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pl-PL"/>
        </w:rPr>
        <w:t>Pożegnanie ANI</w:t>
      </w:r>
    </w:p>
    <w:tbl>
      <w:tblPr>
        <w:tblW w:w="9543" w:type="dxa"/>
        <w:jc w:val="left"/>
        <w:tblInd w:w="-3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9543"/>
      </w:tblGrid>
      <w:tr>
        <w:trPr/>
        <w:tc>
          <w:tcPr>
            <w:tcW w:w="9543" w:type="dxa"/>
            <w:tcBorders/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  <w:t>"Odeszłaś cicho, bez słów pożegnania.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  <w:t>(...)jakbyś nie chciała, swym odejściem smucić...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  <w:t>(...)jakbyś wierzyła w godzinę rozstania,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  <w:t>że masz niebawem z dobrą wieścią wrócić"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                                            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  <w:t>Ks. J. Twardowski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/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Z wielkim bólem przyjęliśmy wiadomość o śmierci</w:t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b/>
                <w:sz w:val="36"/>
                <w:szCs w:val="3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36"/>
                <w:szCs w:val="36"/>
                <w:lang w:eastAsia="pl-PL"/>
              </w:rPr>
              <w:t>ANI  DWORNIK</w:t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b/>
                <w:sz w:val="36"/>
                <w:szCs w:val="3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naszej serdecznej Koleżanki, wspaniałej S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ekretarki i Nauczycielki.</w:t>
            </w:r>
          </w:p>
          <w:p>
            <w:pPr>
              <w:pStyle w:val="Normal"/>
              <w:spacing w:lineRule="auto" w:line="240" w:beforeAutospacing="1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Pozostanie na zawsze w pamięci przyjaciół, wdzięcznej dyrekcji, uczniów, rodziców, nauczycieli i wszystkich pracowników.</w:t>
            </w:r>
          </w:p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Pogrążeni w głębokim smutku -</w:t>
              <w:br/>
              <w:t>dyrekcja, nauczyciele, pracownicy obsługi i administracji, rodzice, uczniowie </w:t>
              <w:br/>
              <w:t xml:space="preserve"> Zespołu Szkoły Podstawowej im. B. Malinowskiego i Przedszkola ‘’Krystynka ‘’ w Chmielinku.</w:t>
            </w:r>
          </w:p>
        </w:tc>
      </w:tr>
    </w:tbl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październikowy dzień 30.10.2024 r. o godz.12.00 na cmentarzu w Lwówku                                                           społeczność  Zespołu Szkoły Podstawowej im. B. Malinowskiego i Przedszkola ‘’Krystynka‘’                                 w Chmielinku towarzyszyć  będzie  w ostatniej drodze  naszej ANI 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/>
        <w:drawing>
          <wp:inline distT="0" distB="0" distL="0" distR="0">
            <wp:extent cx="1831340" cy="2590800"/>
            <wp:effectExtent l="0" t="0" r="0" b="0"/>
            <wp:docPr id="1" name="Obraz 1" descr="RIP Pogrzebowa Czarna Wstążka. SVG, Cliparty, ilustracje stockowe oraz  ilustracje wektorowe Royalty Free. Image 88446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RIP Pogrzebowa Czarna Wstążka. SVG, Cliparty, ilustracje stockowe oraz  ilustracje wektorowe Royalty Free. Image 88446344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173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2173e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2173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LibreOffice/24.8.2.1$Windows_X86_64 LibreOffice_project/0f794b6e29741098670a3b95d60478a65d05ef13</Application>
  <AppVersion>15.0000</AppVersion>
  <Pages>1</Pages>
  <Words>114</Words>
  <Characters>761</Characters>
  <CharactersWithSpaces>1007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2024-10-28T10:31:00Z</dcterms:created>
  <dc:creator>Szkola</dc:creator>
  <dc:description/>
  <dc:language>pl-PL</dc:language>
  <cp:lastModifiedBy/>
  <dcterms:modified xsi:type="dcterms:W3CDTF">2024-10-28T11:55:45Z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