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65" w:rsidRDefault="00DF3365" w:rsidP="007A3E46">
      <w:pPr>
        <w:pStyle w:val="Bezodstpw"/>
        <w:jc w:val="center"/>
        <w:rPr>
          <w:rFonts w:ascii="Comic Sans MS" w:hAnsi="Comic Sans MS"/>
          <w:b/>
          <w:color w:val="C00000"/>
          <w:sz w:val="36"/>
          <w:szCs w:val="36"/>
        </w:rPr>
      </w:pPr>
      <w:bookmarkStart w:id="0" w:name="_GoBack"/>
      <w:bookmarkEnd w:id="0"/>
    </w:p>
    <w:p w:rsidR="007A3E46" w:rsidRDefault="007A3E46" w:rsidP="007A3E46">
      <w:pPr>
        <w:pStyle w:val="Bezodstpw"/>
        <w:jc w:val="center"/>
        <w:rPr>
          <w:rFonts w:ascii="Comic Sans MS" w:hAnsi="Comic Sans MS"/>
          <w:b/>
          <w:color w:val="C00000"/>
          <w:sz w:val="36"/>
          <w:szCs w:val="36"/>
        </w:rPr>
      </w:pPr>
      <w:r>
        <w:rPr>
          <w:rFonts w:ascii="Comic Sans MS" w:hAnsi="Comic Sans MS"/>
          <w:b/>
          <w:color w:val="C00000"/>
          <w:sz w:val="36"/>
          <w:szCs w:val="36"/>
        </w:rPr>
        <w:t>Kalendarz uroczystości, imprez i konkursów</w:t>
      </w:r>
    </w:p>
    <w:p w:rsidR="00486119" w:rsidRDefault="007A3E46" w:rsidP="007A3E46">
      <w:pPr>
        <w:pStyle w:val="Bezodstpw"/>
        <w:jc w:val="center"/>
        <w:rPr>
          <w:rFonts w:ascii="Comic Sans MS" w:hAnsi="Comic Sans MS"/>
          <w:b/>
          <w:color w:val="C00000"/>
          <w:sz w:val="36"/>
          <w:szCs w:val="36"/>
        </w:rPr>
      </w:pPr>
      <w:r>
        <w:rPr>
          <w:rFonts w:ascii="Comic Sans MS" w:hAnsi="Comic Sans MS"/>
          <w:b/>
          <w:color w:val="C00000"/>
          <w:sz w:val="36"/>
          <w:szCs w:val="36"/>
        </w:rPr>
        <w:t>S</w:t>
      </w:r>
      <w:r w:rsidR="00A3737E">
        <w:rPr>
          <w:rFonts w:ascii="Comic Sans MS" w:hAnsi="Comic Sans MS"/>
          <w:b/>
          <w:color w:val="C00000"/>
          <w:sz w:val="36"/>
          <w:szCs w:val="36"/>
        </w:rPr>
        <w:t xml:space="preserve">zkoły </w:t>
      </w:r>
      <w:r>
        <w:rPr>
          <w:rFonts w:ascii="Comic Sans MS" w:hAnsi="Comic Sans MS"/>
          <w:b/>
          <w:color w:val="C00000"/>
          <w:sz w:val="36"/>
          <w:szCs w:val="36"/>
        </w:rPr>
        <w:t>P</w:t>
      </w:r>
      <w:r w:rsidR="00A3737E">
        <w:rPr>
          <w:rFonts w:ascii="Comic Sans MS" w:hAnsi="Comic Sans MS"/>
          <w:b/>
          <w:color w:val="C00000"/>
          <w:sz w:val="36"/>
          <w:szCs w:val="36"/>
        </w:rPr>
        <w:t xml:space="preserve">odstawowej </w:t>
      </w:r>
      <w:r>
        <w:rPr>
          <w:rFonts w:ascii="Comic Sans MS" w:hAnsi="Comic Sans MS"/>
          <w:b/>
          <w:color w:val="C00000"/>
          <w:sz w:val="36"/>
          <w:szCs w:val="36"/>
        </w:rPr>
        <w:t>i</w:t>
      </w:r>
      <w:r w:rsidR="00A3737E">
        <w:rPr>
          <w:rFonts w:ascii="Comic Sans MS" w:hAnsi="Comic Sans MS"/>
          <w:b/>
          <w:color w:val="C00000"/>
          <w:sz w:val="36"/>
          <w:szCs w:val="36"/>
        </w:rPr>
        <w:t xml:space="preserve"> </w:t>
      </w:r>
      <w:r>
        <w:rPr>
          <w:rFonts w:ascii="Comic Sans MS" w:hAnsi="Comic Sans MS"/>
          <w:b/>
          <w:color w:val="C00000"/>
          <w:sz w:val="36"/>
          <w:szCs w:val="36"/>
        </w:rPr>
        <w:t>P</w:t>
      </w:r>
      <w:r w:rsidR="00A3737E">
        <w:rPr>
          <w:rFonts w:ascii="Comic Sans MS" w:hAnsi="Comic Sans MS"/>
          <w:b/>
          <w:color w:val="C00000"/>
          <w:sz w:val="36"/>
          <w:szCs w:val="36"/>
        </w:rPr>
        <w:t>rzedszkola</w:t>
      </w:r>
      <w:r>
        <w:rPr>
          <w:rFonts w:ascii="Comic Sans MS" w:hAnsi="Comic Sans MS"/>
          <w:b/>
          <w:color w:val="C00000"/>
          <w:sz w:val="36"/>
          <w:szCs w:val="36"/>
        </w:rPr>
        <w:t xml:space="preserve"> w</w:t>
      </w:r>
      <w:r w:rsidR="00532897">
        <w:rPr>
          <w:rFonts w:ascii="Comic Sans MS" w:hAnsi="Comic Sans MS"/>
          <w:b/>
          <w:color w:val="C00000"/>
          <w:sz w:val="36"/>
          <w:szCs w:val="36"/>
        </w:rPr>
        <w:t xml:space="preserve"> Chmielinku w roku szkolnym 2023/2024</w:t>
      </w:r>
    </w:p>
    <w:p w:rsidR="007F4294" w:rsidRDefault="0098260B" w:rsidP="007F4294">
      <w:pPr>
        <w:pStyle w:val="Bezodstpw"/>
        <w:jc w:val="center"/>
        <w:rPr>
          <w:color w:val="FF0000"/>
          <w:sz w:val="26"/>
        </w:rPr>
      </w:pPr>
      <w:r>
        <w:rPr>
          <w:noProof/>
        </w:rPr>
        <w:drawing>
          <wp:inline distT="0" distB="0" distL="0" distR="0">
            <wp:extent cx="2286000" cy="1638300"/>
            <wp:effectExtent l="19050" t="0" r="0" b="0"/>
            <wp:docPr id="1" name="Obraz 1" descr="Znalezione obrazy dla zapytania uroczystości szkol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uroczystości szkol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60B" w:rsidRDefault="0098260B" w:rsidP="007F4294">
      <w:pPr>
        <w:pStyle w:val="Bezodstpw"/>
        <w:jc w:val="center"/>
        <w:rPr>
          <w:color w:val="FF0000"/>
          <w:sz w:val="26"/>
        </w:rPr>
      </w:pPr>
    </w:p>
    <w:p w:rsidR="007F4294" w:rsidRDefault="007F4294" w:rsidP="007F4294">
      <w:pPr>
        <w:pStyle w:val="Bezodstpw"/>
        <w:rPr>
          <w:sz w:val="28"/>
          <w:szCs w:val="28"/>
        </w:rPr>
      </w:pPr>
      <w:r w:rsidRPr="007F4294">
        <w:rPr>
          <w:color w:val="FF0000"/>
          <w:sz w:val="28"/>
          <w:szCs w:val="28"/>
        </w:rPr>
        <w:t>Przypomiamy!</w:t>
      </w:r>
      <w:r w:rsidRPr="007F4294">
        <w:rPr>
          <w:sz w:val="28"/>
          <w:szCs w:val="28"/>
        </w:rPr>
        <w:t xml:space="preserve"> </w:t>
      </w:r>
    </w:p>
    <w:p w:rsidR="007A3E46" w:rsidRDefault="007F4294" w:rsidP="007F4294">
      <w:pPr>
        <w:pStyle w:val="Bezodstpw"/>
        <w:rPr>
          <w:b/>
          <w:sz w:val="28"/>
          <w:szCs w:val="28"/>
        </w:rPr>
      </w:pPr>
      <w:r w:rsidRPr="0098260B">
        <w:rPr>
          <w:b/>
          <w:sz w:val="28"/>
          <w:szCs w:val="28"/>
        </w:rPr>
        <w:t xml:space="preserve">            Na uroczystości patriotyczne i szkolne święta obowiązuje strój galowy!</w:t>
      </w:r>
    </w:p>
    <w:p w:rsidR="0098260B" w:rsidRPr="0098260B" w:rsidRDefault="0098260B" w:rsidP="007F4294">
      <w:pPr>
        <w:pStyle w:val="Bezodstpw"/>
        <w:rPr>
          <w:b/>
          <w:sz w:val="28"/>
          <w:szCs w:val="28"/>
        </w:rPr>
      </w:pPr>
    </w:p>
    <w:tbl>
      <w:tblPr>
        <w:tblStyle w:val="Tabela-Siatka"/>
        <w:tblW w:w="144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5953"/>
        <w:gridCol w:w="3686"/>
        <w:gridCol w:w="2835"/>
      </w:tblGrid>
      <w:tr w:rsidR="007A3E46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A3737E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Termin realizacji</w:t>
            </w:r>
          </w:p>
          <w:p w:rsidR="004C79D2" w:rsidRDefault="004C79D2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A3737E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Nazwa u</w:t>
            </w:r>
            <w:r w:rsidR="007A3E46">
              <w:rPr>
                <w:rFonts w:ascii="Comic Sans MS" w:hAnsi="Comic Sans MS"/>
                <w:b/>
                <w:sz w:val="28"/>
                <w:szCs w:val="28"/>
              </w:rPr>
              <w:t>roczysto</w:t>
            </w:r>
            <w:r>
              <w:rPr>
                <w:rFonts w:ascii="Comic Sans MS" w:hAnsi="Comic Sans MS"/>
                <w:b/>
                <w:sz w:val="28"/>
                <w:szCs w:val="28"/>
              </w:rPr>
              <w:t>ści (imprezy)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Forma </w:t>
            </w:r>
            <w:r w:rsidR="00A3737E">
              <w:rPr>
                <w:rFonts w:ascii="Comic Sans MS" w:hAnsi="Comic Sans MS"/>
                <w:b/>
                <w:sz w:val="28"/>
                <w:szCs w:val="28"/>
              </w:rPr>
              <w:t xml:space="preserve">i sposób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realizacji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Odpowiedzialni</w:t>
            </w:r>
          </w:p>
        </w:tc>
      </w:tr>
      <w:tr w:rsidR="007A3E46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53289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  <w:r w:rsidR="007A3E46">
              <w:rPr>
                <w:rFonts w:ascii="Comic Sans MS" w:hAnsi="Comic Sans MS"/>
                <w:sz w:val="28"/>
                <w:szCs w:val="28"/>
              </w:rPr>
              <w:t xml:space="preserve"> IX</w:t>
            </w:r>
          </w:p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Uroczyste</w:t>
            </w:r>
            <w:r w:rsidR="00532897">
              <w:rPr>
                <w:rFonts w:ascii="Comic Sans MS" w:hAnsi="Comic Sans MS"/>
                <w:sz w:val="28"/>
                <w:szCs w:val="28"/>
              </w:rPr>
              <w:t xml:space="preserve"> rozpoczęcie roku szkolnego 2023</w:t>
            </w:r>
            <w:r>
              <w:rPr>
                <w:rFonts w:ascii="Comic Sans MS" w:hAnsi="Comic Sans MS"/>
                <w:sz w:val="28"/>
                <w:szCs w:val="28"/>
              </w:rPr>
              <w:t>/202</w:t>
            </w:r>
            <w:r w:rsidR="00532897"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Akademia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A3737E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</w:t>
            </w:r>
          </w:p>
          <w:p w:rsidR="00A3737E" w:rsidRDefault="00A3737E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Dwornik</w:t>
            </w:r>
          </w:p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B7AEB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53289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14 IX 2023</w:t>
            </w:r>
          </w:p>
          <w:p w:rsidR="00DB7AEB" w:rsidRDefault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Pr="00DB7AEB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B7AEB">
              <w:rPr>
                <w:rFonts w:ascii="Comic Sans MS" w:hAnsi="Comic Sans MS"/>
                <w:sz w:val="28"/>
                <w:szCs w:val="28"/>
              </w:rPr>
              <w:t>29. edycja akcji</w:t>
            </w:r>
          </w:p>
          <w:p w:rsidR="00DB7AEB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DB7AEB">
              <w:rPr>
                <w:rFonts w:ascii="Comic Sans MS" w:hAnsi="Comic Sans MS"/>
                <w:sz w:val="28"/>
                <w:szCs w:val="28"/>
              </w:rPr>
              <w:t>Sprzątanie świata „Wszystkie śmieci są nasze”</w:t>
            </w:r>
          </w:p>
          <w:p w:rsidR="00F90D19" w:rsidRDefault="00F90D19" w:rsidP="00DB7AEB">
            <w:pPr>
              <w:pStyle w:val="Bezodstpw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E. Kubicka</w:t>
            </w:r>
          </w:p>
        </w:tc>
      </w:tr>
      <w:tr w:rsidR="00F90D19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20 IX </w:t>
            </w:r>
          </w:p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Pr="00DB7AEB" w:rsidRDefault="00F90D19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Przedszkolaka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N. Górna</w:t>
            </w:r>
          </w:p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Kufel</w:t>
            </w:r>
          </w:p>
        </w:tc>
      </w:tr>
      <w:tr w:rsidR="007A33B8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25 - 29 IX</w:t>
            </w:r>
          </w:p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Międzynarodowy Tydzień Języków Obcych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Jakubowska</w:t>
            </w:r>
          </w:p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L. Dembiecka</w:t>
            </w:r>
          </w:p>
        </w:tc>
      </w:tr>
      <w:tr w:rsidR="00F90D19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28 IX </w:t>
            </w:r>
          </w:p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Default="00F90D19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Głośnego Czytania - przedszkole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N. Górna</w:t>
            </w:r>
          </w:p>
          <w:p w:rsidR="00F90D19" w:rsidRDefault="00F90D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Kufel</w:t>
            </w:r>
          </w:p>
        </w:tc>
      </w:tr>
      <w:tr w:rsidR="007A33B8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4 X </w:t>
            </w:r>
          </w:p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Rowerem bezpiecznie do szkoły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 w:rsidP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Prelekcja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54" w:rsidRDefault="002F3A5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</w:t>
            </w:r>
          </w:p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Przedstawiciele Policji</w:t>
            </w:r>
          </w:p>
        </w:tc>
      </w:tr>
      <w:tr w:rsidR="007A33B8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6 X </w:t>
            </w:r>
          </w:p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Woda - oczyszczanie wody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Prelekcja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54" w:rsidRDefault="002F3A5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Sikora</w:t>
            </w:r>
          </w:p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Przedstawiciele ZGK w Lwówku</w:t>
            </w:r>
          </w:p>
        </w:tc>
      </w:tr>
      <w:tr w:rsidR="009A7DC4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4" w:rsidRDefault="009826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  <w:r w:rsidR="009A7DC4">
              <w:rPr>
                <w:rFonts w:ascii="Comic Sans MS" w:hAnsi="Comic Sans MS"/>
                <w:sz w:val="28"/>
                <w:szCs w:val="28"/>
              </w:rPr>
              <w:t xml:space="preserve"> X</w:t>
            </w:r>
          </w:p>
          <w:p w:rsidR="009A7DC4" w:rsidRDefault="009A7DC4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4" w:rsidRDefault="009826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D873F5">
              <w:rPr>
                <w:rFonts w:ascii="Comic Sans MS" w:hAnsi="Comic Sans MS"/>
                <w:sz w:val="28"/>
                <w:szCs w:val="28"/>
              </w:rPr>
              <w:t xml:space="preserve">Światowy </w:t>
            </w:r>
            <w:r>
              <w:rPr>
                <w:rFonts w:ascii="Comic Sans MS" w:hAnsi="Comic Sans MS"/>
                <w:sz w:val="28"/>
                <w:szCs w:val="28"/>
              </w:rPr>
              <w:t>Dzień  Tabliczki</w:t>
            </w:r>
            <w:r w:rsidR="009A7DC4">
              <w:rPr>
                <w:rFonts w:ascii="Comic Sans MS" w:hAnsi="Comic Sans MS"/>
                <w:sz w:val="28"/>
                <w:szCs w:val="28"/>
              </w:rPr>
              <w:t xml:space="preserve"> Mnożenia</w:t>
            </w:r>
            <w:r>
              <w:rPr>
                <w:rFonts w:ascii="Comic Sans MS" w:hAnsi="Comic Sans MS"/>
                <w:sz w:val="28"/>
                <w:szCs w:val="28"/>
              </w:rPr>
              <w:t xml:space="preserve">/ </w:t>
            </w:r>
            <w:r w:rsidR="00D873F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Dzień Uśmiechu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EB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Konkursy, zabawy</w:t>
            </w:r>
          </w:p>
          <w:p w:rsidR="00DB7AEB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I-IV</w:t>
            </w:r>
          </w:p>
          <w:p w:rsidR="009A7DC4" w:rsidRDefault="00DB7AEB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V-VIII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DC4" w:rsidRDefault="00DB7AE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Żurkiewicz</w:t>
            </w:r>
          </w:p>
        </w:tc>
      </w:tr>
      <w:tr w:rsidR="002F3A54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54" w:rsidRDefault="002F3A54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54" w:rsidRDefault="002F3A54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54" w:rsidRDefault="002F3A54" w:rsidP="00DB7AE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54" w:rsidRDefault="002F3A5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A3E46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DF28C7">
              <w:rPr>
                <w:rFonts w:ascii="Comic Sans MS" w:hAnsi="Comic Sans MS"/>
                <w:sz w:val="28"/>
                <w:szCs w:val="28"/>
              </w:rPr>
              <w:t>13</w:t>
            </w:r>
            <w:r w:rsidR="009A7DC4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X</w:t>
            </w:r>
          </w:p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Pasowanie uczniów klas pierwszych</w:t>
            </w:r>
          </w:p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Edukacji Narodowej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Akademia</w:t>
            </w:r>
          </w:p>
          <w:p w:rsidR="00B34A50" w:rsidRDefault="00B34A50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+ przedszkole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E46" w:rsidRDefault="007A3E46" w:rsidP="00DB7AEB">
            <w:pPr>
              <w:pStyle w:val="Bezodstpw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Wych. kl. I +</w:t>
            </w:r>
            <w:r w:rsidR="00DB7AE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SU</w:t>
            </w:r>
          </w:p>
        </w:tc>
      </w:tr>
      <w:tr w:rsidR="0058614D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54" w:rsidRDefault="002F3A54" w:rsidP="00946BE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</w:rPr>
              <w:t>24</w:t>
            </w:r>
            <w:r w:rsidR="0058614D" w:rsidRPr="004546CA">
              <w:rPr>
                <w:rFonts w:ascii="Comic Sans MS" w:hAnsi="Comic Sans MS"/>
              </w:rPr>
              <w:t xml:space="preserve"> X</w:t>
            </w:r>
            <w:r w:rsidR="0058614D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:rsidR="0058614D" w:rsidRDefault="0058614D" w:rsidP="00946BE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Pr="0058614D" w:rsidRDefault="002F3A54" w:rsidP="00946BE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"Bezpieczna przerwa" - propozycje dla wszystkich klas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F3A54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Prezentacja multimedialna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2F3A54" w:rsidP="004C79D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J. Żurkiewicz</w:t>
            </w:r>
          </w:p>
          <w:p w:rsidR="002F3A54" w:rsidRDefault="002F3A54" w:rsidP="004C79D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A33B8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Pr="004546CA" w:rsidRDefault="007A33B8" w:rsidP="00946BED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 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Pr="007F4294" w:rsidRDefault="007A33B8" w:rsidP="00946BED">
            <w:pPr>
              <w:pStyle w:val="Bezodstpw"/>
              <w:jc w:val="center"/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8"/>
                <w:szCs w:val="28"/>
              </w:rPr>
              <w:t>"Wiem co jem"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Spotkanie z dietetykiem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B8" w:rsidRDefault="007A33B8" w:rsidP="004C79D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Tanona</w:t>
            </w:r>
          </w:p>
          <w:p w:rsidR="002F3A54" w:rsidRDefault="002F3A54" w:rsidP="004C79D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614D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Pr="0058614D" w:rsidRDefault="0058614D" w:rsidP="00DF28C7">
            <w:pPr>
              <w:pStyle w:val="Bezodstpw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D873F5">
              <w:rPr>
                <w:rFonts w:ascii="Comic Sans MS" w:hAnsi="Comic Sans MS"/>
                <w:sz w:val="28"/>
                <w:szCs w:val="28"/>
              </w:rPr>
              <w:t xml:space="preserve">    </w:t>
            </w:r>
            <w:r w:rsidR="00D873F5">
              <w:rPr>
                <w:rFonts w:ascii="Comic Sans MS" w:hAnsi="Comic Sans MS"/>
              </w:rPr>
              <w:t xml:space="preserve">23-27 </w:t>
            </w:r>
            <w:r w:rsidRPr="0058614D">
              <w:rPr>
                <w:rFonts w:ascii="Comic Sans MS" w:hAnsi="Comic Sans MS"/>
              </w:rPr>
              <w:t>X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Tydzień z matematyką - matematyka w życiu codziennym</w:t>
            </w:r>
          </w:p>
          <w:p w:rsidR="004D72FC" w:rsidRDefault="004D72FC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Mistrz Matematyki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Konkursy, zabawy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Przedszkole I-III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IV-VIII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D873F5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Kufel</w:t>
            </w:r>
            <w:r w:rsidR="0058614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M.Tanona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Żurkiewicz</w:t>
            </w:r>
          </w:p>
        </w:tc>
      </w:tr>
      <w:tr w:rsidR="0058614D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DF6FF1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16</w:t>
            </w:r>
            <w:r w:rsidR="0058614D">
              <w:rPr>
                <w:rFonts w:ascii="Comic Sans MS" w:hAnsi="Comic Sans MS"/>
                <w:sz w:val="28"/>
                <w:szCs w:val="28"/>
              </w:rPr>
              <w:t xml:space="preserve"> X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Papieski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</w:t>
            </w:r>
            <w:r w:rsidR="007A33B8">
              <w:rPr>
                <w:rFonts w:ascii="Comic Sans MS" w:hAnsi="Comic Sans MS"/>
                <w:sz w:val="28"/>
                <w:szCs w:val="28"/>
              </w:rPr>
              <w:t>urs wiedzy o Janie Pawle II - kl. 4-8</w:t>
            </w:r>
          </w:p>
          <w:p w:rsidR="007A33B8" w:rsidRPr="007A33B8" w:rsidRDefault="007A33B8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Konkurs plastyczny "Jan Paweł II oczami dzieci" - kl. 1-3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I. Heliasz</w:t>
            </w:r>
          </w:p>
          <w:p w:rsidR="0058614D" w:rsidRDefault="0058614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Świderska</w:t>
            </w:r>
          </w:p>
        </w:tc>
      </w:tr>
      <w:tr w:rsidR="0058614D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 xml:space="preserve"> X</w:t>
            </w:r>
          </w:p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486119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Dzień głośnego czytania </w:t>
            </w:r>
          </w:p>
          <w:p w:rsidR="004C79D2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Pasowanie kl. I na czytelników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4D" w:rsidRDefault="0058614D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119" w:rsidRDefault="00D873F5" w:rsidP="004861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P. Zych </w:t>
            </w:r>
            <w:r w:rsidR="00486119">
              <w:rPr>
                <w:rFonts w:ascii="Comic Sans MS" w:hAnsi="Comic Sans MS"/>
                <w:sz w:val="24"/>
                <w:szCs w:val="24"/>
              </w:rPr>
              <w:t>kl. 4-6</w:t>
            </w:r>
          </w:p>
          <w:p w:rsidR="00486119" w:rsidRDefault="00486119" w:rsidP="0048611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D. Prętka kl.7-8</w:t>
            </w:r>
          </w:p>
          <w:p w:rsidR="0058614D" w:rsidRDefault="00486119" w:rsidP="00846AEA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 kl. 1-3</w:t>
            </w:r>
          </w:p>
        </w:tc>
      </w:tr>
      <w:tr w:rsidR="000A7A22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22" w:rsidRDefault="00532897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</w:t>
            </w:r>
            <w:r w:rsidR="000A7A22">
              <w:rPr>
                <w:rFonts w:ascii="Comic Sans MS" w:hAnsi="Comic Sans MS"/>
                <w:sz w:val="28"/>
                <w:szCs w:val="28"/>
              </w:rPr>
              <w:t xml:space="preserve"> X</w:t>
            </w:r>
          </w:p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</w:t>
            </w:r>
            <w:r w:rsidR="00532897"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Seniora</w:t>
            </w:r>
            <w:r w:rsidR="008C1C0F">
              <w:rPr>
                <w:rFonts w:ascii="Comic Sans MS" w:hAnsi="Comic Sans MS"/>
                <w:sz w:val="28"/>
                <w:szCs w:val="28"/>
              </w:rPr>
              <w:t xml:space="preserve"> - szkoła i przedszkole</w:t>
            </w:r>
          </w:p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0A7A22" w:rsidRDefault="000A7A22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A22" w:rsidRPr="00D873F5" w:rsidRDefault="00D873F5" w:rsidP="00846AEA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</w:t>
            </w:r>
            <w:r w:rsidR="008C1C0F" w:rsidRPr="00486119">
              <w:rPr>
                <w:rFonts w:ascii="Comic Sans MS" w:hAnsi="Comic Sans MS"/>
              </w:rPr>
              <w:t xml:space="preserve">M. Tanona,               I. Heliasz       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8B060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 XI</w:t>
            </w:r>
          </w:p>
          <w:p w:rsidR="00394373" w:rsidRDefault="00394373" w:rsidP="008B060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8B060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11 listopada -  Święto Odzyskania Niepodległości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8B060D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Uroczysty apel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8B060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A. Nawrocka </w:t>
            </w:r>
          </w:p>
          <w:p w:rsidR="00394373" w:rsidRDefault="00394373" w:rsidP="008B060D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Pr="0058614D" w:rsidRDefault="00394373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846AEA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846AEA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2E315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 XI 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2E3154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Szkolne potyczki ortograficzne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2E3154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konkurs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2E315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D. Prętka</w:t>
            </w:r>
          </w:p>
          <w:p w:rsidR="00394373" w:rsidRDefault="00394373" w:rsidP="002E3154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P. Zych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D637C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D637C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30 XI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Szkolne Andrzejki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Dyskoteka szkolna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24 XI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Pr="00B34A50" w:rsidRDefault="00394373" w:rsidP="004C79D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Pluszowego Misia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Klasy I-III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przedszkole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I. Heliasz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N. Górna           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27 XI- 6 XII 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4C79D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"Najpiękniejsza bożonarodzeniowa dekoracja okienna" - szkoła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Konkurs plastyczny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Odpowiedzialni wychowawcy klas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6 XII 2023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Mikołajki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Pr="00B34A50" w:rsidRDefault="00394373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Szkoła + przedszkole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</w:t>
            </w:r>
          </w:p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N. Górna 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08 XII </w:t>
            </w:r>
          </w:p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Warsztaty świąteczne z rodzicami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BE313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 w:rsidP="000439E5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N. Górna</w:t>
            </w:r>
          </w:p>
          <w:p w:rsidR="00394373" w:rsidRDefault="00394373" w:rsidP="000439E5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Kufel</w:t>
            </w:r>
          </w:p>
          <w:p w:rsidR="00DF3365" w:rsidRDefault="00DF3365" w:rsidP="000439E5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 XII 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Wigilia szkolna ,  Jasełka - sala wiejska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Gwiazdka w przedszkolu </w:t>
            </w:r>
          </w:p>
          <w:p w:rsidR="00394373" w:rsidRDefault="00394373" w:rsidP="00B85E4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53289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Nowak</w:t>
            </w:r>
            <w:r w:rsidR="00BF4A66">
              <w:rPr>
                <w:rFonts w:ascii="Comic Sans MS" w:hAnsi="Comic Sans MS"/>
                <w:sz w:val="24"/>
                <w:szCs w:val="24"/>
              </w:rPr>
              <w:t>/</w:t>
            </w:r>
            <w:r w:rsidR="00EA0CB3">
              <w:rPr>
                <w:rFonts w:ascii="Comic Sans MS" w:hAnsi="Comic Sans MS"/>
                <w:sz w:val="24"/>
                <w:szCs w:val="24"/>
              </w:rPr>
              <w:t>E. Kubicka</w:t>
            </w:r>
          </w:p>
          <w:p w:rsidR="00394373" w:rsidRDefault="00394373" w:rsidP="0053289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I. Heliasz</w:t>
            </w:r>
            <w:r w:rsidR="00BF4A66">
              <w:rPr>
                <w:rFonts w:ascii="Comic Sans MS" w:hAnsi="Comic Sans MS"/>
                <w:sz w:val="24"/>
                <w:szCs w:val="24"/>
              </w:rPr>
              <w:t>/ M. Tanona</w:t>
            </w:r>
          </w:p>
          <w:p w:rsidR="00BF4A66" w:rsidRDefault="00EA0CB3" w:rsidP="0053289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Nawrot-oprawa muz.</w:t>
            </w:r>
          </w:p>
          <w:p w:rsidR="00394373" w:rsidRDefault="00394373" w:rsidP="0053289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I</w:t>
            </w:r>
          </w:p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8"/>
                <w:szCs w:val="28"/>
              </w:rPr>
              <w:t>Święto Babci i Dziadka</w:t>
            </w:r>
            <w:r>
              <w:rPr>
                <w:rFonts w:ascii="Comic Sans MS" w:hAnsi="Comic Sans MS"/>
                <w:sz w:val="24"/>
                <w:szCs w:val="24"/>
              </w:rPr>
              <w:t xml:space="preserve"> - przedszkole</w:t>
            </w:r>
          </w:p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+ szkoła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Zapraszamy dziadków</w:t>
            </w:r>
          </w:p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Występy dzieci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Kufel</w:t>
            </w:r>
          </w:p>
          <w:p w:rsidR="00BF4A66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N. Górna</w:t>
            </w:r>
          </w:p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</w:rPr>
            </w:pPr>
            <w:r w:rsidRPr="00BF4A66">
              <w:rPr>
                <w:rFonts w:ascii="Comic Sans MS" w:hAnsi="Comic Sans MS"/>
              </w:rPr>
              <w:t>Wychowawcy klas</w:t>
            </w:r>
            <w:r w:rsidR="00BF4A66" w:rsidRPr="00BF4A66">
              <w:rPr>
                <w:rFonts w:ascii="Comic Sans MS" w:hAnsi="Comic Sans MS"/>
              </w:rPr>
              <w:t xml:space="preserve"> I-VIII</w:t>
            </w:r>
          </w:p>
          <w:p w:rsidR="00DF3365" w:rsidRPr="00BF4A66" w:rsidRDefault="00DF3365" w:rsidP="003B63D6">
            <w:pPr>
              <w:pStyle w:val="Bezodstpw"/>
              <w:jc w:val="center"/>
              <w:rPr>
                <w:rFonts w:ascii="Comic Sans MS" w:hAnsi="Comic Sans MS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ED560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23 - 25 I  </w:t>
            </w:r>
          </w:p>
          <w:p w:rsidR="00394373" w:rsidRDefault="00394373" w:rsidP="00ED5609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2024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Próbny egzamin ósmoklasisty z</w:t>
            </w:r>
          </w:p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j. polskiego, matematyki, j. angielskiego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Przeprowadzenie, ewaluacja próbnego egzaminu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D. Prętka</w:t>
            </w:r>
          </w:p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Jakubowska</w:t>
            </w:r>
          </w:p>
          <w:p w:rsidR="00394373" w:rsidRDefault="00394373" w:rsidP="003B63D6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Żurkiewicz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0A1D7E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 II</w:t>
            </w:r>
          </w:p>
          <w:p w:rsidR="00394373" w:rsidRDefault="00394373" w:rsidP="000A1D7E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2024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0A1D7E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Postaci z Bajek - przedszkole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0A1D7E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0A1D7E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Kufel</w:t>
            </w:r>
          </w:p>
          <w:p w:rsidR="00394373" w:rsidRDefault="00394373" w:rsidP="000A1D7E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N. Górna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 II</w:t>
            </w:r>
          </w:p>
          <w:p w:rsidR="00394373" w:rsidRDefault="00394373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643FEC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Balik przedszkolny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 w:rsidP="00643FEC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Zabawy, konkursy, tańce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N. Górna</w:t>
            </w:r>
          </w:p>
          <w:p w:rsidR="00394373" w:rsidRDefault="00394373" w:rsidP="00643FEC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Kufel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II/</w:t>
            </w:r>
          </w:p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D63B3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Karnawał  szkolny </w:t>
            </w:r>
          </w:p>
          <w:p w:rsidR="00394373" w:rsidRDefault="00394373" w:rsidP="00D63B3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Walentynki</w:t>
            </w:r>
          </w:p>
          <w:p w:rsidR="00394373" w:rsidRDefault="00394373" w:rsidP="00D63B3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Poczta walentynkowa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Zabawy, konkursy, tańce</w:t>
            </w:r>
          </w:p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Żurkiewicz,</w:t>
            </w:r>
          </w:p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Jakubowska</w:t>
            </w:r>
          </w:p>
          <w:p w:rsidR="00394373" w:rsidRDefault="00394373" w:rsidP="00054F0B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Nowak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2023/ 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             </w:t>
            </w:r>
            <w:r w:rsidR="002B3187">
              <w:rPr>
                <w:rFonts w:ascii="Comic Sans MS" w:hAnsi="Comic Sans MS"/>
                <w:sz w:val="28"/>
                <w:szCs w:val="28"/>
              </w:rPr>
              <w:t xml:space="preserve">        </w:t>
            </w:r>
            <w:r>
              <w:rPr>
                <w:rFonts w:ascii="Comic Sans MS" w:hAnsi="Comic Sans MS"/>
                <w:sz w:val="28"/>
                <w:szCs w:val="28"/>
              </w:rPr>
              <w:t xml:space="preserve"> Mądra Główka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Kl.  I - VIII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Pr="005A11A2" w:rsidRDefault="00394373">
            <w:pPr>
              <w:pStyle w:val="Bezodstpw"/>
              <w:jc w:val="center"/>
              <w:rPr>
                <w:rFonts w:ascii="Comic Sans MS" w:hAnsi="Comic Sans M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M. Kahl</w:t>
            </w:r>
          </w:p>
          <w:p w:rsidR="00394373" w:rsidRPr="005A11A2" w:rsidRDefault="00394373">
            <w:pPr>
              <w:pStyle w:val="Bezodstpw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A. Dwornik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III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KOBIET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Montaż słowno-muzyczny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0C12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12" w:rsidRDefault="00910C1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III 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12" w:rsidRDefault="00910C1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Marzec miesiącem ozdób wielkanocnych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C12" w:rsidRDefault="00910C12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Kiermasz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C12" w:rsidRDefault="00910C1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I. Heliasz/M. Tanona</w:t>
            </w:r>
          </w:p>
          <w:p w:rsidR="00910C12" w:rsidRDefault="00910C1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Kahl/A. Dwornik</w:t>
            </w:r>
          </w:p>
          <w:p w:rsidR="00910C12" w:rsidRDefault="00910C12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Nawrot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III - V 2023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Test sprawnościowy dla kl. 4-8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J. Żurkiewicz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DF3365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="00394373">
              <w:rPr>
                <w:rFonts w:ascii="Comic Sans MS" w:hAnsi="Comic Sans MS"/>
                <w:sz w:val="24"/>
                <w:szCs w:val="24"/>
              </w:rPr>
              <w:t xml:space="preserve"> III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C866C1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PIERWSZY DZIEŃ WIOSNY </w:t>
            </w:r>
          </w:p>
          <w:p w:rsidR="00394373" w:rsidRDefault="00394373" w:rsidP="00C866C1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Dzień zdrowych przekąsek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Przemarsz przez wieś - Sz i 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J. Żurkiewicz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E. Kubicka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22 IV 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 w:rsidP="00C866C1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Ziemi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DF3365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Forma dowolna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Sikora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V/2024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Święta Majowe 1 - 3 maja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Forma dowolna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A. Nawrocka Kowalczy</w:t>
            </w:r>
            <w:r w:rsidR="00DF3365">
              <w:rPr>
                <w:rFonts w:ascii="Comic Sans MS" w:hAnsi="Comic Sans MS"/>
                <w:sz w:val="24"/>
                <w:szCs w:val="24"/>
              </w:rPr>
              <w:t>k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18 lub 25 V 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Święto szkoły - XXV Jubileuszowy Bieg Bronka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Zawody - biegi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J. Żurkiewicz, 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A. Dwornik, 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R. Marciniak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24 V 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24 maja - Rodzice dzieciom/przedszkole  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2B318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Przedstawienie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M. Kufel</w:t>
            </w:r>
            <w:r w:rsidR="002B3187">
              <w:rPr>
                <w:rFonts w:ascii="Comic Sans MS" w:hAnsi="Comic Sans MS"/>
                <w:sz w:val="24"/>
                <w:szCs w:val="24"/>
              </w:rPr>
              <w:t>/N. Górna</w:t>
            </w:r>
          </w:p>
          <w:p w:rsidR="00394373" w:rsidRDefault="00394373" w:rsidP="002B318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2B318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394373">
              <w:rPr>
                <w:rFonts w:ascii="Comic Sans MS" w:hAnsi="Comic Sans MS"/>
                <w:sz w:val="24"/>
                <w:szCs w:val="24"/>
              </w:rPr>
              <w:t xml:space="preserve"> VI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Dzień Rodziny -  festyn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2B3187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Nauczyciele - dzieciom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Pr="005A54C7" w:rsidRDefault="00394373" w:rsidP="002A7117">
            <w:pPr>
              <w:pStyle w:val="Bezodstpw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Zych</w:t>
            </w:r>
          </w:p>
          <w:p w:rsidR="00394373" w:rsidRDefault="002B3187" w:rsidP="002A7117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J. Żurkiewicz</w:t>
            </w:r>
          </w:p>
        </w:tc>
      </w:tr>
      <w:tr w:rsidR="00394373" w:rsidTr="00D873F5">
        <w:trPr>
          <w:trHeight w:val="134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 VI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Zakończenie roku w przedszkolu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Zakończenie roku szkolnego  2023/2024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N. Górna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Tanona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R. Marciniak</w:t>
            </w:r>
          </w:p>
        </w:tc>
      </w:tr>
      <w:tr w:rsidR="00394373" w:rsidTr="00D873F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2/IX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Rozpoczęcie roku szkolnego 2024/2025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Akademia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Tanona</w:t>
            </w:r>
          </w:p>
          <w:p w:rsidR="00394373" w:rsidRDefault="00394373">
            <w:pPr>
              <w:pStyle w:val="Bezodstpw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M. Żurkiewicz</w:t>
            </w:r>
          </w:p>
        </w:tc>
      </w:tr>
    </w:tbl>
    <w:p w:rsidR="007F4294" w:rsidRDefault="007F4294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506E" w:rsidRDefault="00D7506E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Przypominam: realizujemy również programy zawarte w Programie Wychowawczo -       </w:t>
      </w:r>
    </w:p>
    <w:p w:rsidR="00D7506E" w:rsidRDefault="00D7506E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Profilaktycznym zespołu</w:t>
      </w:r>
      <w:r w:rsidR="0098260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D7506E" w:rsidRDefault="00D7506E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7AEB" w:rsidRDefault="0098260B" w:rsidP="00D7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B7AE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8260B" w:rsidRDefault="00DB7AE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98260B">
        <w:rPr>
          <w:noProof/>
        </w:rPr>
        <w:drawing>
          <wp:inline distT="0" distB="0" distL="0" distR="0">
            <wp:extent cx="3619500" cy="1264920"/>
            <wp:effectExtent l="19050" t="0" r="0" b="0"/>
            <wp:docPr id="4" name="Obraz 4" descr="Znalezione obrazy dla zapytania uroczystości i imprezy w szk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uroczystości i imprezy w szko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60B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8260B" w:rsidRPr="007F4294" w:rsidRDefault="0098260B" w:rsidP="007F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98260B" w:rsidRPr="007F4294" w:rsidSect="000439E5">
      <w:pgSz w:w="16838" w:h="11906" w:orient="landscape"/>
      <w:pgMar w:top="284" w:right="28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46"/>
    <w:rsid w:val="000439E5"/>
    <w:rsid w:val="000A7016"/>
    <w:rsid w:val="000A7A22"/>
    <w:rsid w:val="000D2E8E"/>
    <w:rsid w:val="0010474C"/>
    <w:rsid w:val="00125838"/>
    <w:rsid w:val="00151735"/>
    <w:rsid w:val="002A7117"/>
    <w:rsid w:val="002B3187"/>
    <w:rsid w:val="002F3A54"/>
    <w:rsid w:val="00306BF9"/>
    <w:rsid w:val="0033613F"/>
    <w:rsid w:val="00394373"/>
    <w:rsid w:val="004270A0"/>
    <w:rsid w:val="004416A5"/>
    <w:rsid w:val="00443BC0"/>
    <w:rsid w:val="004546CA"/>
    <w:rsid w:val="00486119"/>
    <w:rsid w:val="004925DB"/>
    <w:rsid w:val="004C79D2"/>
    <w:rsid w:val="004D72FC"/>
    <w:rsid w:val="005303E8"/>
    <w:rsid w:val="00532897"/>
    <w:rsid w:val="0058614D"/>
    <w:rsid w:val="005A11A2"/>
    <w:rsid w:val="005A54C7"/>
    <w:rsid w:val="005E25DE"/>
    <w:rsid w:val="006A7953"/>
    <w:rsid w:val="006F6B2C"/>
    <w:rsid w:val="00726EC2"/>
    <w:rsid w:val="00765FD1"/>
    <w:rsid w:val="007731AC"/>
    <w:rsid w:val="0077798D"/>
    <w:rsid w:val="007A33B8"/>
    <w:rsid w:val="007A3E46"/>
    <w:rsid w:val="007E2620"/>
    <w:rsid w:val="007F4294"/>
    <w:rsid w:val="00854A11"/>
    <w:rsid w:val="008C1C0F"/>
    <w:rsid w:val="00910C12"/>
    <w:rsid w:val="00935EBE"/>
    <w:rsid w:val="0098260B"/>
    <w:rsid w:val="009A7DC4"/>
    <w:rsid w:val="009C3D21"/>
    <w:rsid w:val="00A3737E"/>
    <w:rsid w:val="00AA3EAB"/>
    <w:rsid w:val="00AF6EC9"/>
    <w:rsid w:val="00B34A50"/>
    <w:rsid w:val="00B72DB6"/>
    <w:rsid w:val="00B840AB"/>
    <w:rsid w:val="00B85E42"/>
    <w:rsid w:val="00BF4A66"/>
    <w:rsid w:val="00BF793B"/>
    <w:rsid w:val="00C82FD1"/>
    <w:rsid w:val="00C866C1"/>
    <w:rsid w:val="00D63B33"/>
    <w:rsid w:val="00D7506E"/>
    <w:rsid w:val="00D873F5"/>
    <w:rsid w:val="00DB7AEB"/>
    <w:rsid w:val="00DF28C7"/>
    <w:rsid w:val="00DF3365"/>
    <w:rsid w:val="00DF6FF1"/>
    <w:rsid w:val="00EA0CB3"/>
    <w:rsid w:val="00ED5609"/>
    <w:rsid w:val="00F80FFE"/>
    <w:rsid w:val="00F90D19"/>
    <w:rsid w:val="00FA17AD"/>
    <w:rsid w:val="00FD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F4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F4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3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4294"/>
    <w:rPr>
      <w:b/>
      <w:bCs/>
    </w:rPr>
  </w:style>
  <w:style w:type="paragraph" w:styleId="NormalnyWeb">
    <w:name w:val="Normal (Web)"/>
    <w:basedOn w:val="Normalny"/>
    <w:uiPriority w:val="99"/>
    <w:unhideWhenUsed/>
    <w:rsid w:val="007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F42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42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7F42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F4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F4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A3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A3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F4294"/>
    <w:rPr>
      <w:b/>
      <w:bCs/>
    </w:rPr>
  </w:style>
  <w:style w:type="paragraph" w:styleId="NormalnyWeb">
    <w:name w:val="Normal (Web)"/>
    <w:basedOn w:val="Normalny"/>
    <w:uiPriority w:val="99"/>
    <w:unhideWhenUsed/>
    <w:rsid w:val="007F4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F42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F429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7F429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Szkola</cp:lastModifiedBy>
  <cp:revision>2</cp:revision>
  <cp:lastPrinted>2023-10-16T12:04:00Z</cp:lastPrinted>
  <dcterms:created xsi:type="dcterms:W3CDTF">2023-10-27T10:12:00Z</dcterms:created>
  <dcterms:modified xsi:type="dcterms:W3CDTF">2023-10-27T10:12:00Z</dcterms:modified>
</cp:coreProperties>
</file>