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FE" w:rsidRDefault="00F80FFE" w:rsidP="007A3E46">
      <w:pPr>
        <w:pStyle w:val="Bezodstpw"/>
        <w:jc w:val="center"/>
        <w:rPr>
          <w:rFonts w:ascii="Comic Sans MS" w:hAnsi="Comic Sans MS"/>
          <w:b/>
          <w:color w:val="C00000"/>
          <w:sz w:val="36"/>
          <w:szCs w:val="36"/>
        </w:rPr>
      </w:pPr>
    </w:p>
    <w:p w:rsidR="007A3E46" w:rsidRDefault="007A3E46" w:rsidP="007A3E46">
      <w:pPr>
        <w:pStyle w:val="Bezodstpw"/>
        <w:jc w:val="center"/>
        <w:rPr>
          <w:rFonts w:ascii="Comic Sans MS" w:hAnsi="Comic Sans MS"/>
          <w:b/>
          <w:color w:val="C00000"/>
          <w:sz w:val="36"/>
          <w:szCs w:val="36"/>
        </w:rPr>
      </w:pPr>
      <w:r>
        <w:rPr>
          <w:rFonts w:ascii="Comic Sans MS" w:hAnsi="Comic Sans MS"/>
          <w:b/>
          <w:color w:val="C00000"/>
          <w:sz w:val="36"/>
          <w:szCs w:val="36"/>
        </w:rPr>
        <w:t>Kalendarz uroczystości, imprez i konkursów</w:t>
      </w:r>
    </w:p>
    <w:p w:rsidR="00486119" w:rsidRDefault="007A3E46" w:rsidP="007A3E46">
      <w:pPr>
        <w:pStyle w:val="Bezodstpw"/>
        <w:jc w:val="center"/>
        <w:rPr>
          <w:rFonts w:ascii="Comic Sans MS" w:hAnsi="Comic Sans MS"/>
          <w:b/>
          <w:color w:val="C00000"/>
          <w:sz w:val="36"/>
          <w:szCs w:val="36"/>
        </w:rPr>
      </w:pPr>
      <w:proofErr w:type="spellStart"/>
      <w:r>
        <w:rPr>
          <w:rFonts w:ascii="Comic Sans MS" w:hAnsi="Comic Sans MS"/>
          <w:b/>
          <w:color w:val="C00000"/>
          <w:sz w:val="36"/>
          <w:szCs w:val="36"/>
        </w:rPr>
        <w:t>ZSPiP</w:t>
      </w:r>
      <w:proofErr w:type="spellEnd"/>
      <w:r>
        <w:rPr>
          <w:rFonts w:ascii="Comic Sans MS" w:hAnsi="Comic Sans MS"/>
          <w:b/>
          <w:color w:val="C00000"/>
          <w:sz w:val="36"/>
          <w:szCs w:val="36"/>
        </w:rPr>
        <w:t xml:space="preserve"> w</w:t>
      </w:r>
      <w:r w:rsidR="009A7DC4">
        <w:rPr>
          <w:rFonts w:ascii="Comic Sans MS" w:hAnsi="Comic Sans MS"/>
          <w:b/>
          <w:color w:val="C00000"/>
          <w:sz w:val="36"/>
          <w:szCs w:val="36"/>
        </w:rPr>
        <w:t xml:space="preserve"> Chmielinku w roku szkolnym 2022/2023</w:t>
      </w:r>
    </w:p>
    <w:p w:rsidR="007F4294" w:rsidRDefault="0098260B" w:rsidP="007F4294">
      <w:pPr>
        <w:pStyle w:val="Bezodstpw"/>
        <w:jc w:val="center"/>
        <w:rPr>
          <w:color w:val="FF0000"/>
          <w:sz w:val="2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286000" cy="1638300"/>
            <wp:effectExtent l="19050" t="0" r="0" b="0"/>
            <wp:docPr id="1" name="Obraz 1" descr="Znalezione obrazy dla zapytania uroczystości szko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uroczystości szkol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60B" w:rsidRDefault="0098260B" w:rsidP="007F4294">
      <w:pPr>
        <w:pStyle w:val="Bezodstpw"/>
        <w:jc w:val="center"/>
        <w:rPr>
          <w:color w:val="FF0000"/>
          <w:sz w:val="26"/>
          <w:lang w:eastAsia="pl-PL"/>
        </w:rPr>
      </w:pPr>
    </w:p>
    <w:p w:rsidR="007F4294" w:rsidRDefault="007F4294" w:rsidP="007F4294">
      <w:pPr>
        <w:pStyle w:val="Bezodstpw"/>
        <w:rPr>
          <w:sz w:val="28"/>
          <w:szCs w:val="28"/>
          <w:lang w:eastAsia="pl-PL"/>
        </w:rPr>
      </w:pPr>
      <w:proofErr w:type="spellStart"/>
      <w:r w:rsidRPr="007F4294">
        <w:rPr>
          <w:color w:val="FF0000"/>
          <w:sz w:val="28"/>
          <w:szCs w:val="28"/>
          <w:lang w:eastAsia="pl-PL"/>
        </w:rPr>
        <w:t>Przypomiamy</w:t>
      </w:r>
      <w:proofErr w:type="spellEnd"/>
      <w:r w:rsidRPr="007F4294">
        <w:rPr>
          <w:color w:val="FF0000"/>
          <w:sz w:val="28"/>
          <w:szCs w:val="28"/>
          <w:lang w:eastAsia="pl-PL"/>
        </w:rPr>
        <w:t>!</w:t>
      </w:r>
      <w:r w:rsidRPr="007F4294">
        <w:rPr>
          <w:sz w:val="28"/>
          <w:szCs w:val="28"/>
          <w:lang w:eastAsia="pl-PL"/>
        </w:rPr>
        <w:t xml:space="preserve"> </w:t>
      </w:r>
    </w:p>
    <w:p w:rsidR="007A3E46" w:rsidRDefault="007F4294" w:rsidP="007F4294">
      <w:pPr>
        <w:pStyle w:val="Bezodstpw"/>
        <w:rPr>
          <w:b/>
          <w:sz w:val="28"/>
          <w:szCs w:val="28"/>
          <w:lang w:eastAsia="pl-PL"/>
        </w:rPr>
      </w:pPr>
      <w:r w:rsidRPr="0098260B">
        <w:rPr>
          <w:b/>
          <w:sz w:val="28"/>
          <w:szCs w:val="28"/>
          <w:lang w:eastAsia="pl-PL"/>
        </w:rPr>
        <w:t xml:space="preserve">            Na uroczystości patriotyczne i szkolne święta obowiązuje strój galowy!</w:t>
      </w:r>
    </w:p>
    <w:p w:rsidR="0098260B" w:rsidRPr="0098260B" w:rsidRDefault="0098260B" w:rsidP="007F4294">
      <w:pPr>
        <w:pStyle w:val="Bezodstpw"/>
        <w:rPr>
          <w:b/>
          <w:sz w:val="28"/>
          <w:szCs w:val="28"/>
          <w:lang w:eastAsia="pl-PL"/>
        </w:rPr>
      </w:pPr>
    </w:p>
    <w:tbl>
      <w:tblPr>
        <w:tblStyle w:val="Tabela-Siatka"/>
        <w:tblW w:w="10920" w:type="dxa"/>
        <w:tblInd w:w="-885" w:type="dxa"/>
        <w:tblLayout w:type="fixed"/>
        <w:tblLook w:val="04A0"/>
      </w:tblPr>
      <w:tblGrid>
        <w:gridCol w:w="1135"/>
        <w:gridCol w:w="4762"/>
        <w:gridCol w:w="2764"/>
        <w:gridCol w:w="2259"/>
      </w:tblGrid>
      <w:tr w:rsidR="007A3E46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Data</w:t>
            </w:r>
          </w:p>
          <w:p w:rsidR="004C79D2" w:rsidRDefault="004C79D2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Uroczystość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Forma realizacji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Odpowiedzialni</w:t>
            </w:r>
          </w:p>
        </w:tc>
      </w:tr>
      <w:tr w:rsidR="007A3E46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IX</w:t>
            </w:r>
          </w:p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9A7DC4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Uroczyste</w:t>
            </w:r>
            <w:r w:rsidR="009A7DC4">
              <w:rPr>
                <w:rFonts w:ascii="Comic Sans MS" w:hAnsi="Comic Sans MS"/>
                <w:sz w:val="28"/>
                <w:szCs w:val="28"/>
              </w:rPr>
              <w:t xml:space="preserve"> rozpoczęcie roku szkolnego 2022</w:t>
            </w:r>
            <w:r>
              <w:rPr>
                <w:rFonts w:ascii="Comic Sans MS" w:hAnsi="Comic Sans MS"/>
                <w:sz w:val="28"/>
                <w:szCs w:val="28"/>
              </w:rPr>
              <w:t>/202</w:t>
            </w:r>
            <w:r w:rsidR="009A7DC4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Akademia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4861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Żurkiewicz</w:t>
            </w:r>
            <w:proofErr w:type="spellEnd"/>
          </w:p>
        </w:tc>
      </w:tr>
      <w:tr w:rsidR="00DB7AEB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Default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 IX 2022</w:t>
            </w:r>
          </w:p>
          <w:p w:rsidR="00DB7AEB" w:rsidRDefault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Pr="00DB7AEB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  <w:lang w:eastAsia="pl-PL"/>
              </w:rPr>
            </w:pPr>
            <w:r w:rsidRPr="00DB7AEB">
              <w:rPr>
                <w:rFonts w:ascii="Comic Sans MS" w:hAnsi="Comic Sans MS"/>
                <w:sz w:val="28"/>
                <w:szCs w:val="28"/>
                <w:lang w:eastAsia="pl-PL"/>
              </w:rPr>
              <w:t>29. edycja akcji</w:t>
            </w:r>
          </w:p>
          <w:p w:rsidR="00DB7AEB" w:rsidRDefault="00DB7AEB" w:rsidP="00DB7AEB">
            <w:pPr>
              <w:pStyle w:val="Bezodstpw"/>
              <w:jc w:val="center"/>
            </w:pPr>
            <w:r w:rsidRPr="00DB7AEB">
              <w:rPr>
                <w:rFonts w:ascii="Comic Sans MS" w:hAnsi="Comic Sans MS"/>
                <w:sz w:val="28"/>
                <w:szCs w:val="28"/>
                <w:lang w:eastAsia="pl-PL"/>
              </w:rPr>
              <w:t>Sprzątanie świata „Wszystkie śmieci są nasze”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Default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E. Kubicka</w:t>
            </w:r>
          </w:p>
        </w:tc>
      </w:tr>
      <w:tr w:rsidR="009A7DC4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4" w:rsidRDefault="0098260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  <w:r w:rsidR="009A7DC4">
              <w:rPr>
                <w:rFonts w:ascii="Comic Sans MS" w:hAnsi="Comic Sans MS"/>
                <w:sz w:val="28"/>
                <w:szCs w:val="28"/>
              </w:rPr>
              <w:t xml:space="preserve"> X</w:t>
            </w:r>
          </w:p>
          <w:p w:rsidR="009A7DC4" w:rsidRDefault="009A7DC4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4" w:rsidRDefault="0098260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Dzień  Tabliczki</w:t>
            </w:r>
            <w:r w:rsidR="009A7DC4">
              <w:rPr>
                <w:rFonts w:ascii="Comic Sans MS" w:hAnsi="Comic Sans MS"/>
                <w:sz w:val="28"/>
                <w:szCs w:val="28"/>
              </w:rPr>
              <w:t xml:space="preserve"> Mnożenia</w:t>
            </w:r>
            <w:r>
              <w:rPr>
                <w:rFonts w:ascii="Comic Sans MS" w:hAnsi="Comic Sans MS"/>
                <w:sz w:val="28"/>
                <w:szCs w:val="28"/>
              </w:rPr>
              <w:t>/ Dzień Uśmiechu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Konkursy, zabawy</w:t>
            </w:r>
          </w:p>
          <w:p w:rsidR="00DB7AEB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I-IV</w:t>
            </w:r>
          </w:p>
          <w:p w:rsidR="009A7DC4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V-VIII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4" w:rsidRDefault="00DB7AE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Żurkiewicz</w:t>
            </w:r>
            <w:proofErr w:type="spellEnd"/>
          </w:p>
        </w:tc>
      </w:tr>
      <w:tr w:rsidR="007A3E46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DF28C7">
              <w:rPr>
                <w:rFonts w:ascii="Comic Sans MS" w:hAnsi="Comic Sans MS"/>
                <w:sz w:val="28"/>
                <w:szCs w:val="28"/>
              </w:rPr>
              <w:t>13</w:t>
            </w:r>
            <w:r w:rsidR="009A7DC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X</w:t>
            </w:r>
          </w:p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9A7DC4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Pasowanie uczniów klas pierwszych</w:t>
            </w:r>
          </w:p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Edukacji Narodowej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Akademia</w:t>
            </w:r>
          </w:p>
          <w:p w:rsidR="00B34A50" w:rsidRDefault="00B34A50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+ przedszkole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 w:rsidP="00DB7AEB">
            <w:pPr>
              <w:pStyle w:val="Bezodstpw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Wych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kl. I +</w:t>
            </w:r>
            <w:r w:rsidR="00DB7AE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SU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4546CA" w:rsidP="00946BE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546CA">
              <w:rPr>
                <w:rFonts w:ascii="Comic Sans MS" w:hAnsi="Comic Sans MS"/>
              </w:rPr>
              <w:t>10-13</w:t>
            </w:r>
            <w:r w:rsidR="0058614D" w:rsidRPr="004546CA">
              <w:rPr>
                <w:rFonts w:ascii="Comic Sans MS" w:hAnsi="Comic Sans MS"/>
              </w:rPr>
              <w:t xml:space="preserve"> X</w:t>
            </w:r>
            <w:r w:rsidR="0058614D">
              <w:rPr>
                <w:rFonts w:ascii="Comic Sans MS" w:hAnsi="Comic Sans MS"/>
                <w:sz w:val="28"/>
                <w:szCs w:val="28"/>
              </w:rPr>
              <w:t xml:space="preserve"> 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Pr="0058614D" w:rsidRDefault="0058614D" w:rsidP="00946BE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F4294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pl-PL"/>
              </w:rPr>
              <w:t>Dzień pisania listów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4546CA" w:rsidP="004C79D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 godzinach wychowawczych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Pr="0058614D" w:rsidRDefault="0058614D" w:rsidP="00DF28C7">
            <w:pPr>
              <w:pStyle w:val="Bezodstpw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58614D">
              <w:rPr>
                <w:rFonts w:ascii="Comic Sans MS" w:hAnsi="Comic Sans MS"/>
              </w:rPr>
              <w:t>24-28X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Tydzień z matematyką - matematyka w życiu codziennym</w:t>
            </w:r>
          </w:p>
          <w:p w:rsidR="004D72FC" w:rsidRDefault="004D72FC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Mistrz Matematyki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Konkursy, zabawy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Przedszkole I-III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IV-VIII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N.Górna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M.Tanona</w:t>
            </w:r>
            <w:proofErr w:type="spellEnd"/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Żurkiewicz</w:t>
            </w:r>
            <w:proofErr w:type="spellEnd"/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21 X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Papieski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Konkursy</w:t>
            </w:r>
          </w:p>
          <w:p w:rsidR="0058614D" w:rsidRPr="00B34A50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Szkoła/</w:t>
            </w:r>
            <w:r w:rsidRPr="00B34A50">
              <w:rPr>
                <w:rFonts w:ascii="Comic Sans MS" w:hAnsi="Comic Sans MS"/>
                <w:sz w:val="24"/>
                <w:szCs w:val="24"/>
              </w:rPr>
              <w:t>przedszkole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I. Heliasz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Świderska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X</w:t>
            </w:r>
          </w:p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486119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Dzień głośnego czytania </w:t>
            </w:r>
          </w:p>
          <w:p w:rsidR="004C79D2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Pasowanie kl. I na czytelników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19" w:rsidRDefault="00486119" w:rsidP="004861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Pawłowicz          kl. 4-6</w:t>
            </w:r>
          </w:p>
          <w:p w:rsidR="00486119" w:rsidRDefault="00486119" w:rsidP="004861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Prętka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kl.7-8</w:t>
            </w:r>
          </w:p>
          <w:p w:rsidR="0058614D" w:rsidRDefault="00486119" w:rsidP="00846AEA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Kahl kl. 1-3</w:t>
            </w:r>
          </w:p>
        </w:tc>
      </w:tr>
      <w:tr w:rsidR="000A7A22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 X</w:t>
            </w:r>
          </w:p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Seniora</w:t>
            </w:r>
            <w:r w:rsidR="008C1C0F">
              <w:rPr>
                <w:rFonts w:ascii="Comic Sans MS" w:hAnsi="Comic Sans MS"/>
                <w:sz w:val="28"/>
                <w:szCs w:val="28"/>
              </w:rPr>
              <w:t xml:space="preserve"> - szkoła i przedszkole</w:t>
            </w:r>
          </w:p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0F" w:rsidRPr="00486119" w:rsidRDefault="008C1C0F" w:rsidP="00846AEA">
            <w:pPr>
              <w:pStyle w:val="Bezodstpw"/>
              <w:jc w:val="center"/>
              <w:rPr>
                <w:rFonts w:ascii="Comic Sans MS" w:hAnsi="Comic Sans MS"/>
              </w:rPr>
            </w:pPr>
            <w:r w:rsidRPr="00486119">
              <w:rPr>
                <w:rFonts w:ascii="Comic Sans MS" w:hAnsi="Comic Sans MS"/>
              </w:rPr>
              <w:t xml:space="preserve">M. </w:t>
            </w:r>
            <w:proofErr w:type="spellStart"/>
            <w:r w:rsidRPr="00486119">
              <w:rPr>
                <w:rFonts w:ascii="Comic Sans MS" w:hAnsi="Comic Sans MS"/>
              </w:rPr>
              <w:t>Tanona</w:t>
            </w:r>
            <w:proofErr w:type="spellEnd"/>
            <w:r w:rsidRPr="00486119">
              <w:rPr>
                <w:rFonts w:ascii="Comic Sans MS" w:hAnsi="Comic Sans MS"/>
              </w:rPr>
              <w:t xml:space="preserve">,               I. Heliasz       </w:t>
            </w:r>
          </w:p>
          <w:p w:rsidR="000A7A22" w:rsidRDefault="008C1C0F" w:rsidP="00846AEA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Spychała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P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XI</w:t>
            </w:r>
          </w:p>
          <w:p w:rsidR="004C79D2" w:rsidRDefault="004C79D2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11 listopada -  Święto Odzyskania Niepodległości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Akademia</w:t>
            </w:r>
          </w:p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A. Nawrocka </w:t>
            </w:r>
          </w:p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D637C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4C79D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30 </w:t>
            </w:r>
            <w:r w:rsidR="0058614D">
              <w:rPr>
                <w:rFonts w:ascii="Comic Sans MS" w:hAnsi="Comic Sans MS"/>
                <w:sz w:val="28"/>
                <w:szCs w:val="28"/>
              </w:rPr>
              <w:t>XI</w:t>
            </w:r>
          </w:p>
          <w:p w:rsidR="004C79D2" w:rsidRDefault="004C79D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Szkolne Andrzejki</w:t>
            </w:r>
          </w:p>
          <w:p w:rsidR="004C79D2" w:rsidRDefault="004C79D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Dyskoteka szkolna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XI</w:t>
            </w:r>
          </w:p>
          <w:p w:rsidR="004C79D2" w:rsidRDefault="004C79D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Pr="00B34A50" w:rsidRDefault="0058614D" w:rsidP="004C79D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Dzień Pluszowego </w:t>
            </w:r>
            <w:r w:rsidR="004C79D2">
              <w:rPr>
                <w:rFonts w:ascii="Comic Sans MS" w:hAnsi="Comic Sans MS"/>
                <w:sz w:val="28"/>
                <w:szCs w:val="28"/>
              </w:rPr>
              <w:t>Misia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Klasy I-III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przedszkole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Tanona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A7117"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  <w:r>
              <w:rPr>
                <w:rFonts w:ascii="Comic Sans MS" w:hAnsi="Comic Sans MS"/>
                <w:sz w:val="24"/>
                <w:szCs w:val="24"/>
              </w:rPr>
              <w:t>M.</w:t>
            </w:r>
            <w:r w:rsidR="002A71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Spychała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B85E42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XII 2022</w:t>
            </w:r>
            <w:r w:rsidR="0058614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BE313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Mikołajki inaczej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Pr="00B34A50" w:rsidRDefault="0058614D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Szkoła + przedszkole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58614D" w:rsidRDefault="0058614D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Kubicka E </w:t>
            </w:r>
          </w:p>
          <w:p w:rsidR="0058614D" w:rsidRDefault="0058614D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B85E4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22 </w:t>
            </w:r>
            <w:r w:rsidR="0058614D">
              <w:rPr>
                <w:rFonts w:ascii="Comic Sans MS" w:hAnsi="Comic Sans MS"/>
                <w:sz w:val="24"/>
                <w:szCs w:val="24"/>
              </w:rPr>
              <w:t>XII</w:t>
            </w:r>
            <w:r>
              <w:rPr>
                <w:rFonts w:ascii="Comic Sans MS" w:hAnsi="Comic Sans MS"/>
                <w:sz w:val="24"/>
                <w:szCs w:val="24"/>
              </w:rPr>
              <w:t xml:space="preserve"> 2022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42" w:rsidRDefault="00B85E4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Wigilia szkolna   - sala wiejska    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Gwiazdka w przedszkolu </w:t>
            </w:r>
          </w:p>
          <w:p w:rsidR="0058614D" w:rsidRDefault="0058614D" w:rsidP="00B85E4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Przedstawienie Bożonarodzeniowe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Wychowawcy </w:t>
            </w:r>
          </w:p>
          <w:p w:rsidR="0058614D" w:rsidRDefault="00B85E4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D. </w:t>
            </w:r>
            <w:proofErr w:type="spellStart"/>
            <w:r w:rsidR="0058614D">
              <w:rPr>
                <w:rFonts w:ascii="Comic Sans MS" w:hAnsi="Comic Sans MS"/>
                <w:sz w:val="24"/>
                <w:szCs w:val="24"/>
              </w:rPr>
              <w:t>Prętka</w:t>
            </w:r>
            <w:proofErr w:type="spellEnd"/>
            <w:r w:rsidR="0058614D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  M. </w:t>
            </w:r>
            <w:r w:rsidR="0058614D">
              <w:rPr>
                <w:rFonts w:ascii="Comic Sans MS" w:hAnsi="Comic Sans MS"/>
                <w:sz w:val="24"/>
                <w:szCs w:val="24"/>
              </w:rPr>
              <w:t>Pawłowicz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D63B3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  <w:r w:rsidR="000A7A2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8614D">
              <w:rPr>
                <w:rFonts w:ascii="Comic Sans MS" w:hAnsi="Comic Sans MS"/>
                <w:sz w:val="24"/>
                <w:szCs w:val="24"/>
              </w:rPr>
              <w:t>I</w:t>
            </w:r>
          </w:p>
          <w:p w:rsidR="0058614D" w:rsidRDefault="0058614D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0A7A22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8"/>
                <w:szCs w:val="28"/>
              </w:rPr>
              <w:t>Święto Babci i Dziadka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szkoła/przedszkole</w:t>
            </w:r>
          </w:p>
          <w:p w:rsidR="0058614D" w:rsidRDefault="0058614D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Zapraszamy dziadków</w:t>
            </w:r>
          </w:p>
          <w:p w:rsidR="0058614D" w:rsidRDefault="0058614D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Występy dzieci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D63B3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wychowawcy</w:t>
            </w:r>
          </w:p>
          <w:p w:rsidR="0058614D" w:rsidRDefault="0058614D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Spychała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643F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II/</w:t>
            </w:r>
          </w:p>
          <w:p w:rsidR="0058614D" w:rsidRDefault="0058614D" w:rsidP="00643F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D63B33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643FEC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Balik przedszkolny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 w:rsidP="00643FEC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Zabawy, konkursy, tańce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 w:rsidP="00643F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="00D63B33">
              <w:rPr>
                <w:rFonts w:ascii="Comic Sans MS" w:hAnsi="Comic Sans MS"/>
                <w:sz w:val="24"/>
                <w:szCs w:val="24"/>
              </w:rPr>
              <w:t>. Górna</w:t>
            </w:r>
          </w:p>
          <w:p w:rsidR="0058614D" w:rsidRDefault="0058614D" w:rsidP="00643F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Spychała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II/</w:t>
            </w:r>
          </w:p>
          <w:p w:rsidR="0058614D" w:rsidRDefault="0058614D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D63B33">
              <w:rPr>
                <w:rFonts w:ascii="Comic Sans MS" w:hAnsi="Comic Sans MS"/>
                <w:sz w:val="24"/>
                <w:szCs w:val="24"/>
              </w:rPr>
              <w:t>3</w:t>
            </w:r>
          </w:p>
          <w:p w:rsidR="00D63B33" w:rsidRDefault="00D63B33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B33" w:rsidRDefault="0058614D" w:rsidP="00D63B3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Karnawał  szkolny</w:t>
            </w:r>
            <w:r w:rsidR="00D63B33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D63B33" w:rsidRDefault="00D63B33" w:rsidP="00D63B3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Walentynki</w:t>
            </w:r>
          </w:p>
          <w:p w:rsidR="0058614D" w:rsidRDefault="00D63B33" w:rsidP="00D63B3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Poczta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walentynkowa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 w:rsidP="00054F0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Zabawy, konkursy, tańce</w:t>
            </w:r>
          </w:p>
          <w:p w:rsidR="00D63B33" w:rsidRDefault="00D63B33" w:rsidP="00054F0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Kahl,</w:t>
            </w:r>
          </w:p>
          <w:p w:rsidR="0058614D" w:rsidRDefault="0058614D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Dwornik</w:t>
            </w:r>
          </w:p>
          <w:p w:rsidR="00D63B33" w:rsidRDefault="00D63B33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58614D" w:rsidRDefault="0058614D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A11A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2022</w:t>
            </w:r>
            <w:r w:rsidR="0058614D">
              <w:rPr>
                <w:rFonts w:ascii="Comic Sans MS" w:hAnsi="Comic Sans MS"/>
                <w:sz w:val="24"/>
                <w:szCs w:val="24"/>
              </w:rPr>
              <w:t>/ 202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A11A2">
            <w:pPr>
              <w:pStyle w:val="Bezodstpw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</w:t>
            </w:r>
            <w:r w:rsidR="0058614D">
              <w:rPr>
                <w:rFonts w:ascii="Comic Sans MS" w:hAnsi="Comic Sans MS"/>
                <w:sz w:val="28"/>
                <w:szCs w:val="28"/>
              </w:rPr>
              <w:t xml:space="preserve">  Mądra Główka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Kl.  I - </w:t>
            </w:r>
            <w:r w:rsidR="005A11A2">
              <w:rPr>
                <w:rFonts w:ascii="Comic Sans MS" w:hAnsi="Comic Sans MS"/>
                <w:sz w:val="28"/>
                <w:szCs w:val="28"/>
              </w:rPr>
              <w:t>V</w:t>
            </w:r>
            <w:r>
              <w:rPr>
                <w:rFonts w:ascii="Comic Sans MS" w:hAnsi="Comic Sans MS"/>
                <w:sz w:val="28"/>
                <w:szCs w:val="28"/>
              </w:rPr>
              <w:t>III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FC" w:rsidRPr="005A11A2" w:rsidRDefault="005A11A2">
            <w:pPr>
              <w:pStyle w:val="Bezodstpw"/>
              <w:jc w:val="center"/>
              <w:rPr>
                <w:rFonts w:ascii="Comic Sans MS" w:hAnsi="Comic Sans MS"/>
              </w:rPr>
            </w:pPr>
            <w:r w:rsidRPr="005A11A2">
              <w:rPr>
                <w:rFonts w:ascii="Comic Sans MS" w:hAnsi="Comic Sans MS"/>
              </w:rPr>
              <w:t>Każdy na swoim przedmiocie raz w tygodniu</w:t>
            </w:r>
            <w:r w:rsidR="004D72FC">
              <w:rPr>
                <w:rFonts w:ascii="Comic Sans MS" w:hAnsi="Comic Sans MS"/>
              </w:rPr>
              <w:t>- od  3 do 5 pytań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Pr="005A11A2" w:rsidRDefault="005A11A2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A11A2">
              <w:rPr>
                <w:rFonts w:ascii="Comic Sans MS" w:hAnsi="Comic Sans MS"/>
                <w:sz w:val="20"/>
                <w:szCs w:val="20"/>
              </w:rPr>
              <w:t>Każdy na swoim przedmiocie</w:t>
            </w:r>
            <w:r>
              <w:rPr>
                <w:rFonts w:ascii="Comic Sans MS" w:hAnsi="Comic Sans MS"/>
                <w:sz w:val="20"/>
                <w:szCs w:val="20"/>
              </w:rPr>
              <w:t xml:space="preserve"> jako ewaluacja, utrwalenie poprzedniej lekcji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III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D63B33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KOBIET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Montaż słowno-muzyczny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 III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B85E42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C866C1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PIERWSZY DZIEŃ WIOSNY </w:t>
            </w:r>
          </w:p>
          <w:p w:rsidR="0058614D" w:rsidRDefault="004C79D2" w:rsidP="00C866C1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zdrowych przekąsek</w:t>
            </w:r>
            <w:r w:rsidR="0058614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Przemarsz przez wieś -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Sz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i P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Żurkiewicz</w:t>
            </w:r>
            <w:proofErr w:type="spellEnd"/>
          </w:p>
          <w:p w:rsidR="004D72FC" w:rsidRDefault="004D72F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Jakubowska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V/20</w:t>
            </w:r>
            <w:r w:rsidR="00B72DB6">
              <w:rPr>
                <w:rFonts w:ascii="Comic Sans MS" w:hAnsi="Comic Sans MS"/>
                <w:sz w:val="24"/>
                <w:szCs w:val="24"/>
              </w:rPr>
              <w:t>23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Święta Majowe 1 - 3 maja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Forma dowolna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Nawrocka Kowalczyk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A54C7">
              <w:rPr>
                <w:rFonts w:ascii="Comic Sans MS" w:hAnsi="Comic Sans MS"/>
                <w:sz w:val="24"/>
                <w:szCs w:val="24"/>
              </w:rPr>
              <w:t>13</w:t>
            </w:r>
            <w:r w:rsidR="00B72DB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V /202</w:t>
            </w:r>
            <w:r w:rsidR="005A54C7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A54C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Święto szkoły - XXIV</w:t>
            </w:r>
            <w:r w:rsidR="0058614D">
              <w:rPr>
                <w:rFonts w:ascii="Comic Sans MS" w:hAnsi="Comic Sans MS"/>
                <w:sz w:val="28"/>
                <w:szCs w:val="28"/>
              </w:rPr>
              <w:t xml:space="preserve"> Bieg Bronka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Zawody - biegi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Żurkiewicz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A. Dwornik, 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R. Marciniak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V/202</w:t>
            </w:r>
            <w:r w:rsidR="005A54C7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26 maja - Dzień Mamy w przedszkolu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Występy dla mam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N.Górna</w:t>
            </w:r>
            <w:proofErr w:type="spellEnd"/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Spychała</w:t>
            </w: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</w:t>
            </w:r>
            <w:r w:rsidR="0058614D">
              <w:rPr>
                <w:rFonts w:ascii="Comic Sans MS" w:hAnsi="Comic Sans MS"/>
                <w:sz w:val="24"/>
                <w:szCs w:val="24"/>
              </w:rPr>
              <w:t xml:space="preserve">VI 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5A54C7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C7" w:rsidRPr="004270A0" w:rsidRDefault="002A7117" w:rsidP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Dzień Dziecka - przedszkole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C7" w:rsidRDefault="005A54C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2A7117" w:rsidRDefault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Spychała/        N. Górna</w:t>
            </w:r>
          </w:p>
          <w:p w:rsidR="002A7117" w:rsidRDefault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1</w:t>
            </w:r>
            <w:r w:rsidR="0058614D">
              <w:rPr>
                <w:rFonts w:ascii="Comic Sans MS" w:hAnsi="Comic Sans MS"/>
                <w:sz w:val="24"/>
                <w:szCs w:val="24"/>
              </w:rPr>
              <w:t xml:space="preserve"> VI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5A54C7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17" w:rsidRPr="002A7117" w:rsidRDefault="002A711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Dziecka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Dzień Rodziny -  festyn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486119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Koncepcja organizacyjna otwarta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19" w:rsidRPr="005A54C7" w:rsidRDefault="002A7117" w:rsidP="002A7117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M. Jakubowska</w:t>
            </w:r>
          </w:p>
          <w:p w:rsidR="0058614D" w:rsidRDefault="00486119" w:rsidP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wychowawcy</w:t>
            </w:r>
          </w:p>
        </w:tc>
      </w:tr>
      <w:tr w:rsidR="0058614D" w:rsidTr="00FD2E3D">
        <w:trPr>
          <w:trHeight w:val="1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 23</w:t>
            </w:r>
            <w:r w:rsidR="0058614D">
              <w:rPr>
                <w:rFonts w:ascii="Comic Sans MS" w:hAnsi="Comic Sans MS"/>
                <w:sz w:val="24"/>
                <w:szCs w:val="24"/>
              </w:rPr>
              <w:t xml:space="preserve"> VI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5A54C7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Zakończenie roku w przedszkolu</w:t>
            </w:r>
          </w:p>
          <w:p w:rsidR="0058614D" w:rsidRDefault="005A54C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Zakończenie roku szkolnego  2022</w:t>
            </w:r>
            <w:r w:rsidR="0058614D">
              <w:rPr>
                <w:rFonts w:ascii="Comic Sans MS" w:hAnsi="Comic Sans MS"/>
                <w:sz w:val="28"/>
                <w:szCs w:val="28"/>
              </w:rPr>
              <w:t>/202</w:t>
            </w: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Spychała</w:t>
            </w:r>
          </w:p>
          <w:p w:rsidR="0058614D" w:rsidRDefault="005A54C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Żurkiewicz</w:t>
            </w:r>
            <w:proofErr w:type="spellEnd"/>
          </w:p>
          <w:p w:rsidR="0058614D" w:rsidRDefault="005A54C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Kahl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FD2E3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1/IX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  <w:r w:rsidR="002A7117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2A711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Rozpoczęcie roku szkolnego 2023</w:t>
            </w:r>
            <w:r w:rsidR="0058614D">
              <w:rPr>
                <w:rFonts w:ascii="Comic Sans MS" w:hAnsi="Comic Sans MS"/>
                <w:sz w:val="28"/>
                <w:szCs w:val="28"/>
              </w:rPr>
              <w:t>/202</w:t>
            </w: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Akademia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Kahl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Dwornik</w:t>
            </w:r>
          </w:p>
        </w:tc>
      </w:tr>
    </w:tbl>
    <w:p w:rsidR="007F4294" w:rsidRDefault="007F4294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506E" w:rsidRDefault="00D7506E" w:rsidP="00D7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Przypominam: realizujemy również programy zawarte w Programie Wychowawczo -       </w:t>
      </w:r>
    </w:p>
    <w:p w:rsidR="00D7506E" w:rsidRDefault="00D7506E" w:rsidP="00D7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Profilaktycznym zespołu</w:t>
      </w:r>
      <w:r w:rsidR="009826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D7506E" w:rsidRDefault="00D7506E" w:rsidP="00D7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7AEB" w:rsidRDefault="0098260B" w:rsidP="00D7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  <w:r w:rsidR="00DB7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98260B" w:rsidRDefault="00DB7AE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="0098260B">
        <w:rPr>
          <w:noProof/>
          <w:lang w:eastAsia="pl-PL"/>
        </w:rPr>
        <w:drawing>
          <wp:inline distT="0" distB="0" distL="0" distR="0">
            <wp:extent cx="3619500" cy="1264920"/>
            <wp:effectExtent l="19050" t="0" r="0" b="0"/>
            <wp:docPr id="4" name="Obraz 4" descr="Znalezione obrazy dla zapytania uroczystości i imprezy w 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uroczystości i imprezy w szko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260B" w:rsidRPr="007F4294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8260B" w:rsidRPr="007F4294" w:rsidSect="008C1C0F"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3E46"/>
    <w:rsid w:val="000A7A22"/>
    <w:rsid w:val="000D2E8E"/>
    <w:rsid w:val="0010474C"/>
    <w:rsid w:val="002A7117"/>
    <w:rsid w:val="00306BF9"/>
    <w:rsid w:val="0033613F"/>
    <w:rsid w:val="004270A0"/>
    <w:rsid w:val="004546CA"/>
    <w:rsid w:val="00486119"/>
    <w:rsid w:val="004925DB"/>
    <w:rsid w:val="004C79D2"/>
    <w:rsid w:val="004D72FC"/>
    <w:rsid w:val="0058614D"/>
    <w:rsid w:val="005A11A2"/>
    <w:rsid w:val="005A54C7"/>
    <w:rsid w:val="005E25DE"/>
    <w:rsid w:val="0064481B"/>
    <w:rsid w:val="007731AC"/>
    <w:rsid w:val="0077798D"/>
    <w:rsid w:val="007A3E46"/>
    <w:rsid w:val="007E2620"/>
    <w:rsid w:val="007F4294"/>
    <w:rsid w:val="00854A11"/>
    <w:rsid w:val="008C1C0F"/>
    <w:rsid w:val="00935EBE"/>
    <w:rsid w:val="0098260B"/>
    <w:rsid w:val="009A7DC4"/>
    <w:rsid w:val="009C3D21"/>
    <w:rsid w:val="00B34A50"/>
    <w:rsid w:val="00B72DB6"/>
    <w:rsid w:val="00B840AB"/>
    <w:rsid w:val="00B85E42"/>
    <w:rsid w:val="00C866C1"/>
    <w:rsid w:val="00D63B33"/>
    <w:rsid w:val="00D7506E"/>
    <w:rsid w:val="00DB7AEB"/>
    <w:rsid w:val="00DF28C7"/>
    <w:rsid w:val="00F80FFE"/>
    <w:rsid w:val="00FA17AD"/>
    <w:rsid w:val="00FC1DC1"/>
    <w:rsid w:val="00FD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E46"/>
  </w:style>
  <w:style w:type="paragraph" w:styleId="Nagwek1">
    <w:name w:val="heading 1"/>
    <w:basedOn w:val="Normalny"/>
    <w:link w:val="Nagwek1Znak"/>
    <w:uiPriority w:val="9"/>
    <w:qFormat/>
    <w:rsid w:val="007F4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F4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3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7F4294"/>
    <w:rPr>
      <w:b/>
      <w:bCs/>
    </w:rPr>
  </w:style>
  <w:style w:type="paragraph" w:styleId="NormalnyWeb">
    <w:name w:val="Normal (Web)"/>
    <w:basedOn w:val="Normalny"/>
    <w:uiPriority w:val="99"/>
    <w:unhideWhenUsed/>
    <w:rsid w:val="007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42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42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7F42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SP</cp:lastModifiedBy>
  <cp:revision>2</cp:revision>
  <cp:lastPrinted>2021-05-14T14:23:00Z</cp:lastPrinted>
  <dcterms:created xsi:type="dcterms:W3CDTF">2022-10-06T06:24:00Z</dcterms:created>
  <dcterms:modified xsi:type="dcterms:W3CDTF">2022-10-06T06:24:00Z</dcterms:modified>
</cp:coreProperties>
</file>