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B3" w:rsidRDefault="008C2BB3" w:rsidP="008C2BB3">
      <w:pPr>
        <w:pStyle w:val="Default"/>
      </w:pPr>
      <w:bookmarkStart w:id="0" w:name="_GoBack"/>
    </w:p>
    <w:p w:rsidR="005D25B7" w:rsidRPr="005D25B7" w:rsidRDefault="008C2BB3" w:rsidP="005D25B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Procedura uzyskania karty rowerowej</w:t>
      </w:r>
      <w:r w:rsidR="005D25B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przez uczniów</w:t>
      </w:r>
    </w:p>
    <w:p w:rsidR="005D25B7" w:rsidRDefault="00853F33" w:rsidP="005D25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C2BB3">
        <w:rPr>
          <w:b/>
          <w:bCs/>
          <w:sz w:val="28"/>
          <w:szCs w:val="28"/>
        </w:rPr>
        <w:t xml:space="preserve"> Szkoły Podstawowej im.</w:t>
      </w:r>
      <w:r>
        <w:rPr>
          <w:b/>
          <w:bCs/>
          <w:sz w:val="28"/>
          <w:szCs w:val="28"/>
        </w:rPr>
        <w:t xml:space="preserve"> </w:t>
      </w:r>
      <w:r w:rsidR="008C2BB3">
        <w:rPr>
          <w:b/>
          <w:bCs/>
          <w:sz w:val="28"/>
          <w:szCs w:val="28"/>
        </w:rPr>
        <w:t>Bronisława Malinowskiego</w:t>
      </w:r>
    </w:p>
    <w:p w:rsidR="008C2BB3" w:rsidRDefault="00853F33" w:rsidP="005D25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C2BB3">
        <w:rPr>
          <w:b/>
          <w:bCs/>
          <w:sz w:val="28"/>
          <w:szCs w:val="28"/>
        </w:rPr>
        <w:t xml:space="preserve"> w Chmielinku</w:t>
      </w:r>
    </w:p>
    <w:bookmarkEnd w:id="0"/>
    <w:p w:rsidR="008C2BB3" w:rsidRDefault="008C2BB3" w:rsidP="005D25B7">
      <w:pPr>
        <w:pStyle w:val="Default"/>
        <w:jc w:val="center"/>
        <w:rPr>
          <w:sz w:val="28"/>
          <w:szCs w:val="28"/>
        </w:rPr>
      </w:pPr>
    </w:p>
    <w:p w:rsidR="008C2BB3" w:rsidRDefault="008C2BB3" w:rsidP="008C2BB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Ogólne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P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Egzamin na Kartę Rowerową jest organizowany na terenie </w:t>
      </w:r>
      <w:r w:rsidRPr="008C2BB3">
        <w:rPr>
          <w:sz w:val="23"/>
          <w:szCs w:val="23"/>
        </w:rPr>
        <w:t xml:space="preserve"> Szkoły Podstawowej im.</w:t>
      </w:r>
      <w:r w:rsidR="00853F33">
        <w:rPr>
          <w:sz w:val="23"/>
          <w:szCs w:val="23"/>
        </w:rPr>
        <w:t xml:space="preserve"> </w:t>
      </w:r>
      <w:r w:rsidRPr="008C2BB3">
        <w:rPr>
          <w:sz w:val="23"/>
          <w:szCs w:val="23"/>
        </w:rPr>
        <w:t>Bronisława Malinowski</w:t>
      </w:r>
      <w:r w:rsidR="00853F33">
        <w:rPr>
          <w:sz w:val="23"/>
          <w:szCs w:val="23"/>
        </w:rPr>
        <w:t xml:space="preserve">ego </w:t>
      </w:r>
      <w:r w:rsidRPr="008C2BB3">
        <w:rPr>
          <w:sz w:val="23"/>
          <w:szCs w:val="23"/>
        </w:rPr>
        <w:t>w Chmielinku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 w:rsidRPr="008C2B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 Organizacja i przebieg Egzaminu na Kartę Rowerową odbywa się na zasadach przewidzianych w ustawie z dnia 20 czerwca 1997 r. Prawo o Ruchu Drogowym (Dz. U. 97, Nr 98, poz. 602) z późniejszymi zmianami.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 egzaminu na kartę rowerową mogą przystąpić uczniowie klasy IV.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Warunkiem przystąpienia do egzaminu na kartę rowerową jest: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a. Zgoda rodzica/opiekuna prawnego i wychowawcy klasy w formie podpisu na arkuszu zaliczeń (załącznik nr 1).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b. Podpisane Oświadczenie o braku przeciwwskazań zdrowotnych dziecka (załącznik nr 2)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c. Podpisanie Oświadczenia o zdawaniu egzaminu praktycznego na row</w:t>
      </w:r>
      <w:r w:rsidR="00853F33">
        <w:rPr>
          <w:sz w:val="23"/>
          <w:szCs w:val="23"/>
        </w:rPr>
        <w:t xml:space="preserve">erze stanowiącym własność </w:t>
      </w:r>
      <w:r>
        <w:rPr>
          <w:sz w:val="23"/>
          <w:szCs w:val="23"/>
        </w:rPr>
        <w:t xml:space="preserve"> </w:t>
      </w:r>
      <w:r w:rsidR="00853F33" w:rsidRPr="008C2BB3">
        <w:rPr>
          <w:sz w:val="23"/>
          <w:szCs w:val="23"/>
        </w:rPr>
        <w:t>Szkoły Podstawowej im.</w:t>
      </w:r>
      <w:r w:rsidR="00853F33">
        <w:rPr>
          <w:sz w:val="23"/>
          <w:szCs w:val="23"/>
        </w:rPr>
        <w:t xml:space="preserve"> </w:t>
      </w:r>
      <w:r w:rsidR="00853F33" w:rsidRPr="008C2BB3">
        <w:rPr>
          <w:sz w:val="23"/>
          <w:szCs w:val="23"/>
        </w:rPr>
        <w:t>Bronisława Malinowski</w:t>
      </w:r>
      <w:r w:rsidR="00853F33">
        <w:rPr>
          <w:sz w:val="23"/>
          <w:szCs w:val="23"/>
        </w:rPr>
        <w:t xml:space="preserve">ego </w:t>
      </w:r>
      <w:r w:rsidR="00853F33" w:rsidRPr="008C2BB3">
        <w:rPr>
          <w:sz w:val="23"/>
          <w:szCs w:val="23"/>
        </w:rPr>
        <w:t>w Chmielinku</w:t>
      </w:r>
      <w:r>
        <w:rPr>
          <w:sz w:val="23"/>
          <w:szCs w:val="23"/>
        </w:rPr>
        <w:t xml:space="preserve"> (załącznik nr 3)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Karta rowerowa jest wydawana w sekretariacie szkoły uczniom, którzy zaliczyli część teoretyczną i praktyczną egzaminu na kartę rowerową, pod warunkiem ukończenia przez nich 10 roku życia.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Przystąpienie do Egzaminu na Kartę Rowerową jest nieodpłatne.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Karta rowerowa jest wydawana w szkole bezpłatnie.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Komisja szkolna składa się z 2-3 osób: nauczyciela zajęć technicznych (przewodniczący), dyrektora  oraz jednego z nauczycieli.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Warunki przystąpienia do Egzaminu na Kartę Rowerową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 Egzaminu na Kartę Rowerową mogą przystąpić uczniowie, którzy: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Uczęszczają na zajęcia techniczne w klasie IV,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W terminie do dnia 30 kwietnia, każdego roku, zaliczą Ogólne Przepisy Ruchu Drogowego, w szczególności: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Wybrane znaki drogowe – zakazu, nakazu, ostrzegawcze, informacyjne, poziome;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Budowę roweru;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Zasady poruszania się rowerem;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Bezpieczne manewry (omijanie, wymijanie, wyprzedzanie, skręcanie);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Poruszanie się przez skrzyżowania; </w:t>
      </w:r>
    </w:p>
    <w:p w:rsidR="008C2BB3" w:rsidRDefault="008C2BB3" w:rsidP="008C2BB3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Sygnalizacja świetlna; </w:t>
      </w:r>
    </w:p>
    <w:p w:rsidR="008C2BB3" w:rsidRDefault="008C2BB3" w:rsidP="008C2BB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• Sygnały Policjanta;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Przejdą wstępne szkolenie w zakresie „Pierwszej pomocy”, </w:t>
      </w:r>
    </w:p>
    <w:p w:rsidR="008C2BB3" w:rsidRDefault="008C2BB3" w:rsidP="008C2BB3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d) Przystąpią do praktycznych ćwiczeń po torze przeszkód.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Zasady dotyczące organizacji i przebiegu egzaminu na kartę rowerową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Egzamin na kartę rowerową składa się z części teoretycznej i praktycznej.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Poszczególne części egzaminu na kartę rowerową odbywają się w terminie od 15 do 30 maja każdego roku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Uczniowie są informowani o procedurze uzyskania karty rowerowej przynajmniej miesiąc przed terminem przeprowadzenia egzaminu i podpisują oświadczenie o zapoznaniu się z procedurą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Pr="005D25B7" w:rsidRDefault="008C2BB3" w:rsidP="008C2BB3">
      <w:pPr>
        <w:pStyle w:val="Default"/>
        <w:rPr>
          <w:sz w:val="23"/>
          <w:szCs w:val="23"/>
          <w:u w:val="single"/>
        </w:rPr>
      </w:pPr>
      <w:r w:rsidRPr="005D25B7">
        <w:rPr>
          <w:sz w:val="23"/>
          <w:szCs w:val="23"/>
          <w:u w:val="single"/>
        </w:rPr>
        <w:t xml:space="preserve">Część teoretyczna: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Sprawdzenie wiedzy teoretycznej podczas egzaminu na Kartę Rowerową odbywa się w formie testu opracowywanego przez specjalistów w zakresie ruchu drogowego i policji.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Test na Kartę Rowerową jest jednokrotnego wyboru (z trzech wariantów odpowiedzi prawidłowa jest tylko jedna) i składa się z 20 pytań o następującej tematyce: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postępowanie wobec innych uczestników ruchu drogowego;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podstawowe manewry na drodze;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znaki i sygnały drogowe;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pierwszeństwo przejazdu;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wyposażenie roweru i obsługa;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czynniki mające wpływ na bezpieczeństwo;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elementy pomocy przedmedycznej.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Czas rozwiązywania testu nie może przekraczać 30 min.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Wynik egzaminu teoretycznego uznaje się za pozytywny w przypadku udzielenia minimum 17 poprawnych odpowiedzi z 20 pytań.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Uczeń, który nie zaliczy testu ma możliwość dwukrotnej poprawy.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Uczestnicy po rozwiązaniu zadań przekazują test nauczycielowi. Stanowi on dokument potwierdzający wiedzę teoretyczną ucznia i przechowywany jest z dokumentacją szkolną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Pr="005D25B7" w:rsidRDefault="008C2BB3" w:rsidP="008C2BB3">
      <w:pPr>
        <w:pStyle w:val="Default"/>
        <w:rPr>
          <w:sz w:val="23"/>
          <w:szCs w:val="23"/>
          <w:u w:val="single"/>
        </w:rPr>
      </w:pPr>
      <w:r w:rsidRPr="005D25B7">
        <w:rPr>
          <w:sz w:val="23"/>
          <w:szCs w:val="23"/>
          <w:u w:val="single"/>
        </w:rPr>
        <w:t xml:space="preserve">Część praktyczna: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Do części praktycznej mogą przystąpić uczniowie, którzy zaliczyli część teoretyczną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Część praktyczna odbywa się na placu manewrowym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Podczas sprawdzania umiejętności praktycznych na placu manewrowym podczas egzaminu na Kartę Rowerową ocenie podlegają: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pozycja kierującego na pojeździe;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upewnienie się o możliwości jazdy;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płynne ruszanie z miejsca;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upewnianie się o możliwości skrętów i sygnalizowanie zmian kierunku jazdy;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jazda wytyczonym pasem bez najeżdżania na linię,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nie podpieranie się nogami podczas jazdy;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hamowanie i zatrzymywanie pojazdu w określonym miejscu.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Zaliczenie części praktycznej polega na jak najlepszym przejechaniu toru przeszkód. Zdający egzamin może maksymalnie popełnić trzy błędy. </w:t>
      </w:r>
    </w:p>
    <w:p w:rsidR="00E157FB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5. Do błędów zalicza się:</w:t>
      </w:r>
    </w:p>
    <w:p w:rsidR="008C2BB3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a. Podpieranie się nogami podczas jazdy zarówno będąc na przeszkodzie, jak i między przeszkodami; </w:t>
      </w:r>
    </w:p>
    <w:p w:rsidR="008C2BB3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b. Nie najechanie na przeszkodę; </w:t>
      </w:r>
    </w:p>
    <w:p w:rsidR="008C2BB3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c. Ominięcie części przeszkody; </w:t>
      </w:r>
    </w:p>
    <w:p w:rsidR="008C2BB3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d. Potrącenie przeszkody (pachołka) </w:t>
      </w:r>
    </w:p>
    <w:p w:rsidR="008C2BB3" w:rsidRDefault="008C2BB3" w:rsidP="008C2BB3">
      <w:pPr>
        <w:pStyle w:val="Default"/>
        <w:numPr>
          <w:ilvl w:val="1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e. Zjechanie z przeszkody (tarka, rynna); </w:t>
      </w:r>
    </w:p>
    <w:p w:rsidR="008C2BB3" w:rsidRDefault="008C2BB3" w:rsidP="008C2BB3">
      <w:pPr>
        <w:pStyle w:val="Default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f. Nie zatrzymanie się w odpowiednim miejscu przed znakiem „Stop” </w:t>
      </w:r>
    </w:p>
    <w:p w:rsidR="008C2BB3" w:rsidRDefault="008C2BB3" w:rsidP="008C2BB3">
      <w:pPr>
        <w:pStyle w:val="Default"/>
        <w:numPr>
          <w:ilvl w:val="1"/>
          <w:numId w:val="6"/>
        </w:numPr>
        <w:rPr>
          <w:sz w:val="23"/>
          <w:szCs w:val="23"/>
        </w:rPr>
      </w:pPr>
    </w:p>
    <w:p w:rsidR="008C2BB3" w:rsidRDefault="008C2BB3" w:rsidP="008C2BB3">
      <w:pPr>
        <w:pStyle w:val="Default"/>
        <w:rPr>
          <w:sz w:val="23"/>
          <w:szCs w:val="23"/>
        </w:rPr>
      </w:pPr>
    </w:p>
    <w:p w:rsidR="00E157FB" w:rsidRDefault="008C2BB3" w:rsidP="00E157F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Tor przeszkód może się składać z następujących elementów: </w:t>
      </w:r>
    </w:p>
    <w:p w:rsidR="008C2BB3" w:rsidRDefault="008C2BB3" w:rsidP="00E157F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g. Tarka </w:t>
      </w:r>
    </w:p>
    <w:p w:rsidR="008C2BB3" w:rsidRDefault="008C2BB3" w:rsidP="008C2BB3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h. Rynna </w:t>
      </w:r>
    </w:p>
    <w:p w:rsidR="008C2BB3" w:rsidRDefault="008C2BB3" w:rsidP="008C2BB3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i. Przejazd slalomem po łuku </w:t>
      </w:r>
    </w:p>
    <w:p w:rsidR="008C2BB3" w:rsidRDefault="008C2BB3" w:rsidP="008C2BB3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j. Przejazd po prostej między listewkami </w:t>
      </w:r>
    </w:p>
    <w:p w:rsidR="008C2BB3" w:rsidRDefault="008C2BB3" w:rsidP="008C2BB3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k. Przejazd po prostej z wyciągniętą jedną ręką (raz z prawą, raz z lewą) </w:t>
      </w:r>
    </w:p>
    <w:p w:rsidR="008C2BB3" w:rsidRDefault="008C2BB3" w:rsidP="008C2BB3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l. Przewożenie elementu </w:t>
      </w:r>
    </w:p>
    <w:p w:rsidR="008C2BB3" w:rsidRDefault="008C2BB3" w:rsidP="008C2BB3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m. Stop </w:t>
      </w:r>
    </w:p>
    <w:p w:rsidR="008C2BB3" w:rsidRPr="00853F33" w:rsidRDefault="008C2BB3" w:rsidP="008C2BB3">
      <w:pPr>
        <w:pStyle w:val="Default"/>
        <w:numPr>
          <w:ilvl w:val="1"/>
          <w:numId w:val="7"/>
        </w:numPr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Podczas egzaminu praktycznego, na placu manewrowym znajduje się wyłącznie uczeń, który aktualnie zdaje tę część.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Podczas jazdy uczeń ma na głowie ubrany kask ochronny.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Uczeń, który nie przejedzie poprawnie toru przeszkód (popełni więcej niż trzy błędy) w dwóch próbach nie zalicza części praktycznej egzaminu na kartę rowerową.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Organizator egzaminu praktycznego (nauczyciel zajęć technicznych) zastrzega sobie prawo do odwołania egzaminu praktycznego, jeżeli ze względu na panujące warunki atmosferyczne lub z przyczyn technicznych, przeprowadzenie egzaminu okaże się niemożliwe. </w:t>
      </w:r>
    </w:p>
    <w:p w:rsidR="00853F33" w:rsidRDefault="00853F3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Egzamin praktyczny odbywa sie przy udziale funkcjonariuszy Policji.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Poprawa egzaminu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Uczeń, który nie zaliczył egzaminu na kartę rowerową ma możliwość poprawy w innym terminie uzgodnionym z nauczycielem zajęć technicznych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Uczeń, który zachorował i nie mógł brać udziału w egzaminie na kartę rowerową, ma możliwość zdania egzaminu w innym terminie uzgodnionym z nauczycielem zajęć technicznych.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 obu wyżej wymienionych punktach poprawa egzaminu musi się odbyć nie później niż do 10 czerwca każdego roku.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Informacje końcowe </w:t>
      </w:r>
    </w:p>
    <w:p w:rsidR="008C2BB3" w:rsidRDefault="008C2BB3" w:rsidP="008C2BB3">
      <w:pPr>
        <w:pStyle w:val="Default"/>
        <w:rPr>
          <w:sz w:val="23"/>
          <w:szCs w:val="23"/>
        </w:rPr>
      </w:pP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Po zakończonym egzaminie uczeń otrzymuje ustną informację o zaliczeniu lub nie zaliczeniu egzaminu.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Nauczyciel zajęć technicznych uzupełnia arkusz zaliczeń, celem dostarczenia go do Dyrekcji szkoły.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Karta Rowerowa wystawiana jest przez Dyrektora Szkoły.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Uczniowie, którzy zaliczyli egzamin zostaną poinformowani przez sekretariat szkoły o terminie odbioru karty rowerowej.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Uczniowie, którzy nie ukończyli 10 lat, a zdali egzamin na kartę rowerową będą ją mogli odebrać dopiero po ukończeniu 10 roku życia.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Uczniowie, którzy ukończą 10 rok życia w wakacjach będą mogli odebrać kartę rowerową w pierwszym tygodniu września nowego roku szkolnego. </w:t>
      </w:r>
    </w:p>
    <w:p w:rsidR="008C2BB3" w:rsidRDefault="008C2BB3" w:rsidP="008C2BB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Uczniowie, którzy nie uzyskali karty rowerowej w klasie IV, mają taką możliwość w kl. V-VIII, pod warunkiem zdania odpowiednich egzaminów. </w:t>
      </w:r>
    </w:p>
    <w:p w:rsidR="008C2BB3" w:rsidRDefault="008C2BB3" w:rsidP="008C2B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Wszelkie sprawy sporne związane z przeprowadzeniem egzaminu na kartę rowerową można zgłaszać do dyrekcji szkoły. </w:t>
      </w:r>
    </w:p>
    <w:p w:rsidR="00E157FB" w:rsidRPr="00E157FB" w:rsidRDefault="00E157FB" w:rsidP="00E157FB">
      <w:pPr>
        <w:pStyle w:val="Default"/>
      </w:pPr>
      <w:r w:rsidRPr="00E157FB">
        <w:lastRenderedPageBreak/>
        <w:t xml:space="preserve">Załącznik nr 1 </w:t>
      </w:r>
    </w:p>
    <w:p w:rsidR="00E157FB" w:rsidRPr="00E157FB" w:rsidRDefault="00E157FB" w:rsidP="00E157FB">
      <w:pPr>
        <w:pStyle w:val="Default"/>
      </w:pPr>
      <w:r w:rsidRPr="00E157FB">
        <w:t xml:space="preserve">ARKUSZ ZALICZEŃ UCZNIA </w:t>
      </w:r>
    </w:p>
    <w:p w:rsidR="00E157FB" w:rsidRPr="00E157FB" w:rsidRDefault="00E157FB" w:rsidP="00E157FB">
      <w:pPr>
        <w:pStyle w:val="Default"/>
      </w:pPr>
      <w:r w:rsidRPr="00E157FB">
        <w:rPr>
          <w:b/>
          <w:bCs/>
        </w:rPr>
        <w:t xml:space="preserve">UBIEGAJACEGO SIĘ O KARTĘ ROWEROWĄ </w:t>
      </w:r>
    </w:p>
    <w:p w:rsidR="00E157FB" w:rsidRPr="00E157FB" w:rsidRDefault="00E157FB" w:rsidP="00E157FB">
      <w:pPr>
        <w:pStyle w:val="Default"/>
      </w:pPr>
      <w:r w:rsidRPr="00E157FB">
        <w:t xml:space="preserve">Imię i nazwisko ucznia................................................................................................................ </w:t>
      </w:r>
    </w:p>
    <w:p w:rsidR="00E157FB" w:rsidRPr="00E157FB" w:rsidRDefault="00E157FB" w:rsidP="00E157FB">
      <w:pPr>
        <w:pStyle w:val="Default"/>
      </w:pPr>
      <w:r w:rsidRPr="00E157FB">
        <w:t>Data</w:t>
      </w:r>
      <w:r w:rsidR="00963343">
        <w:t xml:space="preserve"> </w:t>
      </w:r>
      <w:r w:rsidRPr="00E157FB">
        <w:t>urodzenia..........................................................Klasa...........................................................</w:t>
      </w:r>
    </w:p>
    <w:p w:rsidR="00963343" w:rsidRDefault="00E157FB" w:rsidP="00E157FB">
      <w:pPr>
        <w:pStyle w:val="Default"/>
      </w:pPr>
      <w:r w:rsidRPr="00E157FB">
        <w:t>Szkoła...........................................................................................</w:t>
      </w:r>
    </w:p>
    <w:p w:rsidR="00E157FB" w:rsidRPr="00E157FB" w:rsidRDefault="00E157FB" w:rsidP="00E157FB">
      <w:pPr>
        <w:pStyle w:val="Default"/>
      </w:pPr>
      <w:r w:rsidRPr="00E157FB">
        <w:t>Miejscowość....................</w:t>
      </w:r>
      <w:r w:rsidR="00853F33">
        <w:t>............</w:t>
      </w:r>
      <w:r w:rsidRPr="00E157FB">
        <w:t xml:space="preserve">........ </w:t>
      </w:r>
    </w:p>
    <w:p w:rsidR="00963343" w:rsidRPr="00E157FB" w:rsidRDefault="00E157FB" w:rsidP="00E157FB">
      <w:pPr>
        <w:pStyle w:val="Default"/>
      </w:pPr>
      <w:r w:rsidRPr="00E157FB">
        <w:t xml:space="preserve">Adres zamieszkania ucznia........................................................................................................... </w:t>
      </w:r>
    </w:p>
    <w:p w:rsidR="008C2BB3" w:rsidRDefault="00E157FB" w:rsidP="00E157FB">
      <w:pPr>
        <w:pStyle w:val="Default"/>
      </w:pPr>
      <w:r w:rsidRPr="00E157FB">
        <w:t>Telefon ...................................................................</w:t>
      </w:r>
    </w:p>
    <w:p w:rsidR="00963343" w:rsidRPr="00E157FB" w:rsidRDefault="00963343" w:rsidP="00E157FB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57FB" w:rsidTr="00E157FB">
        <w:tc>
          <w:tcPr>
            <w:tcW w:w="3020" w:type="dxa"/>
          </w:tcPr>
          <w:p w:rsidR="00E157FB" w:rsidRPr="00963343" w:rsidRDefault="00E157FB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E157FB" w:rsidRPr="00E157FB">
              <w:trPr>
                <w:trHeight w:val="523"/>
              </w:trPr>
              <w:tc>
                <w:tcPr>
                  <w:tcW w:w="0" w:type="auto"/>
                </w:tcPr>
                <w:p w:rsidR="00E157FB" w:rsidRPr="00E157FB" w:rsidRDefault="00E157FB" w:rsidP="00E157F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E157FB">
                    <w:rPr>
                      <w:b/>
                      <w:bCs/>
                      <w:sz w:val="24"/>
                      <w:szCs w:val="24"/>
                    </w:rPr>
                    <w:t xml:space="preserve">Podpis rodzica/opiekuna prawnego, wychowawcy </w:t>
                  </w:r>
                </w:p>
                <w:p w:rsidR="00E157FB" w:rsidRPr="00E157FB" w:rsidRDefault="00E157FB" w:rsidP="00E157F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E157FB">
                    <w:rPr>
                      <w:b/>
                      <w:bCs/>
                      <w:sz w:val="24"/>
                      <w:szCs w:val="24"/>
                    </w:rPr>
                    <w:t xml:space="preserve">lub innych </w:t>
                  </w:r>
                </w:p>
                <w:p w:rsidR="00E157FB" w:rsidRPr="00E157FB" w:rsidRDefault="00E157FB" w:rsidP="00E157F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E157FB">
                    <w:rPr>
                      <w:b/>
                      <w:bCs/>
                      <w:sz w:val="24"/>
                      <w:szCs w:val="24"/>
                    </w:rPr>
                    <w:t xml:space="preserve">upoważnionych osób </w:t>
                  </w:r>
                </w:p>
              </w:tc>
            </w:tr>
          </w:tbl>
          <w:p w:rsidR="00E157FB" w:rsidRPr="00963343" w:rsidRDefault="00E157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b/>
                <w:bCs/>
                <w:sz w:val="24"/>
                <w:szCs w:val="24"/>
              </w:rPr>
            </w:pPr>
            <w:r w:rsidRPr="00963343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E157FB" w:rsidRPr="00963343" w:rsidTr="00E157FB">
        <w:tc>
          <w:tcPr>
            <w:tcW w:w="3020" w:type="dxa"/>
          </w:tcPr>
          <w:p w:rsidR="00E157FB" w:rsidRPr="00963343" w:rsidRDefault="00E157FB" w:rsidP="00E157FB">
            <w:pPr>
              <w:pStyle w:val="Default"/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 xml:space="preserve">1. Opinia nauczyciela </w:t>
            </w:r>
          </w:p>
          <w:p w:rsidR="00E157FB" w:rsidRPr="00963343" w:rsidRDefault="00E157FB" w:rsidP="00E157FB">
            <w:pPr>
              <w:pStyle w:val="Default"/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 xml:space="preserve">(wychowawcy) na </w:t>
            </w:r>
          </w:p>
          <w:p w:rsidR="00E157FB" w:rsidRPr="00963343" w:rsidRDefault="00E157FB" w:rsidP="00E157FB">
            <w:pPr>
              <w:pStyle w:val="Default"/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 xml:space="preserve">podstawie obserwacji </w:t>
            </w:r>
          </w:p>
          <w:p w:rsidR="00E157FB" w:rsidRPr="00963343" w:rsidRDefault="00E157FB" w:rsidP="00E157FB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 xml:space="preserve">zachowań ucznia </w:t>
            </w: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  <w:tr w:rsidR="00E157FB" w:rsidRPr="00963343" w:rsidTr="00E157FB">
        <w:tc>
          <w:tcPr>
            <w:tcW w:w="3020" w:type="dxa"/>
          </w:tcPr>
          <w:p w:rsidR="00E157FB" w:rsidRPr="00963343" w:rsidRDefault="00E157FB" w:rsidP="00E157FB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>2. Zgoda rodziców lub</w:t>
            </w:r>
          </w:p>
          <w:p w:rsidR="00E157FB" w:rsidRPr="00963343" w:rsidRDefault="00E157FB" w:rsidP="00E157FB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>opiekunów na wydanie</w:t>
            </w:r>
          </w:p>
          <w:p w:rsidR="00E157FB" w:rsidRPr="00963343" w:rsidRDefault="00E157FB" w:rsidP="00E157FB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>karty rowerowej</w:t>
            </w: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  <w:tr w:rsidR="00E157FB" w:rsidRPr="00963343" w:rsidTr="00E157FB">
        <w:tc>
          <w:tcPr>
            <w:tcW w:w="3020" w:type="dxa"/>
          </w:tcPr>
          <w:p w:rsidR="00E157FB" w:rsidRPr="00963343" w:rsidRDefault="00963343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Pr="00963343">
              <w:rPr>
                <w:sz w:val="32"/>
                <w:szCs w:val="32"/>
              </w:rPr>
              <w:t xml:space="preserve">Wiadomości teoretyczne </w:t>
            </w: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  <w:tr w:rsidR="00E157FB" w:rsidRPr="00963343" w:rsidTr="00E157FB">
        <w:tc>
          <w:tcPr>
            <w:tcW w:w="3020" w:type="dxa"/>
          </w:tcPr>
          <w:p w:rsidR="00E157FB" w:rsidRPr="00963343" w:rsidRDefault="00963343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 xml:space="preserve">4. Obsługa techniczna </w:t>
            </w: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  <w:tr w:rsidR="00E157FB" w:rsidRPr="00963343" w:rsidTr="00E157FB">
        <w:tc>
          <w:tcPr>
            <w:tcW w:w="30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4"/>
            </w:tblGrid>
            <w:tr w:rsidR="00963343" w:rsidRPr="00963343">
              <w:trPr>
                <w:trHeight w:val="385"/>
              </w:trPr>
              <w:tc>
                <w:tcPr>
                  <w:tcW w:w="0" w:type="auto"/>
                </w:tcPr>
                <w:p w:rsidR="00963343" w:rsidRPr="00963343" w:rsidRDefault="00963343" w:rsidP="009633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963343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5. Umiejętności praktyczne </w:t>
                  </w:r>
                </w:p>
                <w:p w:rsidR="00963343" w:rsidRPr="00963343" w:rsidRDefault="00963343" w:rsidP="009633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963343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z uwzględnieniem zasad </w:t>
                  </w:r>
                </w:p>
                <w:p w:rsidR="00963343" w:rsidRPr="00963343" w:rsidRDefault="00963343" w:rsidP="009633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963343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ruchu drogowego </w:t>
                  </w:r>
                </w:p>
              </w:tc>
            </w:tr>
          </w:tbl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  <w:tr w:rsidR="00E157FB" w:rsidRPr="00963343" w:rsidTr="00E157FB">
        <w:tc>
          <w:tcPr>
            <w:tcW w:w="3020" w:type="dxa"/>
          </w:tcPr>
          <w:p w:rsidR="00E157FB" w:rsidRPr="00963343" w:rsidRDefault="00963343">
            <w:pPr>
              <w:rPr>
                <w:sz w:val="32"/>
                <w:szCs w:val="32"/>
              </w:rPr>
            </w:pPr>
            <w:r w:rsidRPr="00963343">
              <w:rPr>
                <w:sz w:val="32"/>
                <w:szCs w:val="32"/>
              </w:rPr>
              <w:t>6.Pomoc przedlekarska</w:t>
            </w: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157FB" w:rsidRPr="00963343" w:rsidRDefault="00E157FB">
            <w:pPr>
              <w:rPr>
                <w:sz w:val="32"/>
                <w:szCs w:val="32"/>
              </w:rPr>
            </w:pPr>
          </w:p>
        </w:tc>
      </w:tr>
    </w:tbl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63343">
        <w:rPr>
          <w:rFonts w:ascii="Times New Roman" w:hAnsi="Times New Roman" w:cs="Times New Roman"/>
          <w:color w:val="000000"/>
          <w:sz w:val="32"/>
          <w:szCs w:val="32"/>
        </w:rPr>
        <w:t xml:space="preserve">*Uwaga! Wypełniony arkusz zaliczeń ucznia wraz z podpisami osób uprawnionych świadczy o zdaniu egzaminu. MEN-VI/29 Dz. U. Nr 98 z 1997 r. poz.602 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63343">
        <w:rPr>
          <w:rFonts w:ascii="Times New Roman" w:hAnsi="Times New Roman" w:cs="Times New Roman"/>
          <w:color w:val="000000"/>
          <w:sz w:val="32"/>
          <w:szCs w:val="32"/>
        </w:rPr>
        <w:t xml:space="preserve">Kartę wydano w szkole dnia......................................................... </w:t>
      </w:r>
    </w:p>
    <w:p w:rsidR="00C35375" w:rsidRDefault="00963343" w:rsidP="00963343">
      <w:pPr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963343">
        <w:rPr>
          <w:rFonts w:ascii="Times New Roman" w:hAnsi="Times New Roman" w:cs="Times New Roman"/>
          <w:color w:val="000000"/>
          <w:sz w:val="32"/>
          <w:szCs w:val="32"/>
        </w:rPr>
        <w:t>DYREKTOR SZKOŁY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3343">
        <w:rPr>
          <w:rFonts w:ascii="Times New Roman" w:hAnsi="Times New Roman" w:cs="Times New Roman"/>
          <w:color w:val="000000"/>
          <w:sz w:val="24"/>
          <w:szCs w:val="24"/>
        </w:rPr>
        <w:t>Załącznik nr.2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63343">
        <w:rPr>
          <w:rFonts w:ascii="Times New Roman" w:hAnsi="Times New Roman" w:cs="Times New Roman"/>
          <w:b/>
          <w:bCs/>
          <w:color w:val="000000"/>
          <w:sz w:val="36"/>
          <w:szCs w:val="36"/>
        </w:rPr>
        <w:t>OŚWIADCZENIE O BRAKU PRZECIWWSKAZAŃ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63343">
        <w:rPr>
          <w:rFonts w:ascii="Times New Roman" w:hAnsi="Times New Roman" w:cs="Times New Roman"/>
          <w:b/>
          <w:bCs/>
          <w:color w:val="000000"/>
          <w:sz w:val="36"/>
          <w:szCs w:val="36"/>
        </w:rPr>
        <w:t>ZDROWOTNYCH DZIECKA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Ja, …………………………</w:t>
      </w:r>
      <w:r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………………………………………………………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(imię i nazwisko rodzica)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legitymujący się dowodem osobistym seria i numer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…………………………………………………………………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40"/>
          <w:szCs w:val="40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b/>
          <w:bCs/>
          <w:color w:val="000000"/>
          <w:sz w:val="40"/>
          <w:szCs w:val="40"/>
        </w:rPr>
        <w:t>oświadczam, że stan zdrowia mojego dziecka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</w:t>
      </w:r>
      <w:r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…………………………………………….</w:t>
      </w: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(imię i nazwisko dziecka)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40"/>
          <w:szCs w:val="40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b/>
          <w:bCs/>
          <w:color w:val="000000"/>
          <w:sz w:val="40"/>
          <w:szCs w:val="40"/>
        </w:rPr>
        <w:t>jest dobry i nie ma przeciwwskazań zdrowotnych do prowadzenia roweru</w:t>
      </w:r>
    </w:p>
    <w:p w:rsid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……………………………………… ……</w:t>
      </w:r>
      <w:r>
        <w:rPr>
          <w:rFonts w:asciiTheme="majorHAnsi" w:hAnsiTheme="majorHAnsi" w:cs="Times New Roman"/>
          <w:color w:val="000000"/>
          <w:sz w:val="40"/>
          <w:szCs w:val="40"/>
        </w:rPr>
        <w:t>……………………………………</w:t>
      </w: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(miejscowość i data czytelny podpis rodzica/opiekuna</w:t>
      </w:r>
      <w:r w:rsidRPr="00963343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Default="00963343" w:rsidP="0096334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963343" w:rsidRPr="00963343" w:rsidRDefault="00963343" w:rsidP="005D25B7">
      <w:pPr>
        <w:jc w:val="right"/>
        <w:rPr>
          <w:rFonts w:asciiTheme="majorHAnsi" w:hAnsiTheme="majorHAnsi" w:cs="Times New Roman"/>
          <w:color w:val="000000"/>
          <w:sz w:val="24"/>
          <w:szCs w:val="24"/>
        </w:rPr>
      </w:pPr>
      <w:r w:rsidRPr="00963343">
        <w:rPr>
          <w:rFonts w:asciiTheme="majorHAnsi" w:hAnsiTheme="majorHAnsi" w:cs="Times New Roman"/>
          <w:color w:val="000000"/>
          <w:sz w:val="24"/>
          <w:szCs w:val="24"/>
        </w:rPr>
        <w:lastRenderedPageBreak/>
        <w:t xml:space="preserve">Załącznik nr 3 </w:t>
      </w: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b/>
          <w:bCs/>
          <w:color w:val="000000"/>
          <w:sz w:val="40"/>
          <w:szCs w:val="40"/>
        </w:rPr>
        <w:t xml:space="preserve">Oświadczenie </w:t>
      </w:r>
    </w:p>
    <w:p w:rsidR="005D25B7" w:rsidRDefault="005D25B7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5D25B7" w:rsidRDefault="005D25B7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 xml:space="preserve">Wyrażam zgodę na podejście do egzaminu praktycznego na kartę rowerową na rowerze stanowiącym własność </w:t>
      </w:r>
    </w:p>
    <w:p w:rsidR="005D25B7" w:rsidRDefault="005D25B7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 xml:space="preserve">………………………………………………………….. </w:t>
      </w: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 xml:space="preserve">/imię i nazwisko ucznia/ </w:t>
      </w: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 xml:space="preserve">Oświadczam, że biorę odpowiedzialność za dziecko i ewentualne szkody powstałe w trakcie jazdy. </w:t>
      </w:r>
    </w:p>
    <w:p w:rsidR="005D25B7" w:rsidRDefault="005D25B7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 xml:space="preserve">…………………………… …………………………………….. </w:t>
      </w:r>
    </w:p>
    <w:p w:rsidR="00963343" w:rsidRPr="00963343" w:rsidRDefault="00963343" w:rsidP="00963343">
      <w:pPr>
        <w:jc w:val="center"/>
        <w:rPr>
          <w:rFonts w:asciiTheme="majorHAnsi" w:hAnsiTheme="majorHAnsi" w:cs="Times New Roman"/>
          <w:color w:val="000000"/>
          <w:sz w:val="40"/>
          <w:szCs w:val="40"/>
        </w:rPr>
      </w:pPr>
      <w:r w:rsidRPr="00963343">
        <w:rPr>
          <w:rFonts w:asciiTheme="majorHAnsi" w:hAnsiTheme="majorHAnsi" w:cs="Times New Roman"/>
          <w:color w:val="000000"/>
          <w:sz w:val="40"/>
          <w:szCs w:val="40"/>
        </w:rPr>
        <w:t>(miejscowość i data) (czytelny podpis rodzica/opiekuna)</w:t>
      </w:r>
    </w:p>
    <w:sectPr w:rsidR="00963343" w:rsidRPr="00963343" w:rsidSect="00AC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597A8"/>
    <w:multiLevelType w:val="hybridMultilevel"/>
    <w:tmpl w:val="9CF64B13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1E86C9"/>
    <w:multiLevelType w:val="hybridMultilevel"/>
    <w:tmpl w:val="F2D30D1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9401D9"/>
    <w:multiLevelType w:val="hybridMultilevel"/>
    <w:tmpl w:val="728484B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53959D9"/>
    <w:multiLevelType w:val="hybridMultilevel"/>
    <w:tmpl w:val="EB5864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62FECF6"/>
    <w:multiLevelType w:val="hybridMultilevel"/>
    <w:tmpl w:val="509265C8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E0597D"/>
    <w:multiLevelType w:val="hybridMultilevel"/>
    <w:tmpl w:val="9BE6C7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62B9CF6"/>
    <w:multiLevelType w:val="hybridMultilevel"/>
    <w:tmpl w:val="34354F0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BB9A493"/>
    <w:multiLevelType w:val="hybridMultilevel"/>
    <w:tmpl w:val="C49D10E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E7D3BAA"/>
    <w:multiLevelType w:val="hybridMultilevel"/>
    <w:tmpl w:val="4E7CDA63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B3"/>
    <w:rsid w:val="00546B12"/>
    <w:rsid w:val="005D25B7"/>
    <w:rsid w:val="0072772F"/>
    <w:rsid w:val="00853F33"/>
    <w:rsid w:val="008C2BB3"/>
    <w:rsid w:val="00963343"/>
    <w:rsid w:val="00AC091E"/>
    <w:rsid w:val="00C35375"/>
    <w:rsid w:val="00C51C29"/>
    <w:rsid w:val="00E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Admin</cp:lastModifiedBy>
  <cp:revision>2</cp:revision>
  <dcterms:created xsi:type="dcterms:W3CDTF">2021-11-04T14:57:00Z</dcterms:created>
  <dcterms:modified xsi:type="dcterms:W3CDTF">2021-11-04T14:57:00Z</dcterms:modified>
</cp:coreProperties>
</file>