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DC" w:rsidRPr="00FD7BCD" w:rsidRDefault="00CF5CAA" w:rsidP="004746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5CAA">
        <w:pict>
          <v:rect id="_x0000_s1040" style="position:absolute;left:0;text-align:left;margin-left:79.95pt;margin-top:31.65pt;width:18.75pt;height: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WKHg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"/>
        </w:pict>
      </w:r>
      <w:r w:rsidR="008233DC" w:rsidRPr="00FD7BCD">
        <w:rPr>
          <w:rFonts w:ascii="Times New Roman" w:hAnsi="Times New Roman"/>
          <w:b/>
          <w:sz w:val="32"/>
          <w:szCs w:val="32"/>
        </w:rPr>
        <w:t>Wniosek</w:t>
      </w:r>
    </w:p>
    <w:p w:rsidR="008233DC" w:rsidRPr="00FD7BCD" w:rsidRDefault="00CF5CAA" w:rsidP="008233DC">
      <w:pPr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CF5CAA">
        <w:pict>
          <v:rect id="_x0000_s1041" style="position:absolute;left:0;text-align:left;margin-left:79.75pt;margin-top:25.75pt;width:18.75pt;height: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eHQIAADs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"/>
        </w:pict>
      </w:r>
      <w:r w:rsidR="008233DC" w:rsidRPr="00FD7BCD">
        <w:rPr>
          <w:rFonts w:ascii="Times New Roman" w:hAnsi="Times New Roman"/>
          <w:b/>
          <w:sz w:val="24"/>
          <w:szCs w:val="24"/>
        </w:rPr>
        <w:t>o przyjęcie dziecka do przedszkola</w:t>
      </w:r>
    </w:p>
    <w:p w:rsidR="008233DC" w:rsidRPr="00FD7BCD" w:rsidRDefault="008233DC" w:rsidP="00823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BCD">
        <w:rPr>
          <w:rFonts w:ascii="Times New Roman" w:hAnsi="Times New Roman"/>
          <w:b/>
          <w:sz w:val="24"/>
          <w:szCs w:val="24"/>
        </w:rPr>
        <w:t>o kontynuowanie wychowania przedszkolnego</w:t>
      </w:r>
    </w:p>
    <w:p w:rsidR="008233DC" w:rsidRPr="00FD7BCD" w:rsidRDefault="00795222" w:rsidP="008233DC">
      <w:pPr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2020/2021</w:t>
      </w:r>
    </w:p>
    <w:p w:rsidR="00400A74" w:rsidRPr="00400A74" w:rsidRDefault="008233DC" w:rsidP="00400A74">
      <w:pPr>
        <w:ind w:firstLine="708"/>
        <w:rPr>
          <w:rFonts w:ascii="Times New Roman" w:hAnsi="Times New Roman"/>
          <w:sz w:val="16"/>
          <w:szCs w:val="16"/>
        </w:rPr>
      </w:pPr>
      <w:r w:rsidRPr="00FD7BCD">
        <w:rPr>
          <w:rFonts w:ascii="Times New Roman" w:hAnsi="Times New Roman"/>
        </w:rPr>
        <w:t>Proszę</w:t>
      </w:r>
      <w:r w:rsidR="00400A74">
        <w:rPr>
          <w:rFonts w:ascii="Times New Roman" w:hAnsi="Times New Roman"/>
        </w:rPr>
        <w:t xml:space="preserve"> </w:t>
      </w:r>
      <w:r w:rsidRPr="00FD7BCD">
        <w:rPr>
          <w:rFonts w:ascii="Times New Roman" w:hAnsi="Times New Roman"/>
        </w:rPr>
        <w:t xml:space="preserve"> o </w:t>
      </w:r>
      <w:r w:rsidR="00400A74">
        <w:rPr>
          <w:rFonts w:ascii="Times New Roman" w:hAnsi="Times New Roman"/>
        </w:rPr>
        <w:t xml:space="preserve"> </w:t>
      </w:r>
      <w:r w:rsidRPr="00FD7BCD">
        <w:rPr>
          <w:rFonts w:ascii="Times New Roman" w:hAnsi="Times New Roman"/>
        </w:rPr>
        <w:t>przyjęcie</w:t>
      </w:r>
      <w:r w:rsidR="00400A74">
        <w:rPr>
          <w:rFonts w:ascii="Times New Roman" w:hAnsi="Times New Roman"/>
        </w:rPr>
        <w:t xml:space="preserve"> </w:t>
      </w:r>
      <w:r w:rsidRPr="00FD7BCD">
        <w:rPr>
          <w:rFonts w:ascii="Times New Roman" w:hAnsi="Times New Roman"/>
        </w:rPr>
        <w:t xml:space="preserve"> dziecka </w:t>
      </w:r>
      <w:r w:rsidR="00400A74">
        <w:rPr>
          <w:rFonts w:ascii="Times New Roman" w:hAnsi="Times New Roman"/>
        </w:rPr>
        <w:t xml:space="preserve"> </w:t>
      </w:r>
      <w:r w:rsidRPr="00FD7BCD">
        <w:rPr>
          <w:rFonts w:ascii="Times New Roman" w:hAnsi="Times New Roman"/>
        </w:rPr>
        <w:t>do Przedszkola</w:t>
      </w:r>
      <w:r w:rsidR="00400A74">
        <w:rPr>
          <w:rFonts w:ascii="Times New Roman" w:hAnsi="Times New Roman"/>
        </w:rPr>
        <w:t xml:space="preserve"> </w:t>
      </w:r>
      <w:r w:rsidRPr="00FD7BCD">
        <w:rPr>
          <w:rFonts w:ascii="Times New Roman" w:hAnsi="Times New Roman"/>
        </w:rPr>
        <w:t xml:space="preserve"> </w:t>
      </w:r>
      <w:r w:rsidR="00400A74">
        <w:rPr>
          <w:rFonts w:ascii="Times New Roman" w:hAnsi="Times New Roman"/>
        </w:rPr>
        <w:t xml:space="preserve">"Krystynka"  </w:t>
      </w:r>
      <w:r w:rsidRPr="00FD7BCD">
        <w:rPr>
          <w:rFonts w:ascii="Times New Roman" w:hAnsi="Times New Roman"/>
        </w:rPr>
        <w:t xml:space="preserve">w Zespole </w:t>
      </w:r>
      <w:r w:rsidR="00400A74">
        <w:rPr>
          <w:rFonts w:ascii="Times New Roman" w:hAnsi="Times New Roman"/>
        </w:rPr>
        <w:t xml:space="preserve"> </w:t>
      </w:r>
      <w:r w:rsidRPr="00FD7BCD">
        <w:rPr>
          <w:rFonts w:ascii="Times New Roman" w:hAnsi="Times New Roman"/>
        </w:rPr>
        <w:t xml:space="preserve">Szkoły </w:t>
      </w:r>
      <w:r w:rsidR="00400A74">
        <w:rPr>
          <w:rFonts w:ascii="Times New Roman" w:hAnsi="Times New Roman"/>
        </w:rPr>
        <w:t xml:space="preserve"> </w:t>
      </w:r>
      <w:r w:rsidRPr="00FD7BCD">
        <w:rPr>
          <w:rFonts w:ascii="Times New Roman" w:hAnsi="Times New Roman"/>
        </w:rPr>
        <w:t>Podstawowej</w:t>
      </w:r>
      <w:r w:rsidR="00400A74">
        <w:rPr>
          <w:rFonts w:ascii="Times New Roman" w:hAnsi="Times New Roman"/>
        </w:rPr>
        <w:t xml:space="preserve">         </w:t>
      </w:r>
      <w:r w:rsidRPr="00FD7BCD">
        <w:rPr>
          <w:rFonts w:ascii="Times New Roman" w:hAnsi="Times New Roman"/>
        </w:rPr>
        <w:t xml:space="preserve"> i</w:t>
      </w:r>
      <w:r w:rsidR="00400A74">
        <w:rPr>
          <w:rFonts w:ascii="Times New Roman" w:hAnsi="Times New Roman"/>
        </w:rPr>
        <w:t xml:space="preserve">m. B. Malinowskiego  i </w:t>
      </w:r>
      <w:r w:rsidRPr="00FD7BCD">
        <w:rPr>
          <w:rFonts w:ascii="Times New Roman" w:hAnsi="Times New Roman"/>
        </w:rPr>
        <w:t xml:space="preserve"> Przedszkola </w:t>
      </w:r>
      <w:r w:rsidR="00400A74">
        <w:rPr>
          <w:rFonts w:ascii="Times New Roman" w:hAnsi="Times New Roman"/>
        </w:rPr>
        <w:t>"Krystynka" w Chmielinku.</w:t>
      </w:r>
    </w:p>
    <w:p w:rsidR="008233DC" w:rsidRPr="00FD7BCD" w:rsidRDefault="008233DC" w:rsidP="008233DC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/>
          <w:b/>
          <w:sz w:val="24"/>
          <w:szCs w:val="24"/>
        </w:rPr>
      </w:pPr>
      <w:r w:rsidRPr="00FD7BCD">
        <w:rPr>
          <w:rFonts w:ascii="Times New Roman" w:hAnsi="Times New Roman"/>
          <w:b/>
          <w:sz w:val="24"/>
          <w:szCs w:val="24"/>
        </w:rPr>
        <w:t>Dane osobowe dziecka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994"/>
        <w:gridCol w:w="1754"/>
        <w:gridCol w:w="1950"/>
        <w:gridCol w:w="2440"/>
      </w:tblGrid>
      <w:tr w:rsidR="008233DC" w:rsidRPr="00FD7BCD" w:rsidTr="008233DC">
        <w:trPr>
          <w:trHeight w:val="300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ind w:left="108"/>
              <w:rPr>
                <w:rFonts w:ascii="Times New Roman" w:hAnsi="Times New Roman"/>
                <w:b/>
                <w:u w:val="single"/>
              </w:rPr>
            </w:pPr>
            <w:r w:rsidRPr="00FD7BCD">
              <w:rPr>
                <w:rFonts w:ascii="Times New Roman" w:hAnsi="Times New Roman"/>
                <w:b/>
                <w:u w:val="single"/>
              </w:rPr>
              <w:t>PESEL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ind w:left="458"/>
              <w:rPr>
                <w:rFonts w:ascii="Times New Roman" w:hAnsi="Times New Roman"/>
                <w:b/>
                <w:u w:val="single"/>
              </w:rPr>
            </w:pPr>
            <w:r w:rsidRPr="00FD7BCD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D7BCD">
              <w:rPr>
                <w:rFonts w:ascii="Times New Roman" w:hAnsi="Times New Roman"/>
                <w:b/>
              </w:rPr>
              <w:t>Drugie imię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ind w:left="35"/>
              <w:rPr>
                <w:rFonts w:ascii="Times New Roman" w:hAnsi="Times New Roman"/>
                <w:b/>
                <w:u w:val="single"/>
              </w:rPr>
            </w:pPr>
            <w:r w:rsidRPr="00FD7BCD">
              <w:rPr>
                <w:rFonts w:ascii="Times New Roman" w:hAnsi="Times New Roman"/>
                <w:b/>
              </w:rPr>
              <w:t>Nazwisko</w:t>
            </w: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2"/>
          <w:szCs w:val="2"/>
          <w:u w:val="single"/>
        </w:rPr>
      </w:pP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"/>
        <w:gridCol w:w="264"/>
        <w:gridCol w:w="254"/>
        <w:gridCol w:w="284"/>
        <w:gridCol w:w="286"/>
        <w:gridCol w:w="284"/>
        <w:gridCol w:w="286"/>
        <w:gridCol w:w="286"/>
        <w:gridCol w:w="286"/>
        <w:gridCol w:w="287"/>
        <w:gridCol w:w="262"/>
        <w:gridCol w:w="1769"/>
        <w:gridCol w:w="1966"/>
        <w:gridCol w:w="2460"/>
      </w:tblGrid>
      <w:tr w:rsidR="008233DC" w:rsidRPr="00FD7BCD" w:rsidTr="008233DC">
        <w:tc>
          <w:tcPr>
            <w:tcW w:w="1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233DC" w:rsidRPr="00FD7BCD" w:rsidRDefault="008233DC" w:rsidP="008233D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518"/>
        <w:gridCol w:w="6694"/>
      </w:tblGrid>
      <w:tr w:rsidR="008233DC" w:rsidRPr="00FD7BCD" w:rsidTr="008233DC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miejsce urodzenia</w:t>
            </w:r>
          </w:p>
        </w:tc>
      </w:tr>
      <w:tr w:rsidR="008233DC" w:rsidRPr="00FD7BCD" w:rsidTr="008233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8233DC" w:rsidRPr="00FD7BCD" w:rsidRDefault="008233DC" w:rsidP="008233DC">
      <w:pPr>
        <w:spacing w:after="0"/>
        <w:rPr>
          <w:rFonts w:ascii="Times New Roman" w:hAnsi="Times New Roman"/>
          <w:b/>
        </w:rPr>
      </w:pPr>
      <w:r w:rsidRPr="00FD7BCD">
        <w:rPr>
          <w:rFonts w:ascii="Times New Roman" w:hAnsi="Times New Roman"/>
          <w:b/>
          <w:u w:val="single"/>
        </w:rPr>
        <w:t>Adres zamieszkania</w:t>
      </w: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</w:rPr>
        <w:tab/>
      </w:r>
    </w:p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492"/>
        <w:gridCol w:w="1845"/>
        <w:gridCol w:w="1874"/>
      </w:tblGrid>
      <w:tr w:rsidR="008233DC" w:rsidRPr="00FD7BCD" w:rsidTr="008233DC">
        <w:trPr>
          <w:trHeight w:val="28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Ulica  </w:t>
            </w:r>
            <w:r w:rsidRPr="00FD7BC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nr domu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nr lokalu</w:t>
            </w:r>
          </w:p>
        </w:tc>
      </w:tr>
      <w:tr w:rsidR="008233DC" w:rsidRPr="00FD7BCD" w:rsidTr="008233DC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</w:rPr>
      </w:pP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402"/>
        <w:gridCol w:w="3434"/>
      </w:tblGrid>
      <w:tr w:rsidR="008233DC" w:rsidRPr="00FD7BCD" w:rsidTr="008233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Kod pocztowy</w:t>
            </w:r>
            <w:r w:rsidRPr="00FD7BC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miejscowość</w:t>
            </w:r>
            <w:r w:rsidRPr="00FD7BC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województwo</w:t>
            </w:r>
          </w:p>
        </w:tc>
      </w:tr>
      <w:tr w:rsidR="008233DC" w:rsidRPr="00FD7BCD" w:rsidTr="008233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</w:rPr>
      </w:pP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233DC" w:rsidRPr="00FD7BCD" w:rsidTr="008233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powiat </w:t>
            </w:r>
            <w:r w:rsidRPr="00FD7BC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gmina</w:t>
            </w:r>
          </w:p>
        </w:tc>
      </w:tr>
      <w:tr w:rsidR="008233DC" w:rsidRPr="00FD7BCD" w:rsidTr="008233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8233DC" w:rsidRPr="00FD7BCD" w:rsidRDefault="008233DC" w:rsidP="008233DC">
      <w:pPr>
        <w:spacing w:after="0"/>
        <w:rPr>
          <w:rFonts w:ascii="Times New Roman" w:hAnsi="Times New Roman"/>
          <w:u w:val="single"/>
        </w:rPr>
      </w:pPr>
      <w:r w:rsidRPr="00FD7BCD">
        <w:rPr>
          <w:rFonts w:ascii="Times New Roman" w:hAnsi="Times New Roman"/>
          <w:b/>
          <w:u w:val="single"/>
        </w:rPr>
        <w:t xml:space="preserve">Adres zameldowania </w:t>
      </w:r>
      <w:r w:rsidRPr="00FD7BCD">
        <w:rPr>
          <w:rFonts w:ascii="Times New Roman" w:hAnsi="Times New Roman"/>
        </w:rPr>
        <w:t>(wypełnić jeśli adres zamieszkania jest różny od adresu zameldowania)</w:t>
      </w:r>
      <w:r w:rsidRPr="00FD7BCD">
        <w:rPr>
          <w:rFonts w:ascii="Times New Roman" w:hAnsi="Times New Roman"/>
          <w:u w:val="single"/>
        </w:rPr>
        <w:t xml:space="preserve"> </w:t>
      </w:r>
    </w:p>
    <w:p w:rsidR="008233DC" w:rsidRPr="00FD7BCD" w:rsidRDefault="008233DC" w:rsidP="008233DC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492"/>
        <w:gridCol w:w="1845"/>
        <w:gridCol w:w="1874"/>
      </w:tblGrid>
      <w:tr w:rsidR="008233DC" w:rsidRPr="00FD7BCD" w:rsidTr="008233DC">
        <w:trPr>
          <w:trHeight w:val="28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Ulica  </w:t>
            </w:r>
            <w:r w:rsidRPr="00FD7BC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nr domu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nr lokalu</w:t>
            </w:r>
          </w:p>
        </w:tc>
      </w:tr>
      <w:tr w:rsidR="008233DC" w:rsidRPr="00FD7BCD" w:rsidTr="008233DC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</w:rPr>
      </w:pP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402"/>
        <w:gridCol w:w="3434"/>
      </w:tblGrid>
      <w:tr w:rsidR="008233DC" w:rsidRPr="00FD7BCD" w:rsidTr="008233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Kod pocztowy</w:t>
            </w:r>
            <w:r w:rsidRPr="00FD7BC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miejscowość</w:t>
            </w:r>
            <w:r w:rsidRPr="00FD7BC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województwo</w:t>
            </w:r>
          </w:p>
        </w:tc>
      </w:tr>
      <w:tr w:rsidR="008233DC" w:rsidRPr="00FD7BCD" w:rsidTr="008233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</w:rPr>
      </w:pPr>
      <w:r w:rsidRPr="00FD7BCD">
        <w:rPr>
          <w:rFonts w:ascii="Times New Roman" w:hAnsi="Times New Roman"/>
          <w:b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  <w:r w:rsidRPr="00FD7BCD">
        <w:rPr>
          <w:rFonts w:ascii="Times New Roman" w:hAnsi="Times New Roman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233DC" w:rsidRPr="00FD7BCD" w:rsidTr="008233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powiat </w:t>
            </w:r>
            <w:r w:rsidRPr="00FD7BC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gmina</w:t>
            </w:r>
          </w:p>
        </w:tc>
      </w:tr>
      <w:tr w:rsidR="008233DC" w:rsidRPr="00FD7BCD" w:rsidTr="008233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8233DC" w:rsidRPr="00FD7BCD" w:rsidRDefault="008233DC" w:rsidP="008233DC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b/>
        </w:rPr>
      </w:pPr>
      <w:r w:rsidRPr="00FD7BCD">
        <w:rPr>
          <w:rFonts w:ascii="Times New Roman" w:hAnsi="Times New Roman"/>
          <w:b/>
        </w:rPr>
        <w:t>Dane rodziców/opiekunów prawnych</w:t>
      </w:r>
    </w:p>
    <w:p w:rsidR="008233DC" w:rsidRPr="00FD7BCD" w:rsidRDefault="008233DC" w:rsidP="008233DC">
      <w:pPr>
        <w:pStyle w:val="Akapitzlist"/>
        <w:spacing w:after="0"/>
        <w:ind w:left="108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233DC" w:rsidRPr="00FD7BCD" w:rsidTr="008233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Dane matki/opiekunki prawnej*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Dane ojca/opiekuna prawnego*</w:t>
            </w:r>
          </w:p>
        </w:tc>
      </w:tr>
    </w:tbl>
    <w:p w:rsidR="008233DC" w:rsidRPr="00FD7BCD" w:rsidRDefault="008233DC" w:rsidP="008233D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797"/>
        <w:gridCol w:w="1598"/>
        <w:gridCol w:w="3008"/>
      </w:tblGrid>
      <w:tr w:rsidR="008233DC" w:rsidRPr="00FD7BCD" w:rsidTr="008233DC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Imię i nazwisko</w:t>
            </w:r>
          </w:p>
        </w:tc>
      </w:tr>
      <w:tr w:rsidR="008233DC" w:rsidRPr="00FD7BCD" w:rsidTr="008233DC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33DC" w:rsidRPr="00FD7BCD" w:rsidTr="008233DC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Telefon kontaktowy</w:t>
            </w:r>
          </w:p>
        </w:tc>
      </w:tr>
      <w:tr w:rsidR="008233DC" w:rsidRPr="00FD7BCD" w:rsidTr="008233DC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33DC" w:rsidRPr="00FD7BCD" w:rsidTr="008233DC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Adres zamieszkania (jeśli inny niż dziecka)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Adres zamieszkania (jeśli inny niż dziecka)</w:t>
            </w:r>
          </w:p>
        </w:tc>
      </w:tr>
      <w:tr w:rsidR="008233DC" w:rsidRPr="00FD7BCD" w:rsidTr="008233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poczta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poczta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33DC" w:rsidRPr="00FD7BCD" w:rsidRDefault="008233DC" w:rsidP="008233DC">
      <w:pPr>
        <w:spacing w:after="0"/>
        <w:ind w:hanging="142"/>
        <w:rPr>
          <w:rFonts w:ascii="Times New Roman" w:hAnsi="Times New Roman"/>
          <w:i/>
        </w:rPr>
      </w:pPr>
      <w:r w:rsidRPr="00FD7BCD">
        <w:rPr>
          <w:rFonts w:ascii="Times New Roman" w:hAnsi="Times New Roman"/>
          <w:i/>
        </w:rPr>
        <w:lastRenderedPageBreak/>
        <w:t>*Niepotrzebne skreślić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233DC" w:rsidRPr="00FD7BCD" w:rsidTr="008233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Zakład pracy matki/opiekunki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Zakład pracy ojca/opiekuna</w:t>
            </w:r>
          </w:p>
        </w:tc>
      </w:tr>
      <w:tr w:rsidR="008233DC" w:rsidRPr="00FD7BCD" w:rsidTr="008233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BCD">
              <w:rPr>
                <w:rFonts w:ascii="Times New Roman" w:hAnsi="Times New Roman"/>
                <w:b/>
                <w:sz w:val="16"/>
                <w:szCs w:val="16"/>
              </w:rPr>
              <w:t>Adres zakładu pracy lub potwierdzenie prowadzenia działalności rolniczej, lub pozarolniczej działalności gospodarczej*</w:t>
            </w:r>
          </w:p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  <w:sz w:val="16"/>
                <w:szCs w:val="16"/>
              </w:rPr>
              <w:t>Adres zakładu pracy lub potwierdzenie prowadzenia działalności rolniczej, lub pozarolniczej działalności gospodarczej*</w:t>
            </w:r>
          </w:p>
        </w:tc>
      </w:tr>
    </w:tbl>
    <w:p w:rsidR="008233DC" w:rsidRPr="00FD7BCD" w:rsidRDefault="008233DC" w:rsidP="008233D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233DC" w:rsidRPr="00FD7BCD" w:rsidRDefault="008233DC" w:rsidP="008233DC">
      <w:pPr>
        <w:pStyle w:val="Akapitzlist"/>
        <w:numPr>
          <w:ilvl w:val="0"/>
          <w:numId w:val="11"/>
        </w:numPr>
        <w:spacing w:after="0"/>
        <w:ind w:left="284" w:hanging="426"/>
        <w:jc w:val="both"/>
        <w:rPr>
          <w:rFonts w:ascii="Times New Roman" w:hAnsi="Times New Roman"/>
          <w:b/>
        </w:rPr>
      </w:pPr>
      <w:r w:rsidRPr="00FD7BCD">
        <w:rPr>
          <w:rFonts w:ascii="Times New Roman" w:hAnsi="Times New Roman"/>
          <w:b/>
        </w:rPr>
        <w:t>Dodatkowe informacje o dziecku</w:t>
      </w:r>
    </w:p>
    <w:p w:rsidR="006A2FE4" w:rsidRPr="006A2FE4" w:rsidRDefault="006A2FE4" w:rsidP="006A2FE4">
      <w:pPr>
        <w:pStyle w:val="Akapitzlist"/>
        <w:spacing w:after="0"/>
        <w:ind w:left="786"/>
        <w:jc w:val="both"/>
        <w:rPr>
          <w:rFonts w:ascii="Times New Roman" w:hAnsi="Times New Roman"/>
          <w:i/>
          <w:sz w:val="20"/>
          <w:szCs w:val="20"/>
        </w:rPr>
      </w:pPr>
    </w:p>
    <w:p w:rsidR="008233DC" w:rsidRPr="006A2FE4" w:rsidRDefault="006A2FE4" w:rsidP="006A2FE4">
      <w:pPr>
        <w:pStyle w:val="Akapitzlist"/>
        <w:spacing w:after="0"/>
        <w:ind w:left="786"/>
        <w:jc w:val="center"/>
        <w:rPr>
          <w:rFonts w:ascii="Times New Roman" w:hAnsi="Times New Roman"/>
          <w:b/>
          <w:i/>
          <w:sz w:val="28"/>
          <w:szCs w:val="28"/>
        </w:rPr>
      </w:pPr>
      <w:r w:rsidRPr="006A2FE4">
        <w:rPr>
          <w:rFonts w:ascii="Times New Roman" w:hAnsi="Times New Roman"/>
          <w:b/>
          <w:i/>
          <w:sz w:val="28"/>
          <w:szCs w:val="28"/>
        </w:rPr>
        <w:t>* Przedszkole czynne w godz. 7.30 – 14.30</w:t>
      </w:r>
    </w:p>
    <w:p w:rsidR="008233DC" w:rsidRPr="00FD7BCD" w:rsidRDefault="008233DC" w:rsidP="008233DC">
      <w:pPr>
        <w:pStyle w:val="Akapitzlist"/>
        <w:spacing w:after="0"/>
        <w:ind w:left="786" w:hanging="786"/>
        <w:jc w:val="both"/>
        <w:rPr>
          <w:rFonts w:ascii="Times New Roman" w:hAnsi="Times New Roman"/>
          <w:i/>
          <w:sz w:val="20"/>
          <w:szCs w:val="20"/>
        </w:rPr>
      </w:pPr>
      <w:r w:rsidRPr="00FD7BCD">
        <w:rPr>
          <w:rFonts w:ascii="Times New Roman" w:hAnsi="Times New Roman"/>
          <w:i/>
          <w:sz w:val="20"/>
          <w:szCs w:val="20"/>
        </w:rPr>
        <w:t>We właściwej rubryce (tak/nie) wstaw znak X.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79"/>
      </w:tblGrid>
      <w:tr w:rsidR="008233DC" w:rsidRPr="00FD7BCD" w:rsidTr="008233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Posiada opinię o wczesnym wspomaganiu rozwoju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33DC" w:rsidRPr="00FD7BCD" w:rsidRDefault="00CF5C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CAA">
              <w:pict>
                <v:rect id="_x0000_s1043" style="position:absolute;margin-left:142.8pt;margin-top:.2pt;width:15pt;height:13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1yIAIAADs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"/>
              </w:pict>
            </w:r>
            <w:r w:rsidRPr="00CF5CAA">
              <w:pict>
                <v:rect id="_x0000_s1042" style="position:absolute;margin-left:33.3pt;margin-top:.2pt;width:15pt;height:13.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1yIAIAADs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"/>
              </w:pict>
            </w:r>
            <w:r w:rsidR="008233DC" w:rsidRPr="00FD7BCD">
              <w:rPr>
                <w:rFonts w:ascii="Times New Roman" w:hAnsi="Times New Roman"/>
                <w:b/>
              </w:rPr>
              <w:t xml:space="preserve">tak                                   nie    </w:t>
            </w:r>
          </w:p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Będzie korzystało z wyżywienia</w:t>
            </w:r>
          </w:p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 - obiadu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33DC" w:rsidRPr="00FD7BCD" w:rsidRDefault="00CF5C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CAA">
              <w:pict>
                <v:rect id="Rectangle 5" o:spid="_x0000_s1039" style="position:absolute;margin-left:143.55pt;margin-top:1.3pt;width:14.25pt;height:13.6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UcIQ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"/>
              </w:pict>
            </w:r>
            <w:r w:rsidRPr="00CF5CAA">
              <w:pict>
                <v:rect id="Rectangle 4" o:spid="_x0000_s1038" style="position:absolute;margin-left:33.3pt;margin-top:1.3pt;width:15pt;height:13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1yIAIAADs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"/>
              </w:pict>
            </w:r>
            <w:r w:rsidR="008233DC" w:rsidRPr="00FD7BCD">
              <w:rPr>
                <w:rFonts w:ascii="Times New Roman" w:hAnsi="Times New Roman"/>
                <w:b/>
              </w:rPr>
              <w:t xml:space="preserve">tak                                    nie    </w:t>
            </w:r>
          </w:p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Deklarowany czas pobytu dziecka w przedszkolu</w:t>
            </w:r>
            <w:r w:rsidRPr="00FD7BCD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od ………. do ………., tj. ………… godz. dziennie, w tym godz. płatnych ……….</w:t>
            </w:r>
          </w:p>
        </w:tc>
      </w:tr>
      <w:tr w:rsidR="008233DC" w:rsidRPr="00FD7BCD" w:rsidTr="008233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Istotne informacje o stanie zdrowia dziecka (stałe choroby, wady rozwojowe, alergie itp.)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33DC" w:rsidRPr="00FD7BCD" w:rsidRDefault="008233DC" w:rsidP="008233DC">
      <w:pPr>
        <w:pStyle w:val="Akapitzlist"/>
        <w:spacing w:after="0"/>
        <w:ind w:left="765"/>
        <w:rPr>
          <w:rFonts w:ascii="Times New Roman" w:hAnsi="Times New Roman"/>
          <w:b/>
          <w:i/>
          <w:sz w:val="16"/>
          <w:szCs w:val="16"/>
        </w:rPr>
      </w:pPr>
    </w:p>
    <w:p w:rsidR="008233DC" w:rsidRPr="00FD7BCD" w:rsidRDefault="008233DC" w:rsidP="008233DC">
      <w:pPr>
        <w:pStyle w:val="Akapitzlist"/>
        <w:numPr>
          <w:ilvl w:val="0"/>
          <w:numId w:val="11"/>
        </w:numPr>
        <w:spacing w:after="0"/>
        <w:ind w:left="284" w:hanging="426"/>
        <w:rPr>
          <w:rFonts w:ascii="Times New Roman" w:hAnsi="Times New Roman"/>
          <w:b/>
        </w:rPr>
      </w:pPr>
      <w:r w:rsidRPr="00FD7BCD">
        <w:rPr>
          <w:rFonts w:ascii="Times New Roman" w:hAnsi="Times New Roman"/>
          <w:b/>
        </w:rPr>
        <w:t>Informacja o spełnianiu kryteriów określonych w ustawie o systemie oświaty i załącznikach do wniosku potwierdzających ich spełnianie</w:t>
      </w:r>
    </w:p>
    <w:p w:rsidR="008233DC" w:rsidRPr="00FD7BCD" w:rsidRDefault="008233DC" w:rsidP="008233D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233DC" w:rsidRPr="00FD7BCD" w:rsidRDefault="008233DC" w:rsidP="008233DC">
      <w:pPr>
        <w:spacing w:after="0"/>
        <w:rPr>
          <w:rFonts w:ascii="Times New Roman" w:hAnsi="Times New Roman"/>
          <w:i/>
          <w:sz w:val="20"/>
          <w:szCs w:val="20"/>
        </w:rPr>
      </w:pPr>
      <w:r w:rsidRPr="00FD7BCD">
        <w:rPr>
          <w:rFonts w:ascii="Times New Roman" w:hAnsi="Times New Roman"/>
          <w:i/>
          <w:sz w:val="20"/>
          <w:szCs w:val="20"/>
        </w:rPr>
        <w:t>We właściwej rubryce (tak/nie) wstaw znak X.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520"/>
        <w:gridCol w:w="567"/>
        <w:gridCol w:w="567"/>
      </w:tblGrid>
      <w:tr w:rsidR="008233DC" w:rsidRPr="00FD7BCD" w:rsidTr="00823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Kryterium ustawowe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nie</w:t>
            </w:r>
          </w:p>
        </w:tc>
      </w:tr>
      <w:tr w:rsidR="008233DC" w:rsidRPr="00FD7BCD" w:rsidTr="00823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Wielodzietność rodziny (co najmniej 3 dzieci)*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Niepełnosprawność dziecka*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Niepełnosprawność jednego z rodziców dziecka*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Niepełnosprawność obojga rodziców dziecka*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Niepełnosprawność rodzeństwa dziecka*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Samotne wychowywanie dziecka*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3DC" w:rsidRPr="00FD7BCD" w:rsidTr="00823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Objęcie dziecka pieczą zastępczą*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33DC" w:rsidRPr="00FD7BCD" w:rsidRDefault="008233DC" w:rsidP="008233DC">
      <w:pPr>
        <w:pStyle w:val="Akapitzlist"/>
        <w:spacing w:after="0" w:line="360" w:lineRule="auto"/>
        <w:ind w:left="-142"/>
        <w:jc w:val="both"/>
        <w:rPr>
          <w:rFonts w:ascii="Times New Roman" w:hAnsi="Times New Roman"/>
          <w:i/>
          <w:sz w:val="20"/>
          <w:szCs w:val="20"/>
        </w:rPr>
      </w:pPr>
      <w:r w:rsidRPr="00FD7BCD">
        <w:rPr>
          <w:rFonts w:ascii="Times New Roman" w:hAnsi="Times New Roman"/>
          <w:i/>
          <w:sz w:val="20"/>
          <w:szCs w:val="20"/>
        </w:rPr>
        <w:t>* Należy złożyć oryginał, poświadczoną kopię dokumentu lub oświadczenie rodzica/ prawnego opiekuna.</w:t>
      </w:r>
    </w:p>
    <w:p w:rsidR="008233DC" w:rsidRPr="00FD7BCD" w:rsidRDefault="008233DC" w:rsidP="008233DC">
      <w:pPr>
        <w:pStyle w:val="Akapitzlist"/>
        <w:spacing w:after="0"/>
        <w:ind w:left="-142"/>
        <w:jc w:val="both"/>
        <w:rPr>
          <w:rFonts w:ascii="Times New Roman" w:hAnsi="Times New Roman"/>
          <w:i/>
          <w:sz w:val="16"/>
          <w:szCs w:val="16"/>
        </w:rPr>
      </w:pPr>
    </w:p>
    <w:p w:rsidR="008233DC" w:rsidRPr="00FD7BCD" w:rsidRDefault="008233DC" w:rsidP="008233DC">
      <w:pPr>
        <w:pStyle w:val="Akapitzlist"/>
        <w:spacing w:after="0"/>
        <w:ind w:left="-142"/>
        <w:jc w:val="both"/>
        <w:rPr>
          <w:rFonts w:ascii="Times New Roman" w:hAnsi="Times New Roman"/>
          <w:b/>
        </w:rPr>
      </w:pPr>
      <w:r w:rsidRPr="00FD7BCD">
        <w:rPr>
          <w:rFonts w:ascii="Times New Roman" w:hAnsi="Times New Roman"/>
          <w:b/>
        </w:rPr>
        <w:t>Do wniosku dołączam załączniki o spełnianiu kryteriów wymienionych w punkcie ………………</w:t>
      </w:r>
    </w:p>
    <w:p w:rsidR="008233DC" w:rsidRPr="00FD7BCD" w:rsidRDefault="008233DC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8233DC" w:rsidRPr="00FD7BCD" w:rsidRDefault="008233DC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8233DC" w:rsidRPr="00FD7BCD" w:rsidRDefault="008233DC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8233DC" w:rsidRDefault="008233DC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400A74" w:rsidRDefault="00400A74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400A74" w:rsidRDefault="00400A74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400A74" w:rsidRDefault="00400A74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400A74" w:rsidRDefault="00400A74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400A74" w:rsidRDefault="00400A74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400A74" w:rsidRPr="00FD7BCD" w:rsidRDefault="00400A74" w:rsidP="008233DC">
      <w:pPr>
        <w:spacing w:after="0"/>
        <w:ind w:left="360" w:hanging="502"/>
        <w:rPr>
          <w:rFonts w:ascii="Times New Roman" w:hAnsi="Times New Roman"/>
          <w:b/>
        </w:rPr>
      </w:pPr>
    </w:p>
    <w:p w:rsidR="008233DC" w:rsidRPr="00FD7BCD" w:rsidRDefault="008233DC" w:rsidP="008233DC">
      <w:pPr>
        <w:pStyle w:val="Akapitzlist"/>
        <w:numPr>
          <w:ilvl w:val="0"/>
          <w:numId w:val="11"/>
        </w:numPr>
        <w:spacing w:after="0"/>
        <w:ind w:left="284" w:hanging="426"/>
        <w:rPr>
          <w:rFonts w:ascii="Times New Roman" w:hAnsi="Times New Roman"/>
          <w:b/>
        </w:rPr>
      </w:pPr>
      <w:r w:rsidRPr="00FD7BCD">
        <w:rPr>
          <w:rFonts w:ascii="Times New Roman" w:hAnsi="Times New Roman"/>
          <w:b/>
        </w:rPr>
        <w:t>Informacje o spełnieniu kryteriów określonych w ustawie o systemie oświaty art. 20 c ust. 6</w:t>
      </w:r>
    </w:p>
    <w:p w:rsidR="008233DC" w:rsidRPr="00FD7BCD" w:rsidRDefault="008233DC" w:rsidP="008233DC">
      <w:pPr>
        <w:pStyle w:val="Akapitzlist"/>
        <w:spacing w:after="0"/>
        <w:ind w:left="284"/>
        <w:rPr>
          <w:rFonts w:ascii="Times New Roman" w:hAnsi="Times New Roman"/>
          <w:b/>
          <w:sz w:val="16"/>
          <w:szCs w:val="16"/>
        </w:rPr>
      </w:pPr>
    </w:p>
    <w:p w:rsidR="008233DC" w:rsidRPr="00FD7BCD" w:rsidRDefault="008233DC" w:rsidP="008233DC">
      <w:pPr>
        <w:spacing w:after="0"/>
        <w:rPr>
          <w:rFonts w:ascii="Times New Roman" w:hAnsi="Times New Roman"/>
          <w:i/>
          <w:sz w:val="20"/>
          <w:szCs w:val="20"/>
        </w:rPr>
      </w:pPr>
      <w:r w:rsidRPr="00FD7BCD">
        <w:rPr>
          <w:rFonts w:ascii="Times New Roman" w:hAnsi="Times New Roman"/>
          <w:i/>
          <w:sz w:val="20"/>
          <w:szCs w:val="20"/>
        </w:rPr>
        <w:t>We właściwej rubryce (tak/nie) wstaw znak X.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7654"/>
        <w:gridCol w:w="709"/>
        <w:gridCol w:w="850"/>
      </w:tblGrid>
      <w:tr w:rsidR="008233DC" w:rsidRPr="00FD7BCD" w:rsidTr="008233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Kryteria dodatkowe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nie</w:t>
            </w:r>
          </w:p>
        </w:tc>
      </w:tr>
      <w:tr w:rsidR="008233DC" w:rsidRPr="00FD7BCD" w:rsidTr="008233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Dziecko w roku szkolnym, na który odbywa się nabór, podlega obowiązkowi rocznego przygotowania przedszkoln</w:t>
            </w:r>
            <w:r w:rsidR="00795222">
              <w:rPr>
                <w:rFonts w:ascii="Times New Roman" w:hAnsi="Times New Roman"/>
                <w:b/>
              </w:rPr>
              <w:t>ego (dzieci urodzone w roku 2014</w:t>
            </w:r>
            <w:r w:rsidR="00400A74">
              <w:rPr>
                <w:rFonts w:ascii="Times New Roman" w:hAnsi="Times New Roman"/>
                <w:b/>
              </w:rPr>
              <w:t xml:space="preserve"> )*</w:t>
            </w:r>
            <w:r w:rsidRPr="00FD7BCD">
              <w:rPr>
                <w:rFonts w:ascii="Times New Roman" w:hAnsi="Times New Roman"/>
                <w:b/>
              </w:rPr>
              <w:t xml:space="preserve">           </w:t>
            </w:r>
            <w:r w:rsidR="00400A74">
              <w:rPr>
                <w:rFonts w:ascii="Times New Roman" w:hAnsi="Times New Roman"/>
                <w:b/>
              </w:rPr>
              <w:t xml:space="preserve">            </w:t>
            </w:r>
            <w:r w:rsidRPr="00FD7B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33DC" w:rsidRPr="00FD7BCD" w:rsidTr="008233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Dz</w:t>
            </w:r>
            <w:r w:rsidR="00E61821">
              <w:rPr>
                <w:rFonts w:ascii="Times New Roman" w:hAnsi="Times New Roman"/>
                <w:b/>
              </w:rPr>
              <w:t>iecko urodzone w roku 2014</w:t>
            </w:r>
            <w:r w:rsidR="00400A74">
              <w:rPr>
                <w:rFonts w:ascii="Times New Roman" w:hAnsi="Times New Roman"/>
                <w:b/>
              </w:rPr>
              <w:t xml:space="preserve"> </w:t>
            </w:r>
            <w:r w:rsidRPr="00FD7BCD">
              <w:rPr>
                <w:rFonts w:ascii="Times New Roman" w:hAnsi="Times New Roman"/>
                <w:b/>
              </w:rPr>
              <w:t xml:space="preserve"> </w:t>
            </w:r>
            <w:r w:rsidR="00E61821">
              <w:rPr>
                <w:rFonts w:ascii="Times New Roman" w:hAnsi="Times New Roman"/>
                <w:b/>
              </w:rPr>
              <w:t>i 2015</w:t>
            </w:r>
            <w:r w:rsidR="00D84C03">
              <w:rPr>
                <w:rFonts w:ascii="Times New Roman" w:hAnsi="Times New Roman"/>
                <w:b/>
              </w:rPr>
              <w:t xml:space="preserve"> </w:t>
            </w:r>
            <w:r w:rsidRPr="00FD7BCD">
              <w:rPr>
                <w:rFonts w:ascii="Times New Roman" w:hAnsi="Times New Roman"/>
                <w:b/>
              </w:rPr>
              <w:t>z opinią z PPP.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33DC" w:rsidRPr="00FD7BCD" w:rsidTr="008233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Oboje rodzice (prawni opiekunowie) pracują lub prowadzą działalność rolniczą lub pozarolniczą działalność gospodarczą.*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33DC" w:rsidRPr="00FD7BCD" w:rsidTr="008233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Jeden z rodziców (prawnych opiekunów) pracuje lub prowadzi działalność rolniczą lub pozarolniczą działalność gospodarczą.*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33DC" w:rsidRPr="00FD7BCD" w:rsidTr="008233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Dziecko wcześniej uczęszczające do przedszkola.*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33DC" w:rsidRPr="00FD7BCD" w:rsidTr="008233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b/>
              </w:rPr>
            </w:pPr>
            <w:r w:rsidRPr="00FD7BCD">
              <w:rPr>
                <w:rFonts w:ascii="Times New Roman" w:hAnsi="Times New Roman"/>
                <w:b/>
              </w:rPr>
              <w:t xml:space="preserve">Do przedszkola uczęszcza rodzeństwo  zapisywanego dziecka.*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3DC" w:rsidRPr="00FD7BCD" w:rsidRDefault="008233DC" w:rsidP="008233DC">
      <w:pPr>
        <w:spacing w:after="0"/>
        <w:ind w:hanging="142"/>
        <w:rPr>
          <w:rFonts w:ascii="Times New Roman" w:hAnsi="Times New Roman"/>
          <w:i/>
          <w:sz w:val="18"/>
          <w:szCs w:val="18"/>
        </w:rPr>
      </w:pPr>
      <w:r w:rsidRPr="00FD7BCD">
        <w:rPr>
          <w:rFonts w:ascii="Times New Roman" w:hAnsi="Times New Roman"/>
          <w:b/>
        </w:rPr>
        <w:t>*</w:t>
      </w:r>
      <w:r w:rsidRPr="00FD7BCD">
        <w:rPr>
          <w:rFonts w:ascii="Times New Roman" w:hAnsi="Times New Roman"/>
          <w:i/>
          <w:sz w:val="18"/>
          <w:szCs w:val="18"/>
        </w:rPr>
        <w:t>Każde kryterium posiada inną wartość punktową, która określona jest w szczegółowym regulaminie.</w:t>
      </w:r>
    </w:p>
    <w:p w:rsidR="008233DC" w:rsidRPr="00FD7BCD" w:rsidRDefault="008233DC" w:rsidP="008233DC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8233DC" w:rsidRPr="00FD7BCD" w:rsidRDefault="008233DC" w:rsidP="008233DC">
      <w:pPr>
        <w:spacing w:after="0"/>
        <w:ind w:hanging="142"/>
        <w:jc w:val="both"/>
        <w:rPr>
          <w:rFonts w:ascii="Times New Roman" w:hAnsi="Times New Roman"/>
          <w:b/>
        </w:rPr>
      </w:pPr>
      <w:r w:rsidRPr="00FD7BCD">
        <w:rPr>
          <w:rFonts w:ascii="Times New Roman" w:hAnsi="Times New Roman"/>
          <w:b/>
        </w:rPr>
        <w:t>Pouczenie</w:t>
      </w:r>
    </w:p>
    <w:p w:rsidR="008233DC" w:rsidRPr="00FD7BCD" w:rsidRDefault="008233DC" w:rsidP="008233DC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2004r. nr 256, poz. 2572 z </w:t>
      </w:r>
      <w:proofErr w:type="spellStart"/>
      <w:r w:rsidRPr="00FD7BCD">
        <w:rPr>
          <w:rFonts w:ascii="Times New Roman" w:hAnsi="Times New Roman"/>
          <w:sz w:val="18"/>
          <w:szCs w:val="18"/>
        </w:rPr>
        <w:t>późn</w:t>
      </w:r>
      <w:proofErr w:type="spellEnd"/>
      <w:r w:rsidRPr="00FD7BCD">
        <w:rPr>
          <w:rFonts w:ascii="Times New Roman" w:hAnsi="Times New Roman"/>
          <w:sz w:val="18"/>
          <w:szCs w:val="18"/>
        </w:rPr>
        <w:t xml:space="preserve">. zm.). </w:t>
      </w:r>
    </w:p>
    <w:p w:rsidR="008233DC" w:rsidRPr="00FD7BCD" w:rsidRDefault="008233DC" w:rsidP="008233DC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>Administratorem danych osobowych zawartych we wniosku oraz załącznikach do wniosku jest dyrektor zespołu.</w:t>
      </w:r>
    </w:p>
    <w:p w:rsidR="008233DC" w:rsidRPr="00FD7BCD" w:rsidRDefault="008233DC" w:rsidP="008233DC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left="360" w:hanging="502"/>
        <w:rPr>
          <w:rFonts w:ascii="Times New Roman" w:hAnsi="Times New Roman"/>
          <w:b/>
        </w:rPr>
      </w:pPr>
      <w:r w:rsidRPr="00FD7BCD">
        <w:rPr>
          <w:rFonts w:ascii="Times New Roman" w:hAnsi="Times New Roman"/>
          <w:b/>
        </w:rPr>
        <w:t>6. Oświadczenia wnioskodawcy:</w:t>
      </w:r>
    </w:p>
    <w:p w:rsidR="008233DC" w:rsidRPr="00FD7BCD" w:rsidRDefault="008233DC" w:rsidP="008233DC">
      <w:pPr>
        <w:spacing w:after="0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8233DC" w:rsidRPr="00FD7BCD" w:rsidRDefault="008233DC" w:rsidP="008233DC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i/>
          <w:sz w:val="18"/>
          <w:szCs w:val="18"/>
        </w:rPr>
        <w:t xml:space="preserve">Świadomy odpowiedzialności karnej za złożenie fałszywych informacji </w:t>
      </w:r>
      <w:r w:rsidRPr="00FD7BCD">
        <w:rPr>
          <w:rFonts w:ascii="Times New Roman" w:hAnsi="Times New Roman"/>
          <w:sz w:val="18"/>
          <w:szCs w:val="18"/>
        </w:rPr>
        <w:t xml:space="preserve"> oświadczam, że informacje zawarte w punkcie V są zgodne ze stanem faktycznym. </w:t>
      </w:r>
    </w:p>
    <w:p w:rsidR="008233DC" w:rsidRPr="00FD7BCD" w:rsidRDefault="008233DC" w:rsidP="008233DC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>Oświadczam, pod rygorem odpowiedzialności karnej, że podane we wniosku oraz załącznikach do wniosku dane są zgodne z aktualnym stanem faktycznym.</w:t>
      </w:r>
    </w:p>
    <w:p w:rsidR="008233DC" w:rsidRPr="00FD7BCD" w:rsidRDefault="008233DC" w:rsidP="008233DC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 xml:space="preserve">Wyrażam zgodę na przetwarzanie danych osobowych zawartych w niniejszym wniosku i załącznikach do wniosku dla potrzeb zawiązanych z postępowaniem rekrutacyjnym zgodnie z wnioskiem oraz zgodnie z przepisami ustawy z dnia 29 sierpnia 1997r. o ochronie danych osobowych (Dz. U. z 2002, nr 101, poz. 926 z </w:t>
      </w:r>
      <w:proofErr w:type="spellStart"/>
      <w:r w:rsidRPr="00FD7BCD">
        <w:rPr>
          <w:rFonts w:ascii="Times New Roman" w:hAnsi="Times New Roman"/>
          <w:sz w:val="18"/>
          <w:szCs w:val="18"/>
        </w:rPr>
        <w:t>późn</w:t>
      </w:r>
      <w:proofErr w:type="spellEnd"/>
      <w:r w:rsidRPr="00FD7BCD">
        <w:rPr>
          <w:rFonts w:ascii="Times New Roman" w:hAnsi="Times New Roman"/>
          <w:sz w:val="18"/>
          <w:szCs w:val="18"/>
        </w:rPr>
        <w:t>. zm.).</w:t>
      </w:r>
    </w:p>
    <w:p w:rsidR="008233DC" w:rsidRPr="00FD7BCD" w:rsidRDefault="008233DC" w:rsidP="008233DC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>Zapoznałam/</w:t>
      </w:r>
      <w:proofErr w:type="spellStart"/>
      <w:r w:rsidRPr="00FD7BCD">
        <w:rPr>
          <w:rFonts w:ascii="Times New Roman" w:hAnsi="Times New Roman"/>
          <w:sz w:val="18"/>
          <w:szCs w:val="18"/>
        </w:rPr>
        <w:t>em</w:t>
      </w:r>
      <w:proofErr w:type="spellEnd"/>
      <w:r w:rsidRPr="00FD7BCD">
        <w:rPr>
          <w:rFonts w:ascii="Times New Roman" w:hAnsi="Times New Roman"/>
          <w:sz w:val="18"/>
          <w:szCs w:val="18"/>
        </w:rPr>
        <w:t xml:space="preserve"> się z regulaminem Rekrutacji Dziecka do Przedszkola, do którego składany jest wniosek. </w:t>
      </w:r>
    </w:p>
    <w:p w:rsidR="008233DC" w:rsidRPr="00FD7BCD" w:rsidRDefault="008233DC" w:rsidP="008233DC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 xml:space="preserve">   ………………………………………                                                   ……………………………………………………</w:t>
      </w: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  <w:t xml:space="preserve"> </w:t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  <w:t xml:space="preserve">       czytelny podpis wnioskodawcy </w:t>
      </w:r>
    </w:p>
    <w:p w:rsidR="008233DC" w:rsidRPr="00FD7BCD" w:rsidRDefault="008233DC" w:rsidP="008233DC">
      <w:pPr>
        <w:spacing w:after="0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 xml:space="preserve">                  - rodzica/prawnego opiekuna dziecka</w:t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</w:r>
      <w:r w:rsidRPr="00FD7BCD">
        <w:rPr>
          <w:rFonts w:ascii="Times New Roman" w:hAnsi="Times New Roman"/>
          <w:sz w:val="18"/>
          <w:szCs w:val="18"/>
        </w:rPr>
        <w:tab/>
      </w: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  <w:sz w:val="18"/>
          <w:szCs w:val="18"/>
        </w:rPr>
        <w:t xml:space="preserve">     </w:t>
      </w: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A2FE4" w:rsidRPr="00FD7BCD" w:rsidRDefault="006A2FE4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233DC" w:rsidRPr="00FD7BCD" w:rsidRDefault="008233DC" w:rsidP="00823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7BCD">
        <w:rPr>
          <w:rFonts w:ascii="Times New Roman" w:hAnsi="Times New Roman"/>
          <w:b/>
          <w:sz w:val="28"/>
          <w:szCs w:val="28"/>
        </w:rPr>
        <w:t>Kryteria przyjęcia do przedszkola</w:t>
      </w:r>
    </w:p>
    <w:p w:rsidR="008233DC" w:rsidRPr="00FD7BCD" w:rsidRDefault="008233DC" w:rsidP="008233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33DC" w:rsidRPr="00FD7BCD" w:rsidRDefault="008233DC" w:rsidP="008233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BCD">
        <w:rPr>
          <w:rFonts w:ascii="Times New Roman" w:hAnsi="Times New Roman"/>
          <w:sz w:val="20"/>
          <w:szCs w:val="20"/>
        </w:rPr>
        <w:t>zgodnie z ustawą z dnia 6 grudnia 2013r. o zmianie ustawy o systemie oświaty oraz niektórych innych ustaw  (Dz. U. z 3 stycznia 2014r. poz. 7)</w:t>
      </w:r>
    </w:p>
    <w:p w:rsidR="008233DC" w:rsidRPr="00FD7BCD" w:rsidRDefault="008233DC" w:rsidP="008233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492"/>
        <w:gridCol w:w="37"/>
        <w:gridCol w:w="1522"/>
        <w:gridCol w:w="27"/>
        <w:gridCol w:w="1564"/>
      </w:tblGrid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C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CD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CD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CD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  <w:p w:rsidR="008233DC" w:rsidRPr="00FD7BCD" w:rsidRDefault="008233D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BCD">
              <w:rPr>
                <w:rFonts w:ascii="Times New Roman" w:hAnsi="Times New Roman"/>
                <w:b/>
                <w:sz w:val="16"/>
                <w:szCs w:val="16"/>
              </w:rPr>
              <w:t>(wypełnia komisja)</w:t>
            </w: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Dziecko zamieszkałe na terenie Miasta i Gminy Lwówek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art.20c.2.1)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Kryteria ustawowe</w:t>
            </w:r>
            <w:r w:rsidRPr="00FD7BCD">
              <w:rPr>
                <w:rStyle w:val="Wyrnieniedelikatne"/>
                <w:rFonts w:ascii="Times New Roman" w:hAnsi="Times New Roman"/>
                <w:color w:val="auto"/>
              </w:rPr>
              <w:t xml:space="preserve"> k</w:t>
            </w: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Wielodzietność rodziny dziecka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20c.2.1)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Niepełnosprawność dziecka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20c.2.2)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iCs w:val="0"/>
                <w:color w:val="auto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Niepełnosprawność jednego z rodziców dziecka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20c.2.3)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Niepełnosprawność obojga rodziców dziecka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20c.2.4)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Niepełnosprawność rodzeństwa dziecka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20c.2.5)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Samotne wychowywanie dziecka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20c.2.6)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Objęcie dziecka pieczą zastępczą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20c.2.7)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D7BCD">
              <w:rPr>
                <w:rFonts w:ascii="Times New Roman" w:hAnsi="Times New Roman"/>
                <w:b/>
                <w:sz w:val="24"/>
                <w:szCs w:val="24"/>
              </w:rPr>
              <w:t>Kryteria dodatkowe</w:t>
            </w: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Dziecko w roku szkolnym, na który odbywa się nabór, podlega obowiązkowi rocznego przygotowania przedszkolnego.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Dziecko urodzone w roku 2008 od 1 stycznia do 30 czerwca z opinią z PPP.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Oboje rodzice (prawni opiekunowie) pracują lub prowadzą działalność rolniczą lub pozarolniczą działalność gospodarczą.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Jeden z rodziców (prawnych opiekunów) pracuje lub prowadzi działalność rolniczą lub pozarolniczą działalność gospodarczą.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Dziecko wcześniej uczęszczało do przedszkola.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8233DC" w:rsidRPr="00FD7BCD" w:rsidTr="008233D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FD7BCD">
              <w:rPr>
                <w:rFonts w:ascii="Times New Roman" w:hAnsi="Times New Roman"/>
              </w:rPr>
              <w:t>Do przedszkola uczęszcza rodzeństwo zapisywanego dziecka.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D7BCD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DC" w:rsidRPr="00FD7BCD" w:rsidRDefault="008233DC">
            <w:pPr>
              <w:spacing w:after="0" w:line="312" w:lineRule="auto"/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</w:tbl>
    <w:p w:rsidR="008233DC" w:rsidRPr="00FD7BCD" w:rsidRDefault="008233DC" w:rsidP="008233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</w:rPr>
      </w:pPr>
      <w:r w:rsidRPr="00FD7BCD">
        <w:rPr>
          <w:rFonts w:ascii="Times New Roman" w:hAnsi="Times New Roman"/>
        </w:rPr>
        <w:t>Komisja rekrutacyjna na posiedzeniu w dniu …………………….</w:t>
      </w: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</w:rPr>
      </w:pPr>
    </w:p>
    <w:p w:rsidR="008233DC" w:rsidRPr="00FD7BCD" w:rsidRDefault="008233DC" w:rsidP="008233D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FD7BCD">
        <w:rPr>
          <w:rFonts w:ascii="Times New Roman" w:hAnsi="Times New Roman"/>
        </w:rPr>
        <w:t xml:space="preserve">Zakwalifikowała w/w dziecko do Przedszkola </w:t>
      </w:r>
      <w:r w:rsidR="00400A74">
        <w:rPr>
          <w:rFonts w:ascii="Times New Roman" w:hAnsi="Times New Roman"/>
        </w:rPr>
        <w:t xml:space="preserve">"Krystynka" w </w:t>
      </w:r>
      <w:proofErr w:type="spellStart"/>
      <w:r w:rsidR="00400A74">
        <w:rPr>
          <w:rFonts w:ascii="Times New Roman" w:hAnsi="Times New Roman"/>
        </w:rPr>
        <w:t>ZSPiP</w:t>
      </w:r>
      <w:proofErr w:type="spellEnd"/>
      <w:r w:rsidR="00400A74">
        <w:rPr>
          <w:rFonts w:ascii="Times New Roman" w:hAnsi="Times New Roman"/>
        </w:rPr>
        <w:t xml:space="preserve"> w Chmielinku</w:t>
      </w:r>
      <w:r w:rsidRPr="00FD7BCD">
        <w:rPr>
          <w:rFonts w:ascii="Times New Roman" w:hAnsi="Times New Roman"/>
        </w:rPr>
        <w:t xml:space="preserve"> na ……………. godz. od </w:t>
      </w:r>
      <w:r w:rsidR="00E61821">
        <w:rPr>
          <w:rFonts w:ascii="Times New Roman" w:hAnsi="Times New Roman"/>
          <w:b/>
        </w:rPr>
        <w:t>01</w:t>
      </w:r>
      <w:r w:rsidRPr="00FD7BCD">
        <w:rPr>
          <w:rFonts w:ascii="Times New Roman" w:hAnsi="Times New Roman"/>
          <w:b/>
        </w:rPr>
        <w:t>.09.20</w:t>
      </w:r>
      <w:bookmarkStart w:id="0" w:name="_GoBack"/>
      <w:bookmarkEnd w:id="0"/>
      <w:r w:rsidR="00E61821">
        <w:rPr>
          <w:rFonts w:ascii="Times New Roman" w:hAnsi="Times New Roman"/>
          <w:b/>
        </w:rPr>
        <w:t>20</w:t>
      </w:r>
      <w:r w:rsidR="00C739FE">
        <w:rPr>
          <w:rFonts w:ascii="Times New Roman" w:hAnsi="Times New Roman"/>
          <w:b/>
        </w:rPr>
        <w:t xml:space="preserve"> </w:t>
      </w:r>
      <w:r w:rsidRPr="00FD7BCD">
        <w:rPr>
          <w:rFonts w:ascii="Times New Roman" w:hAnsi="Times New Roman"/>
          <w:b/>
        </w:rPr>
        <w:t>r</w:t>
      </w:r>
      <w:r w:rsidRPr="00FD7BCD">
        <w:rPr>
          <w:rFonts w:ascii="Times New Roman" w:hAnsi="Times New Roman"/>
        </w:rPr>
        <w:t>.</w:t>
      </w:r>
    </w:p>
    <w:p w:rsidR="008233DC" w:rsidRPr="00FD7BCD" w:rsidRDefault="008233DC" w:rsidP="008233D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FD7BCD">
        <w:rPr>
          <w:rFonts w:ascii="Times New Roman" w:hAnsi="Times New Roman"/>
        </w:rPr>
        <w:t>Nie zakwalifikowała dziecka z powodu ……………………………………………………………</w:t>
      </w:r>
    </w:p>
    <w:p w:rsidR="008233DC" w:rsidRPr="00FD7BCD" w:rsidRDefault="008233DC" w:rsidP="008233D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FD7BCD">
        <w:rPr>
          <w:rFonts w:ascii="Times New Roman" w:hAnsi="Times New Roman"/>
        </w:rPr>
        <w:t>Przyjęła dziecko – liczba uzyskanych punktów ……………………</w:t>
      </w:r>
    </w:p>
    <w:p w:rsidR="008233DC" w:rsidRPr="00FD7BCD" w:rsidRDefault="008233DC" w:rsidP="008233D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FD7BCD">
        <w:rPr>
          <w:rFonts w:ascii="Times New Roman" w:hAnsi="Times New Roman"/>
        </w:rPr>
        <w:t>Nie przyjęła dziecka z powodu liczby uzyskanych punktów – tj. lub braku miejsc                                       w oddziale ……………………</w:t>
      </w: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</w:rPr>
      </w:pP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</w:rPr>
      </w:pP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  <w:t>………………………………………………………</w:t>
      </w:r>
    </w:p>
    <w:p w:rsidR="008233DC" w:rsidRPr="00FD7BCD" w:rsidRDefault="008233DC" w:rsidP="008233D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</w:rPr>
        <w:tab/>
      </w:r>
      <w:r w:rsidRPr="00FD7BCD">
        <w:rPr>
          <w:rFonts w:ascii="Times New Roman" w:hAnsi="Times New Roman"/>
          <w:sz w:val="18"/>
          <w:szCs w:val="18"/>
        </w:rPr>
        <w:t xml:space="preserve">       Podpis przewodniczącego komisji rekrutacyjnej </w:t>
      </w:r>
    </w:p>
    <w:p w:rsidR="008233DC" w:rsidRPr="00FD7BCD" w:rsidRDefault="008233DC" w:rsidP="00D86DE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33DC" w:rsidRPr="00FD7BCD" w:rsidRDefault="008233DC" w:rsidP="00D86DE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33DC" w:rsidRPr="00FD7BCD" w:rsidRDefault="008233DC" w:rsidP="00D86DE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33DC" w:rsidRDefault="008233DC" w:rsidP="00D86DE6">
      <w:pPr>
        <w:spacing w:line="240" w:lineRule="auto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sectPr w:rsidR="008233DC" w:rsidSect="00A704F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853"/>
    <w:multiLevelType w:val="hybridMultilevel"/>
    <w:tmpl w:val="3686FC22"/>
    <w:lvl w:ilvl="0" w:tplc="34F89C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4D8E"/>
    <w:multiLevelType w:val="hybridMultilevel"/>
    <w:tmpl w:val="73EA7A84"/>
    <w:lvl w:ilvl="0" w:tplc="7BACDE30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DAA2EB4"/>
    <w:multiLevelType w:val="hybridMultilevel"/>
    <w:tmpl w:val="AC5A6E36"/>
    <w:lvl w:ilvl="0" w:tplc="EE70C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276BAB"/>
    <w:multiLevelType w:val="hybridMultilevel"/>
    <w:tmpl w:val="1E5E72FC"/>
    <w:lvl w:ilvl="0" w:tplc="B40A93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807C69"/>
    <w:multiLevelType w:val="hybridMultilevel"/>
    <w:tmpl w:val="AE0476B0"/>
    <w:lvl w:ilvl="0" w:tplc="AED0F3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1118A"/>
    <w:multiLevelType w:val="hybridMultilevel"/>
    <w:tmpl w:val="29282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D472A"/>
    <w:multiLevelType w:val="hybridMultilevel"/>
    <w:tmpl w:val="3F0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053409"/>
    <w:multiLevelType w:val="hybridMultilevel"/>
    <w:tmpl w:val="BDBA36FA"/>
    <w:lvl w:ilvl="0" w:tplc="D52C7B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C022E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969"/>
    <w:rsid w:val="00003A52"/>
    <w:rsid w:val="00005045"/>
    <w:rsid w:val="00046E73"/>
    <w:rsid w:val="0009679C"/>
    <w:rsid w:val="000F75F1"/>
    <w:rsid w:val="001101D9"/>
    <w:rsid w:val="00115537"/>
    <w:rsid w:val="00142AEA"/>
    <w:rsid w:val="00160485"/>
    <w:rsid w:val="001C225F"/>
    <w:rsid w:val="001C291C"/>
    <w:rsid w:val="001C2C62"/>
    <w:rsid w:val="00207E46"/>
    <w:rsid w:val="00215486"/>
    <w:rsid w:val="00227E2E"/>
    <w:rsid w:val="00234191"/>
    <w:rsid w:val="00240216"/>
    <w:rsid w:val="00287111"/>
    <w:rsid w:val="00294022"/>
    <w:rsid w:val="002B009A"/>
    <w:rsid w:val="002B60DB"/>
    <w:rsid w:val="002C7CDE"/>
    <w:rsid w:val="002E700D"/>
    <w:rsid w:val="00302774"/>
    <w:rsid w:val="0031106B"/>
    <w:rsid w:val="00361DB6"/>
    <w:rsid w:val="003A24E6"/>
    <w:rsid w:val="003A7DF5"/>
    <w:rsid w:val="003D687F"/>
    <w:rsid w:val="00400A74"/>
    <w:rsid w:val="00433006"/>
    <w:rsid w:val="00436BF9"/>
    <w:rsid w:val="00443969"/>
    <w:rsid w:val="00447C5E"/>
    <w:rsid w:val="00463808"/>
    <w:rsid w:val="00470F91"/>
    <w:rsid w:val="00474669"/>
    <w:rsid w:val="00490A26"/>
    <w:rsid w:val="004977FC"/>
    <w:rsid w:val="004A49CE"/>
    <w:rsid w:val="004F0D85"/>
    <w:rsid w:val="00515E62"/>
    <w:rsid w:val="0051699D"/>
    <w:rsid w:val="00517188"/>
    <w:rsid w:val="00522D38"/>
    <w:rsid w:val="005255E0"/>
    <w:rsid w:val="005452F2"/>
    <w:rsid w:val="005716BA"/>
    <w:rsid w:val="005C31E8"/>
    <w:rsid w:val="005D346B"/>
    <w:rsid w:val="005F28DB"/>
    <w:rsid w:val="00683531"/>
    <w:rsid w:val="006A2FE4"/>
    <w:rsid w:val="006D25BA"/>
    <w:rsid w:val="006D6C7E"/>
    <w:rsid w:val="006E758E"/>
    <w:rsid w:val="0071217C"/>
    <w:rsid w:val="00714D04"/>
    <w:rsid w:val="00737AD2"/>
    <w:rsid w:val="00782A94"/>
    <w:rsid w:val="00795222"/>
    <w:rsid w:val="007F4540"/>
    <w:rsid w:val="008161C7"/>
    <w:rsid w:val="008233DC"/>
    <w:rsid w:val="00825E10"/>
    <w:rsid w:val="00844125"/>
    <w:rsid w:val="00861549"/>
    <w:rsid w:val="00886353"/>
    <w:rsid w:val="00903725"/>
    <w:rsid w:val="009B4BE3"/>
    <w:rsid w:val="009B71B8"/>
    <w:rsid w:val="009D4608"/>
    <w:rsid w:val="009E4E1B"/>
    <w:rsid w:val="00A009AC"/>
    <w:rsid w:val="00A06597"/>
    <w:rsid w:val="00A0779C"/>
    <w:rsid w:val="00A12AEA"/>
    <w:rsid w:val="00A6180A"/>
    <w:rsid w:val="00A704F7"/>
    <w:rsid w:val="00A80A72"/>
    <w:rsid w:val="00A823EB"/>
    <w:rsid w:val="00A91182"/>
    <w:rsid w:val="00AB3CE8"/>
    <w:rsid w:val="00AB5E99"/>
    <w:rsid w:val="00AD318D"/>
    <w:rsid w:val="00AD79F5"/>
    <w:rsid w:val="00B40A3C"/>
    <w:rsid w:val="00B42072"/>
    <w:rsid w:val="00B44B80"/>
    <w:rsid w:val="00B50436"/>
    <w:rsid w:val="00B96031"/>
    <w:rsid w:val="00BD204E"/>
    <w:rsid w:val="00BD2FBE"/>
    <w:rsid w:val="00BE03C4"/>
    <w:rsid w:val="00BF0ED0"/>
    <w:rsid w:val="00BF1260"/>
    <w:rsid w:val="00C03D9C"/>
    <w:rsid w:val="00C279D7"/>
    <w:rsid w:val="00C566B9"/>
    <w:rsid w:val="00C739FE"/>
    <w:rsid w:val="00C75BC1"/>
    <w:rsid w:val="00C846EF"/>
    <w:rsid w:val="00CE1FE8"/>
    <w:rsid w:val="00CF2240"/>
    <w:rsid w:val="00CF5CAA"/>
    <w:rsid w:val="00D27C24"/>
    <w:rsid w:val="00D40DDF"/>
    <w:rsid w:val="00D84C03"/>
    <w:rsid w:val="00D86DE6"/>
    <w:rsid w:val="00DA25C1"/>
    <w:rsid w:val="00DF754A"/>
    <w:rsid w:val="00E61821"/>
    <w:rsid w:val="00E6243B"/>
    <w:rsid w:val="00EF6D60"/>
    <w:rsid w:val="00F0487E"/>
    <w:rsid w:val="00F41DEE"/>
    <w:rsid w:val="00F75842"/>
    <w:rsid w:val="00F85B51"/>
    <w:rsid w:val="00F93F36"/>
    <w:rsid w:val="00FD7BCD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439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255E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1718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Właściciel</cp:lastModifiedBy>
  <cp:revision>2</cp:revision>
  <cp:lastPrinted>2019-03-04T14:28:00Z</cp:lastPrinted>
  <dcterms:created xsi:type="dcterms:W3CDTF">2020-03-26T18:43:00Z</dcterms:created>
  <dcterms:modified xsi:type="dcterms:W3CDTF">2020-03-26T18:43:00Z</dcterms:modified>
</cp:coreProperties>
</file>