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8" w:rsidRDefault="005A2A88" w:rsidP="000F42C5">
      <w:pPr>
        <w:jc w:val="center"/>
        <w:rPr>
          <w:b/>
          <w:sz w:val="48"/>
          <w:szCs w:val="48"/>
        </w:rPr>
      </w:pPr>
    </w:p>
    <w:p w:rsidR="005A2A88" w:rsidRDefault="005A2A88" w:rsidP="000F42C5">
      <w:pPr>
        <w:jc w:val="center"/>
        <w:rPr>
          <w:b/>
          <w:sz w:val="48"/>
          <w:szCs w:val="48"/>
        </w:rPr>
      </w:pPr>
    </w:p>
    <w:p w:rsidR="000F42C5" w:rsidRDefault="005A2A88" w:rsidP="000F42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Zespół Szkoły Podstawowej im. Bronisława Malinowskiego i Przedszkola „Krystynka” w Chmielinku</w:t>
      </w:r>
    </w:p>
    <w:p w:rsidR="005A2A88" w:rsidRDefault="005A2A88" w:rsidP="000F42C5">
      <w:pPr>
        <w:jc w:val="center"/>
        <w:rPr>
          <w:b/>
          <w:sz w:val="48"/>
          <w:szCs w:val="48"/>
        </w:rPr>
      </w:pPr>
    </w:p>
    <w:p w:rsidR="005A2A88" w:rsidRDefault="005A2A88" w:rsidP="000F42C5">
      <w:pPr>
        <w:jc w:val="center"/>
        <w:rPr>
          <w:b/>
          <w:sz w:val="48"/>
          <w:szCs w:val="48"/>
        </w:rPr>
      </w:pPr>
    </w:p>
    <w:p w:rsidR="005A2A88" w:rsidRDefault="005A2A88" w:rsidP="000F42C5">
      <w:pPr>
        <w:jc w:val="center"/>
        <w:rPr>
          <w:b/>
          <w:sz w:val="48"/>
          <w:szCs w:val="48"/>
        </w:rPr>
      </w:pPr>
    </w:p>
    <w:p w:rsidR="005A2A88" w:rsidRDefault="00144D7A" w:rsidP="000F42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PRZEDMIOTOWE ZASADY </w:t>
      </w:r>
      <w:r w:rsidR="005A2A88">
        <w:rPr>
          <w:b/>
          <w:sz w:val="48"/>
          <w:szCs w:val="48"/>
        </w:rPr>
        <w:t xml:space="preserve"> OCENIANIA </w:t>
      </w:r>
    </w:p>
    <w:p w:rsidR="005A2A88" w:rsidRPr="000F42C5" w:rsidRDefault="005A2A88" w:rsidP="000F42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WYCHOWANIA FIZYCZNEGO</w:t>
      </w: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0F42C5" w:rsidRDefault="000F42C5" w:rsidP="000F42C5">
      <w:pPr>
        <w:jc w:val="center"/>
        <w:rPr>
          <w:b/>
          <w:sz w:val="28"/>
          <w:szCs w:val="28"/>
        </w:rPr>
      </w:pPr>
    </w:p>
    <w:p w:rsidR="005A2A88" w:rsidRDefault="005A2A88" w:rsidP="000F42C5">
      <w:pPr>
        <w:jc w:val="center"/>
        <w:rPr>
          <w:b/>
          <w:sz w:val="28"/>
          <w:szCs w:val="28"/>
        </w:rPr>
      </w:pPr>
    </w:p>
    <w:p w:rsidR="0093488F" w:rsidRDefault="0093488F" w:rsidP="000F42C5">
      <w:pPr>
        <w:jc w:val="center"/>
        <w:rPr>
          <w:sz w:val="24"/>
          <w:szCs w:val="24"/>
        </w:rPr>
      </w:pP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Wychowanie fizyczne pełni ważne funkcje edukacyjne, rozwojowe i zdrowotne.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Wspiera  rozwój  fizyczny,  psychiczny,  intelektualny  i  społeczny  uczniów  oraz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kształtuje obyczaj aktywności fizycznej i troski o zdrowie w okresie całego życia.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Wspomaga efektywność procesu uczenia się. Pełni wiodącą rolę w edukacji zdrowotnej uczniów. Oczekiwania  wobec  współczesnego  wychowania fizycznego  wymagają  nowych standardów przygotowania ucznia do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całożyciowej aktywności fizycznej i troski o zdrowie. Wychowanie  fizyczne  to  nie  tylko  przygotowanie  sprawnościowe, ale  przede  wszystkim prozdrowotne.  Pełni  ono, oprócz  swej  funkcji  doraźnej, również  funkcję  prospektywną. Przygotowuje do dokonywania w życiu wyborów korzystnych dla zdrowia.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Założenia podstawy programowej oparte są na koncepcji sprawności</w:t>
      </w:r>
    </w:p>
    <w:p w:rsidR="000F42C5" w:rsidRPr="0093488F" w:rsidRDefault="000F42C5" w:rsidP="000F42C5">
      <w:p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fizycznej ukierunkowanej na zdrowie.</w:t>
      </w:r>
    </w:p>
    <w:p w:rsidR="000F42C5" w:rsidRPr="0093488F" w:rsidRDefault="000F42C5" w:rsidP="000F42C5">
      <w:pPr>
        <w:rPr>
          <w:sz w:val="24"/>
          <w:szCs w:val="24"/>
        </w:rPr>
      </w:pPr>
    </w:p>
    <w:p w:rsidR="0000751F" w:rsidRPr="0093488F" w:rsidRDefault="005A2A88" w:rsidP="00142D7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Założenia ogólne:</w:t>
      </w:r>
    </w:p>
    <w:p w:rsidR="005A2A88" w:rsidRPr="0093488F" w:rsidRDefault="00CB2868" w:rsidP="005A2A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Ocenianie z wychowania fizycznego jest integralną częścią wewnątrzszkolnego systemu oceniania.</w:t>
      </w:r>
    </w:p>
    <w:p w:rsidR="00CB2868" w:rsidRPr="0093488F" w:rsidRDefault="00CB2868" w:rsidP="005A2A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Ocena semestralna lub roczna ustalana jest na podstawie ocen cząstkowych za określony poziom wiadomości, umiejętności i kompetencji społecznych w procesie szkolnego wychowania fizycznego.</w:t>
      </w:r>
    </w:p>
    <w:p w:rsidR="00CB2868" w:rsidRPr="0093488F" w:rsidRDefault="00CB2868" w:rsidP="005A2A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Ocena semestralna lub roczna nie jest średnią arytmetyczną ocen cząstkowych.</w:t>
      </w:r>
    </w:p>
    <w:p w:rsidR="00CB2868" w:rsidRPr="0093488F" w:rsidRDefault="00CB2868" w:rsidP="005A2A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Przy ustaleniu oceny semestralnej i rocznej uwzględnia się przede wszystkim wysiłek ucznia, wynikający z realizacji programu nauczania oraz systematyczny i aktywny udział w lekcjach wychowania fizycznego.</w:t>
      </w:r>
    </w:p>
    <w:p w:rsidR="00CB2868" w:rsidRPr="0093488F" w:rsidRDefault="00CB2868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Ocena z wychowania fizycznego może by podniesiona za dodatkową aktywność ucznia, np. udział w zajęciach rekreacyjno-sportowych, zawodach sportowych, turniejach i rozgrywkach pozaszkolnych, konkursach plastycznych i literackich o tematyce sportowej, wyjazdy na basen itp.</w:t>
      </w:r>
    </w:p>
    <w:p w:rsidR="00CB2868" w:rsidRPr="0093488F" w:rsidRDefault="00CB2868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Podniesienie oceny z wychowania fizycznego na koniec I semestru lub </w:t>
      </w:r>
      <w:r w:rsidR="00E5075B" w:rsidRPr="0093488F">
        <w:rPr>
          <w:sz w:val="24"/>
          <w:szCs w:val="24"/>
        </w:rPr>
        <w:t>roku szkolnego może być tylko o jeden stopień.</w:t>
      </w:r>
    </w:p>
    <w:p w:rsidR="00E5075B" w:rsidRPr="0093488F" w:rsidRDefault="00E5075B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Ocenę za dodatkową aktywność ucznia nauczyciel wystawia dwa razy w roku szkolnym – no konie pierwszego i drugiego semestru.</w:t>
      </w:r>
    </w:p>
    <w:p w:rsidR="00E5075B" w:rsidRPr="0093488F" w:rsidRDefault="00E5075B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Szkolne ocenianie z wychowania fizycznego ma być czynnikiem motywującym dzieci i młodzież do aktywności fizycznej w wymiarze teraźniejszym i przyszłościowym.</w:t>
      </w:r>
    </w:p>
    <w:p w:rsidR="00E5075B" w:rsidRPr="0093488F" w:rsidRDefault="00E5075B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>Obniżanie oceny z wychowania fizycznego na koniec semestru lub roku szkolnego następuje wskutek negatywnej postawy ucznia, np. częste braki stroju, niesystematyczne ćwiczenia, sporadyczne uczestnictwo w sprawdzianach kontrolno-</w:t>
      </w:r>
      <w:r w:rsidRPr="0093488F">
        <w:rPr>
          <w:sz w:val="24"/>
          <w:szCs w:val="24"/>
        </w:rPr>
        <w:lastRenderedPageBreak/>
        <w:t>oceniających, brak właściwego zaangażowania w czasie poszczególnych lekcji, niski poziom kultury osobistej itp.</w:t>
      </w:r>
    </w:p>
    <w:p w:rsidR="00E5075B" w:rsidRPr="0093488F" w:rsidRDefault="00E5075B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Ocena może być obniżona o jeden stopień.</w:t>
      </w:r>
    </w:p>
    <w:p w:rsidR="00E5075B" w:rsidRPr="0093488F" w:rsidRDefault="00E5075B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Uczeń może być zwolniony z zajęć wychowani fizycznego decyzją administracyjną dyrektora szkoły na podstawie opinii o ograniczonych możliwościach uczestnictwa w tych zajęciach, wydanej przez lekarza, na czas określony w tej opinii (Rozporządzenie MEN z dnia 10.06.2015 r.).</w:t>
      </w:r>
    </w:p>
    <w:p w:rsidR="00E5075B" w:rsidRPr="0093488F" w:rsidRDefault="00492060" w:rsidP="00CB2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</w:t>
      </w:r>
      <w:r w:rsidR="00E5075B" w:rsidRPr="0093488F">
        <w:rPr>
          <w:sz w:val="24"/>
          <w:szCs w:val="24"/>
        </w:rPr>
        <w:t>W przypadku zwolnienia ucznia z zajęć wychowania fizycznego na okres uniemożliwiający wystawienie oceny semestralnej lub klasyfikacyjnej na koniec roku szkolnego, zamiast oceny nauczyciel wychowania fizycznego wpisuje „zwolniony” albo „zwolniona” (Rozporządzenie MEN z dnia 10.06.2015 r.).</w:t>
      </w:r>
    </w:p>
    <w:p w:rsidR="00492060" w:rsidRPr="0093488F" w:rsidRDefault="00E5075B" w:rsidP="00492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Uczeń, który opuścił z własnej winy lub nie ćwiczył w 51% i więcej obowiązkowych zajęć z wychowania f</w:t>
      </w:r>
      <w:r w:rsidR="00492060" w:rsidRPr="0093488F">
        <w:rPr>
          <w:sz w:val="24"/>
          <w:szCs w:val="24"/>
        </w:rPr>
        <w:t>izycznego, otrzymuje ocenę niedostateczną na koniec roku szkolnego.</w:t>
      </w:r>
    </w:p>
    <w:p w:rsidR="00492060" w:rsidRPr="0093488F" w:rsidRDefault="00492060" w:rsidP="00492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Rada Pedagogiczna szkoły, w której uczeń opuścił z własnej winy lub nie ćwiczył w 51% i więcej obowiązkowych zajęć wychowania fizycznego, może ustalić dla ucznia egzamin klasyfikacyjny.</w:t>
      </w:r>
    </w:p>
    <w:p w:rsidR="00492060" w:rsidRPr="0093488F" w:rsidRDefault="00492060" w:rsidP="00492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Egzamin klasyfikacyjny obejmuje zadania praktyczne (umiejętności ruchowe), które były przedmiotem nauczania w trakcie semestru lub roku szkolnego.</w:t>
      </w:r>
    </w:p>
    <w:p w:rsidR="00492060" w:rsidRPr="0093488F" w:rsidRDefault="00492060" w:rsidP="00492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 Oceny cząstkowe za określony poziom wiadomości, umiejętności i kompetencji społecznych będą realizowane według następującej skali ocen:</w:t>
      </w: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1 – niedostateczny</w:t>
      </w: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  <w:r w:rsidRPr="0093488F">
        <w:rPr>
          <w:sz w:val="24"/>
          <w:szCs w:val="24"/>
        </w:rPr>
        <w:t xml:space="preserve">2 – dopuszczający </w:t>
      </w: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3 – dostateczny</w:t>
      </w: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4 – dobry</w:t>
      </w:r>
    </w:p>
    <w:p w:rsidR="00492060" w:rsidRPr="0093488F" w:rsidRDefault="00492060" w:rsidP="00492060">
      <w:pPr>
        <w:pStyle w:val="Akapitzlist"/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5 – bardzo dobry</w:t>
      </w:r>
    </w:p>
    <w:p w:rsidR="00492060" w:rsidRPr="0093488F" w:rsidRDefault="00492060" w:rsidP="00142D77">
      <w:pPr>
        <w:pStyle w:val="Akapitzlist"/>
        <w:numPr>
          <w:ilvl w:val="0"/>
          <w:numId w:val="3"/>
        </w:numPr>
        <w:jc w:val="center"/>
        <w:rPr>
          <w:sz w:val="24"/>
          <w:szCs w:val="24"/>
        </w:rPr>
      </w:pPr>
      <w:r w:rsidRPr="0093488F">
        <w:rPr>
          <w:sz w:val="24"/>
          <w:szCs w:val="24"/>
        </w:rPr>
        <w:t>– celujący.</w:t>
      </w:r>
    </w:p>
    <w:p w:rsidR="00492060" w:rsidRPr="0093488F" w:rsidRDefault="00492060" w:rsidP="00492060">
      <w:pPr>
        <w:pStyle w:val="Akapitzlist"/>
        <w:rPr>
          <w:sz w:val="24"/>
          <w:szCs w:val="24"/>
        </w:rPr>
      </w:pPr>
    </w:p>
    <w:p w:rsidR="00492060" w:rsidRPr="0093488F" w:rsidRDefault="00142D77" w:rsidP="00142D7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 xml:space="preserve"> Wymagania szczegółowe – edukacja wczesnoszkolna klas I-III szkoły podstawowej.</w:t>
      </w:r>
    </w:p>
    <w:p w:rsidR="00142D77" w:rsidRPr="0093488F" w:rsidRDefault="00142D77" w:rsidP="00492060">
      <w:pPr>
        <w:pStyle w:val="Akapitzlist"/>
        <w:rPr>
          <w:sz w:val="24"/>
          <w:szCs w:val="24"/>
        </w:rPr>
      </w:pPr>
    </w:p>
    <w:p w:rsidR="00142D77" w:rsidRPr="0093488F" w:rsidRDefault="00142D77" w:rsidP="00142D77">
      <w:pPr>
        <w:rPr>
          <w:sz w:val="24"/>
          <w:szCs w:val="24"/>
        </w:rPr>
      </w:pPr>
      <w:r w:rsidRPr="0093488F">
        <w:rPr>
          <w:sz w:val="24"/>
          <w:szCs w:val="24"/>
        </w:rPr>
        <w:t>Ocena w edukacji wczesnoszkolnej jest opisowa, czyli nauczyciel prowadzący określony rodzaj zajęć edukacyjnych nie wystawia stopni na koniec semestru czy roku szkolnego, tylko opisuje uzyskany przez ucznia poziom efektów edukacyjnych w określonym obszarze. Sytuacja ta dotyczy również wychowania fizycznego . W ocenie opisowej należy wskazać, w których aspektach rozwoju fizycznego, motorycznego, nauczaniu i doskonaleniu podstawowych umiejętności ruchowych czy aktywności fizycznej uczeń uzyskał postęp, które pozostały bez zmian a które wymagają zdecydowanej poprawy.</w:t>
      </w:r>
    </w:p>
    <w:p w:rsidR="00142D77" w:rsidRPr="0093488F" w:rsidRDefault="00142D77" w:rsidP="00142D77">
      <w:p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 klasach I-III przedmiot kontroli i oceny powinien obejmować:</w:t>
      </w:r>
    </w:p>
    <w:p w:rsidR="00142D77" w:rsidRPr="0093488F" w:rsidRDefault="00142D77" w:rsidP="00142D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Postawę ucznia i jego kompetencje społeczne,</w:t>
      </w:r>
    </w:p>
    <w:p w:rsidR="00142D77" w:rsidRPr="0093488F" w:rsidRDefault="00142D77" w:rsidP="00142D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142D77" w:rsidRPr="0093488F" w:rsidRDefault="00142D77" w:rsidP="00142D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488F">
        <w:rPr>
          <w:sz w:val="24"/>
          <w:szCs w:val="24"/>
        </w:rPr>
        <w:t>Umiejętności ruchowe: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Przewrót w przód z przysiadu podpartego do przysiadu podpartego,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Przeskoki zawrotne przez ławeczkę, odbijając się z jednej lub z obu nóg,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Przejście równoważne z woreczkiem na głowie po odwróconej ławeczce,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Skoki przez skakankę – wykonanie próby polega na wielokrotnym przeskakiwaniu przez skakankę obunóż jednonóż, do oceny bierzemy pod uwagę wynik najlepszej próby, każdy uczeń ma do dyspozycji 3 próby,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Kozłuje w marszu piłkę prawą lub lewą ręką,</w:t>
      </w:r>
    </w:p>
    <w:p w:rsidR="00142D77" w:rsidRPr="0093488F" w:rsidRDefault="00142D77" w:rsidP="00142D7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88F">
        <w:rPr>
          <w:sz w:val="24"/>
          <w:szCs w:val="24"/>
        </w:rPr>
        <w:t>Chwyta piłkę oburącz i podaje piłkę jednorącz (mała piłka), oburącz (duża piłka)</w:t>
      </w:r>
      <w:r w:rsidR="003F14F1" w:rsidRPr="0093488F">
        <w:rPr>
          <w:sz w:val="24"/>
          <w:szCs w:val="24"/>
        </w:rPr>
        <w:t>,</w:t>
      </w:r>
    </w:p>
    <w:p w:rsidR="003F14F1" w:rsidRPr="0093488F" w:rsidRDefault="003F14F1" w:rsidP="003F14F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488F">
        <w:rPr>
          <w:sz w:val="24"/>
          <w:szCs w:val="24"/>
        </w:rPr>
        <w:t>wiadomości – podstawowe przepisy gier i zabaw ruchowych.</w:t>
      </w:r>
    </w:p>
    <w:p w:rsidR="003F14F1" w:rsidRPr="0093488F" w:rsidRDefault="003F14F1" w:rsidP="003F14F1">
      <w:pPr>
        <w:rPr>
          <w:sz w:val="24"/>
          <w:szCs w:val="24"/>
        </w:rPr>
      </w:pPr>
    </w:p>
    <w:p w:rsidR="003F14F1" w:rsidRPr="0093488F" w:rsidRDefault="003F14F1" w:rsidP="003F14F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Wymagania szczegółowe w klasie IV szkoły podstawowej.</w:t>
      </w:r>
    </w:p>
    <w:p w:rsidR="003F14F1" w:rsidRPr="0093488F" w:rsidRDefault="003F14F1" w:rsidP="003F14F1">
      <w:pPr>
        <w:rPr>
          <w:sz w:val="24"/>
          <w:szCs w:val="24"/>
        </w:rPr>
      </w:pPr>
      <w:r w:rsidRPr="0093488F">
        <w:rPr>
          <w:sz w:val="24"/>
          <w:szCs w:val="24"/>
        </w:rPr>
        <w:t>W klasie IV szkoły podstawowej kontrolujemy i oceniamy następujące obszary aktywności ucznia:</w:t>
      </w:r>
    </w:p>
    <w:p w:rsidR="003F14F1" w:rsidRPr="0093488F" w:rsidRDefault="003F14F1" w:rsidP="003F14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488F">
        <w:rPr>
          <w:sz w:val="24"/>
          <w:szCs w:val="24"/>
        </w:rPr>
        <w:t>Postawę ucznia i jego kompetencje społeczne,</w:t>
      </w:r>
    </w:p>
    <w:p w:rsidR="003F14F1" w:rsidRPr="0093488F" w:rsidRDefault="003F14F1" w:rsidP="003F14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3F14F1" w:rsidRPr="0093488F" w:rsidRDefault="003F14F1" w:rsidP="003F14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488F">
        <w:rPr>
          <w:sz w:val="24"/>
          <w:szCs w:val="24"/>
        </w:rPr>
        <w:t>Sprawność fizyczną (kontrola):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siła mięśni brzucha – siady z leżenia tyłem wykonywane w czasie 30 s (MTSF),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gibkość – skłon tułowia w przód z podwyższenia (MTSF),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 xml:space="preserve">- pomiar tętna przed wysiłkiem i po jego zakończeniu – próba </w:t>
      </w:r>
      <w:proofErr w:type="spellStart"/>
      <w:r w:rsidRPr="0093488F">
        <w:rPr>
          <w:sz w:val="24"/>
          <w:szCs w:val="24"/>
        </w:rPr>
        <w:t>Ruffiera</w:t>
      </w:r>
      <w:proofErr w:type="spellEnd"/>
      <w:r w:rsidRPr="0093488F">
        <w:rPr>
          <w:sz w:val="24"/>
          <w:szCs w:val="24"/>
        </w:rPr>
        <w:t>.</w:t>
      </w:r>
    </w:p>
    <w:p w:rsidR="003F14F1" w:rsidRPr="0093488F" w:rsidRDefault="003F14F1" w:rsidP="003F14F1">
      <w:pPr>
        <w:rPr>
          <w:sz w:val="24"/>
          <w:szCs w:val="24"/>
        </w:rPr>
      </w:pPr>
      <w:r w:rsidRPr="0093488F">
        <w:rPr>
          <w:sz w:val="24"/>
          <w:szCs w:val="24"/>
        </w:rPr>
        <w:t>4) umiejętności ruchowe:</w:t>
      </w:r>
    </w:p>
    <w:p w:rsidR="003F14F1" w:rsidRPr="0093488F" w:rsidRDefault="003F14F1" w:rsidP="003F14F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Gimnastyka: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przewrót w przód z przysiadu podpartego do przysiadu podpartego,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układ gimnastyczny według własnej inwencji (postawa zasadnicza, przysiad podparty, przewrót w przód, klęk podparty, leżenie przewrotne),</w:t>
      </w:r>
    </w:p>
    <w:p w:rsidR="003F14F1" w:rsidRPr="0093488F" w:rsidRDefault="003F14F1" w:rsidP="003F14F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nożna: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prowadzenie piłki wewnętrzną częścią stopy prawą lub lewą nogą,</w:t>
      </w:r>
    </w:p>
    <w:p w:rsidR="003F14F1" w:rsidRPr="0093488F" w:rsidRDefault="003F14F1" w:rsidP="003F14F1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uderzenie piłki na bramkę</w:t>
      </w:r>
      <w:r w:rsidR="00AF1CCF" w:rsidRPr="0093488F">
        <w:rPr>
          <w:sz w:val="24"/>
          <w:szCs w:val="24"/>
        </w:rPr>
        <w:t xml:space="preserve"> wewnętrzną częścią stopy,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Mini koszykówka:</w:t>
      </w:r>
    </w:p>
    <w:p w:rsidR="00AF1CCF" w:rsidRPr="0093488F" w:rsidRDefault="00AF1CCF" w:rsidP="00AF1CCF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kozłowanie piłki w marszu lub biegu po prostej ze zmianą ręki kozłującej,</w:t>
      </w:r>
    </w:p>
    <w:p w:rsidR="00AF1CCF" w:rsidRPr="0093488F" w:rsidRDefault="00AF1CCF" w:rsidP="00AF1CCF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 xml:space="preserve"> - podania oburącz sprzed klatki piersiowej w marszu,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ręczna:</w:t>
      </w:r>
    </w:p>
    <w:p w:rsidR="00AF1CCF" w:rsidRPr="0093488F" w:rsidRDefault="00AF1CCF" w:rsidP="00AF1CCF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rzut na bramkę jednorącz z kilku kroków marszu,</w:t>
      </w:r>
    </w:p>
    <w:p w:rsidR="00AF1CCF" w:rsidRPr="0093488F" w:rsidRDefault="00AF1CCF" w:rsidP="00AF1CCF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t>- podanie półgórne jednorącz w marszu,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siatkowa:</w:t>
      </w:r>
    </w:p>
    <w:p w:rsidR="00AF1CCF" w:rsidRPr="0093488F" w:rsidRDefault="00AF1CCF" w:rsidP="00AF1CCF">
      <w:pPr>
        <w:pStyle w:val="Akapitzlist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- odbicie piłki sposobem oburącz górnym po własnym podrzucie,</w:t>
      </w:r>
    </w:p>
    <w:p w:rsidR="00AF1CCF" w:rsidRPr="0093488F" w:rsidRDefault="00AF1CCF" w:rsidP="00AF1CCF">
      <w:pPr>
        <w:rPr>
          <w:sz w:val="24"/>
          <w:szCs w:val="24"/>
        </w:rPr>
      </w:pPr>
      <w:r w:rsidRPr="0093488F">
        <w:rPr>
          <w:sz w:val="24"/>
          <w:szCs w:val="24"/>
        </w:rPr>
        <w:t>5) wiadomości: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uczeń zna podstawowe przepisy mini gier zespołowych (odpowiedzi ustne lub pisemne lub pisemny test),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>uczeń potrafi wyjaśnić pojęcie sprawności fizycznej i rozwoju fizycznego (odpowiedzi ustne lub sprawdzian pisemny),</w:t>
      </w:r>
    </w:p>
    <w:p w:rsidR="00AF1CCF" w:rsidRPr="0093488F" w:rsidRDefault="00AF1CCF" w:rsidP="00AF1CC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488F">
        <w:rPr>
          <w:sz w:val="24"/>
          <w:szCs w:val="24"/>
        </w:rPr>
        <w:t xml:space="preserve">uczeń zna wszystkie próby ISF K. </w:t>
      </w:r>
      <w:proofErr w:type="spellStart"/>
      <w:r w:rsidRPr="0093488F">
        <w:rPr>
          <w:sz w:val="24"/>
          <w:szCs w:val="24"/>
        </w:rPr>
        <w:t>Zuchory</w:t>
      </w:r>
      <w:proofErr w:type="spellEnd"/>
      <w:r w:rsidRPr="0093488F">
        <w:rPr>
          <w:sz w:val="24"/>
          <w:szCs w:val="24"/>
        </w:rPr>
        <w:t>, potrafi je samodzielnie przeprowadzić oraz indywidualnie interpretuje własny wynik.</w:t>
      </w:r>
    </w:p>
    <w:p w:rsidR="00AF1CCF" w:rsidRPr="0093488F" w:rsidRDefault="00AF1CCF" w:rsidP="00AF1CC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Wymagania szczegółowe w klasie V szkoły podstawowej</w:t>
      </w:r>
    </w:p>
    <w:p w:rsidR="00AF1CCF" w:rsidRPr="0093488F" w:rsidRDefault="00AF1CCF" w:rsidP="00AF1CCF">
      <w:pPr>
        <w:rPr>
          <w:sz w:val="24"/>
          <w:szCs w:val="24"/>
        </w:rPr>
      </w:pPr>
      <w:r w:rsidRPr="0093488F">
        <w:rPr>
          <w:sz w:val="24"/>
          <w:szCs w:val="24"/>
        </w:rPr>
        <w:t>W klasie V szkoły podstawowej kontrolujemy i oceniamy następujące obszary aktywności ucznia:</w:t>
      </w:r>
    </w:p>
    <w:p w:rsidR="00AF1CCF" w:rsidRPr="0093488F" w:rsidRDefault="00AF1CCF" w:rsidP="00AF1CC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3488F">
        <w:rPr>
          <w:sz w:val="24"/>
          <w:szCs w:val="24"/>
        </w:rPr>
        <w:t>Postawę ucznia i jego kompetencje społeczne,</w:t>
      </w:r>
    </w:p>
    <w:p w:rsidR="00AF1CCF" w:rsidRPr="0093488F" w:rsidRDefault="00AF1CCF" w:rsidP="00AF1CC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AF1CCF" w:rsidRPr="0093488F" w:rsidRDefault="00AF1CCF" w:rsidP="00AF1CC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3488F">
        <w:rPr>
          <w:sz w:val="24"/>
          <w:szCs w:val="24"/>
        </w:rPr>
        <w:t>Sprawność fizyczną (kontrola):</w:t>
      </w:r>
    </w:p>
    <w:p w:rsidR="00AF1CCF" w:rsidRPr="0093488F" w:rsidRDefault="00AF1CCF" w:rsidP="00AF1CC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siła mięśni brzucha – siady z leżenia tyłem wykonywane w czasie 30 s (MTSF),</w:t>
      </w:r>
    </w:p>
    <w:p w:rsidR="00AF1CCF" w:rsidRPr="0093488F" w:rsidRDefault="00AF1CCF" w:rsidP="00AF1CC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gibkość – skłon tułowia w przód z podwyższenia (MTSF),</w:t>
      </w:r>
    </w:p>
    <w:p w:rsidR="00AF1CCF" w:rsidRPr="0093488F" w:rsidRDefault="00AF1CCF" w:rsidP="00AF1CC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- pomiar tętna przed wysiłkiem i po jego zakończeniu – test Coopera</w:t>
      </w:r>
      <w:r w:rsidR="00D25268" w:rsidRPr="0093488F">
        <w:rPr>
          <w:sz w:val="24"/>
          <w:szCs w:val="24"/>
        </w:rPr>
        <w:t>.</w:t>
      </w:r>
    </w:p>
    <w:p w:rsidR="00D25268" w:rsidRPr="0093488F" w:rsidRDefault="00D25268" w:rsidP="00D2526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3488F">
        <w:rPr>
          <w:sz w:val="24"/>
          <w:szCs w:val="24"/>
        </w:rPr>
        <w:t>Umiejętności ruchowe: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Gimnastyka: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przewrót w tył z przysiadu podpartego do przysiadu podpartego,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podpór łukiem leżąc tyłem „mostek”,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nożna: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prowadzenie piłki prostym podbiciem prawą lub lewą nogą,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uderzenie piłki prostym podbiciem na bramkę po kilku krokach rozbiegu (piłka nieruchoma),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koszykówka: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kozłowanie piłki w biegu ze zmianą ręki kozłującej i kierunku poruszania się,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rzut do kosza z dwutaktu (dwutakt z miejsca bez kozłowania piłki),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ręczna: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rzut na bramkę z biegu,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podanie jednorącz półgórne w biegu,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siatkowa: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odbicie piłki sposobem oburącz górnym w parach,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zagrywka sposobem dolnym 3-4 m od siatki,</w:t>
      </w:r>
    </w:p>
    <w:p w:rsidR="00D25268" w:rsidRPr="0093488F" w:rsidRDefault="00D25268" w:rsidP="00D2526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Wiadomości: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uczeń zna podstawowe przepisy mini gier zespołowych (odpowiedzi ustne lub test pisemny),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- uczeń potrafi wyjaśnić i scharakteryzować pojęcie zdrowia według WHO (odpowiedzi ustne lub sprawdzian pisemny),</w:t>
      </w:r>
    </w:p>
    <w:p w:rsidR="00D25268" w:rsidRPr="0093488F" w:rsidRDefault="00D25268" w:rsidP="00D25268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uczeń zna Test Coopera, potrafi go samodzielnie przeprowadzić oraz indywidualnie interpretuje własny wynik.</w:t>
      </w:r>
    </w:p>
    <w:p w:rsidR="00D25268" w:rsidRPr="0093488F" w:rsidRDefault="00D25268" w:rsidP="00D25268">
      <w:pPr>
        <w:rPr>
          <w:sz w:val="24"/>
          <w:szCs w:val="24"/>
        </w:rPr>
      </w:pPr>
    </w:p>
    <w:p w:rsidR="00D25268" w:rsidRPr="0093488F" w:rsidRDefault="007B654E" w:rsidP="00D2526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Wymaganie szczegółowe w klasie VI szkoły podstawowej</w:t>
      </w:r>
    </w:p>
    <w:p w:rsidR="007B654E" w:rsidRPr="0093488F" w:rsidRDefault="007B654E" w:rsidP="007B654E">
      <w:pPr>
        <w:rPr>
          <w:sz w:val="24"/>
          <w:szCs w:val="24"/>
        </w:rPr>
      </w:pPr>
      <w:r w:rsidRPr="0093488F">
        <w:rPr>
          <w:sz w:val="24"/>
          <w:szCs w:val="24"/>
        </w:rPr>
        <w:t xml:space="preserve">W klasie VI szkoły podstawowej </w:t>
      </w:r>
      <w:r w:rsidR="0037036A" w:rsidRPr="0093488F">
        <w:rPr>
          <w:sz w:val="24"/>
          <w:szCs w:val="24"/>
        </w:rPr>
        <w:t>kontrolujemy i oceniamy następujące obszary aktywności ucznia:</w:t>
      </w:r>
    </w:p>
    <w:p w:rsidR="0037036A" w:rsidRPr="0093488F" w:rsidRDefault="0037036A" w:rsidP="0037036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3488F">
        <w:rPr>
          <w:sz w:val="24"/>
          <w:szCs w:val="24"/>
        </w:rPr>
        <w:t>Postawę ucznia i jego kompetencje społeczne,</w:t>
      </w:r>
    </w:p>
    <w:p w:rsidR="0037036A" w:rsidRPr="0093488F" w:rsidRDefault="0037036A" w:rsidP="0037036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37036A" w:rsidRPr="0093488F" w:rsidRDefault="0037036A" w:rsidP="0037036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3488F">
        <w:rPr>
          <w:sz w:val="24"/>
          <w:szCs w:val="24"/>
        </w:rPr>
        <w:t>Sprawność fizyczną (kontrola):</w:t>
      </w:r>
    </w:p>
    <w:p w:rsidR="0037036A" w:rsidRPr="0093488F" w:rsidRDefault="0037036A" w:rsidP="0037036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siła mięśni brzucha – siady z leżenia tyłem wykonywane w czasie 30 s (MTSF),</w:t>
      </w:r>
    </w:p>
    <w:p w:rsidR="0037036A" w:rsidRPr="0093488F" w:rsidRDefault="0037036A" w:rsidP="0037036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gibkość – skłon tułowia w przód z podwyższenia (MTSF),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pomiar tętna przed wysiłkiem i po jego zakończeniu – test Coopera.</w:t>
      </w:r>
    </w:p>
    <w:p w:rsidR="0037036A" w:rsidRPr="0093488F" w:rsidRDefault="0037036A" w:rsidP="0037036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3488F">
        <w:rPr>
          <w:sz w:val="24"/>
          <w:szCs w:val="24"/>
        </w:rPr>
        <w:t>Umiejętności ruchowe: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Gimnastyka: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stanie na rękach przy drabinkach,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przewrót w przód z marszu do przysiadu podpartego,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nożna: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prowadzenie piłki prostym podbiciem prawą lub lewą nogą ze zmianą tempa i kierunku poruszania się,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uderzenie piłki prostym podbiciem na bramkę po kilku krokach rozbiegu (piłka jest dogrywana od współćwiczącego).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koszykówka: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podania piłki oburącz sprzed klatki piersiowej kozłem w biegu,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rzut do kosza z dwutaktu z biegu,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ręczna: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 xml:space="preserve">- rzut na bramkę z biegu po podaniu od współćwiczącego, 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podanie jednorącz półgórne w biegu ze zmianą miejsca i kierunku poruszania się,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Mini piłka siatkowa: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odbicie piłki sposobem oburącz dolnym w parach,</w:t>
      </w:r>
    </w:p>
    <w:p w:rsidR="0037036A" w:rsidRPr="0093488F" w:rsidRDefault="0037036A" w:rsidP="0037036A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zagrywka sposobem dolnym 4-5 m od siatki,</w:t>
      </w:r>
    </w:p>
    <w:p w:rsidR="0037036A" w:rsidRPr="0093488F" w:rsidRDefault="0037036A" w:rsidP="0037036A">
      <w:pPr>
        <w:rPr>
          <w:sz w:val="24"/>
          <w:szCs w:val="24"/>
        </w:rPr>
      </w:pPr>
      <w:r w:rsidRPr="0093488F">
        <w:rPr>
          <w:sz w:val="24"/>
          <w:szCs w:val="24"/>
        </w:rPr>
        <w:t>5) wiadomości: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Uczeń zna podstawowe przepisy mini gier zespołowych (odpowiedź ustna lub pisemny test(,</w:t>
      </w:r>
    </w:p>
    <w:p w:rsidR="0037036A" w:rsidRPr="0093488F" w:rsidRDefault="0037036A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 xml:space="preserve">Uczeń wymienia </w:t>
      </w:r>
      <w:r w:rsidR="007F4D26" w:rsidRPr="0093488F">
        <w:rPr>
          <w:sz w:val="24"/>
          <w:szCs w:val="24"/>
        </w:rPr>
        <w:t>podstawowe zasady korzystania ze sprzętu sportowego (odpowiedzi ustne),</w:t>
      </w:r>
    </w:p>
    <w:p w:rsidR="007F4D26" w:rsidRPr="0093488F" w:rsidRDefault="007F4D26" w:rsidP="003703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3488F">
        <w:rPr>
          <w:sz w:val="24"/>
          <w:szCs w:val="24"/>
        </w:rPr>
        <w:t>Uczeń zna zasady i metody hartowania organizmu.</w:t>
      </w:r>
    </w:p>
    <w:p w:rsidR="00670244" w:rsidRPr="0093488F" w:rsidRDefault="00670244" w:rsidP="00670244">
      <w:pPr>
        <w:pStyle w:val="Akapitzlist"/>
        <w:ind w:left="1440"/>
        <w:rPr>
          <w:sz w:val="24"/>
          <w:szCs w:val="24"/>
        </w:rPr>
      </w:pPr>
    </w:p>
    <w:p w:rsidR="00670244" w:rsidRPr="0093488F" w:rsidRDefault="00670244" w:rsidP="00670244">
      <w:pPr>
        <w:pStyle w:val="Akapitzlist"/>
        <w:ind w:left="1440"/>
        <w:rPr>
          <w:sz w:val="24"/>
          <w:szCs w:val="24"/>
        </w:rPr>
      </w:pPr>
    </w:p>
    <w:p w:rsidR="007F4D26" w:rsidRPr="0093488F" w:rsidRDefault="00670244" w:rsidP="0067024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Wymagania szczegółowe w klasie VII szkoły podstawowej</w:t>
      </w:r>
    </w:p>
    <w:p w:rsidR="00670244" w:rsidRPr="0093488F" w:rsidRDefault="00670244" w:rsidP="00670244">
      <w:pPr>
        <w:rPr>
          <w:sz w:val="24"/>
          <w:szCs w:val="24"/>
        </w:rPr>
      </w:pPr>
      <w:r w:rsidRPr="0093488F">
        <w:rPr>
          <w:sz w:val="24"/>
          <w:szCs w:val="24"/>
        </w:rPr>
        <w:t xml:space="preserve">W klasie VII szkoły podstawowej kontrolujemy </w:t>
      </w:r>
      <w:r w:rsidR="003F4693" w:rsidRPr="0093488F">
        <w:rPr>
          <w:sz w:val="24"/>
          <w:szCs w:val="24"/>
        </w:rPr>
        <w:t>i oceniamy następujące obszary aktywności ucznia:</w:t>
      </w:r>
    </w:p>
    <w:p w:rsidR="003F4693" w:rsidRPr="0093488F" w:rsidRDefault="003F4693" w:rsidP="0093488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3488F">
        <w:rPr>
          <w:sz w:val="24"/>
          <w:szCs w:val="24"/>
        </w:rPr>
        <w:t>Postawę ucznia i jego kompetencje społeczne,</w:t>
      </w:r>
    </w:p>
    <w:p w:rsidR="003F4693" w:rsidRPr="0093488F" w:rsidRDefault="003F4693" w:rsidP="0093488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3F4693" w:rsidRPr="0093488F" w:rsidRDefault="003F4693" w:rsidP="0093488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3488F">
        <w:rPr>
          <w:sz w:val="24"/>
          <w:szCs w:val="24"/>
        </w:rPr>
        <w:t>Sprawność fizyczną (kontrola):</w:t>
      </w:r>
    </w:p>
    <w:p w:rsidR="003F4693" w:rsidRPr="0093488F" w:rsidRDefault="003F469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siła mięśni brzucha – siady z leżenia tyłem wykonywane w czasie 30 s (MTSF),</w:t>
      </w:r>
    </w:p>
    <w:p w:rsidR="003F4693" w:rsidRPr="0093488F" w:rsidRDefault="003F469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gibkość – skłon tułowia w przód z podwyższenia (MTSF),</w:t>
      </w:r>
    </w:p>
    <w:p w:rsidR="008C1143" w:rsidRPr="0093488F" w:rsidRDefault="008C114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skok w dal z miejsca (MTSF),</w:t>
      </w:r>
    </w:p>
    <w:p w:rsidR="008C1143" w:rsidRPr="0093488F" w:rsidRDefault="008C114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 ze startu wysokiego na 50m (MTSF),</w:t>
      </w:r>
    </w:p>
    <w:p w:rsidR="008C1143" w:rsidRPr="0093488F" w:rsidRDefault="008C114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 wahadłowy na dystansie 4x 10m z przenoszeniem klocka (MTSF),</w:t>
      </w:r>
    </w:p>
    <w:p w:rsidR="008C1143" w:rsidRPr="0093488F" w:rsidRDefault="008C114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pomiar siły względnej (MTSF):</w:t>
      </w:r>
    </w:p>
    <w:p w:rsidR="008C1143" w:rsidRPr="0093488F" w:rsidRDefault="008C1143" w:rsidP="008C1143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dziewczęta - zwis na ugiętych rękach ,</w:t>
      </w:r>
    </w:p>
    <w:p w:rsidR="008C1143" w:rsidRPr="0093488F" w:rsidRDefault="008C1143" w:rsidP="008C1143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chłopcy – podciąganie w zwisie na drążku podchwytem,</w:t>
      </w:r>
    </w:p>
    <w:p w:rsidR="008C1143" w:rsidRPr="0093488F" w:rsidRDefault="008C1143" w:rsidP="003F46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biegi przedłużone:</w:t>
      </w:r>
    </w:p>
    <w:p w:rsidR="008C1143" w:rsidRPr="0093488F" w:rsidRDefault="008C1143" w:rsidP="008C1143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na dystansie 800 – dziewczęta,</w:t>
      </w:r>
    </w:p>
    <w:p w:rsidR="008C1143" w:rsidRPr="0093488F" w:rsidRDefault="008C1143" w:rsidP="008C1143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na dystansie 1000m – chłopcy,</w:t>
      </w:r>
    </w:p>
    <w:p w:rsidR="008C1143" w:rsidRPr="0093488F" w:rsidRDefault="008C1143" w:rsidP="008C114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pomiar tętna przed wysiłkiem i po jego zakończeniu – test Coopera.</w:t>
      </w:r>
    </w:p>
    <w:p w:rsidR="003F4693" w:rsidRPr="0093488F" w:rsidRDefault="003F4693" w:rsidP="0093488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3488F">
        <w:rPr>
          <w:sz w:val="24"/>
          <w:szCs w:val="24"/>
        </w:rPr>
        <w:t>Umiejętności ruchowe:</w:t>
      </w:r>
    </w:p>
    <w:p w:rsidR="003F4693" w:rsidRPr="0093488F" w:rsidRDefault="003F4693" w:rsidP="0093488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3488F">
        <w:rPr>
          <w:sz w:val="24"/>
          <w:szCs w:val="24"/>
        </w:rPr>
        <w:t>Gimnastyka:</w:t>
      </w:r>
    </w:p>
    <w:p w:rsidR="003F4693" w:rsidRPr="0093488F" w:rsidRDefault="003F4693" w:rsidP="003F469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stanie na rękach przy drabinkach,</w:t>
      </w:r>
    </w:p>
    <w:p w:rsidR="003F4693" w:rsidRPr="0093488F" w:rsidRDefault="008C1143" w:rsidP="003F469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łączone formy przewrotów w przód</w:t>
      </w:r>
      <w:r w:rsidR="003F4693" w:rsidRPr="0093488F">
        <w:rPr>
          <w:sz w:val="24"/>
          <w:szCs w:val="24"/>
        </w:rPr>
        <w:t>,</w:t>
      </w:r>
    </w:p>
    <w:p w:rsidR="003F4693" w:rsidRPr="0093488F" w:rsidRDefault="003F4693" w:rsidP="0093488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3488F">
        <w:rPr>
          <w:sz w:val="24"/>
          <w:szCs w:val="24"/>
        </w:rPr>
        <w:t>piłka nożna:</w:t>
      </w:r>
    </w:p>
    <w:p w:rsidR="008C1143" w:rsidRPr="0093488F" w:rsidRDefault="003F469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 xml:space="preserve">- </w:t>
      </w:r>
      <w:r w:rsidR="008C1143" w:rsidRPr="0093488F">
        <w:rPr>
          <w:sz w:val="24"/>
          <w:szCs w:val="24"/>
        </w:rPr>
        <w:t>zwód pojedynczy przodem bez piłki i uderzenie na bramkę prostym podbiciem lub wewnętrzną częścią stopy,</w:t>
      </w:r>
    </w:p>
    <w:p w:rsidR="003F4693" w:rsidRPr="0093488F" w:rsidRDefault="008C114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prowadzenie</w:t>
      </w:r>
      <w:r w:rsidR="003F4693" w:rsidRPr="0093488F">
        <w:rPr>
          <w:sz w:val="24"/>
          <w:szCs w:val="24"/>
        </w:rPr>
        <w:t xml:space="preserve"> </w:t>
      </w:r>
      <w:r w:rsidRPr="0093488F">
        <w:rPr>
          <w:sz w:val="24"/>
          <w:szCs w:val="24"/>
        </w:rPr>
        <w:t>piłki ze zmianą kierunku poruszania się i nogi prowadzącej,</w:t>
      </w:r>
    </w:p>
    <w:p w:rsidR="008C1143" w:rsidRPr="0093488F" w:rsidRDefault="008C1143" w:rsidP="0093488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3488F">
        <w:rPr>
          <w:sz w:val="24"/>
          <w:szCs w:val="24"/>
        </w:rPr>
        <w:t>koszykówka:</w:t>
      </w:r>
    </w:p>
    <w:p w:rsidR="008C1143" w:rsidRPr="0093488F" w:rsidRDefault="008C114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zwód pojedynczy przodem bez piłki i rzut do kosza z dwutaktu po podaniu od współćwiczącego,</w:t>
      </w:r>
    </w:p>
    <w:p w:rsidR="008C1143" w:rsidRPr="0093488F" w:rsidRDefault="008C114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podania oburącz sprzed klatki piersiowej ze zmianą miejsca i kierunku,</w:t>
      </w:r>
    </w:p>
    <w:p w:rsidR="008C1143" w:rsidRPr="0093488F" w:rsidRDefault="008C1143" w:rsidP="0093488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3488F">
        <w:rPr>
          <w:sz w:val="24"/>
          <w:szCs w:val="24"/>
        </w:rPr>
        <w:t>piłka ręczna:</w:t>
      </w:r>
    </w:p>
    <w:p w:rsidR="008C1143" w:rsidRPr="0093488F" w:rsidRDefault="008C114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rzut na bramkę z wyskoku po zwodzie pojedynczym przodem bez piłki i podaniu od współćwiczącego,</w:t>
      </w:r>
    </w:p>
    <w:p w:rsidR="008C1143" w:rsidRPr="0093488F" w:rsidRDefault="008C1143" w:rsidP="008C1143">
      <w:pPr>
        <w:pStyle w:val="Akapitzlist"/>
        <w:ind w:left="1800"/>
        <w:rPr>
          <w:sz w:val="24"/>
          <w:szCs w:val="24"/>
        </w:rPr>
      </w:pPr>
      <w:r w:rsidRPr="0093488F">
        <w:rPr>
          <w:sz w:val="24"/>
          <w:szCs w:val="24"/>
        </w:rPr>
        <w:t>- poruszanie się w obronie (w strefie),</w:t>
      </w:r>
    </w:p>
    <w:p w:rsidR="008C1143" w:rsidRPr="0093488F" w:rsidRDefault="008C1143" w:rsidP="009348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piłka siatkowa:</w:t>
      </w:r>
    </w:p>
    <w:p w:rsidR="008C1143" w:rsidRPr="0093488F" w:rsidRDefault="008C1143" w:rsidP="008C1143">
      <w:pPr>
        <w:pStyle w:val="Akapitzlist"/>
        <w:ind w:left="180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łączone odbicia piłki sposobem oburącz górnym i dolnym w parach,</w:t>
      </w:r>
    </w:p>
    <w:p w:rsidR="008C1143" w:rsidRPr="0093488F" w:rsidRDefault="008C1143" w:rsidP="008C1143">
      <w:pPr>
        <w:pStyle w:val="Akapitzlist"/>
        <w:ind w:left="180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zagrywka sposobem górnym 3-4 m od siatki, zagrywka dolna,</w:t>
      </w:r>
    </w:p>
    <w:p w:rsidR="008C1143" w:rsidRPr="0093488F" w:rsidRDefault="007C0C45" w:rsidP="007C0C45">
      <w:pPr>
        <w:ind w:firstLine="708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5) wiadomości:</w:t>
      </w:r>
    </w:p>
    <w:p w:rsidR="007C0C45" w:rsidRPr="0093488F" w:rsidRDefault="007C0C45" w:rsidP="009348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uczeń zna podstawowe przepisy gier zespołowych (odpowiedzi ustne lub test pisemny),</w:t>
      </w:r>
    </w:p>
    <w:p w:rsidR="007C0C45" w:rsidRPr="0093488F" w:rsidRDefault="007C0C45" w:rsidP="009348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uczeń oblicza wskaźnik BMI i interpretuje własny wynik za pomocą siatki centylowej (odpowiedzi ustne),</w:t>
      </w:r>
    </w:p>
    <w:p w:rsidR="007C0C45" w:rsidRPr="0093488F" w:rsidRDefault="007C0C45" w:rsidP="009348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uczeń wymienia pozytywne mierniki zdrowia (odpowiedzi ustne lub test pisemny).</w:t>
      </w:r>
    </w:p>
    <w:p w:rsidR="007C0C45" w:rsidRPr="0093488F" w:rsidRDefault="007C0C45" w:rsidP="007C0C45">
      <w:pPr>
        <w:jc w:val="both"/>
        <w:rPr>
          <w:sz w:val="24"/>
          <w:szCs w:val="24"/>
        </w:rPr>
      </w:pPr>
    </w:p>
    <w:p w:rsidR="007C0C45" w:rsidRPr="0093488F" w:rsidRDefault="007C0C45" w:rsidP="007C0C4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Wymagania szczegółowe dla klasy VIII szkoły podstawowej</w:t>
      </w:r>
    </w:p>
    <w:p w:rsidR="009150E4" w:rsidRPr="0093488F" w:rsidRDefault="009150E4" w:rsidP="009150E4">
      <w:pPr>
        <w:rPr>
          <w:sz w:val="24"/>
          <w:szCs w:val="24"/>
        </w:rPr>
      </w:pPr>
      <w:r w:rsidRPr="0093488F">
        <w:rPr>
          <w:sz w:val="24"/>
          <w:szCs w:val="24"/>
        </w:rPr>
        <w:t>W klasie VII szkoły podstawowej kontrolujemy i oceniamy następujące obszary aktywności ucznia:</w:t>
      </w:r>
    </w:p>
    <w:p w:rsidR="009150E4" w:rsidRPr="0093488F" w:rsidRDefault="009150E4" w:rsidP="0093488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88F">
        <w:rPr>
          <w:sz w:val="24"/>
          <w:szCs w:val="24"/>
        </w:rPr>
        <w:t>Postawę ucznia i jego kompetencje społeczne,</w:t>
      </w:r>
    </w:p>
    <w:p w:rsidR="009150E4" w:rsidRPr="0093488F" w:rsidRDefault="009150E4" w:rsidP="0093488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88F">
        <w:rPr>
          <w:sz w:val="24"/>
          <w:szCs w:val="24"/>
        </w:rPr>
        <w:t>Systematyczny udział i aktywność w trakcie zajęć,</w:t>
      </w:r>
    </w:p>
    <w:p w:rsidR="009150E4" w:rsidRPr="0093488F" w:rsidRDefault="009150E4" w:rsidP="0093488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88F">
        <w:rPr>
          <w:sz w:val="24"/>
          <w:szCs w:val="24"/>
        </w:rPr>
        <w:t>Sprawność fizyczną (kontrola):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siła mięśni brzucha – siady z leżenia tyłem wykonywane w czasie 30 s (MTSF),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gibkość – skłon tułowia w przód z podwyższenia (MTSF),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skok w dal z miejsca (MTSF),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 ze startu wysokiego na 50m (MTSF),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 wahadłowy na dystansie 4x 10m z przenoszeniem klocka (MTSF),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pomiar siły względnej (MTSF):</w:t>
      </w:r>
    </w:p>
    <w:p w:rsidR="009150E4" w:rsidRPr="0093488F" w:rsidRDefault="009150E4" w:rsidP="009150E4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dziewczęta - zwis na ugiętych rękach ,</w:t>
      </w:r>
    </w:p>
    <w:p w:rsidR="009150E4" w:rsidRPr="0093488F" w:rsidRDefault="009150E4" w:rsidP="009150E4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chłopcy – podciąganie w zwisie na drążku podchwytem,</w:t>
      </w:r>
    </w:p>
    <w:p w:rsidR="009150E4" w:rsidRPr="0093488F" w:rsidRDefault="009150E4" w:rsidP="009150E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3488F">
        <w:rPr>
          <w:sz w:val="24"/>
          <w:szCs w:val="24"/>
        </w:rPr>
        <w:t>biegi przedłużone:</w:t>
      </w:r>
    </w:p>
    <w:p w:rsidR="009150E4" w:rsidRPr="0093488F" w:rsidRDefault="009150E4" w:rsidP="009150E4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na dystansie 800 – dziewczęta,</w:t>
      </w:r>
    </w:p>
    <w:p w:rsidR="009150E4" w:rsidRPr="0093488F" w:rsidRDefault="009150E4" w:rsidP="009150E4">
      <w:pPr>
        <w:pStyle w:val="Akapitzlist"/>
        <w:ind w:left="1440"/>
        <w:rPr>
          <w:sz w:val="24"/>
          <w:szCs w:val="24"/>
        </w:rPr>
      </w:pPr>
      <w:r w:rsidRPr="0093488F">
        <w:rPr>
          <w:sz w:val="24"/>
          <w:szCs w:val="24"/>
        </w:rPr>
        <w:t>- na dystansie 1000m – chłopcy,</w:t>
      </w:r>
    </w:p>
    <w:p w:rsidR="007C0C45" w:rsidRPr="0093488F" w:rsidRDefault="009150E4" w:rsidP="009150E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pomiar tętna przed wysiłkiem i po jego zakończeniu – test Coopera.</w:t>
      </w:r>
    </w:p>
    <w:p w:rsidR="009150E4" w:rsidRPr="0093488F" w:rsidRDefault="002C7A89" w:rsidP="009348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Umiejętności ruchowe: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Gimnastyka: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przerzut bokiem,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„piramida” dwójkowa,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Piłka nożna: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zwód pojedynczy przodem piłką i uderzenie na bramkę prostym podbiciem lub wewnętrzną częścią stopy,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prowadzenie piłki ze zmianą miejsca i kierunku poruszania się,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Koszykówka: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zwód pojedynczy przodem piłką i rzut do kosza z dwutaktu po podaniu od współćwiczącego,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podania oburącz sprzed klatki piersiowej kozłem ze zmianą miejsca i kierunku poruszania,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Piłka ręczna: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rzut na bramkę wyskoku po zwodzie pojedynczym przodem piłką i podaniu od współćwiczącego,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poruszanie się w obronie „każdy swego”,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Piłka siatkowa: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wystawienie piłki sposobem oburącz górnym,</w:t>
      </w:r>
    </w:p>
    <w:p w:rsidR="002C7A89" w:rsidRPr="0093488F" w:rsidRDefault="002C7A89" w:rsidP="002C7A89">
      <w:pPr>
        <w:pStyle w:val="Akapitzlist"/>
        <w:ind w:left="1440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- zagrywka sposobem górnym 6-9 m od siatki,</w:t>
      </w:r>
    </w:p>
    <w:p w:rsidR="002C7A89" w:rsidRPr="0093488F" w:rsidRDefault="002C7A89" w:rsidP="002C7A89">
      <w:pPr>
        <w:ind w:firstLine="708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5) wiadomości: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Wymienia przyczyny i skutki otyłości, zagrożenia wynikające z nadmiernego odchudzania się, stosowania sterydów i innych substancji wspomagających negatywnie proces treningowy (odpowiedzi ustne lub pisemny sprawdzian),</w:t>
      </w:r>
    </w:p>
    <w:p w:rsidR="002C7A89" w:rsidRPr="0093488F" w:rsidRDefault="002C7A89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Zna współczesne aplikacje internetowe i urządzenia elektroniczne do oceny własnej aktywności fizycznej,</w:t>
      </w:r>
    </w:p>
    <w:p w:rsidR="000B48C1" w:rsidRPr="0093488F" w:rsidRDefault="000B48C1" w:rsidP="002C7A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Wymienia korzyści dla zdrowia wynikające z systematycznej aktywności fizycznej (odpowiedzi ustne lub pisemny test).</w:t>
      </w:r>
    </w:p>
    <w:p w:rsidR="000B48C1" w:rsidRPr="0093488F" w:rsidRDefault="000B48C1" w:rsidP="000B48C1">
      <w:pPr>
        <w:jc w:val="both"/>
        <w:rPr>
          <w:sz w:val="24"/>
          <w:szCs w:val="24"/>
        </w:rPr>
      </w:pPr>
    </w:p>
    <w:p w:rsidR="009C11E6" w:rsidRPr="0093488F" w:rsidRDefault="00386941" w:rsidP="005460C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Szczegółowe kryteria oceny semestralnej lub rocznej z wychowania fizycznego.</w:t>
      </w:r>
    </w:p>
    <w:p w:rsidR="005460CC" w:rsidRPr="0093488F" w:rsidRDefault="005460CC" w:rsidP="005460CC">
      <w:pPr>
        <w:pStyle w:val="Akapitzlist"/>
        <w:ind w:left="1080"/>
        <w:jc w:val="both"/>
        <w:rPr>
          <w:b/>
          <w:sz w:val="24"/>
          <w:szCs w:val="24"/>
        </w:rPr>
      </w:pPr>
    </w:p>
    <w:p w:rsidR="009C11E6" w:rsidRPr="0093488F" w:rsidRDefault="009C11E6" w:rsidP="0093488F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celująca</w:t>
      </w:r>
    </w:p>
    <w:p w:rsidR="00691520" w:rsidRPr="0093488F" w:rsidRDefault="009C11E6" w:rsidP="00691520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Ocenę celującą na pierwszy semestr lub koniec roku szkolnego otrzymuje uczeń, który w zakresie:</w:t>
      </w:r>
    </w:p>
    <w:p w:rsidR="009C11E6" w:rsidRPr="0093488F" w:rsidRDefault="009C11E6" w:rsidP="0093488F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Postawy i kompetencji społecznych (spełnia co najmniej  kryteriów):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Jest zawsze przygotowany do zajęć wychowania fizycznego, m.in. posiada odpowiedni strój sportowy,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ćwiczy na lekcjach tylko z bardzo ważnych powodów zdrowotnych, rodzinnych lub osobistych,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Charakteryzuje się wysokim poziomem kultury osobistej,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chętnie współpracuje z nauczycielami wychowania fizycznego na rzecz szkolnej lub środowiskowej kultury fizycznej,</w:t>
      </w:r>
    </w:p>
    <w:p w:rsidR="00691520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Reprezentuje szkołę w zawodach sportowych na poziomie gminy, powiatu, rejonu, województwa lub ogólnopolskich,</w:t>
      </w:r>
    </w:p>
    <w:p w:rsidR="009C11E6" w:rsidRPr="0093488F" w:rsidRDefault="009C11E6" w:rsidP="0093488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Systematycznie bie</w:t>
      </w:r>
      <w:r w:rsidR="00691520" w:rsidRPr="0093488F">
        <w:rPr>
          <w:sz w:val="24"/>
          <w:szCs w:val="24"/>
        </w:rPr>
        <w:t>rze udział w zajęciach sportowo</w:t>
      </w:r>
      <w:r w:rsidRPr="0093488F">
        <w:rPr>
          <w:sz w:val="24"/>
          <w:szCs w:val="24"/>
        </w:rPr>
        <w:t>-rekreacyjnych,</w:t>
      </w:r>
    </w:p>
    <w:p w:rsidR="009C11E6" w:rsidRPr="0093488F" w:rsidRDefault="009C11E6" w:rsidP="009C11E6">
      <w:p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Uprawia dyscypliny lub konkurencje sportowe w innych klubach lub sekcjach sportowych, podejmuje dowolne formy aktywności fizycznej w czasie wolnym;</w:t>
      </w:r>
    </w:p>
    <w:p w:rsidR="009C11E6" w:rsidRPr="0093488F" w:rsidRDefault="009C11E6" w:rsidP="0093488F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trakcie zajęć (spełnia c najmniej 5 kryteriów):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 trakcie miesiąca aktywnie ćwiczy co najmniej 95-100% zajęć,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 sposób ponad bardzo dobry wykonuje wszystkie ćwiczenia w czasie lekcji,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Wzorowo pełni funkcję lidera grupy ćwiczebnej lub kapitana drużyny,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Pokazuje i demonstruje większość umiejętności ruchowych,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Prowadzi rozgrzewkę lub ćwiczenia kształtujące bardzo poprawnie pod względem merytorycznym i metodycznym,</w:t>
      </w:r>
    </w:p>
    <w:p w:rsidR="00691520" w:rsidRPr="0093488F" w:rsidRDefault="009C11E6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Potrafi samodzielnie pod względem p</w:t>
      </w:r>
      <w:r w:rsidR="009A3DC7" w:rsidRPr="0093488F">
        <w:rPr>
          <w:sz w:val="24"/>
          <w:szCs w:val="24"/>
        </w:rPr>
        <w:t>sycho</w:t>
      </w:r>
      <w:r w:rsidRPr="0093488F">
        <w:rPr>
          <w:sz w:val="24"/>
          <w:szCs w:val="24"/>
        </w:rPr>
        <w:t>m</w:t>
      </w:r>
      <w:r w:rsidR="009A3DC7" w:rsidRPr="0093488F">
        <w:rPr>
          <w:sz w:val="24"/>
          <w:szCs w:val="24"/>
        </w:rPr>
        <w:t>otorycznym przygotować się do wybranego fragmentu zajęć,</w:t>
      </w:r>
    </w:p>
    <w:p w:rsidR="00691520" w:rsidRPr="0093488F" w:rsidRDefault="009A3DC7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 xml:space="preserve">Umie samodzielnie przygotować miejsce ćwiczeń, </w:t>
      </w:r>
    </w:p>
    <w:p w:rsidR="00691520" w:rsidRPr="0093488F" w:rsidRDefault="009A3DC7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 sposób bezwzględny stosuje zasady bezpiecznej organizacji zajęć wychowania fizycznego,</w:t>
      </w:r>
    </w:p>
    <w:p w:rsidR="00691520" w:rsidRPr="0093488F" w:rsidRDefault="009A3DC7" w:rsidP="0093488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Poczuwa się do współodpowiedzialności za stan techniczny urządzeń, przyborów i obiektów sportowych w szkole;</w:t>
      </w:r>
    </w:p>
    <w:p w:rsidR="009A3DC7" w:rsidRPr="0093488F" w:rsidRDefault="009A3DC7" w:rsidP="0093488F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 (spełnia co najmniej 5 kryteriów):</w:t>
      </w:r>
    </w:p>
    <w:p w:rsidR="00691520" w:rsidRPr="0093488F" w:rsidRDefault="009A3DC7" w:rsidP="009348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wszystkie testy i próby sprawnościowe ujęte w programie nauczania,</w:t>
      </w:r>
    </w:p>
    <w:p w:rsidR="00691520" w:rsidRPr="0093488F" w:rsidRDefault="009A3DC7" w:rsidP="009348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691520" w:rsidRPr="0093488F" w:rsidRDefault="009A3DC7" w:rsidP="009348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Uzyskuje znaczny postęp w kolejnych próbach sprawnościowych, np. w ciągu roku szkolnego,</w:t>
      </w:r>
    </w:p>
    <w:p w:rsidR="00691520" w:rsidRPr="0093488F" w:rsidRDefault="009A3DC7" w:rsidP="009348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Dokonuje oceny własnego rozwoju fizycznego,</w:t>
      </w:r>
    </w:p>
    <w:p w:rsidR="009A3DC7" w:rsidRPr="0093488F" w:rsidRDefault="009A3DC7" w:rsidP="009348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Podejmuje indywidualny program treningowy w celu poprawy wyniku w danej próbie sprawności fizycznej;</w:t>
      </w:r>
    </w:p>
    <w:p w:rsidR="009A3DC7" w:rsidRPr="0093488F" w:rsidRDefault="009A3DC7" w:rsidP="0093488F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 (spełnia co najmniej 5 kryteriów):</w:t>
      </w:r>
    </w:p>
    <w:p w:rsidR="00691520" w:rsidRPr="0093488F" w:rsidRDefault="009A3DC7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wszystkie sprawdziany umiejętności ruchowych bez jakichkolwiek błędów technicznych lub taktycznych,</w:t>
      </w:r>
    </w:p>
    <w:p w:rsidR="00691520" w:rsidRPr="0093488F" w:rsidRDefault="009A3DC7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Ćwiczenia wykonuje zgodnie z przepisami lub zasadami obowiązującymi w konkurencjach indywidualnych lub zespołowych,</w:t>
      </w:r>
    </w:p>
    <w:p w:rsidR="00691520" w:rsidRPr="0093488F" w:rsidRDefault="009A3DC7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Wykonanie zadania ruchowego przez ucznia może być </w:t>
      </w:r>
      <w:r w:rsidR="00E767EB" w:rsidRPr="0093488F">
        <w:rPr>
          <w:sz w:val="24"/>
          <w:szCs w:val="24"/>
        </w:rPr>
        <w:t>zawsze przykładem i wzorem do naśladowania dla innych ćwiczących,</w:t>
      </w:r>
    </w:p>
    <w:p w:rsidR="00691520" w:rsidRPr="0093488F" w:rsidRDefault="00E767EB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wykonać ćwiczenie o znacznym stopniu trudności,</w:t>
      </w:r>
    </w:p>
    <w:p w:rsidR="00691520" w:rsidRPr="0093488F" w:rsidRDefault="00E767EB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zadania ruchowe nie tylko efektownie, ale i efektywnie, np. trafia do bramki, celnie rzuca do kosza,</w:t>
      </w:r>
    </w:p>
    <w:p w:rsidR="00691520" w:rsidRPr="0093488F" w:rsidRDefault="00E767EB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opanowane umiejętności ruchowe w czasie zawodów i rozgrywek sportowych,</w:t>
      </w:r>
    </w:p>
    <w:p w:rsidR="00E767EB" w:rsidRPr="0093488F" w:rsidRDefault="00E767EB" w:rsidP="009348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Stopień opanowania umiejętności ruchowych przez ucznia w sposób znaczący wpływa na wyniki drużyn szkolnych w zawodach i rozgrywkach różnych szczebli;</w:t>
      </w:r>
    </w:p>
    <w:p w:rsidR="00E767EB" w:rsidRPr="0093488F" w:rsidRDefault="00E767EB" w:rsidP="0093488F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 (spełnia co najmniej 3 kryteria):</w:t>
      </w:r>
    </w:p>
    <w:p w:rsidR="00691520" w:rsidRPr="0093488F" w:rsidRDefault="00E767EB" w:rsidP="0093488F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Zalicza sprawdziany pisemne i testy nas ocenę bardzo dobrą lub celującą,</w:t>
      </w:r>
    </w:p>
    <w:p w:rsidR="00691520" w:rsidRPr="0093488F" w:rsidRDefault="00E767EB" w:rsidP="0093488F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691520" w:rsidRPr="0093488F" w:rsidRDefault="00E767EB" w:rsidP="0093488F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Posiada rozległą wiedzę na temat rozwoju fizycznego i motorycznego,</w:t>
      </w:r>
    </w:p>
    <w:p w:rsidR="00E767EB" w:rsidRPr="0093488F" w:rsidRDefault="00E767EB" w:rsidP="0093488F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Wykazuje się dużym zakresem wiedzy nt. bieżących wydarzeń sportowych w kraju i za granicą.</w:t>
      </w:r>
    </w:p>
    <w:p w:rsidR="00973932" w:rsidRPr="0093488F" w:rsidRDefault="00973932" w:rsidP="00973932">
      <w:pPr>
        <w:pStyle w:val="Akapitzlist"/>
        <w:ind w:left="1800"/>
        <w:jc w:val="both"/>
        <w:rPr>
          <w:b/>
          <w:sz w:val="24"/>
          <w:szCs w:val="24"/>
        </w:rPr>
      </w:pPr>
    </w:p>
    <w:p w:rsidR="00973932" w:rsidRPr="0093488F" w:rsidRDefault="00973932" w:rsidP="0093488F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bardzo dobra</w:t>
      </w:r>
    </w:p>
    <w:p w:rsidR="00973932" w:rsidRPr="0093488F" w:rsidRDefault="00973932" w:rsidP="00973932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Ocenę bardzo dobrą na pierwszy semestr </w:t>
      </w:r>
      <w:r w:rsidR="00360BD6" w:rsidRPr="0093488F">
        <w:rPr>
          <w:sz w:val="24"/>
          <w:szCs w:val="24"/>
        </w:rPr>
        <w:t>lub koniec roku szkolnego otrzymuje uczeń, który:</w:t>
      </w:r>
    </w:p>
    <w:p w:rsidR="00360BD6" w:rsidRPr="0093488F" w:rsidRDefault="00360BD6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Postawy i kompetencji społecznych (spełnia co najmniej 4 kryteria):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ćwiczy na lekcjach tylko z bardzo ważnych powodów zdrowotnych, rodzinnych lub osobistych,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Charakteryzuje się wysokim poziomem kultury osobistej,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chętnie współpracuje z nauczycielami wychowania fizycznego na rzecz szkolnej lub środowiskowej kultury fizycznej,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reprezentuje szkołę w zawodach sportowych na poziomie miejskim lub gminnym</w:t>
      </w:r>
    </w:p>
    <w:p w:rsidR="00691520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niesystematycznie bierze udział w zajęciach sportowo-rekreacyjnych,</w:t>
      </w:r>
    </w:p>
    <w:p w:rsidR="00360BD6" w:rsidRPr="0093488F" w:rsidRDefault="00360BD6" w:rsidP="0093488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niekiedy podejmuje indywidualne formy aktywności fizycznej w czasie wolnym.</w:t>
      </w:r>
    </w:p>
    <w:p w:rsidR="00360BD6" w:rsidRPr="0093488F" w:rsidRDefault="00360BD6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trakcie zajęć (spełnia co najmniej 4 kryteria):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trakcie miesiąca aktywnie ćwiczy co najmniej 90-94% zajęć,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sposób bardzo dobry wykonuje większość ćwiczeń w czasie lekcji,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dobrze pełni funkcję lidera grupy ćwiczebnej lub kapitana drużyny,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Pokazuje i demonstruje niektóre umiejętności ruchowe,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Prowadzi rozgrzewkę lub ćwiczenia kształtujące poprawnie pod względem merytorycznym i metodycznym,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samodzielnie pod względem psychomotorycznym przygotować się do wybranego fragmentu zajęć,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Umie za pomocą nauczyciela lub współćwiczących przygotować miejsce ćwiczeń,</w:t>
      </w:r>
    </w:p>
    <w:p w:rsidR="00691520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zasady bezpiecznej organizacji zajęć wychowania fizycznego,</w:t>
      </w:r>
    </w:p>
    <w:p w:rsidR="00360BD6" w:rsidRPr="0093488F" w:rsidRDefault="00360BD6" w:rsidP="0093488F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Stara się dbać o stan techniczny urządzeń, przyborów i obiektów sportowych szkoły;</w:t>
      </w:r>
    </w:p>
    <w:p w:rsidR="00691520" w:rsidRPr="0093488F" w:rsidRDefault="00360BD6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 (spełnia co najmniej 4 kryteria):</w:t>
      </w:r>
    </w:p>
    <w:p w:rsidR="000843BF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lastRenderedPageBreak/>
        <w:t>Zalicza prawie wszystkie testy i próby sprawnościowe ujęte w programie nauczania,</w:t>
      </w:r>
    </w:p>
    <w:p w:rsidR="000843BF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Poprawia lub uzupełnia próby sprawnościowe, w których nie uczestniczył z ważnych powodów osobistych, rodzinnych lub zdrowotnych za namową nauczyciela,</w:t>
      </w:r>
    </w:p>
    <w:p w:rsidR="000843BF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Uzyskuje znaczny postęp w kolejnych próbach sprawnościowych, np. w ciągu roku szkolnego,</w:t>
      </w:r>
    </w:p>
    <w:p w:rsidR="000843BF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Dokonuje oceny własnego rozwoju fizycznego,</w:t>
      </w:r>
    </w:p>
    <w:p w:rsidR="000843BF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Oblicza wskaźnik BMI,</w:t>
      </w:r>
    </w:p>
    <w:p w:rsidR="00EE3CDB" w:rsidRPr="0093488F" w:rsidRDefault="00AD10A6" w:rsidP="0093488F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Czasami podejmuje indywidualny program treningowy w celu poprawy wyniku w danej próbie sprawności fizycznej;</w:t>
      </w:r>
    </w:p>
    <w:p w:rsidR="00AD10A6" w:rsidRPr="0093488F" w:rsidRDefault="00AD10A6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 (spełnia co najmniej 4 kryteria):</w:t>
      </w:r>
    </w:p>
    <w:p w:rsidR="000843BF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wszystkie sprawdziany umiejętności ruchowych z niewielkimi błędami technicznym lub taktycznymi,</w:t>
      </w:r>
    </w:p>
    <w:p w:rsidR="000843BF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Ćwiczenia wykonuje zgodnie z przepisami lub zasadami obowiązującymi w konkurencjach indywidualnych lub zespołowych,</w:t>
      </w:r>
    </w:p>
    <w:p w:rsidR="000843BF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wykonać ćwiczenia o dużym stopniu trudności,</w:t>
      </w:r>
    </w:p>
    <w:p w:rsidR="000843BF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zadania ruchowe efektownie, ale nie zawsze efektywnie, np. sporadycznie trafi do bramki czy rzuca celnie do kosza,</w:t>
      </w:r>
    </w:p>
    <w:p w:rsidR="000843BF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opanowane umiejętności ruchowe w czasie gry właściwej, w trakcie zajęć,</w:t>
      </w:r>
    </w:p>
    <w:p w:rsidR="00AD10A6" w:rsidRPr="0093488F" w:rsidRDefault="00AD10A6" w:rsidP="0093488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AD10A6" w:rsidRPr="0093488F" w:rsidRDefault="00AD10A6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 (spełnia co najmniej 2 kryteria):</w:t>
      </w:r>
    </w:p>
    <w:p w:rsidR="000843BF" w:rsidRPr="0093488F" w:rsidRDefault="006C0EB4" w:rsidP="0093488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sprawdziany pisemne i testy na ocenę bardzo dobrą lub dobrą,</w:t>
      </w:r>
    </w:p>
    <w:p w:rsidR="000843BF" w:rsidRPr="0093488F" w:rsidRDefault="006C0EB4" w:rsidP="0093488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0843BF" w:rsidRPr="0093488F" w:rsidRDefault="006C0EB4" w:rsidP="0093488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Posiada bardzo dobrą wiedzę na temat rozwoju fizycznego i motorycznego,</w:t>
      </w:r>
    </w:p>
    <w:p w:rsidR="006C0EB4" w:rsidRPr="0093488F" w:rsidRDefault="006C0EB4" w:rsidP="0093488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się bardzo dobrym zakresem wiedzy nt. bieżących wydarzeń sportowych w kraju i za granicą;</w:t>
      </w:r>
    </w:p>
    <w:p w:rsidR="006C0EB4" w:rsidRPr="0093488F" w:rsidRDefault="006C0EB4" w:rsidP="006C0EB4">
      <w:pPr>
        <w:jc w:val="both"/>
        <w:rPr>
          <w:sz w:val="24"/>
          <w:szCs w:val="24"/>
        </w:rPr>
      </w:pPr>
    </w:p>
    <w:p w:rsidR="00F97509" w:rsidRPr="0093488F" w:rsidRDefault="00482AB2" w:rsidP="0093488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dobra</w:t>
      </w:r>
    </w:p>
    <w:p w:rsidR="00482AB2" w:rsidRPr="0093488F" w:rsidRDefault="00482AB2" w:rsidP="00482AB2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Ocenę dobrą na pierwszy semestr lub koniec roku szkolnego otrzymuje uczeń, który w zakresie :</w:t>
      </w:r>
    </w:p>
    <w:p w:rsidR="00482AB2" w:rsidRPr="0093488F" w:rsidRDefault="00482AB2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Postawy i kompetencji społecznych (spełnia co najmniej 3 kryteria):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Jest przygotowany do zajęć wychowania fizycznego, m.in. posiada odpowiedni strój sportowy, ale zdarza mu się nie brać udziału w lekcjach z różnego powodu,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ćwiczy na lekcjach tylko z ważnych powodów zdrowotnych, rodzinnych lub osobistych,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Charakteryzuje się właściwym poziomem kultury osobiste, 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Nie zawsze używa odpowiednich sformułowań w kontaktach interpersonalnych z rówieśnikami w klasie oraz w stosunku do nauczyciela czy innych pracowników szkoły,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Sporadycznie współpracuje z nauczycielami wychowania fizycznego na rzecz szkolnej lub środowiskowej kultury fizycznej,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Bierze udział w klasowych i szkolnych zawodach sportowych,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uczęszcza na zajęcia sportowo-rekreacyjne,</w:t>
      </w:r>
    </w:p>
    <w:p w:rsidR="000843BF" w:rsidRPr="0093488F" w:rsidRDefault="00482AB2" w:rsidP="0093488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Raczej nie podejmuje indywidualnych form aktywności fizycznej w czasie wolnym;</w:t>
      </w:r>
    </w:p>
    <w:p w:rsidR="00482AB2" w:rsidRPr="0093488F" w:rsidRDefault="00482AB2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trakcie zajęć (spełnia co najmniej 3 kryteria):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trakcie miesiąca ćwiczy w co najmniej 85-89% zajęć,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sposób dobry wykonuje większość ćwiczeń w czasie lekcji,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dobrze pełni funkcję lidera grupy ćwiczebnej lub kapitana drużyny, 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pokazywać i demonstrować umiejętności ruchowych,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prowadzi rozgrzewkę lub ćwiczenia kształtujące w miarę poprawnie pod względem merytorycznym i metodycznym,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umie z pomocą nauczyciela lub współćwiczących przygotować miejsce ćwiczeń,</w:t>
      </w:r>
    </w:p>
    <w:p w:rsidR="000843BF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zawsze stosuje zasady bezpiecznej organizacji zajęć wychowania fizycznego,</w:t>
      </w:r>
    </w:p>
    <w:p w:rsidR="00923659" w:rsidRPr="0093488F" w:rsidRDefault="00923659" w:rsidP="0093488F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923659" w:rsidRPr="0093488F" w:rsidRDefault="00923659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 (spełnia co najmniej 3 kryteria):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większość testów i prób sprawnościowych ujętych w programie nauczania,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określone próby sprawności fizycznej na ocenę dobrą,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uzyskuje niewielki postęp w kolejnych próbach sprawnościowych, np. w ciągu roku szkolnego,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dokonuje oceny własnego rozwoju fizycznego,</w:t>
      </w:r>
    </w:p>
    <w:p w:rsidR="000843BF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oblicza wskaźnik BMI,</w:t>
      </w:r>
    </w:p>
    <w:p w:rsidR="00EE3CDB" w:rsidRPr="0093488F" w:rsidRDefault="00EE3CDB" w:rsidP="0093488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raczej nie podejmuje indywidualnego programu treningowego w celu poprawy wyniku w danej próbie sprawności fizycznej;</w:t>
      </w:r>
    </w:p>
    <w:p w:rsidR="00EE3CDB" w:rsidRPr="0093488F" w:rsidRDefault="00EE3CDB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 (spełnia co najmniej 3 kryteria):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wszystkie sprawdziany umiejętności ruchowych z niewielkimi błędami technicznymi lub taktycznymi,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ćwiczenia nie zawsze zgodnie z przepisami lub zasadami obowiązującymi w konkurencjach indywidualnych lub zespołowych,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wykonywać ćwiczenia o przeciętnym stopniu trudności,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wykonuje zadania ruchowe efektownie, ale zawsze mało efektywnie, np. nie trafia do bramki czy nie rzuca do kosza,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zastosować opanowanych umiejętności ruchowych w czasie gry właściwej lub szkolnej,</w:t>
      </w:r>
    </w:p>
    <w:p w:rsidR="00EE3CDB" w:rsidRPr="0093488F" w:rsidRDefault="00EE3CDB" w:rsidP="0093488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stopień opanowania umiejętności ruchowych przez ucznia nie wpływa na wyniki drużyn szkolnych w zawodach sportowych</w:t>
      </w:r>
      <w:r w:rsidR="0007095F" w:rsidRPr="0093488F">
        <w:rPr>
          <w:sz w:val="24"/>
          <w:szCs w:val="24"/>
        </w:rPr>
        <w:t xml:space="preserve"> i rozgrywkach różnych szczebli;</w:t>
      </w:r>
    </w:p>
    <w:p w:rsidR="00EE3CDB" w:rsidRPr="0093488F" w:rsidRDefault="00EE3CDB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 (spełnia co najmniej 1 kryterium):</w:t>
      </w:r>
    </w:p>
    <w:p w:rsidR="00EE3CDB" w:rsidRPr="0093488F" w:rsidRDefault="005460CC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sprawdziany pisemne i testy na ocenę dobrą,</w:t>
      </w:r>
    </w:p>
    <w:p w:rsidR="005460CC" w:rsidRPr="0093488F" w:rsidRDefault="005460CC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przepisy i zasady sportów indywidualnych oraz zespołowych, które były nauczane w trakcie zajęć wychowania fizycznego,</w:t>
      </w:r>
    </w:p>
    <w:p w:rsidR="005460CC" w:rsidRPr="0093488F" w:rsidRDefault="005460CC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posiada dobrą wiedzę na temat rozwoju fizycznego i motorycznego,</w:t>
      </w:r>
    </w:p>
    <w:p w:rsidR="005460CC" w:rsidRPr="0093488F" w:rsidRDefault="005460CC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się dobrym zakresem wiedzy nt. bieżących wydarzeń sportowych w kraju i za granicą.</w:t>
      </w:r>
    </w:p>
    <w:p w:rsidR="005460CC" w:rsidRPr="0093488F" w:rsidRDefault="005460CC" w:rsidP="005460CC">
      <w:pPr>
        <w:pStyle w:val="Akapitzlist"/>
        <w:jc w:val="both"/>
        <w:rPr>
          <w:sz w:val="24"/>
          <w:szCs w:val="24"/>
        </w:rPr>
      </w:pPr>
    </w:p>
    <w:p w:rsidR="005460CC" w:rsidRPr="0093488F" w:rsidRDefault="005460CC" w:rsidP="0093488F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dostateczna</w:t>
      </w:r>
    </w:p>
    <w:p w:rsidR="005460CC" w:rsidRPr="0093488F" w:rsidRDefault="005460CC" w:rsidP="005460CC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Ocenę dostateczną na pierwszy semestr lub koniec roku szkolnego otrzymuje uczeń, który w zakresie:</w:t>
      </w:r>
    </w:p>
    <w:p w:rsidR="005460CC" w:rsidRPr="0093488F" w:rsidRDefault="005460CC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Postawy i kompetencji społecznych (spełnia co najmniej 2 kryteria):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Jest przygotowany do zajęć wychowania fizycznego, m.in. posiada odpowiedni strój sportowy, ale często mu się zdarza nie brać udziału w lekcjach z różnych powodów,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ćwiczy na lekcjach z błahych powodów zdrowotnych, rodzinnych lub osobistych,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Charakteryzuje się przeciętnym poziomem kultury osobistej,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Często używa nieodpowiednich sformułowań w kontaktach interpersonalnych z rówieśnikami w klasie oraz w stosunkach do nauczyciela czy innych pracowników szkoły,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współpracuje z nauczycielami wychowani fizycznego na rzecz szkolnej lub środowiskowej kultury fizycznej,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bierze udziału w klasowych i szkolnych zawodach sportowych,</w:t>
      </w:r>
    </w:p>
    <w:p w:rsidR="000843BF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uczęszcza na zajęcia sportowo-rekreacyjne,</w:t>
      </w:r>
    </w:p>
    <w:p w:rsidR="005460CC" w:rsidRPr="0093488F" w:rsidRDefault="005460CC" w:rsidP="0093488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indywidualnych form aktywności fizycznej w czasie wolnym;</w:t>
      </w:r>
    </w:p>
    <w:p w:rsidR="0007095F" w:rsidRPr="0093488F" w:rsidRDefault="0007095F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</w:t>
      </w:r>
      <w:r w:rsidR="004573C8" w:rsidRPr="0093488F">
        <w:rPr>
          <w:b/>
          <w:sz w:val="24"/>
          <w:szCs w:val="24"/>
        </w:rPr>
        <w:t>cie zajęć (spełnia co najmniej 2</w:t>
      </w:r>
      <w:r w:rsidRPr="0093488F">
        <w:rPr>
          <w:b/>
          <w:sz w:val="24"/>
          <w:szCs w:val="24"/>
        </w:rPr>
        <w:t xml:space="preserve"> kryteria):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trakcie miesiąca ćwiczy w co najmniej 80-84% zajęć,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sposób dostateczny wykonuje większość ćwiczeń w czasie lekcji,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Nie pełni funkcji lidera grupy ćwiczebnej lub kapitana drużyny, 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pokazywać i demonstrować umiejętności ruchowych,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przeprowadzić rozgrzewki lub ćwiczeń kształtujących poprawnie pod względem merytorycznym i metodycznym,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samodzielnie pod względem psychomotorycznym przygotować się do wybranego fragmentu zajęć,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umie z pomocą nauczyciela lub współćwiczących przygotować miejsce ćwiczeń,</w:t>
      </w:r>
    </w:p>
    <w:p w:rsidR="000843BF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często nie stosuje zasady bezpiecznej organizacji zajęć wychowania fizycznego,</w:t>
      </w:r>
    </w:p>
    <w:p w:rsidR="005460CC" w:rsidRPr="0093488F" w:rsidRDefault="0007095F" w:rsidP="0093488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07095F" w:rsidRPr="0093488F" w:rsidRDefault="0007095F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 (spełnia co najmniej 2 kryteria):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tylko niektóre testy i próby sprawnościowe ujęte w programie nauczania,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określone próby sprawności fizycznej na ocenę dostateczną,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poprawia lub nie uzupełnia prób sprawnościowych, w których nie uczestniczył z ważnych powodów osobistych, rodzinnych lub zdrowotnych za wyraźną namową nauczyciela,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uzyskuje żadnego postępu w kolejnych próbach sprawnościowych, np. w ciągu roku szkolnego,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dokonuje oceny własnego rozwoju fizycznego,</w:t>
      </w:r>
    </w:p>
    <w:p w:rsidR="000843B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oblicza wskaźnika BMI,</w:t>
      </w:r>
    </w:p>
    <w:p w:rsidR="0007095F" w:rsidRPr="0093488F" w:rsidRDefault="0007095F" w:rsidP="0093488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indywidualnego programu treningowego w celu poprawy wyniku w danej próbie sprawności fizycznej;</w:t>
      </w:r>
    </w:p>
    <w:p w:rsidR="0007095F" w:rsidRPr="0093488F" w:rsidRDefault="0007095F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 (spełnia co najmniej 2 kryteria):</w:t>
      </w:r>
    </w:p>
    <w:p w:rsidR="000843BF" w:rsidRPr="0093488F" w:rsidRDefault="0007095F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wszystkie sprawdziany umiejętności ruchowych z dużymi błędami technicznymi lub taktycznymi,</w:t>
      </w:r>
    </w:p>
    <w:p w:rsidR="000843BF" w:rsidRPr="0093488F" w:rsidRDefault="001E3F7D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wykonuje ćwiczenia prawie </w:t>
      </w:r>
      <w:r w:rsidR="0007095F" w:rsidRPr="0093488F">
        <w:rPr>
          <w:sz w:val="24"/>
          <w:szCs w:val="24"/>
        </w:rPr>
        <w:t xml:space="preserve">zawsze </w:t>
      </w:r>
      <w:r w:rsidRPr="0093488F">
        <w:rPr>
          <w:sz w:val="24"/>
          <w:szCs w:val="24"/>
        </w:rPr>
        <w:t>nie</w:t>
      </w:r>
      <w:r w:rsidR="0007095F" w:rsidRPr="0093488F">
        <w:rPr>
          <w:sz w:val="24"/>
          <w:szCs w:val="24"/>
        </w:rPr>
        <w:t>zgodnie z przepisami lub zasadami obowiązującymi w konkurencjach indywidualnych lub zespołowych,</w:t>
      </w:r>
    </w:p>
    <w:p w:rsidR="000843BF" w:rsidRPr="0093488F" w:rsidRDefault="0007095F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potrafi w</w:t>
      </w:r>
      <w:r w:rsidR="001E3F7D" w:rsidRPr="0093488F">
        <w:rPr>
          <w:sz w:val="24"/>
          <w:szCs w:val="24"/>
        </w:rPr>
        <w:t>ykonywać ćwiczenia o niskim</w:t>
      </w:r>
      <w:r w:rsidRPr="0093488F">
        <w:rPr>
          <w:sz w:val="24"/>
          <w:szCs w:val="24"/>
        </w:rPr>
        <w:t xml:space="preserve"> stopniu trudności,</w:t>
      </w:r>
    </w:p>
    <w:p w:rsidR="000843BF" w:rsidRPr="0093488F" w:rsidRDefault="0007095F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wykonuje zadania ruchowe </w:t>
      </w:r>
      <w:r w:rsidR="001E3F7D" w:rsidRPr="0093488F">
        <w:rPr>
          <w:sz w:val="24"/>
          <w:szCs w:val="24"/>
        </w:rPr>
        <w:t xml:space="preserve">mało </w:t>
      </w:r>
      <w:r w:rsidRPr="0093488F">
        <w:rPr>
          <w:sz w:val="24"/>
          <w:szCs w:val="24"/>
        </w:rPr>
        <w:t>efektownie</w:t>
      </w:r>
      <w:r w:rsidR="001E3F7D" w:rsidRPr="0093488F">
        <w:rPr>
          <w:sz w:val="24"/>
          <w:szCs w:val="24"/>
        </w:rPr>
        <w:t xml:space="preserve"> i </w:t>
      </w:r>
      <w:r w:rsidRPr="0093488F">
        <w:rPr>
          <w:sz w:val="24"/>
          <w:szCs w:val="24"/>
        </w:rPr>
        <w:t xml:space="preserve">zawsze mało efektywnie, np. nie trafia do bramki czy nie rzuca </w:t>
      </w:r>
      <w:r w:rsidR="001E3F7D" w:rsidRPr="0093488F">
        <w:rPr>
          <w:sz w:val="24"/>
          <w:szCs w:val="24"/>
        </w:rPr>
        <w:t xml:space="preserve">celnie </w:t>
      </w:r>
      <w:r w:rsidRPr="0093488F">
        <w:rPr>
          <w:sz w:val="24"/>
          <w:szCs w:val="24"/>
        </w:rPr>
        <w:t>do kosza,</w:t>
      </w:r>
    </w:p>
    <w:p w:rsidR="000843BF" w:rsidRPr="0093488F" w:rsidRDefault="0007095F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zastosować opanowanych umiejętności ruchowych w czasie gry właściwej lub szkolnej,</w:t>
      </w:r>
    </w:p>
    <w:p w:rsidR="0007095F" w:rsidRPr="0093488F" w:rsidRDefault="0007095F" w:rsidP="009348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stopień opanowania umiejętności ruchowych przez ucznia nie wpływa na wyniki drużyn szkolnych w zawodach sportowych i rozgrywkach różnych szczebli;</w:t>
      </w:r>
    </w:p>
    <w:p w:rsidR="001E3F7D" w:rsidRPr="0093488F" w:rsidRDefault="001E3F7D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 (spełnia co najmniej 1 kryterium):</w:t>
      </w:r>
    </w:p>
    <w:p w:rsidR="001E3F7D" w:rsidRPr="0093488F" w:rsidRDefault="001E3F7D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sprawdziany pisemne i testy na ocenę dostateczną,</w:t>
      </w:r>
    </w:p>
    <w:p w:rsidR="001E3F7D" w:rsidRPr="0093488F" w:rsidRDefault="001E3F7D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1E3F7D" w:rsidRPr="0093488F" w:rsidRDefault="001E3F7D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posiada dostateczną wiedzę na temat rozwoju fizycznego i motorycznego,</w:t>
      </w:r>
    </w:p>
    <w:p w:rsidR="001E3F7D" w:rsidRPr="0093488F" w:rsidRDefault="001E3F7D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się przeciętnym zakresem wiedzy nt. bieżących wydarzeń sportowych w środowisku i kraju.</w:t>
      </w:r>
    </w:p>
    <w:p w:rsidR="004573C8" w:rsidRPr="0093488F" w:rsidRDefault="004573C8" w:rsidP="004573C8">
      <w:pPr>
        <w:pStyle w:val="Akapitzlist"/>
        <w:jc w:val="both"/>
        <w:rPr>
          <w:sz w:val="24"/>
          <w:szCs w:val="24"/>
        </w:rPr>
      </w:pPr>
    </w:p>
    <w:p w:rsidR="00563515" w:rsidRPr="0093488F" w:rsidRDefault="004573C8" w:rsidP="0093488F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dopuszczająca</w:t>
      </w:r>
    </w:p>
    <w:p w:rsidR="004573C8" w:rsidRPr="0093488F" w:rsidRDefault="004573C8" w:rsidP="004573C8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Ocenę dopuszczającą na pierwszy semestr lub koniec roku szkolnego otrzymuje uczeń, który w zakresie:</w:t>
      </w:r>
    </w:p>
    <w:p w:rsidR="004573C8" w:rsidRPr="0093488F" w:rsidRDefault="004573C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lastRenderedPageBreak/>
        <w:t>Postawy i kompetencji społecznych (spełnia co najmniej 1 kryteria):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często jest nieprzygotowany do lekcji, zapomina stroju,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Często nie ćwiczy na lekcjach z błahych powodów zdrowotnych, rodzinnych lub osobistych,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Charakteryzuje się niskim poziomem kultury osobistej,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często używa nieodpowiednich sformułowań w kontaktach interpersonalnych z rówieśnikami w klasie oraz w stosunkach do nauczyciela czy innych pracowników szkoły,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współpracuje z nauczycielami wychowani fizycznego na rzecz szkolnej lub środowiskowej kultury fizycznej,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bierze udziału w klasowych i szkolnych zawodach sportowych,</w:t>
      </w:r>
    </w:p>
    <w:p w:rsidR="000843BF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uczęszcza na zajęcia sportowo-rekreacyjne,</w:t>
      </w:r>
    </w:p>
    <w:p w:rsidR="004573C8" w:rsidRPr="0093488F" w:rsidRDefault="004573C8" w:rsidP="0093488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indywidualnych form aktywności fizycznej w czasie wolnym;</w:t>
      </w:r>
    </w:p>
    <w:p w:rsidR="004573C8" w:rsidRPr="0093488F" w:rsidRDefault="004573C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trakcie zajęć (spełnia co najmniej 1 kryteria):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trakcie miesiąca ćwiczy w co najmniej 70-79% zajęć,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sposób nieudolny wykonuje większość ćwiczeń w czasie lekcji,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Nie pełni funkcji lidera grupy ćwiczebnej lub kapitana drużyny, 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pokazywać i demonstrować umiejętności ruchowych,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przeprowadzić rozgrzewki lub ćwiczeń kształtujących poprawnie pod względem merytorycznym i metodycznym,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samodzielnie pod względem psychomotorycznym przygotować się do wybranego fragmentu zajęć,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umie z pomocą nauczyciela lub współćwiczących przygotować miejsce ćwiczeń,</w:t>
      </w:r>
    </w:p>
    <w:p w:rsidR="000843BF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często nie stosuje zasady bezpiecznej organizacji zajęć wychowania fizycznego, a zachowanie ucznia na lekcji może zagrażać zdrowiu i życiu współćwiczących,</w:t>
      </w:r>
    </w:p>
    <w:p w:rsidR="004573C8" w:rsidRPr="0093488F" w:rsidRDefault="004573C8" w:rsidP="0093488F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dba o stan techniczny urządzeń, przyborów i obiektów sportowych szkoły;</w:t>
      </w:r>
    </w:p>
    <w:p w:rsidR="004573C8" w:rsidRPr="0093488F" w:rsidRDefault="004573C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 (spełnia co najmniej 1 kryteria):</w:t>
      </w:r>
    </w:p>
    <w:p w:rsidR="000843BF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tylko pojedyncze testy i próby sprawnościowe ujęte w programie nauczania,</w:t>
      </w:r>
    </w:p>
    <w:p w:rsidR="000843BF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0843BF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uzyskuje żadnego postępu w kolejnych próbach sprawnościowych, np. w ciągu roku szkolnego,</w:t>
      </w:r>
    </w:p>
    <w:p w:rsidR="000843BF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dokonuje oceny własnego rozwoju fizycznego,</w:t>
      </w:r>
    </w:p>
    <w:p w:rsidR="000843BF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oblicza wskaźnika BMI,</w:t>
      </w:r>
    </w:p>
    <w:p w:rsidR="004573C8" w:rsidRPr="0093488F" w:rsidRDefault="004573C8" w:rsidP="0093488F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indywidualnego programu treningowego w celu poprawy wyniku w danej próbie sprawności fizycznej;</w:t>
      </w:r>
    </w:p>
    <w:p w:rsidR="000843BF" w:rsidRPr="0093488F" w:rsidRDefault="004573C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 (spełnia co najmniej 1 kryteria):</w:t>
      </w:r>
    </w:p>
    <w:p w:rsidR="0093488F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lastRenderedPageBreak/>
        <w:t>zalicza wszystkie sprawdziany umiejętności ruchowych z rażącymi błędami technicznymi lub taktycznymi,</w:t>
      </w:r>
    </w:p>
    <w:p w:rsidR="0093488F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wykonuje ćwiczenia zawsze niezgodnie z przepisami lub zasadami obowiązującymi w konkurencjach indywidualnych lub zespołowych,</w:t>
      </w:r>
    </w:p>
    <w:p w:rsidR="0093488F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potrafi wykonywać ćwiczenia o bardzo niskim stopniu trudności,</w:t>
      </w:r>
    </w:p>
    <w:p w:rsidR="0093488F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wykonuje zadania ruchowe mało efektownie i zawsze mało efektywnie, np. nie trafia do bramki czy nie rzuca celnie do kosza,</w:t>
      </w:r>
    </w:p>
    <w:p w:rsidR="0093488F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nie potrafi zastosować opanowanych umiejętności ruchowych w czasie gry właściwej lub szkolnej,</w:t>
      </w:r>
    </w:p>
    <w:p w:rsidR="00691520" w:rsidRPr="0093488F" w:rsidRDefault="004573C8" w:rsidP="0093488F">
      <w:pPr>
        <w:pStyle w:val="Akapitzlist"/>
        <w:numPr>
          <w:ilvl w:val="0"/>
          <w:numId w:val="50"/>
        </w:numPr>
        <w:jc w:val="both"/>
        <w:rPr>
          <w:b/>
          <w:sz w:val="24"/>
          <w:szCs w:val="24"/>
        </w:rPr>
      </w:pPr>
      <w:r w:rsidRPr="0093488F">
        <w:rPr>
          <w:sz w:val="24"/>
          <w:szCs w:val="24"/>
        </w:rPr>
        <w:t>stopień opanowania umiejętności ruchowych przez ucznia nie wpływa na wyniki drużyn szkolnych w zawodach sportowych i rozgrywkach różnych szczebli;</w:t>
      </w:r>
    </w:p>
    <w:p w:rsidR="004573C8" w:rsidRPr="0093488F" w:rsidRDefault="004573C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 (spełnia co najmniej 1 kryterium):</w:t>
      </w:r>
    </w:p>
    <w:p w:rsidR="000843BF" w:rsidRPr="0093488F" w:rsidRDefault="004573C8" w:rsidP="0093488F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sprawdziany pisemne i testy na ocenę dopuszczającą,</w:t>
      </w:r>
    </w:p>
    <w:p w:rsidR="000843BF" w:rsidRPr="0093488F" w:rsidRDefault="004573C8" w:rsidP="0093488F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4573C8" w:rsidRPr="0093488F" w:rsidRDefault="004573C8" w:rsidP="0093488F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posiada niewielką wiedzę na temat rozwoju fizycznego i motorycznego,</w:t>
      </w:r>
    </w:p>
    <w:p w:rsidR="004573C8" w:rsidRPr="0093488F" w:rsidRDefault="004573C8" w:rsidP="004573C8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się przeciętnym zakresem wiedzy nt. bieżących wydarzeń sportowych w środowisku i kraju,</w:t>
      </w:r>
    </w:p>
    <w:p w:rsidR="004573C8" w:rsidRPr="0093488F" w:rsidRDefault="004573C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się przeciętnym zakresem wiedzy nt. bieżących wydarzeń sportowych w środowisku i kraju.</w:t>
      </w:r>
    </w:p>
    <w:p w:rsidR="00720A18" w:rsidRPr="0093488F" w:rsidRDefault="00720A18" w:rsidP="00720A18">
      <w:pPr>
        <w:pStyle w:val="Akapitzlist"/>
        <w:jc w:val="both"/>
        <w:rPr>
          <w:sz w:val="24"/>
          <w:szCs w:val="24"/>
        </w:rPr>
      </w:pPr>
    </w:p>
    <w:p w:rsidR="004573C8" w:rsidRPr="0093488F" w:rsidRDefault="004573C8" w:rsidP="004573C8">
      <w:pPr>
        <w:pStyle w:val="Akapitzlist"/>
        <w:jc w:val="both"/>
        <w:rPr>
          <w:sz w:val="24"/>
          <w:szCs w:val="24"/>
        </w:rPr>
      </w:pPr>
    </w:p>
    <w:p w:rsidR="00720A18" w:rsidRPr="0093488F" w:rsidRDefault="00720A18" w:rsidP="0093488F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Ocena niedostateczna</w:t>
      </w:r>
    </w:p>
    <w:p w:rsidR="00720A18" w:rsidRPr="0093488F" w:rsidRDefault="00720A18" w:rsidP="00720A18">
      <w:pPr>
        <w:pStyle w:val="Akapitzlist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Ocenę niedostateczną na pierwszy semestr lub koniec roku szkolnego otrzymuje uczeń, który w zakresie:</w:t>
      </w:r>
    </w:p>
    <w:p w:rsidR="00720A18" w:rsidRPr="0093488F" w:rsidRDefault="00720A18" w:rsidP="0093488F">
      <w:pPr>
        <w:pStyle w:val="Akapitzlist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Postawy i kompetencji społecznych: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Prawie zawsze  jest nieprzygotowany do lekcji, zapomina stroju,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Bardzo często nie ćwiczy na lekcjach z błahych powodów zdrowotnych, rodzinnych lub osobistych,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Charakteryzuje się bardzo niskim poziomem kultury osobistej,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Zachowuje się wulgarnie w stosunku do nauczyciela oraz innych pracowników szkoły,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współpracuje z nauczycielami wychowani fizycznego na rzecz szkolnej lub środowiskowej kultury fizycznej,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bierze udziału w klasowych i szkolnych zawodach sportowych,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uczęszcza na zajęcia sportowo-rekreacyjne,</w:t>
      </w:r>
    </w:p>
    <w:p w:rsidR="000843BF" w:rsidRPr="0093488F" w:rsidRDefault="00720A18" w:rsidP="0093488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indywidualnych form aktywności fizycznej w czasie wolnym;</w:t>
      </w:r>
    </w:p>
    <w:p w:rsidR="00720A18" w:rsidRPr="0093488F" w:rsidRDefault="00720A18" w:rsidP="0093488F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93488F">
        <w:rPr>
          <w:b/>
          <w:sz w:val="24"/>
          <w:szCs w:val="24"/>
        </w:rPr>
        <w:t>Systematycznego udziału i aktywności w trakcie zajęć: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trakcie miesiąca ćwiczy poniżej 70% obowiązkowych zajęć,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 sposób bardzo nieudolny wykonuje większość ćwiczeń w czasie lekcji,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Nie pełni funkcji lidera grupy ćwiczebnej lub kapitana drużyny, 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nie potrafi pokazywać i demonstrować umiejętności ruchowych,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przeprowadzić rozgrzewki lub ćwiczeń kształtujących poprawnie pod względem merytorycznym i metodycznym,</w:t>
      </w:r>
    </w:p>
    <w:p w:rsidR="000843BF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samodzielnie pod względem psychomotorycznym przygotować się do wybranego fragmentu zajęć,</w:t>
      </w:r>
    </w:p>
    <w:p w:rsidR="003C761E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przygotowuje miejsca ćwiczeń,</w:t>
      </w:r>
    </w:p>
    <w:p w:rsidR="003C761E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stosuje zasad bezpiecznej organizacji zajęć wychowania fizycznego, a zachowanie ucznia na lekcji może zagrażać zdrowiu i życiu współćwiczących,</w:t>
      </w:r>
    </w:p>
    <w:p w:rsidR="00720A18" w:rsidRPr="0093488F" w:rsidRDefault="00720A18" w:rsidP="0093488F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dba o stan techniczny urządzeń, przyborów i obiektów sportowych szkoły;</w:t>
      </w:r>
    </w:p>
    <w:p w:rsidR="00720A18" w:rsidRPr="0093488F" w:rsidRDefault="00720A18" w:rsidP="0093488F">
      <w:pPr>
        <w:pStyle w:val="Akapitzlist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sprawności fizycznej i rozwoju fizycznego:</w:t>
      </w:r>
    </w:p>
    <w:p w:rsidR="003E322E" w:rsidRPr="0093488F" w:rsidRDefault="00720A18" w:rsidP="0093488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zalicza większości testów i prób sprawnościowych ujęte w programie nauczania,</w:t>
      </w:r>
    </w:p>
    <w:p w:rsidR="003E322E" w:rsidRPr="0093488F" w:rsidRDefault="00720A18" w:rsidP="0093488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3E322E" w:rsidRPr="0093488F" w:rsidRDefault="00720A18" w:rsidP="0093488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uzyskuje żadnego postępu w kolejnych próbach sprawnościowych, np. w ciągu roku szkolnego,</w:t>
      </w:r>
    </w:p>
    <w:p w:rsidR="00691520" w:rsidRPr="0093488F" w:rsidRDefault="00720A18" w:rsidP="0093488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nigdy nie podejmuje indywidualnego programu treningowego w celu poprawy wyniku w danej próbie sprawności fizycznej;</w:t>
      </w:r>
    </w:p>
    <w:p w:rsidR="00720A18" w:rsidRPr="0093488F" w:rsidRDefault="00720A18" w:rsidP="0093488F">
      <w:pPr>
        <w:pStyle w:val="Akapitzlist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aktywności fizycznej:</w:t>
      </w:r>
    </w:p>
    <w:p w:rsidR="003E322E" w:rsidRPr="0093488F" w:rsidRDefault="00720A18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zalicza wszystkie sprawdziany umiejętności ruchowych z </w:t>
      </w:r>
      <w:r w:rsidR="00691520" w:rsidRPr="0093488F">
        <w:rPr>
          <w:sz w:val="24"/>
          <w:szCs w:val="24"/>
        </w:rPr>
        <w:t xml:space="preserve">bardzo </w:t>
      </w:r>
      <w:r w:rsidRPr="0093488F">
        <w:rPr>
          <w:sz w:val="24"/>
          <w:szCs w:val="24"/>
        </w:rPr>
        <w:t>rażącymi błędami technicznymi lub taktycznymi,</w:t>
      </w:r>
    </w:p>
    <w:p w:rsidR="003E322E" w:rsidRPr="0093488F" w:rsidRDefault="00720A18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ćwiczenia zawsze niezgodnie z przepisami lub zasadami obowiązującymi w konkurencjach indywidualnych lub zespołowych,</w:t>
      </w:r>
    </w:p>
    <w:p w:rsidR="003E322E" w:rsidRPr="0093488F" w:rsidRDefault="00691520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nie </w:t>
      </w:r>
      <w:r w:rsidR="00720A18" w:rsidRPr="0093488F">
        <w:rPr>
          <w:sz w:val="24"/>
          <w:szCs w:val="24"/>
        </w:rPr>
        <w:t>potrafi w</w:t>
      </w:r>
      <w:r w:rsidRPr="0093488F">
        <w:rPr>
          <w:sz w:val="24"/>
          <w:szCs w:val="24"/>
        </w:rPr>
        <w:t>ykonywać ćwiczeń</w:t>
      </w:r>
      <w:r w:rsidR="00720A18" w:rsidRPr="0093488F">
        <w:rPr>
          <w:sz w:val="24"/>
          <w:szCs w:val="24"/>
        </w:rPr>
        <w:t xml:space="preserve"> o bardzo niskim stopniu trudności,</w:t>
      </w:r>
    </w:p>
    <w:p w:rsidR="003E322E" w:rsidRPr="0093488F" w:rsidRDefault="00720A18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wykonuje zadania ruchowe mało efektownie i zawsze mało efektywnie, np. nie trafia do bramki czy nie rzuca celnie do kosza,</w:t>
      </w:r>
    </w:p>
    <w:p w:rsidR="003E322E" w:rsidRPr="0093488F" w:rsidRDefault="00720A18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nie potrafi zastosować opanowanych umiejętności ruchowych w czasie gry właściwej lub szkolnej,</w:t>
      </w:r>
    </w:p>
    <w:p w:rsidR="00720A18" w:rsidRPr="0093488F" w:rsidRDefault="00720A18" w:rsidP="0093488F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stopień opanowania umiejętności ruchowych przez ucznia nie wpływa na wyniki drużyn szkolnych w zawodach sportowych i rozgrywkach różnych szczebli;</w:t>
      </w:r>
    </w:p>
    <w:p w:rsidR="00720A18" w:rsidRPr="0093488F" w:rsidRDefault="00691520" w:rsidP="0093488F">
      <w:pPr>
        <w:pStyle w:val="Akapitzlist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wiadomości</w:t>
      </w:r>
      <w:r w:rsidR="00720A18" w:rsidRPr="0093488F">
        <w:rPr>
          <w:b/>
          <w:sz w:val="24"/>
          <w:szCs w:val="24"/>
        </w:rPr>
        <w:t>:</w:t>
      </w:r>
    </w:p>
    <w:p w:rsidR="003E322E" w:rsidRPr="0093488F" w:rsidRDefault="00720A18" w:rsidP="0093488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zalicza sprawdziany pisemn</w:t>
      </w:r>
      <w:r w:rsidR="00691520" w:rsidRPr="0093488F">
        <w:rPr>
          <w:sz w:val="24"/>
          <w:szCs w:val="24"/>
        </w:rPr>
        <w:t>e i testy na ocenę niedostateczną</w:t>
      </w:r>
      <w:r w:rsidRPr="0093488F">
        <w:rPr>
          <w:sz w:val="24"/>
          <w:szCs w:val="24"/>
        </w:rPr>
        <w:t>,</w:t>
      </w:r>
    </w:p>
    <w:p w:rsidR="003E322E" w:rsidRPr="0093488F" w:rsidRDefault="00720A18" w:rsidP="0093488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3E322E" w:rsidRPr="0093488F" w:rsidRDefault="00691520" w:rsidP="0093488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posiada niedostateczną </w:t>
      </w:r>
      <w:r w:rsidR="00720A18" w:rsidRPr="0093488F">
        <w:rPr>
          <w:sz w:val="24"/>
          <w:szCs w:val="24"/>
        </w:rPr>
        <w:t>wiedzę na temat rozwoju fizycznego i motorycznego,</w:t>
      </w:r>
    </w:p>
    <w:p w:rsidR="00720A18" w:rsidRDefault="00720A18" w:rsidP="0093488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wykazuje s</w:t>
      </w:r>
      <w:r w:rsidR="00691520" w:rsidRPr="0093488F">
        <w:rPr>
          <w:sz w:val="24"/>
          <w:szCs w:val="24"/>
        </w:rPr>
        <w:t>ię niedostatecznym</w:t>
      </w:r>
      <w:r w:rsidRPr="0093488F">
        <w:rPr>
          <w:sz w:val="24"/>
          <w:szCs w:val="24"/>
        </w:rPr>
        <w:t xml:space="preserve"> zakresem wiedzy nt. bieżących wydarzeń sportowych w środowisku i kraju.</w:t>
      </w:r>
    </w:p>
    <w:p w:rsidR="0093488F" w:rsidRPr="0093488F" w:rsidRDefault="0093488F" w:rsidP="0093488F">
      <w:pPr>
        <w:pStyle w:val="Akapitzlist"/>
        <w:jc w:val="both"/>
        <w:rPr>
          <w:sz w:val="24"/>
          <w:szCs w:val="24"/>
        </w:rPr>
      </w:pPr>
    </w:p>
    <w:p w:rsidR="003E322E" w:rsidRPr="0093488F" w:rsidRDefault="003E322E" w:rsidP="003E322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488F">
        <w:rPr>
          <w:b/>
          <w:sz w:val="24"/>
          <w:szCs w:val="24"/>
        </w:rPr>
        <w:t>Postanowienia końcowe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Zwolnienia lekarskie nie powodują obniżenia oceny za nieodpowiednią postawę ucznia, kompetencje społeczne oraz systematyczny udział w lekcjach,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lastRenderedPageBreak/>
        <w:t>Wszystkie oceny cząstkowe podlegają poprawie w terminie uzgodnionym z nauczycielem,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Ocena poprawiona jest oceną ostateczna,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Uczeń ma prawo wykonania danego ćwiczenia stosownie do swoich możliwości, np. obniżona wysokość przyrządu,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Po dłuższej absencji chorobowej lub innej związanej, np. z sytuacją rodzinną, uczeń nie ma obowiązku zaliczenia programu, który był realizowany w tym okresie (do uzgodnienia z nauczycielem wychowania fizycznego),</w:t>
      </w:r>
    </w:p>
    <w:p w:rsidR="003E322E" w:rsidRPr="0093488F" w:rsidRDefault="003E322E" w:rsidP="0093488F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3488F">
        <w:rPr>
          <w:sz w:val="24"/>
          <w:szCs w:val="24"/>
        </w:rPr>
        <w:t>Sytuacja wymieniona w punkcie 5 nie powoduje obniżenia oceny.</w:t>
      </w:r>
    </w:p>
    <w:p w:rsidR="003E322E" w:rsidRPr="0093488F" w:rsidRDefault="003E322E" w:rsidP="003E322E">
      <w:pPr>
        <w:jc w:val="both"/>
        <w:rPr>
          <w:sz w:val="24"/>
          <w:szCs w:val="24"/>
        </w:rPr>
      </w:pPr>
    </w:p>
    <w:p w:rsidR="003E322E" w:rsidRPr="0093488F" w:rsidRDefault="003E322E" w:rsidP="003E322E">
      <w:pPr>
        <w:jc w:val="right"/>
        <w:rPr>
          <w:sz w:val="24"/>
          <w:szCs w:val="24"/>
        </w:rPr>
      </w:pPr>
      <w:r w:rsidRPr="0093488F">
        <w:rPr>
          <w:sz w:val="24"/>
          <w:szCs w:val="24"/>
        </w:rPr>
        <w:t xml:space="preserve">mgr Jakub </w:t>
      </w:r>
      <w:proofErr w:type="spellStart"/>
      <w:r w:rsidRPr="0093488F">
        <w:rPr>
          <w:sz w:val="24"/>
          <w:szCs w:val="24"/>
        </w:rPr>
        <w:t>Żurkiewicz</w:t>
      </w:r>
      <w:proofErr w:type="spellEnd"/>
    </w:p>
    <w:p w:rsidR="003E322E" w:rsidRPr="0093488F" w:rsidRDefault="003E322E" w:rsidP="003E322E">
      <w:pPr>
        <w:pStyle w:val="Akapitzlist"/>
        <w:jc w:val="both"/>
        <w:rPr>
          <w:sz w:val="24"/>
          <w:szCs w:val="24"/>
        </w:rPr>
      </w:pPr>
    </w:p>
    <w:p w:rsidR="00720A18" w:rsidRPr="00720A18" w:rsidRDefault="00720A18" w:rsidP="00720A18">
      <w:pPr>
        <w:jc w:val="both"/>
        <w:rPr>
          <w:sz w:val="28"/>
          <w:szCs w:val="28"/>
        </w:rPr>
      </w:pPr>
    </w:p>
    <w:p w:rsidR="001E3F7D" w:rsidRPr="001E3F7D" w:rsidRDefault="001E3F7D" w:rsidP="001E3F7D">
      <w:pPr>
        <w:jc w:val="both"/>
        <w:rPr>
          <w:sz w:val="28"/>
          <w:szCs w:val="28"/>
        </w:rPr>
      </w:pPr>
    </w:p>
    <w:p w:rsidR="0007095F" w:rsidRPr="0007095F" w:rsidRDefault="0007095F" w:rsidP="0007095F">
      <w:pPr>
        <w:pStyle w:val="Akapitzlist"/>
        <w:ind w:left="1080"/>
        <w:jc w:val="both"/>
        <w:rPr>
          <w:b/>
          <w:sz w:val="28"/>
          <w:szCs w:val="28"/>
        </w:rPr>
      </w:pPr>
    </w:p>
    <w:p w:rsidR="00482AB2" w:rsidRPr="00482AB2" w:rsidRDefault="00482AB2" w:rsidP="00482AB2">
      <w:pPr>
        <w:ind w:left="1080"/>
        <w:jc w:val="both"/>
        <w:rPr>
          <w:sz w:val="28"/>
          <w:szCs w:val="28"/>
        </w:rPr>
      </w:pPr>
    </w:p>
    <w:p w:rsidR="00E767EB" w:rsidRPr="00E767EB" w:rsidRDefault="00E767EB" w:rsidP="00E767EB">
      <w:pPr>
        <w:jc w:val="both"/>
        <w:rPr>
          <w:b/>
          <w:sz w:val="28"/>
          <w:szCs w:val="28"/>
        </w:rPr>
      </w:pPr>
    </w:p>
    <w:p w:rsidR="009C11E6" w:rsidRPr="009C11E6" w:rsidRDefault="009C11E6" w:rsidP="009C11E6">
      <w:pPr>
        <w:ind w:left="720"/>
        <w:jc w:val="both"/>
        <w:rPr>
          <w:sz w:val="28"/>
          <w:szCs w:val="28"/>
        </w:rPr>
      </w:pPr>
    </w:p>
    <w:p w:rsidR="008C1143" w:rsidRPr="008C1143" w:rsidRDefault="008C1143" w:rsidP="008C1143">
      <w:pPr>
        <w:rPr>
          <w:sz w:val="28"/>
          <w:szCs w:val="28"/>
        </w:rPr>
      </w:pPr>
    </w:p>
    <w:sectPr w:rsidR="008C1143" w:rsidRPr="008C1143" w:rsidSect="0000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7D"/>
    <w:multiLevelType w:val="hybridMultilevel"/>
    <w:tmpl w:val="6F4E8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F45"/>
    <w:multiLevelType w:val="hybridMultilevel"/>
    <w:tmpl w:val="ECC2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F5F"/>
    <w:multiLevelType w:val="hybridMultilevel"/>
    <w:tmpl w:val="BC28BB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E7C98"/>
    <w:multiLevelType w:val="hybridMultilevel"/>
    <w:tmpl w:val="8EE2F17A"/>
    <w:lvl w:ilvl="0" w:tplc="C58E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1793B"/>
    <w:multiLevelType w:val="hybridMultilevel"/>
    <w:tmpl w:val="5742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05B36"/>
    <w:multiLevelType w:val="hybridMultilevel"/>
    <w:tmpl w:val="ED0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5E64"/>
    <w:multiLevelType w:val="hybridMultilevel"/>
    <w:tmpl w:val="5D88A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32FC"/>
    <w:multiLevelType w:val="hybridMultilevel"/>
    <w:tmpl w:val="D4B2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073B"/>
    <w:multiLevelType w:val="hybridMultilevel"/>
    <w:tmpl w:val="2712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74E6"/>
    <w:multiLevelType w:val="hybridMultilevel"/>
    <w:tmpl w:val="CCEE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C5924"/>
    <w:multiLevelType w:val="hybridMultilevel"/>
    <w:tmpl w:val="16A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D1F75"/>
    <w:multiLevelType w:val="hybridMultilevel"/>
    <w:tmpl w:val="B47A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80723"/>
    <w:multiLevelType w:val="hybridMultilevel"/>
    <w:tmpl w:val="F6CE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637A5"/>
    <w:multiLevelType w:val="hybridMultilevel"/>
    <w:tmpl w:val="8CDE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3DE"/>
    <w:multiLevelType w:val="hybridMultilevel"/>
    <w:tmpl w:val="F61C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D13EB"/>
    <w:multiLevelType w:val="hybridMultilevel"/>
    <w:tmpl w:val="9784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A3AAF"/>
    <w:multiLevelType w:val="hybridMultilevel"/>
    <w:tmpl w:val="484CDC46"/>
    <w:lvl w:ilvl="0" w:tplc="054815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C6BB4"/>
    <w:multiLevelType w:val="hybridMultilevel"/>
    <w:tmpl w:val="6FB87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75EE3"/>
    <w:multiLevelType w:val="hybridMultilevel"/>
    <w:tmpl w:val="FAD4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4572C"/>
    <w:multiLevelType w:val="hybridMultilevel"/>
    <w:tmpl w:val="E408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57CAB"/>
    <w:multiLevelType w:val="hybridMultilevel"/>
    <w:tmpl w:val="07406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7543C"/>
    <w:multiLevelType w:val="hybridMultilevel"/>
    <w:tmpl w:val="6E98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F7398"/>
    <w:multiLevelType w:val="hybridMultilevel"/>
    <w:tmpl w:val="ADF0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91958"/>
    <w:multiLevelType w:val="hybridMultilevel"/>
    <w:tmpl w:val="F640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A0766"/>
    <w:multiLevelType w:val="hybridMultilevel"/>
    <w:tmpl w:val="197E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31BDF"/>
    <w:multiLevelType w:val="hybridMultilevel"/>
    <w:tmpl w:val="037A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F726B"/>
    <w:multiLevelType w:val="hybridMultilevel"/>
    <w:tmpl w:val="6076E40C"/>
    <w:lvl w:ilvl="0" w:tplc="986E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F7DA4"/>
    <w:multiLevelType w:val="hybridMultilevel"/>
    <w:tmpl w:val="748E0DCE"/>
    <w:lvl w:ilvl="0" w:tplc="3E523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C913A6"/>
    <w:multiLevelType w:val="hybridMultilevel"/>
    <w:tmpl w:val="DA1E3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DB6F73"/>
    <w:multiLevelType w:val="hybridMultilevel"/>
    <w:tmpl w:val="8EFCFCD2"/>
    <w:lvl w:ilvl="0" w:tplc="A630E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3B78A9"/>
    <w:multiLevelType w:val="hybridMultilevel"/>
    <w:tmpl w:val="5FCA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86257"/>
    <w:multiLevelType w:val="hybridMultilevel"/>
    <w:tmpl w:val="F5CE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24380"/>
    <w:multiLevelType w:val="hybridMultilevel"/>
    <w:tmpl w:val="A87A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97FC8"/>
    <w:multiLevelType w:val="hybridMultilevel"/>
    <w:tmpl w:val="ADF4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05E08"/>
    <w:multiLevelType w:val="hybridMultilevel"/>
    <w:tmpl w:val="9ED61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A5DD8"/>
    <w:multiLevelType w:val="hybridMultilevel"/>
    <w:tmpl w:val="FB04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159B9"/>
    <w:multiLevelType w:val="hybridMultilevel"/>
    <w:tmpl w:val="AEEE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E65D3"/>
    <w:multiLevelType w:val="hybridMultilevel"/>
    <w:tmpl w:val="3D80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B7289"/>
    <w:multiLevelType w:val="hybridMultilevel"/>
    <w:tmpl w:val="40D69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1185B"/>
    <w:multiLevelType w:val="hybridMultilevel"/>
    <w:tmpl w:val="1B8E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92A"/>
    <w:multiLevelType w:val="hybridMultilevel"/>
    <w:tmpl w:val="10CA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47FDA"/>
    <w:multiLevelType w:val="hybridMultilevel"/>
    <w:tmpl w:val="595A4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216282"/>
    <w:multiLevelType w:val="hybridMultilevel"/>
    <w:tmpl w:val="623AB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75585"/>
    <w:multiLevelType w:val="hybridMultilevel"/>
    <w:tmpl w:val="5CC8E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75B16"/>
    <w:multiLevelType w:val="hybridMultilevel"/>
    <w:tmpl w:val="41A2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80A13"/>
    <w:multiLevelType w:val="hybridMultilevel"/>
    <w:tmpl w:val="3E90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24673"/>
    <w:multiLevelType w:val="hybridMultilevel"/>
    <w:tmpl w:val="E454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E6C87"/>
    <w:multiLevelType w:val="hybridMultilevel"/>
    <w:tmpl w:val="884C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B48B3"/>
    <w:multiLevelType w:val="hybridMultilevel"/>
    <w:tmpl w:val="5F8A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E1714"/>
    <w:multiLevelType w:val="hybridMultilevel"/>
    <w:tmpl w:val="0EA89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43"/>
  </w:num>
  <w:num w:numId="5">
    <w:abstractNumId w:val="3"/>
  </w:num>
  <w:num w:numId="6">
    <w:abstractNumId w:val="11"/>
  </w:num>
  <w:num w:numId="7">
    <w:abstractNumId w:val="21"/>
  </w:num>
  <w:num w:numId="8">
    <w:abstractNumId w:val="42"/>
  </w:num>
  <w:num w:numId="9">
    <w:abstractNumId w:val="28"/>
  </w:num>
  <w:num w:numId="10">
    <w:abstractNumId w:val="41"/>
  </w:num>
  <w:num w:numId="11">
    <w:abstractNumId w:val="17"/>
  </w:num>
  <w:num w:numId="12">
    <w:abstractNumId w:val="29"/>
  </w:num>
  <w:num w:numId="13">
    <w:abstractNumId w:val="2"/>
  </w:num>
  <w:num w:numId="14">
    <w:abstractNumId w:val="27"/>
  </w:num>
  <w:num w:numId="15">
    <w:abstractNumId w:val="44"/>
  </w:num>
  <w:num w:numId="16">
    <w:abstractNumId w:val="9"/>
  </w:num>
  <w:num w:numId="17">
    <w:abstractNumId w:val="49"/>
  </w:num>
  <w:num w:numId="18">
    <w:abstractNumId w:val="34"/>
  </w:num>
  <w:num w:numId="19">
    <w:abstractNumId w:val="5"/>
  </w:num>
  <w:num w:numId="20">
    <w:abstractNumId w:val="18"/>
  </w:num>
  <w:num w:numId="21">
    <w:abstractNumId w:val="48"/>
  </w:num>
  <w:num w:numId="22">
    <w:abstractNumId w:val="12"/>
  </w:num>
  <w:num w:numId="23">
    <w:abstractNumId w:val="0"/>
  </w:num>
  <w:num w:numId="24">
    <w:abstractNumId w:val="20"/>
  </w:num>
  <w:num w:numId="25">
    <w:abstractNumId w:val="45"/>
  </w:num>
  <w:num w:numId="26">
    <w:abstractNumId w:val="40"/>
  </w:num>
  <w:num w:numId="27">
    <w:abstractNumId w:val="25"/>
  </w:num>
  <w:num w:numId="28">
    <w:abstractNumId w:val="19"/>
  </w:num>
  <w:num w:numId="29">
    <w:abstractNumId w:val="30"/>
  </w:num>
  <w:num w:numId="30">
    <w:abstractNumId w:val="38"/>
  </w:num>
  <w:num w:numId="31">
    <w:abstractNumId w:val="35"/>
  </w:num>
  <w:num w:numId="32">
    <w:abstractNumId w:val="1"/>
  </w:num>
  <w:num w:numId="33">
    <w:abstractNumId w:val="15"/>
  </w:num>
  <w:num w:numId="34">
    <w:abstractNumId w:val="31"/>
  </w:num>
  <w:num w:numId="35">
    <w:abstractNumId w:val="24"/>
  </w:num>
  <w:num w:numId="36">
    <w:abstractNumId w:val="10"/>
  </w:num>
  <w:num w:numId="37">
    <w:abstractNumId w:val="14"/>
  </w:num>
  <w:num w:numId="38">
    <w:abstractNumId w:val="23"/>
  </w:num>
  <w:num w:numId="39">
    <w:abstractNumId w:val="7"/>
  </w:num>
  <w:num w:numId="40">
    <w:abstractNumId w:val="4"/>
  </w:num>
  <w:num w:numId="41">
    <w:abstractNumId w:val="36"/>
  </w:num>
  <w:num w:numId="42">
    <w:abstractNumId w:val="37"/>
  </w:num>
  <w:num w:numId="43">
    <w:abstractNumId w:val="8"/>
  </w:num>
  <w:num w:numId="44">
    <w:abstractNumId w:val="6"/>
  </w:num>
  <w:num w:numId="45">
    <w:abstractNumId w:val="47"/>
  </w:num>
  <w:num w:numId="46">
    <w:abstractNumId w:val="32"/>
  </w:num>
  <w:num w:numId="47">
    <w:abstractNumId w:val="46"/>
  </w:num>
  <w:num w:numId="48">
    <w:abstractNumId w:val="22"/>
  </w:num>
  <w:num w:numId="49">
    <w:abstractNumId w:val="13"/>
  </w:num>
  <w:num w:numId="50">
    <w:abstractNumId w:val="3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2C5"/>
    <w:rsid w:val="0000751F"/>
    <w:rsid w:val="0007095F"/>
    <w:rsid w:val="000843BF"/>
    <w:rsid w:val="000B48C1"/>
    <w:rsid w:val="000F42C5"/>
    <w:rsid w:val="00142D77"/>
    <w:rsid w:val="00144D7A"/>
    <w:rsid w:val="001E3F7D"/>
    <w:rsid w:val="002C7A89"/>
    <w:rsid w:val="00360BD6"/>
    <w:rsid w:val="0037036A"/>
    <w:rsid w:val="003741A8"/>
    <w:rsid w:val="00386941"/>
    <w:rsid w:val="003C761E"/>
    <w:rsid w:val="003E322E"/>
    <w:rsid w:val="003F14F1"/>
    <w:rsid w:val="003F4693"/>
    <w:rsid w:val="004573C8"/>
    <w:rsid w:val="00482AB2"/>
    <w:rsid w:val="00492060"/>
    <w:rsid w:val="0052213C"/>
    <w:rsid w:val="005460CC"/>
    <w:rsid w:val="00563515"/>
    <w:rsid w:val="005A2A88"/>
    <w:rsid w:val="00670244"/>
    <w:rsid w:val="00691520"/>
    <w:rsid w:val="006A29FB"/>
    <w:rsid w:val="006C0EB4"/>
    <w:rsid w:val="00720A18"/>
    <w:rsid w:val="007B654E"/>
    <w:rsid w:val="007C0C45"/>
    <w:rsid w:val="007F4D26"/>
    <w:rsid w:val="008C1143"/>
    <w:rsid w:val="009150E4"/>
    <w:rsid w:val="00923659"/>
    <w:rsid w:val="0093488F"/>
    <w:rsid w:val="00973932"/>
    <w:rsid w:val="009A3DC7"/>
    <w:rsid w:val="009C11E6"/>
    <w:rsid w:val="00AD10A6"/>
    <w:rsid w:val="00AF1CCF"/>
    <w:rsid w:val="00CB2868"/>
    <w:rsid w:val="00D25268"/>
    <w:rsid w:val="00D90971"/>
    <w:rsid w:val="00E5075B"/>
    <w:rsid w:val="00E767EB"/>
    <w:rsid w:val="00EE3CDB"/>
    <w:rsid w:val="00F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D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5036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2019-09-14T13:13:00Z</dcterms:created>
  <dcterms:modified xsi:type="dcterms:W3CDTF">2019-09-14T13:13:00Z</dcterms:modified>
</cp:coreProperties>
</file>