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00" w:rsidRPr="009A5440" w:rsidRDefault="00440F00" w:rsidP="00DC78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</w:t>
      </w:r>
      <w:r w:rsidR="00DD6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ZASADY </w:t>
      </w:r>
      <w:bookmarkStart w:id="0" w:name="_GoBack"/>
      <w:bookmarkEnd w:id="0"/>
      <w:r w:rsidRPr="009A5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OCENIANIA </w:t>
      </w:r>
    </w:p>
    <w:p w:rsidR="00DC784F" w:rsidRPr="009A5440" w:rsidRDefault="004A180C" w:rsidP="00DC78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 DLA BEZPIECZEŃSTWA</w:t>
      </w:r>
      <w:r w:rsidR="00070020" w:rsidRPr="009A5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KLASA </w:t>
      </w:r>
      <w:r w:rsidR="00DC784F" w:rsidRPr="009A5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Pr="009A5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070020" w:rsidRPr="009A5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32476" w:rsidRPr="009A5440" w:rsidRDefault="00732476" w:rsidP="00DC78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B. Malinowskiego w Chmielinku</w:t>
      </w:r>
    </w:p>
    <w:p w:rsidR="00440F00" w:rsidRPr="009A5440" w:rsidRDefault="00440F00" w:rsidP="00DC78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784F" w:rsidRPr="009A5440" w:rsidRDefault="00DC784F" w:rsidP="00DC78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0F00" w:rsidRPr="009A5440" w:rsidRDefault="00DC784F" w:rsidP="00440F0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oceniany</w:t>
      </w:r>
      <w:r w:rsidR="00440F00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systematycznie, </w:t>
      </w: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zasadami oceniania wewnątrzszkolnego w skali 1 </w:t>
      </w:r>
      <w:r w:rsidR="00EF6C12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284F14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0D4" w:rsidRPr="009A5440" w:rsidRDefault="00DB60D4" w:rsidP="0000399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hAnsi="Times New Roman" w:cs="Times New Roman"/>
          <w:sz w:val="24"/>
          <w:szCs w:val="24"/>
        </w:rPr>
        <w:t>Jedną z form oceniania jest informacja zwrotna. Nauczyciel</w:t>
      </w:r>
      <w:r w:rsidR="00A171FF" w:rsidRPr="009A5440">
        <w:rPr>
          <w:rFonts w:ascii="Times New Roman" w:hAnsi="Times New Roman" w:cs="Times New Roman"/>
          <w:sz w:val="24"/>
          <w:szCs w:val="24"/>
        </w:rPr>
        <w:t xml:space="preserve"> decyduje, które zadania</w:t>
      </w:r>
      <w:r w:rsidRPr="009A5440">
        <w:rPr>
          <w:rFonts w:ascii="Times New Roman" w:hAnsi="Times New Roman" w:cs="Times New Roman"/>
          <w:sz w:val="24"/>
          <w:szCs w:val="24"/>
        </w:rPr>
        <w:t xml:space="preserve"> będą oceniane w ten sposób i informuje o tym uczniów</w:t>
      </w:r>
      <w:r w:rsidR="00003990" w:rsidRPr="009A5440">
        <w:rPr>
          <w:rFonts w:ascii="Times New Roman" w:hAnsi="Times New Roman" w:cs="Times New Roman"/>
          <w:sz w:val="24"/>
          <w:szCs w:val="24"/>
        </w:rPr>
        <w:t xml:space="preserve"> przed rozpoczęciem pracy</w:t>
      </w:r>
      <w:r w:rsidRPr="009A5440">
        <w:rPr>
          <w:rFonts w:ascii="Times New Roman" w:hAnsi="Times New Roman" w:cs="Times New Roman"/>
          <w:sz w:val="24"/>
          <w:szCs w:val="24"/>
        </w:rPr>
        <w:t>.</w:t>
      </w:r>
    </w:p>
    <w:p w:rsidR="00436A67" w:rsidRPr="009A5440" w:rsidRDefault="00436A67" w:rsidP="002C3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sprawdzania wiedzy i umiejętności uczniów:</w:t>
      </w:r>
    </w:p>
    <w:p w:rsidR="00DC784F" w:rsidRPr="009A5440" w:rsidRDefault="00DC784F" w:rsidP="002C34A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ustne - z lekcji bieżących (trzy ostatnie tematy)</w:t>
      </w:r>
    </w:p>
    <w:p w:rsidR="00DC784F" w:rsidRPr="009A5440" w:rsidRDefault="00DC784F" w:rsidP="002C34A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pisemne:</w:t>
      </w:r>
    </w:p>
    <w:p w:rsidR="00DC784F" w:rsidRPr="009A5440" w:rsidRDefault="00DC784F" w:rsidP="002C34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przerobieniu pewne</w:t>
      </w:r>
      <w:r w:rsidR="00045536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j partii materiału sprawdziany lub testy</w:t>
      </w:r>
    </w:p>
    <w:p w:rsidR="00DC784F" w:rsidRPr="009A5440" w:rsidRDefault="00DC784F" w:rsidP="002C34A5">
      <w:pPr>
        <w:spacing w:after="0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zapowiedziane z tygodniowym wyprzedzeniem i poprzedzone lekcją powtórkową</w:t>
      </w:r>
      <w:r w:rsidR="00045536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podaniem kryteriów sukcesu.</w:t>
      </w:r>
    </w:p>
    <w:p w:rsidR="00DC784F" w:rsidRPr="009A5440" w:rsidRDefault="00DC784F" w:rsidP="002C34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z kilku wyznaczonych zagadnień zapowiedziane na lekcji poprzedzającej</w:t>
      </w:r>
    </w:p>
    <w:p w:rsidR="00DC784F" w:rsidRPr="009A5440" w:rsidRDefault="00DC784F" w:rsidP="002C34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z lekcji bieżących (trzy ostatnie tematy) bez wcześniejszej zapowiedzi</w:t>
      </w:r>
    </w:p>
    <w:p w:rsidR="00DC784F" w:rsidRPr="009A5440" w:rsidRDefault="00DC784F" w:rsidP="002C34A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zadania domowe, w których oceniana jest umiejętność korzystania z różnych źródeł informacji, umiejętność interpretacji źródeł i formułowania wniosków, twórcze rozwiązywanie problemów</w:t>
      </w:r>
    </w:p>
    <w:p w:rsidR="00DC784F" w:rsidRPr="009A5440" w:rsidRDefault="00DC784F" w:rsidP="002C34A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aktywności ucznia w czasie lekcji jest odnotowywa</w:t>
      </w:r>
      <w:r w:rsidR="00403768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na w dzienniku znakiem plus (+)</w:t>
      </w: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03768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2476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6 plusów jest</w:t>
      </w: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00AD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zamieniane są na ocenę celującą</w:t>
      </w: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0AD" w:rsidRPr="009A5440" w:rsidRDefault="005C00AD" w:rsidP="005C00A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0AD" w:rsidRPr="009A5440" w:rsidRDefault="005C00AD" w:rsidP="005C00AD">
      <w:pPr>
        <w:pStyle w:val="Akapitzlist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 koniec półrocza uczeń ma mniej plusów,</w:t>
      </w:r>
      <w:r w:rsidR="00732476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otrzymać ocenę wg skali: 5 plusów – ocenę bardzo dobrą, 4</w:t>
      </w: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plusy – ocenę dobrą.</w:t>
      </w:r>
    </w:p>
    <w:p w:rsidR="005C00AD" w:rsidRPr="009A5440" w:rsidRDefault="00DC784F" w:rsidP="00440F00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aktywności bierze się pod uwagę czynne uczestnictwo w procesie dydaktycznym, umiejętność wyrażania własnych myśli, umiejętność formułowania wniosków, aktywne uczestnictwo w pracy w grupach.</w:t>
      </w:r>
    </w:p>
    <w:p w:rsidR="00DC784F" w:rsidRPr="009A5440" w:rsidRDefault="00DC784F" w:rsidP="002C34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znakiem minus (-) zaznaczane są braki np. zadań domowych,</w:t>
      </w:r>
      <w:r w:rsidR="00732476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przyborów,</w:t>
      </w: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uzupełnionych zadań </w:t>
      </w:r>
      <w:r w:rsidR="004A180C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minusy zamieniane są na ocenę niedostateczną </w:t>
      </w:r>
    </w:p>
    <w:p w:rsidR="00440F00" w:rsidRPr="009A5440" w:rsidRDefault="00DC784F" w:rsidP="00440F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inne, np. projekty uczniowskie, prezentacje, konkursy</w:t>
      </w:r>
      <w:r w:rsidR="004A180C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, ćwiczenia praktyczne</w:t>
      </w: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784F" w:rsidRPr="009A5440" w:rsidRDefault="00DC784F" w:rsidP="00BB56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 pół</w:t>
      </w:r>
      <w:r w:rsidR="00403768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roczu </w:t>
      </w:r>
      <w:r w:rsidR="000966A5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="00403768" w:rsidRPr="009A5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403768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otrzymać minimum cztery</w:t>
      </w:r>
      <w:r w:rsidR="004B08DB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</w:t>
      </w: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60D4" w:rsidRPr="009A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38B" w:rsidRPr="009A5440" w:rsidRDefault="00BE338B" w:rsidP="00BE338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oraz testy  zapowiadane są z co najmniej tygodniowym wyprzedzeniem. Poprzedzone są lekcją powtórzeniową i podaniem</w:t>
      </w:r>
      <w:r w:rsidR="00EE5685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pisemnie </w:t>
      </w: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kryteriów sukcesu.</w:t>
      </w:r>
    </w:p>
    <w:p w:rsidR="0076072E" w:rsidRPr="009A5440" w:rsidRDefault="00DC784F" w:rsidP="0076072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częstej usprawiedliwionej nieobecności (choroba i inne przypadki losowe) nauczyciel ustala termin na uzupełnienie braków.</w:t>
      </w:r>
    </w:p>
    <w:p w:rsidR="00BE338B" w:rsidRPr="009A5440" w:rsidRDefault="00BE338B" w:rsidP="0082614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hAnsi="Times New Roman" w:cs="Times New Roman"/>
          <w:sz w:val="24"/>
          <w:szCs w:val="24"/>
        </w:rPr>
        <w:t xml:space="preserve">Uczeń nieobecny na pracy pisemnej otrzymuje w dzienniku elektronicznym  znak X. Ma obowiązek napisać zaległą  pracę w ciągu </w:t>
      </w:r>
      <w:r w:rsidR="00072962" w:rsidRPr="009A5440">
        <w:rPr>
          <w:rFonts w:ascii="Times New Roman" w:hAnsi="Times New Roman" w:cs="Times New Roman"/>
          <w:sz w:val="24"/>
          <w:szCs w:val="24"/>
        </w:rPr>
        <w:t>1-</w:t>
      </w:r>
      <w:r w:rsidRPr="009A5440">
        <w:rPr>
          <w:rFonts w:ascii="Times New Roman" w:hAnsi="Times New Roman" w:cs="Times New Roman"/>
          <w:sz w:val="24"/>
          <w:szCs w:val="24"/>
        </w:rPr>
        <w:t xml:space="preserve">2 tygodni po powrocie do szkoły, </w:t>
      </w:r>
      <w:r w:rsidRPr="009A5440">
        <w:rPr>
          <w:rFonts w:ascii="Times New Roman" w:hAnsi="Times New Roman" w:cs="Times New Roman"/>
          <w:sz w:val="24"/>
          <w:szCs w:val="24"/>
        </w:rPr>
        <w:br/>
        <w:t>w terminie ustalonym przez nauczyciela (termin ten może ulec wydłużeniu z powodu  długiej nieobecności w szkole).W razie nieusprawiedliwionego nie wstawienia się ucznia w wyznaczonym terminie, nauczyciel ma prawo wstawić ocenę niedostateczną.</w:t>
      </w:r>
    </w:p>
    <w:p w:rsidR="001E04FC" w:rsidRPr="009A5440" w:rsidRDefault="001E04FC" w:rsidP="001E04F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jednokrotnie poprawiać ocenę niedostateczną i dopuszczającą                   z odpowiedzi, zadania domowego i projektu oraz ocenę niedostateczną, dopuszczającą i dostateczną z kartkówki, sprawdzianu/ testu w terminie 2 tygodni (formę określa nauczyciel), przy czym obie oceny brane są pod uwagę przy wystawianiu oceny klasyfikacyjnej.</w:t>
      </w:r>
    </w:p>
    <w:p w:rsidR="001E04FC" w:rsidRPr="009A5440" w:rsidRDefault="001E04FC" w:rsidP="001E04F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uczniów z dostosowaniem poziomu wymagań do indywidualnych potrzeb psychofizycznych i edukacyjnych nauczyciel określa formy spr</w:t>
      </w:r>
      <w:r w:rsidR="00732476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awdzania wiadomości </w:t>
      </w: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umiejętności w oparciu o opinię z poradni.</w:t>
      </w:r>
    </w:p>
    <w:p w:rsidR="00DC784F" w:rsidRPr="009A5440" w:rsidRDefault="00403768" w:rsidP="001E04F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5536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ocenę cząstk</w:t>
      </w:r>
      <w:r w:rsidR="00DC784F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ową:</w:t>
      </w:r>
    </w:p>
    <w:p w:rsidR="00DC784F" w:rsidRPr="009A5440" w:rsidRDefault="00DC784F" w:rsidP="00440F00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celującą (wagi 3) za zajęcie I – III</w:t>
      </w:r>
      <w:r w:rsidR="00EC3D5E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</w:t>
      </w:r>
      <w:r w:rsidR="004A180C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ejsca w konkursach  szkolnych</w:t>
      </w:r>
      <w:r w:rsidR="002C34A5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A180C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C34A5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03768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pozaszkolnych</w:t>
      </w:r>
    </w:p>
    <w:p w:rsidR="00EF6C12" w:rsidRPr="009A5440" w:rsidRDefault="00DC784F" w:rsidP="009A5440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ocenę celującą (wagi 1) za zajęcie IV – VI mie</w:t>
      </w:r>
      <w:r w:rsidR="004A180C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jsca w konkursach </w:t>
      </w:r>
      <w:r w:rsidR="00403768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szkolnych </w:t>
      </w:r>
      <w:r w:rsidR="002C34A5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03768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pozaszkolnych</w:t>
      </w:r>
      <w:r w:rsidR="00EC3D5E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60D4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4C0" w:rsidRPr="009A5440" w:rsidRDefault="007D14C0" w:rsidP="007D14C0">
      <w:pPr>
        <w:pStyle w:val="Akapitzlist"/>
        <w:numPr>
          <w:ilvl w:val="0"/>
          <w:numId w:val="9"/>
        </w:numPr>
        <w:shd w:val="clear" w:color="auto" w:fill="FFFFFF"/>
        <w:tabs>
          <w:tab w:val="left" w:pos="446"/>
        </w:tabs>
        <w:spacing w:before="120" w:after="120" w:line="240" w:lineRule="auto"/>
        <w:ind w:right="53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A54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5440">
        <w:rPr>
          <w:rFonts w:ascii="Times New Roman" w:hAnsi="Times New Roman" w:cs="Times New Roman"/>
          <w:spacing w:val="-2"/>
          <w:sz w:val="24"/>
          <w:szCs w:val="24"/>
        </w:rPr>
        <w:t>Formy, kryteria sprawdzania wiedzy i umiejętności uczniów oraz wagi ocen: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387"/>
        <w:gridCol w:w="1275"/>
      </w:tblGrid>
      <w:tr w:rsidR="007D14C0" w:rsidRPr="009A5440" w:rsidTr="009A5440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9A5440" w:rsidP="009A544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74" w:lineRule="exact"/>
              <w:ind w:right="53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  <w:r w:rsidR="007D14C0" w:rsidRPr="009A5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orma aktywności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9A5440" w:rsidP="009A544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74" w:lineRule="exact"/>
              <w:ind w:right="53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</w:t>
            </w:r>
            <w:r w:rsidR="007D14C0" w:rsidRPr="009A5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ryteria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9A5440" w:rsidP="009A544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74" w:lineRule="exact"/>
              <w:ind w:right="53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</w:t>
            </w:r>
            <w:r w:rsidR="007D14C0" w:rsidRPr="009A5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aga</w:t>
            </w:r>
          </w:p>
        </w:tc>
      </w:tr>
      <w:tr w:rsidR="007D14C0" w:rsidRPr="009A5440" w:rsidTr="009A5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z w:val="24"/>
                <w:szCs w:val="24"/>
              </w:rPr>
              <w:t>Sprawdzian, test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wiadomości obejmują  dział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4C0" w:rsidRPr="009A5440" w:rsidTr="009A5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z w:val="24"/>
                <w:szCs w:val="24"/>
              </w:rPr>
              <w:t xml:space="preserve">Kartkówka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wiadomości   obejmują trzy ostatnie tematy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4C0" w:rsidRPr="009A5440" w:rsidTr="009A5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 w:rsidP="00A809B7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wiadomości obejmują trzy ostatnie tematy        </w:t>
            </w:r>
            <w:r w:rsidR="009A5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</w:t>
            </w:r>
            <w:r w:rsidRPr="009A5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</w:t>
            </w:r>
            <w:r w:rsidR="009A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zasób </w:t>
            </w:r>
            <w:r w:rsidRPr="009A5440">
              <w:rPr>
                <w:rFonts w:ascii="Times New Roman" w:eastAsia="Calibri" w:hAnsi="Times New Roman" w:cs="Times New Roman"/>
                <w:sz w:val="24"/>
                <w:szCs w:val="24"/>
              </w:rPr>
              <w:t>wiadomości/umiejętności</w:t>
            </w:r>
            <w:r w:rsidRPr="009A5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</w:t>
            </w:r>
            <w:r w:rsidR="009A5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</w:t>
            </w:r>
            <w:r w:rsidRPr="009A5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</w:t>
            </w:r>
            <w:r w:rsidRPr="009A5440">
              <w:rPr>
                <w:rFonts w:ascii="Times New Roman" w:eastAsia="Calibri" w:hAnsi="Times New Roman" w:cs="Times New Roman"/>
                <w:sz w:val="24"/>
                <w:szCs w:val="24"/>
              </w:rPr>
              <w:t>- prawidłowe posługiwanie się językiem przedmiotu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4C0" w:rsidRPr="009A5440" w:rsidTr="009A5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 w:rsidP="007D1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eastAsia="Calibri" w:hAnsi="Times New Roman" w:cs="Times New Roman"/>
                <w:sz w:val="24"/>
                <w:szCs w:val="24"/>
              </w:rPr>
              <w:t>Ćwiczenia praktyczne</w:t>
            </w:r>
          </w:p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A809B7" w:rsidRDefault="007D14C0" w:rsidP="00A809B7">
            <w:pPr>
              <w:spacing w:line="240" w:lineRule="auto"/>
              <w:ind w:left="567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ćwiczenia praktyczne poprzedzone są określeniem  kryteriów sukcesu </w:t>
            </w:r>
            <w:r w:rsidR="009A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9A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nauczyciel uwzględnia ocenę koleżeńską i samoocenę </w:t>
            </w:r>
            <w:r w:rsidR="009A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- </w:t>
            </w:r>
            <w:r w:rsidRPr="009A5440">
              <w:rPr>
                <w:rFonts w:ascii="Times New Roman" w:eastAsia="Calibri" w:hAnsi="Times New Roman" w:cs="Times New Roman"/>
                <w:sz w:val="24"/>
                <w:szCs w:val="24"/>
              </w:rPr>
              <w:t>oceniający biorą pod u</w:t>
            </w:r>
            <w:r w:rsidR="00A80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wagę: wartość merytoryczną </w:t>
            </w:r>
            <w:r w:rsidR="009A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ćwiczenia                                                  - </w:t>
            </w:r>
            <w:r w:rsidRPr="009A5440">
              <w:rPr>
                <w:rFonts w:ascii="Times New Roman" w:eastAsia="Calibri" w:hAnsi="Times New Roman" w:cs="Times New Roman"/>
                <w:sz w:val="24"/>
                <w:szCs w:val="24"/>
              </w:rPr>
              <w:t>sposób prezentacji, w przypadku pracy zespołowej</w:t>
            </w:r>
            <w:r w:rsidR="009A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5440">
              <w:rPr>
                <w:rFonts w:ascii="Times New Roman" w:eastAsia="Calibri" w:hAnsi="Times New Roman" w:cs="Times New Roman"/>
                <w:sz w:val="24"/>
                <w:szCs w:val="24"/>
              </w:rPr>
              <w:t>współpracę między członkami grupy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4C0" w:rsidRPr="009A5440" w:rsidTr="009A5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0" w:rsidRPr="009A5440" w:rsidRDefault="007D14C0" w:rsidP="007D1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eastAsia="Calibri" w:hAnsi="Times New Roman" w:cs="Times New Roman"/>
                <w:sz w:val="24"/>
                <w:szCs w:val="24"/>
              </w:rPr>
              <w:t>Projekty indywidualne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0" w:rsidRPr="009A5440" w:rsidRDefault="009A5440" w:rsidP="00A809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wartość merytoryczna, stosowanie języka przedmiotu, rozumienie struktury (związki przyczynowo skutkowe), poprawność językowa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4C0" w:rsidRPr="009A5440" w:rsidTr="009A5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0" w:rsidRPr="009A5440" w:rsidRDefault="007D14C0" w:rsidP="007D1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Projekty grupowe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0" w:rsidRPr="009A5440" w:rsidRDefault="009A5440" w:rsidP="00A809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wartość merytoryczna, stosowanie języka przedmiotu, rozumienie struktury (związki przyczynowo skutkowe), poprawność językowa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4C0" w:rsidRPr="009A5440" w:rsidTr="009A5440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z w:val="24"/>
                <w:szCs w:val="24"/>
              </w:rPr>
              <w:t>Systematyczność wykonywania zadań domowych</w:t>
            </w:r>
          </w:p>
          <w:p w:rsidR="00A809B7" w:rsidRPr="009A5440" w:rsidRDefault="00A809B7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 w:rsidP="00A809B7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Wykonanie zadania domowego jest  odnotowana  za pomocą plusów:</w:t>
            </w:r>
          </w:p>
          <w:p w:rsidR="007D14C0" w:rsidRPr="009A5440" w:rsidRDefault="007D14C0" w:rsidP="00A809B7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++++++  ocena celująca</w:t>
            </w:r>
          </w:p>
          <w:p w:rsidR="007D14C0" w:rsidRPr="009A5440" w:rsidRDefault="007D14C0" w:rsidP="00A809B7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+++++     ocena bardzo dobra</w:t>
            </w:r>
          </w:p>
          <w:p w:rsidR="007D14C0" w:rsidRPr="009A5440" w:rsidRDefault="007D14C0" w:rsidP="00A809B7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++++       ocena dobra</w:t>
            </w:r>
          </w:p>
          <w:p w:rsidR="007D14C0" w:rsidRPr="009A5440" w:rsidRDefault="007D14C0" w:rsidP="00A809B7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+++          ocena dostateczna</w:t>
            </w:r>
          </w:p>
          <w:p w:rsidR="007D14C0" w:rsidRPr="009A5440" w:rsidRDefault="007D14C0" w:rsidP="00A809B7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(Uczeń może nie wyrazić zgody na wpisanie do dziennika oceny z aktywności wynikającej z uzyskanych plusów)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F2A9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4C0" w:rsidRPr="009A5440" w:rsidTr="009A5440">
        <w:trPr>
          <w:trHeight w:val="16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A809B7" w:rsidP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Zadania domowe ( prezentacja multimedialna, plakat, notatka, drama, zadania w zeszycie ), zadania dla </w:t>
            </w:r>
            <w:proofErr w:type="spellStart"/>
            <w:r w:rsidRPr="009A5440">
              <w:rPr>
                <w:rFonts w:ascii="Times New Roman" w:hAnsi="Times New Roman" w:cs="Times New Roman"/>
                <w:sz w:val="24"/>
                <w:szCs w:val="24"/>
              </w:rPr>
              <w:t>chętnich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0" w:rsidRPr="009A5440" w:rsidRDefault="007D14C0">
            <w:pPr>
              <w:shd w:val="clear" w:color="auto" w:fill="FFFFFF"/>
              <w:tabs>
                <w:tab w:val="left" w:pos="266"/>
              </w:tabs>
              <w:spacing w:line="240" w:lineRule="auto"/>
              <w:ind w:left="7" w:right="-46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wartość merytoryczna, czytelne pismo, estetyka pracy</w:t>
            </w:r>
          </w:p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4C0" w:rsidRPr="009A5440" w:rsidTr="009A54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z w:val="24"/>
                <w:szCs w:val="24"/>
              </w:rPr>
              <w:t>Aktywność na lekcji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aktywności ucznia w czasie lekcji  odnotowana  jest za pomocą plusów:</w:t>
            </w:r>
          </w:p>
          <w:p w:rsidR="007D14C0" w:rsidRPr="009A5440" w:rsidRDefault="007D14C0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++++++  ocena celująca</w:t>
            </w:r>
          </w:p>
          <w:p w:rsidR="007D14C0" w:rsidRPr="009A5440" w:rsidRDefault="007D14C0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+++++     ocena bardzo dobra</w:t>
            </w:r>
          </w:p>
          <w:p w:rsidR="007D14C0" w:rsidRPr="009A5440" w:rsidRDefault="007D14C0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++++       ocena dobra</w:t>
            </w:r>
          </w:p>
          <w:p w:rsidR="007D14C0" w:rsidRPr="009A5440" w:rsidRDefault="007D14C0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+++          ocena dostateczna</w:t>
            </w:r>
          </w:p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(Uczeń może nie wyrazić zgody na wpisanie do dziennika oceny z aktywności wynikającej z uzyskanych plusów)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4C0" w:rsidRPr="009A5440" w:rsidTr="009A5440">
        <w:trPr>
          <w:trHeight w:val="11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z w:val="24"/>
                <w:szCs w:val="24"/>
              </w:rPr>
              <w:t>Przygotowanie do lekcji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brak krótkich zadań, materiałów, przyborów itp. odnotowany jest za pomocą minusów.  Otrzymanie trzech minusów jest równoznaczne z otrzymaniem oceny niedostatecznej.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C0" w:rsidRPr="009A5440" w:rsidRDefault="007D14C0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D14C0" w:rsidRPr="009A5440" w:rsidRDefault="007D14C0" w:rsidP="007D14C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C47" w:rsidRPr="009A5440" w:rsidRDefault="00A97C47" w:rsidP="00440F00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25719" w:rsidRPr="009A5440" w:rsidRDefault="00DB60D4" w:rsidP="000966A5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A97C47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25719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śródroczna/roczna/ końcowa wynik</w:t>
      </w:r>
      <w:r w:rsidR="00AC3577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>a ze średniej ważonej</w:t>
      </w:r>
      <w:r w:rsidR="00325719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</w:t>
      </w:r>
      <w:r w:rsidR="00AC3577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bieżących</w:t>
      </w:r>
      <w:r w:rsidR="00325719" w:rsidRPr="009A5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uzyskanych przez ucznia.</w:t>
      </w:r>
    </w:p>
    <w:p w:rsidR="00332317" w:rsidRPr="009A5440" w:rsidRDefault="00332317" w:rsidP="000966A5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4A5" w:rsidRPr="009A5440" w:rsidRDefault="002C34A5" w:rsidP="00440F00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sectPr w:rsidR="002C34A5" w:rsidRPr="009A5440" w:rsidSect="0076072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5F1E"/>
    <w:multiLevelType w:val="hybridMultilevel"/>
    <w:tmpl w:val="456A64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A53"/>
    <w:multiLevelType w:val="hybridMultilevel"/>
    <w:tmpl w:val="0DB40790"/>
    <w:lvl w:ilvl="0" w:tplc="6D7C9702">
      <w:start w:val="2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301C4"/>
    <w:multiLevelType w:val="multilevel"/>
    <w:tmpl w:val="560A10E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454A"/>
    <w:multiLevelType w:val="singleLevel"/>
    <w:tmpl w:val="E6D2A96C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22832C73"/>
    <w:multiLevelType w:val="multilevel"/>
    <w:tmpl w:val="E632A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56878"/>
    <w:multiLevelType w:val="singleLevel"/>
    <w:tmpl w:val="01A6A5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6">
    <w:nsid w:val="3EFC1CEF"/>
    <w:multiLevelType w:val="hybridMultilevel"/>
    <w:tmpl w:val="47AE3D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58B37AE"/>
    <w:multiLevelType w:val="singleLevel"/>
    <w:tmpl w:val="2E249CD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8">
    <w:nsid w:val="702E5657"/>
    <w:multiLevelType w:val="hybridMultilevel"/>
    <w:tmpl w:val="E662FFDC"/>
    <w:lvl w:ilvl="0" w:tplc="58AA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6"/>
  </w:num>
  <w:num w:numId="6">
    <w:abstractNumId w:val="2"/>
  </w:num>
  <w:num w:numId="7">
    <w:abstractNumId w:val="0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B0F"/>
    <w:rsid w:val="00003990"/>
    <w:rsid w:val="000140C6"/>
    <w:rsid w:val="00045536"/>
    <w:rsid w:val="00070020"/>
    <w:rsid w:val="00072962"/>
    <w:rsid w:val="000966A5"/>
    <w:rsid w:val="00197380"/>
    <w:rsid w:val="001E04FC"/>
    <w:rsid w:val="00233950"/>
    <w:rsid w:val="00284F14"/>
    <w:rsid w:val="002C34A5"/>
    <w:rsid w:val="00325719"/>
    <w:rsid w:val="00332317"/>
    <w:rsid w:val="003859DA"/>
    <w:rsid w:val="003D3BF4"/>
    <w:rsid w:val="003E4720"/>
    <w:rsid w:val="003F0074"/>
    <w:rsid w:val="00403768"/>
    <w:rsid w:val="00432B80"/>
    <w:rsid w:val="00436A67"/>
    <w:rsid w:val="00440F00"/>
    <w:rsid w:val="00490CD7"/>
    <w:rsid w:val="004A180C"/>
    <w:rsid w:val="004B08DB"/>
    <w:rsid w:val="004D27C5"/>
    <w:rsid w:val="005C00AD"/>
    <w:rsid w:val="006446C3"/>
    <w:rsid w:val="006F6104"/>
    <w:rsid w:val="00732476"/>
    <w:rsid w:val="0076072E"/>
    <w:rsid w:val="00772485"/>
    <w:rsid w:val="007733CF"/>
    <w:rsid w:val="007D14C0"/>
    <w:rsid w:val="007F2A9D"/>
    <w:rsid w:val="00826141"/>
    <w:rsid w:val="0087405D"/>
    <w:rsid w:val="00897A1C"/>
    <w:rsid w:val="008B0D44"/>
    <w:rsid w:val="008F6F91"/>
    <w:rsid w:val="00933F70"/>
    <w:rsid w:val="009619C8"/>
    <w:rsid w:val="00996580"/>
    <w:rsid w:val="009A5440"/>
    <w:rsid w:val="00A171FF"/>
    <w:rsid w:val="00A809B7"/>
    <w:rsid w:val="00A97C47"/>
    <w:rsid w:val="00AC3577"/>
    <w:rsid w:val="00B82B0F"/>
    <w:rsid w:val="00BB567C"/>
    <w:rsid w:val="00BE338B"/>
    <w:rsid w:val="00CC651D"/>
    <w:rsid w:val="00CE47F1"/>
    <w:rsid w:val="00D212AA"/>
    <w:rsid w:val="00DB60D4"/>
    <w:rsid w:val="00DC784F"/>
    <w:rsid w:val="00DD64C7"/>
    <w:rsid w:val="00DF50E1"/>
    <w:rsid w:val="00EA6C21"/>
    <w:rsid w:val="00EC3D5E"/>
    <w:rsid w:val="00ED45B2"/>
    <w:rsid w:val="00EE5685"/>
    <w:rsid w:val="00EF6C12"/>
    <w:rsid w:val="00F27AB0"/>
    <w:rsid w:val="00FF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ED45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45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60D4"/>
    <w:pPr>
      <w:ind w:left="720"/>
      <w:contextualSpacing/>
    </w:pPr>
  </w:style>
  <w:style w:type="paragraph" w:customStyle="1" w:styleId="Standard">
    <w:name w:val="Standard"/>
    <w:rsid w:val="009619C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D45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45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60D4"/>
    <w:pPr>
      <w:ind w:left="720"/>
      <w:contextualSpacing/>
    </w:pPr>
  </w:style>
  <w:style w:type="paragraph" w:customStyle="1" w:styleId="Standard">
    <w:name w:val="Standard"/>
    <w:rsid w:val="009619C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cp:lastPrinted>2018-01-17T10:33:00Z</cp:lastPrinted>
  <dcterms:created xsi:type="dcterms:W3CDTF">2018-10-07T10:05:00Z</dcterms:created>
  <dcterms:modified xsi:type="dcterms:W3CDTF">2018-10-07T10:05:00Z</dcterms:modified>
</cp:coreProperties>
</file>