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4D" w:rsidRDefault="0040614D" w:rsidP="0040614D">
      <w:pPr>
        <w:jc w:val="center"/>
        <w:rPr>
          <w:sz w:val="40"/>
        </w:rPr>
      </w:pPr>
      <w:bookmarkStart w:id="0" w:name="_GoBack"/>
      <w:bookmarkEnd w:id="0"/>
    </w:p>
    <w:p w:rsidR="0040614D" w:rsidRDefault="0040614D" w:rsidP="0040614D">
      <w:pPr>
        <w:jc w:val="center"/>
        <w:rPr>
          <w:sz w:val="40"/>
        </w:rPr>
      </w:pPr>
    </w:p>
    <w:p w:rsidR="0040614D" w:rsidRDefault="0040614D" w:rsidP="0040614D">
      <w:pPr>
        <w:jc w:val="center"/>
        <w:rPr>
          <w:sz w:val="40"/>
        </w:rPr>
      </w:pPr>
    </w:p>
    <w:p w:rsidR="0040614D" w:rsidRDefault="0040614D" w:rsidP="0040614D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PRZEDMIOTOWY SYSTEM OCENIANIA</w:t>
      </w:r>
    </w:p>
    <w:p w:rsidR="0040614D" w:rsidRDefault="0040614D" w:rsidP="0040614D">
      <w:pPr>
        <w:pStyle w:val="Nagwek1"/>
        <w:rPr>
          <w:sz w:val="44"/>
        </w:rPr>
      </w:pPr>
      <w:r>
        <w:rPr>
          <w:sz w:val="44"/>
        </w:rPr>
        <w:t>Z WYCHOWANIA FIZYCZNEGO</w:t>
      </w:r>
    </w:p>
    <w:p w:rsidR="0040614D" w:rsidRDefault="00924B48" w:rsidP="0040614D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DLA KLAS IV – VII</w:t>
      </w:r>
      <w:r w:rsidR="00997D3F">
        <w:rPr>
          <w:b/>
          <w:bCs/>
          <w:sz w:val="44"/>
        </w:rPr>
        <w:t>I</w:t>
      </w:r>
    </w:p>
    <w:p w:rsidR="0040614D" w:rsidRDefault="0040614D" w:rsidP="0040614D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ZESPOŁU SZKOLNO PRZEDSZKOLNEGO </w:t>
      </w:r>
    </w:p>
    <w:p w:rsidR="0040614D" w:rsidRDefault="0040614D" w:rsidP="0040614D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W BIAŁEJ</w:t>
      </w:r>
    </w:p>
    <w:p w:rsidR="0040614D" w:rsidRDefault="0040614D" w:rsidP="0040614D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 PUBLICZNEJ SZKOŁY PODSTAWOWEJ</w:t>
      </w:r>
    </w:p>
    <w:p w:rsidR="0040614D" w:rsidRDefault="0040614D" w:rsidP="0040614D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im. Jarosława Iwaszkiewicza w Białej </w:t>
      </w:r>
    </w:p>
    <w:p w:rsidR="0040614D" w:rsidRDefault="0040614D" w:rsidP="0040614D">
      <w:pPr>
        <w:jc w:val="center"/>
        <w:rPr>
          <w:b/>
          <w:bCs/>
          <w:sz w:val="32"/>
        </w:rPr>
      </w:pPr>
    </w:p>
    <w:p w:rsidR="0040614D" w:rsidRDefault="0040614D" w:rsidP="0040614D">
      <w:pPr>
        <w:jc w:val="center"/>
        <w:rPr>
          <w:b/>
          <w:bCs/>
          <w:sz w:val="32"/>
        </w:rPr>
      </w:pPr>
    </w:p>
    <w:p w:rsidR="0040614D" w:rsidRDefault="0040614D" w:rsidP="0040614D">
      <w:pPr>
        <w:jc w:val="center"/>
        <w:rPr>
          <w:b/>
          <w:bCs/>
          <w:sz w:val="32"/>
        </w:rPr>
      </w:pPr>
    </w:p>
    <w:p w:rsidR="0040614D" w:rsidRDefault="0040614D" w:rsidP="0040614D">
      <w:pPr>
        <w:jc w:val="center"/>
        <w:rPr>
          <w:b/>
          <w:bCs/>
          <w:sz w:val="32"/>
        </w:rPr>
      </w:pPr>
    </w:p>
    <w:p w:rsidR="0040614D" w:rsidRDefault="0040614D" w:rsidP="0040614D">
      <w:pPr>
        <w:jc w:val="center"/>
        <w:rPr>
          <w:b/>
          <w:bCs/>
          <w:sz w:val="32"/>
        </w:rPr>
      </w:pPr>
    </w:p>
    <w:p w:rsidR="0040614D" w:rsidRDefault="0040614D" w:rsidP="0040614D">
      <w:pPr>
        <w:jc w:val="center"/>
        <w:rPr>
          <w:b/>
          <w:bCs/>
          <w:sz w:val="32"/>
        </w:rPr>
      </w:pPr>
    </w:p>
    <w:p w:rsidR="0040614D" w:rsidRDefault="0040614D" w:rsidP="0040614D">
      <w:pPr>
        <w:jc w:val="center"/>
        <w:rPr>
          <w:b/>
          <w:bCs/>
          <w:sz w:val="32"/>
        </w:rPr>
      </w:pPr>
    </w:p>
    <w:p w:rsidR="0040614D" w:rsidRDefault="0040614D" w:rsidP="0040614D">
      <w:pPr>
        <w:jc w:val="center"/>
        <w:rPr>
          <w:b/>
          <w:bCs/>
          <w:sz w:val="32"/>
        </w:rPr>
      </w:pPr>
    </w:p>
    <w:p w:rsidR="0040614D" w:rsidRDefault="0040614D" w:rsidP="0040614D">
      <w:pPr>
        <w:jc w:val="center"/>
        <w:rPr>
          <w:b/>
          <w:bCs/>
          <w:sz w:val="32"/>
        </w:rPr>
      </w:pPr>
    </w:p>
    <w:p w:rsidR="0040614D" w:rsidRDefault="0040614D" w:rsidP="0040614D">
      <w:pPr>
        <w:jc w:val="center"/>
        <w:rPr>
          <w:b/>
          <w:bCs/>
          <w:sz w:val="32"/>
        </w:rPr>
      </w:pPr>
    </w:p>
    <w:p w:rsidR="0040614D" w:rsidRDefault="0040614D" w:rsidP="0040614D">
      <w:pPr>
        <w:jc w:val="center"/>
        <w:rPr>
          <w:b/>
          <w:bCs/>
          <w:sz w:val="32"/>
        </w:rPr>
      </w:pPr>
    </w:p>
    <w:p w:rsidR="0040614D" w:rsidRDefault="0040614D" w:rsidP="0040614D">
      <w:pPr>
        <w:jc w:val="center"/>
        <w:rPr>
          <w:b/>
          <w:bCs/>
          <w:sz w:val="32"/>
        </w:rPr>
      </w:pPr>
    </w:p>
    <w:p w:rsidR="0040614D" w:rsidRDefault="0040614D" w:rsidP="0040614D">
      <w:pPr>
        <w:jc w:val="center"/>
        <w:rPr>
          <w:b/>
          <w:bCs/>
          <w:sz w:val="32"/>
        </w:rPr>
      </w:pPr>
    </w:p>
    <w:p w:rsidR="0040614D" w:rsidRDefault="0040614D" w:rsidP="0040614D">
      <w:pPr>
        <w:jc w:val="center"/>
        <w:rPr>
          <w:b/>
          <w:bCs/>
          <w:sz w:val="32"/>
        </w:rPr>
      </w:pPr>
    </w:p>
    <w:p w:rsidR="0040614D" w:rsidRDefault="0040614D" w:rsidP="0040614D">
      <w:pPr>
        <w:jc w:val="center"/>
        <w:rPr>
          <w:b/>
          <w:bCs/>
          <w:sz w:val="32"/>
        </w:rPr>
      </w:pPr>
    </w:p>
    <w:p w:rsidR="0040614D" w:rsidRDefault="0040614D" w:rsidP="0040614D">
      <w:pPr>
        <w:jc w:val="center"/>
        <w:rPr>
          <w:b/>
          <w:bCs/>
          <w:sz w:val="32"/>
        </w:rPr>
      </w:pPr>
    </w:p>
    <w:p w:rsidR="0040614D" w:rsidRDefault="0040614D" w:rsidP="0040614D">
      <w:pPr>
        <w:jc w:val="center"/>
        <w:rPr>
          <w:b/>
          <w:bCs/>
          <w:sz w:val="32"/>
        </w:rPr>
      </w:pPr>
    </w:p>
    <w:p w:rsidR="0040614D" w:rsidRDefault="0040614D" w:rsidP="0040614D">
      <w:pPr>
        <w:jc w:val="center"/>
        <w:rPr>
          <w:b/>
          <w:bCs/>
          <w:sz w:val="32"/>
        </w:rPr>
      </w:pPr>
    </w:p>
    <w:p w:rsidR="0040614D" w:rsidRDefault="0040614D" w:rsidP="002242E1">
      <w:pPr>
        <w:rPr>
          <w:b/>
          <w:bCs/>
          <w:sz w:val="32"/>
          <w:u w:val="single"/>
        </w:rPr>
      </w:pPr>
      <w:r>
        <w:rPr>
          <w:b/>
          <w:bCs/>
          <w:sz w:val="32"/>
        </w:rPr>
        <w:t xml:space="preserve">                                                                         </w:t>
      </w:r>
      <w:r>
        <w:rPr>
          <w:b/>
          <w:bCs/>
          <w:sz w:val="32"/>
        </w:rPr>
        <w:tab/>
        <w:t xml:space="preserve">     </w:t>
      </w:r>
    </w:p>
    <w:p w:rsidR="002242E1" w:rsidRDefault="002242E1" w:rsidP="002242E1">
      <w:pPr>
        <w:rPr>
          <w:b/>
          <w:bCs/>
          <w:sz w:val="32"/>
          <w:u w:val="single"/>
        </w:rPr>
      </w:pPr>
    </w:p>
    <w:p w:rsidR="002242E1" w:rsidRDefault="002242E1" w:rsidP="002242E1">
      <w:pPr>
        <w:rPr>
          <w:b/>
          <w:bCs/>
          <w:sz w:val="32"/>
          <w:u w:val="single"/>
        </w:rPr>
      </w:pPr>
    </w:p>
    <w:p w:rsidR="002242E1" w:rsidRDefault="002242E1" w:rsidP="002242E1">
      <w:pPr>
        <w:rPr>
          <w:b/>
          <w:bCs/>
          <w:sz w:val="32"/>
          <w:u w:val="single"/>
        </w:rPr>
      </w:pPr>
    </w:p>
    <w:p w:rsidR="002242E1" w:rsidRDefault="002242E1" w:rsidP="002242E1">
      <w:pPr>
        <w:rPr>
          <w:b/>
          <w:bCs/>
          <w:sz w:val="32"/>
          <w:u w:val="single"/>
        </w:rPr>
      </w:pPr>
    </w:p>
    <w:p w:rsidR="002242E1" w:rsidRDefault="002242E1" w:rsidP="002242E1">
      <w:pPr>
        <w:rPr>
          <w:b/>
          <w:bCs/>
          <w:sz w:val="32"/>
          <w:u w:val="single"/>
        </w:rPr>
      </w:pPr>
    </w:p>
    <w:p w:rsidR="002242E1" w:rsidRDefault="002242E1" w:rsidP="002242E1">
      <w:pPr>
        <w:rPr>
          <w:b/>
          <w:bCs/>
          <w:sz w:val="32"/>
        </w:rPr>
      </w:pPr>
    </w:p>
    <w:p w:rsidR="0040614D" w:rsidRDefault="0040614D" w:rsidP="0040614D">
      <w:pPr>
        <w:jc w:val="center"/>
        <w:rPr>
          <w:b/>
          <w:bCs/>
          <w:sz w:val="32"/>
        </w:rPr>
      </w:pPr>
    </w:p>
    <w:p w:rsidR="0040614D" w:rsidRDefault="0040614D" w:rsidP="00DA2473">
      <w:pPr>
        <w:rPr>
          <w:b/>
          <w:bCs/>
          <w:sz w:val="32"/>
        </w:rPr>
      </w:pPr>
    </w:p>
    <w:p w:rsidR="0040614D" w:rsidRPr="00824550" w:rsidRDefault="0040614D" w:rsidP="0040614D">
      <w:pPr>
        <w:jc w:val="center"/>
        <w:rPr>
          <w:b/>
          <w:sz w:val="40"/>
          <w:szCs w:val="40"/>
          <w:u w:val="single"/>
        </w:rPr>
      </w:pPr>
      <w:r w:rsidRPr="00824550">
        <w:rPr>
          <w:b/>
          <w:sz w:val="40"/>
          <w:szCs w:val="40"/>
          <w:u w:val="single"/>
        </w:rPr>
        <w:lastRenderedPageBreak/>
        <w:t>PRZEDMIOTOWY SYSTEM OCENIANIA</w:t>
      </w:r>
    </w:p>
    <w:p w:rsidR="0040614D" w:rsidRDefault="0040614D" w:rsidP="0040614D">
      <w:pPr>
        <w:jc w:val="center"/>
        <w:rPr>
          <w:b/>
          <w:sz w:val="40"/>
          <w:szCs w:val="40"/>
          <w:u w:val="single"/>
        </w:rPr>
      </w:pPr>
      <w:r w:rsidRPr="00824550">
        <w:rPr>
          <w:b/>
          <w:sz w:val="40"/>
          <w:szCs w:val="40"/>
          <w:u w:val="single"/>
        </w:rPr>
        <w:t>WYCHOWANIE FIZYCZNE  dla klas IV – VI</w:t>
      </w:r>
      <w:r w:rsidR="00B44E52" w:rsidRPr="00824550">
        <w:rPr>
          <w:b/>
          <w:sz w:val="40"/>
          <w:szCs w:val="40"/>
          <w:u w:val="single"/>
        </w:rPr>
        <w:t>I</w:t>
      </w:r>
      <w:r w:rsidR="00997D3F">
        <w:rPr>
          <w:b/>
          <w:sz w:val="40"/>
          <w:szCs w:val="40"/>
          <w:u w:val="single"/>
        </w:rPr>
        <w:t>I</w:t>
      </w:r>
    </w:p>
    <w:p w:rsidR="00824550" w:rsidRPr="00824550" w:rsidRDefault="00824550" w:rsidP="0040614D">
      <w:pPr>
        <w:jc w:val="center"/>
        <w:rPr>
          <w:b/>
          <w:sz w:val="40"/>
          <w:szCs w:val="40"/>
          <w:u w:val="single"/>
        </w:rPr>
      </w:pPr>
    </w:p>
    <w:p w:rsidR="0040614D" w:rsidRPr="005141D6" w:rsidRDefault="0040614D" w:rsidP="0040614D"/>
    <w:p w:rsidR="0040614D" w:rsidRPr="005F2537" w:rsidRDefault="0040614D" w:rsidP="0040614D">
      <w:pPr>
        <w:rPr>
          <w:b/>
          <w:sz w:val="28"/>
          <w:szCs w:val="28"/>
        </w:rPr>
      </w:pPr>
      <w:r w:rsidRPr="005F2537">
        <w:rPr>
          <w:b/>
          <w:sz w:val="28"/>
          <w:szCs w:val="28"/>
        </w:rPr>
        <w:t>Na zajęciach wychowania fizycznego oceniana jest aktywność ucznia w następujących obszarach:</w:t>
      </w:r>
    </w:p>
    <w:p w:rsidR="00B67CCB" w:rsidRPr="00824550" w:rsidRDefault="00B67CCB" w:rsidP="0040614D">
      <w:pPr>
        <w:numPr>
          <w:ilvl w:val="0"/>
          <w:numId w:val="4"/>
        </w:numPr>
        <w:rPr>
          <w:b/>
          <w:sz w:val="28"/>
          <w:szCs w:val="28"/>
        </w:rPr>
      </w:pPr>
      <w:r w:rsidRPr="00824550">
        <w:rPr>
          <w:b/>
          <w:sz w:val="28"/>
          <w:szCs w:val="28"/>
        </w:rPr>
        <w:t>Wkład pracy w rozwój sprawności fizycznej</w:t>
      </w:r>
    </w:p>
    <w:p w:rsidR="0040614D" w:rsidRPr="00824550" w:rsidRDefault="00B67CCB" w:rsidP="0040614D">
      <w:pPr>
        <w:numPr>
          <w:ilvl w:val="0"/>
          <w:numId w:val="4"/>
        </w:numPr>
        <w:rPr>
          <w:b/>
          <w:sz w:val="28"/>
          <w:szCs w:val="28"/>
        </w:rPr>
      </w:pPr>
      <w:r w:rsidRPr="00824550">
        <w:rPr>
          <w:b/>
          <w:sz w:val="28"/>
          <w:szCs w:val="28"/>
        </w:rPr>
        <w:t xml:space="preserve"> </w:t>
      </w:r>
      <w:r w:rsidR="0040614D" w:rsidRPr="00824550">
        <w:rPr>
          <w:b/>
          <w:sz w:val="28"/>
          <w:szCs w:val="28"/>
        </w:rPr>
        <w:t>Poziom umiejętności ruchowych</w:t>
      </w:r>
      <w:r w:rsidR="00773492" w:rsidRPr="00824550">
        <w:rPr>
          <w:b/>
          <w:sz w:val="28"/>
          <w:szCs w:val="28"/>
        </w:rPr>
        <w:t>.</w:t>
      </w:r>
    </w:p>
    <w:p w:rsidR="0040614D" w:rsidRPr="00824550" w:rsidRDefault="0040614D" w:rsidP="0040614D">
      <w:pPr>
        <w:numPr>
          <w:ilvl w:val="0"/>
          <w:numId w:val="4"/>
        </w:numPr>
        <w:rPr>
          <w:b/>
          <w:sz w:val="28"/>
          <w:szCs w:val="28"/>
        </w:rPr>
      </w:pPr>
      <w:r w:rsidRPr="00824550">
        <w:rPr>
          <w:b/>
          <w:sz w:val="28"/>
          <w:szCs w:val="28"/>
        </w:rPr>
        <w:t>Poziom wiedzy</w:t>
      </w:r>
      <w:r w:rsidR="00773492" w:rsidRPr="00824550">
        <w:rPr>
          <w:b/>
          <w:sz w:val="28"/>
          <w:szCs w:val="28"/>
        </w:rPr>
        <w:t>.</w:t>
      </w:r>
    </w:p>
    <w:p w:rsidR="0040614D" w:rsidRPr="00824550" w:rsidRDefault="0040614D" w:rsidP="0040614D">
      <w:pPr>
        <w:numPr>
          <w:ilvl w:val="0"/>
          <w:numId w:val="4"/>
        </w:numPr>
        <w:rPr>
          <w:b/>
          <w:sz w:val="28"/>
          <w:szCs w:val="28"/>
        </w:rPr>
      </w:pPr>
      <w:r w:rsidRPr="00824550">
        <w:rPr>
          <w:b/>
          <w:sz w:val="28"/>
          <w:szCs w:val="28"/>
        </w:rPr>
        <w:t xml:space="preserve">Uczestnictwo w </w:t>
      </w:r>
      <w:r w:rsidR="00773492" w:rsidRPr="00824550">
        <w:rPr>
          <w:b/>
          <w:sz w:val="28"/>
          <w:szCs w:val="28"/>
        </w:rPr>
        <w:t xml:space="preserve">zajęciach </w:t>
      </w:r>
      <w:r w:rsidRPr="00824550">
        <w:rPr>
          <w:b/>
          <w:sz w:val="28"/>
          <w:szCs w:val="28"/>
        </w:rPr>
        <w:t xml:space="preserve"> oraz przygotowanie do lekcji</w:t>
      </w:r>
      <w:r w:rsidR="00773492" w:rsidRPr="00824550">
        <w:rPr>
          <w:b/>
          <w:sz w:val="28"/>
          <w:szCs w:val="28"/>
        </w:rPr>
        <w:t>.</w:t>
      </w:r>
    </w:p>
    <w:p w:rsidR="0040614D" w:rsidRPr="00824550" w:rsidRDefault="00DA2473" w:rsidP="0040614D">
      <w:pPr>
        <w:numPr>
          <w:ilvl w:val="0"/>
          <w:numId w:val="4"/>
        </w:numPr>
        <w:rPr>
          <w:b/>
          <w:sz w:val="28"/>
          <w:szCs w:val="28"/>
        </w:rPr>
      </w:pPr>
      <w:r w:rsidRPr="00824550">
        <w:rPr>
          <w:b/>
          <w:sz w:val="28"/>
          <w:szCs w:val="28"/>
        </w:rPr>
        <w:t>Postawa, zachowanie oraz bezpieczeństwo</w:t>
      </w:r>
      <w:r w:rsidR="0040614D" w:rsidRPr="00824550">
        <w:rPr>
          <w:b/>
          <w:sz w:val="28"/>
          <w:szCs w:val="28"/>
        </w:rPr>
        <w:t xml:space="preserve"> ucznia na lekcji</w:t>
      </w:r>
    </w:p>
    <w:p w:rsidR="0040614D" w:rsidRPr="00824550" w:rsidRDefault="0040614D" w:rsidP="0040614D">
      <w:pPr>
        <w:numPr>
          <w:ilvl w:val="0"/>
          <w:numId w:val="4"/>
        </w:numPr>
        <w:rPr>
          <w:b/>
          <w:sz w:val="28"/>
          <w:szCs w:val="28"/>
        </w:rPr>
      </w:pPr>
      <w:r w:rsidRPr="00824550">
        <w:rPr>
          <w:b/>
          <w:sz w:val="28"/>
          <w:szCs w:val="28"/>
        </w:rPr>
        <w:t>Zaangażowanie i wkład pracy ucznia w szkolne wychowanie fizyczne</w:t>
      </w:r>
      <w:r w:rsidR="00773492" w:rsidRPr="00824550">
        <w:rPr>
          <w:b/>
          <w:sz w:val="28"/>
          <w:szCs w:val="28"/>
        </w:rPr>
        <w:t>.</w:t>
      </w:r>
    </w:p>
    <w:p w:rsidR="0040614D" w:rsidRDefault="0040614D" w:rsidP="0040614D"/>
    <w:p w:rsidR="00AD4D95" w:rsidRPr="005141D6" w:rsidRDefault="00AD4D95" w:rsidP="00AD4D95">
      <w:r>
        <w:t xml:space="preserve">Ocena śródroczna i roczna  wystawiana jest na podstawie ocen z zajęć w systemie klasowo-lekcyjnym jak i z zajęć  do wyboru. </w:t>
      </w:r>
    </w:p>
    <w:p w:rsidR="00AD4D95" w:rsidRPr="005141D6" w:rsidRDefault="00AD4D95" w:rsidP="0040614D"/>
    <w:p w:rsidR="0040614D" w:rsidRPr="00824550" w:rsidRDefault="0040614D" w:rsidP="0040614D">
      <w:pPr>
        <w:rPr>
          <w:b/>
          <w:sz w:val="28"/>
          <w:szCs w:val="28"/>
        </w:rPr>
      </w:pPr>
      <w:r w:rsidRPr="00824550">
        <w:rPr>
          <w:b/>
          <w:sz w:val="28"/>
          <w:szCs w:val="28"/>
        </w:rPr>
        <w:t xml:space="preserve">OCENA KLASYFIKACYJNA śródroczna i roczna jest ustalana na podstawie tabeli punktowej ( zamieszczonej poniżej), do której przyrównuje się sumę punktów uzyskanych z w/w sześciu obszarów  obliczanych według następujących zasad: </w:t>
      </w:r>
    </w:p>
    <w:p w:rsidR="0040614D" w:rsidRPr="00824550" w:rsidRDefault="0040614D" w:rsidP="0040614D">
      <w:pPr>
        <w:pStyle w:val="Akapitzlist"/>
        <w:numPr>
          <w:ilvl w:val="0"/>
          <w:numId w:val="24"/>
        </w:numPr>
        <w:rPr>
          <w:b/>
          <w:sz w:val="28"/>
          <w:szCs w:val="28"/>
        </w:rPr>
      </w:pPr>
      <w:r w:rsidRPr="00824550">
        <w:rPr>
          <w:b/>
          <w:sz w:val="28"/>
          <w:szCs w:val="28"/>
        </w:rPr>
        <w:t>ocena celująca – 6 punktów</w:t>
      </w:r>
    </w:p>
    <w:p w:rsidR="0040614D" w:rsidRPr="00824550" w:rsidRDefault="0040614D" w:rsidP="0040614D">
      <w:pPr>
        <w:pStyle w:val="Akapitzlist"/>
        <w:numPr>
          <w:ilvl w:val="0"/>
          <w:numId w:val="24"/>
        </w:numPr>
        <w:rPr>
          <w:b/>
          <w:sz w:val="28"/>
          <w:szCs w:val="28"/>
        </w:rPr>
      </w:pPr>
      <w:r w:rsidRPr="00824550">
        <w:rPr>
          <w:b/>
          <w:sz w:val="28"/>
          <w:szCs w:val="28"/>
        </w:rPr>
        <w:t>ocena bardzo dobra – 5 punktów</w:t>
      </w:r>
    </w:p>
    <w:p w:rsidR="0040614D" w:rsidRPr="00824550" w:rsidRDefault="0040614D" w:rsidP="0040614D">
      <w:pPr>
        <w:pStyle w:val="Akapitzlist"/>
        <w:numPr>
          <w:ilvl w:val="0"/>
          <w:numId w:val="24"/>
        </w:numPr>
        <w:rPr>
          <w:b/>
          <w:sz w:val="28"/>
          <w:szCs w:val="28"/>
        </w:rPr>
      </w:pPr>
      <w:r w:rsidRPr="00824550">
        <w:rPr>
          <w:b/>
          <w:sz w:val="28"/>
          <w:szCs w:val="28"/>
        </w:rPr>
        <w:t>ocena dobra – 4 punktów</w:t>
      </w:r>
    </w:p>
    <w:p w:rsidR="0040614D" w:rsidRPr="00824550" w:rsidRDefault="0040614D" w:rsidP="0040614D">
      <w:pPr>
        <w:pStyle w:val="Akapitzlist"/>
        <w:numPr>
          <w:ilvl w:val="0"/>
          <w:numId w:val="24"/>
        </w:numPr>
        <w:rPr>
          <w:b/>
          <w:sz w:val="28"/>
          <w:szCs w:val="28"/>
        </w:rPr>
      </w:pPr>
      <w:r w:rsidRPr="00824550">
        <w:rPr>
          <w:b/>
          <w:sz w:val="28"/>
          <w:szCs w:val="28"/>
        </w:rPr>
        <w:t>ocena dostateczna – 3 punktów</w:t>
      </w:r>
    </w:p>
    <w:p w:rsidR="0040614D" w:rsidRPr="00824550" w:rsidRDefault="0040614D" w:rsidP="0040614D">
      <w:pPr>
        <w:pStyle w:val="Akapitzlist"/>
        <w:numPr>
          <w:ilvl w:val="0"/>
          <w:numId w:val="24"/>
        </w:numPr>
        <w:rPr>
          <w:b/>
          <w:sz w:val="28"/>
          <w:szCs w:val="28"/>
        </w:rPr>
      </w:pPr>
      <w:r w:rsidRPr="00824550">
        <w:rPr>
          <w:b/>
          <w:sz w:val="28"/>
          <w:szCs w:val="28"/>
        </w:rPr>
        <w:t>ocena dopuszczająca – 2 punktów</w:t>
      </w:r>
    </w:p>
    <w:p w:rsidR="0040614D" w:rsidRDefault="0040614D" w:rsidP="0040614D">
      <w:pPr>
        <w:pStyle w:val="Akapitzlist"/>
        <w:numPr>
          <w:ilvl w:val="0"/>
          <w:numId w:val="24"/>
        </w:numPr>
        <w:rPr>
          <w:b/>
          <w:sz w:val="28"/>
          <w:szCs w:val="28"/>
        </w:rPr>
      </w:pPr>
      <w:r w:rsidRPr="00824550">
        <w:rPr>
          <w:b/>
          <w:sz w:val="28"/>
          <w:szCs w:val="28"/>
        </w:rPr>
        <w:t>ocena niedostateczna – 1 punktów</w:t>
      </w:r>
    </w:p>
    <w:p w:rsidR="00824550" w:rsidRDefault="00824550" w:rsidP="00824550">
      <w:pPr>
        <w:rPr>
          <w:b/>
          <w:sz w:val="28"/>
          <w:szCs w:val="28"/>
        </w:rPr>
      </w:pPr>
    </w:p>
    <w:p w:rsidR="00824550" w:rsidRPr="00824550" w:rsidRDefault="00824550" w:rsidP="00824550">
      <w:pPr>
        <w:rPr>
          <w:b/>
          <w:sz w:val="28"/>
          <w:szCs w:val="28"/>
        </w:rPr>
      </w:pPr>
    </w:p>
    <w:p w:rsidR="0040614D" w:rsidRDefault="0040614D" w:rsidP="0040614D">
      <w:pPr>
        <w:pStyle w:val="Akapitzlist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40614D" w:rsidRPr="00824550" w:rsidTr="00B61424">
        <w:tc>
          <w:tcPr>
            <w:tcW w:w="4606" w:type="dxa"/>
          </w:tcPr>
          <w:p w:rsidR="0040614D" w:rsidRPr="00824550" w:rsidRDefault="0040614D" w:rsidP="00B61424">
            <w:pPr>
              <w:pStyle w:val="Akapitzlist"/>
              <w:ind w:left="0"/>
              <w:jc w:val="center"/>
              <w:rPr>
                <w:b/>
                <w:sz w:val="36"/>
                <w:szCs w:val="36"/>
              </w:rPr>
            </w:pPr>
            <w:r w:rsidRPr="00824550">
              <w:rPr>
                <w:b/>
                <w:sz w:val="36"/>
                <w:szCs w:val="36"/>
              </w:rPr>
              <w:t>Ocena śródroczna i roczna</w:t>
            </w:r>
          </w:p>
          <w:p w:rsidR="0040614D" w:rsidRPr="00824550" w:rsidRDefault="0040614D" w:rsidP="00B61424">
            <w:pPr>
              <w:pStyle w:val="Akapitzlist"/>
              <w:ind w:left="0"/>
              <w:jc w:val="center"/>
              <w:rPr>
                <w:b/>
                <w:sz w:val="36"/>
                <w:szCs w:val="36"/>
              </w:rPr>
            </w:pPr>
            <w:r w:rsidRPr="00824550">
              <w:rPr>
                <w:b/>
                <w:sz w:val="36"/>
                <w:szCs w:val="36"/>
              </w:rPr>
              <w:t>z wychowania fizycznego</w:t>
            </w:r>
          </w:p>
        </w:tc>
        <w:tc>
          <w:tcPr>
            <w:tcW w:w="4606" w:type="dxa"/>
          </w:tcPr>
          <w:p w:rsidR="0040614D" w:rsidRPr="00824550" w:rsidRDefault="0040614D" w:rsidP="00B61424">
            <w:pPr>
              <w:pStyle w:val="Akapitzlist"/>
              <w:ind w:left="0"/>
              <w:jc w:val="center"/>
              <w:rPr>
                <w:b/>
                <w:sz w:val="36"/>
                <w:szCs w:val="36"/>
              </w:rPr>
            </w:pPr>
            <w:r w:rsidRPr="00824550">
              <w:rPr>
                <w:b/>
                <w:sz w:val="36"/>
                <w:szCs w:val="36"/>
              </w:rPr>
              <w:t>Suma  uzyskanych punktów</w:t>
            </w:r>
          </w:p>
          <w:p w:rsidR="0040614D" w:rsidRPr="00824550" w:rsidRDefault="0040614D" w:rsidP="00B61424">
            <w:pPr>
              <w:pStyle w:val="Akapitzlist"/>
              <w:ind w:left="0"/>
              <w:jc w:val="center"/>
              <w:rPr>
                <w:b/>
                <w:sz w:val="36"/>
                <w:szCs w:val="36"/>
              </w:rPr>
            </w:pPr>
            <w:r w:rsidRPr="00824550">
              <w:rPr>
                <w:b/>
                <w:sz w:val="36"/>
                <w:szCs w:val="36"/>
              </w:rPr>
              <w:t>z sześciu  obszarów</w:t>
            </w:r>
          </w:p>
        </w:tc>
      </w:tr>
      <w:tr w:rsidR="0040614D" w:rsidRPr="00824550" w:rsidTr="00B61424">
        <w:tc>
          <w:tcPr>
            <w:tcW w:w="4606" w:type="dxa"/>
          </w:tcPr>
          <w:p w:rsidR="0040614D" w:rsidRPr="00824550" w:rsidRDefault="0040614D" w:rsidP="00B61424">
            <w:pPr>
              <w:pStyle w:val="Akapitzlist"/>
              <w:ind w:left="0"/>
              <w:rPr>
                <w:b/>
                <w:sz w:val="36"/>
                <w:szCs w:val="36"/>
              </w:rPr>
            </w:pPr>
            <w:r w:rsidRPr="00824550">
              <w:rPr>
                <w:b/>
                <w:sz w:val="36"/>
                <w:szCs w:val="36"/>
              </w:rPr>
              <w:t>ocena celująca ( 6)</w:t>
            </w:r>
          </w:p>
        </w:tc>
        <w:tc>
          <w:tcPr>
            <w:tcW w:w="4606" w:type="dxa"/>
          </w:tcPr>
          <w:p w:rsidR="0040614D" w:rsidRPr="00824550" w:rsidRDefault="0040614D" w:rsidP="00B61424">
            <w:pPr>
              <w:pStyle w:val="Akapitzlist"/>
              <w:ind w:left="0"/>
              <w:jc w:val="center"/>
              <w:rPr>
                <w:b/>
                <w:sz w:val="36"/>
                <w:szCs w:val="36"/>
              </w:rPr>
            </w:pPr>
            <w:r w:rsidRPr="00824550">
              <w:rPr>
                <w:b/>
                <w:sz w:val="36"/>
                <w:szCs w:val="36"/>
              </w:rPr>
              <w:t>36-3</w:t>
            </w:r>
            <w:r w:rsidR="00B44E52" w:rsidRPr="00824550">
              <w:rPr>
                <w:b/>
                <w:sz w:val="36"/>
                <w:szCs w:val="36"/>
              </w:rPr>
              <w:t>3</w:t>
            </w:r>
          </w:p>
        </w:tc>
      </w:tr>
      <w:tr w:rsidR="0040614D" w:rsidRPr="00824550" w:rsidTr="00B61424">
        <w:tc>
          <w:tcPr>
            <w:tcW w:w="4606" w:type="dxa"/>
          </w:tcPr>
          <w:p w:rsidR="0040614D" w:rsidRPr="00824550" w:rsidRDefault="0040614D" w:rsidP="00B61424">
            <w:pPr>
              <w:pStyle w:val="Akapitzlist"/>
              <w:ind w:left="0"/>
              <w:rPr>
                <w:b/>
                <w:sz w:val="36"/>
                <w:szCs w:val="36"/>
              </w:rPr>
            </w:pPr>
            <w:r w:rsidRPr="00824550">
              <w:rPr>
                <w:b/>
                <w:sz w:val="36"/>
                <w:szCs w:val="36"/>
              </w:rPr>
              <w:t>ocena bardzo dobra (5)</w:t>
            </w:r>
          </w:p>
        </w:tc>
        <w:tc>
          <w:tcPr>
            <w:tcW w:w="4606" w:type="dxa"/>
          </w:tcPr>
          <w:p w:rsidR="0040614D" w:rsidRPr="00824550" w:rsidRDefault="00B44E52" w:rsidP="00B61424">
            <w:pPr>
              <w:pStyle w:val="Akapitzlist"/>
              <w:ind w:left="0"/>
              <w:jc w:val="center"/>
              <w:rPr>
                <w:b/>
                <w:sz w:val="36"/>
                <w:szCs w:val="36"/>
              </w:rPr>
            </w:pPr>
            <w:r w:rsidRPr="00824550">
              <w:rPr>
                <w:b/>
                <w:sz w:val="36"/>
                <w:szCs w:val="36"/>
              </w:rPr>
              <w:t>32</w:t>
            </w:r>
            <w:r w:rsidR="0040614D" w:rsidRPr="00824550">
              <w:rPr>
                <w:b/>
                <w:sz w:val="36"/>
                <w:szCs w:val="36"/>
              </w:rPr>
              <w:t>-27</w:t>
            </w:r>
          </w:p>
        </w:tc>
      </w:tr>
      <w:tr w:rsidR="0040614D" w:rsidRPr="00824550" w:rsidTr="00B61424">
        <w:tc>
          <w:tcPr>
            <w:tcW w:w="4606" w:type="dxa"/>
          </w:tcPr>
          <w:p w:rsidR="0040614D" w:rsidRPr="00824550" w:rsidRDefault="0040614D" w:rsidP="00B61424">
            <w:pPr>
              <w:pStyle w:val="Akapitzlist"/>
              <w:ind w:left="0"/>
              <w:rPr>
                <w:b/>
                <w:sz w:val="36"/>
                <w:szCs w:val="36"/>
              </w:rPr>
            </w:pPr>
            <w:r w:rsidRPr="00824550">
              <w:rPr>
                <w:b/>
                <w:sz w:val="36"/>
                <w:szCs w:val="36"/>
              </w:rPr>
              <w:t>ocena dobra (4)</w:t>
            </w:r>
          </w:p>
        </w:tc>
        <w:tc>
          <w:tcPr>
            <w:tcW w:w="4606" w:type="dxa"/>
          </w:tcPr>
          <w:p w:rsidR="0040614D" w:rsidRPr="00824550" w:rsidRDefault="0040614D" w:rsidP="00B61424">
            <w:pPr>
              <w:pStyle w:val="Akapitzlist"/>
              <w:ind w:left="0"/>
              <w:jc w:val="center"/>
              <w:rPr>
                <w:b/>
                <w:sz w:val="36"/>
                <w:szCs w:val="36"/>
              </w:rPr>
            </w:pPr>
            <w:r w:rsidRPr="00824550">
              <w:rPr>
                <w:b/>
                <w:sz w:val="36"/>
                <w:szCs w:val="36"/>
              </w:rPr>
              <w:t>26-22</w:t>
            </w:r>
          </w:p>
        </w:tc>
      </w:tr>
      <w:tr w:rsidR="0040614D" w:rsidRPr="00824550" w:rsidTr="00B61424">
        <w:tc>
          <w:tcPr>
            <w:tcW w:w="4606" w:type="dxa"/>
          </w:tcPr>
          <w:p w:rsidR="0040614D" w:rsidRPr="00824550" w:rsidRDefault="0040614D" w:rsidP="00B61424">
            <w:pPr>
              <w:pStyle w:val="Akapitzlist"/>
              <w:ind w:left="0"/>
              <w:rPr>
                <w:b/>
                <w:sz w:val="36"/>
                <w:szCs w:val="36"/>
              </w:rPr>
            </w:pPr>
            <w:r w:rsidRPr="00824550">
              <w:rPr>
                <w:b/>
                <w:sz w:val="36"/>
                <w:szCs w:val="36"/>
              </w:rPr>
              <w:t>ocena dostateczna (3)</w:t>
            </w:r>
          </w:p>
        </w:tc>
        <w:tc>
          <w:tcPr>
            <w:tcW w:w="4606" w:type="dxa"/>
          </w:tcPr>
          <w:p w:rsidR="0040614D" w:rsidRPr="00824550" w:rsidRDefault="0040614D" w:rsidP="00B61424">
            <w:pPr>
              <w:pStyle w:val="Akapitzlist"/>
              <w:ind w:left="0"/>
              <w:jc w:val="center"/>
              <w:rPr>
                <w:b/>
                <w:sz w:val="36"/>
                <w:szCs w:val="36"/>
              </w:rPr>
            </w:pPr>
            <w:r w:rsidRPr="00824550">
              <w:rPr>
                <w:b/>
                <w:sz w:val="36"/>
                <w:szCs w:val="36"/>
              </w:rPr>
              <w:t>21-15</w:t>
            </w:r>
          </w:p>
        </w:tc>
      </w:tr>
      <w:tr w:rsidR="0040614D" w:rsidRPr="00824550" w:rsidTr="00B61424">
        <w:tc>
          <w:tcPr>
            <w:tcW w:w="4606" w:type="dxa"/>
          </w:tcPr>
          <w:p w:rsidR="0040614D" w:rsidRPr="00824550" w:rsidRDefault="0040614D" w:rsidP="00B61424">
            <w:pPr>
              <w:pStyle w:val="Akapitzlist"/>
              <w:ind w:left="0"/>
              <w:rPr>
                <w:b/>
                <w:sz w:val="36"/>
                <w:szCs w:val="36"/>
              </w:rPr>
            </w:pPr>
            <w:r w:rsidRPr="00824550">
              <w:rPr>
                <w:b/>
                <w:sz w:val="36"/>
                <w:szCs w:val="36"/>
              </w:rPr>
              <w:t>ocena dopuszczająca (2)</w:t>
            </w:r>
          </w:p>
        </w:tc>
        <w:tc>
          <w:tcPr>
            <w:tcW w:w="4606" w:type="dxa"/>
          </w:tcPr>
          <w:p w:rsidR="0040614D" w:rsidRPr="00824550" w:rsidRDefault="0040614D" w:rsidP="00B61424">
            <w:pPr>
              <w:pStyle w:val="Akapitzlist"/>
              <w:ind w:left="0"/>
              <w:jc w:val="center"/>
              <w:rPr>
                <w:b/>
                <w:sz w:val="36"/>
                <w:szCs w:val="36"/>
              </w:rPr>
            </w:pPr>
            <w:r w:rsidRPr="00824550">
              <w:rPr>
                <w:b/>
                <w:sz w:val="36"/>
                <w:szCs w:val="36"/>
              </w:rPr>
              <w:t>14-10</w:t>
            </w:r>
          </w:p>
        </w:tc>
      </w:tr>
      <w:tr w:rsidR="0040614D" w:rsidRPr="00824550" w:rsidTr="00B61424">
        <w:tc>
          <w:tcPr>
            <w:tcW w:w="4606" w:type="dxa"/>
          </w:tcPr>
          <w:p w:rsidR="0040614D" w:rsidRPr="00824550" w:rsidRDefault="0040614D" w:rsidP="00B61424">
            <w:pPr>
              <w:pStyle w:val="Akapitzlist"/>
              <w:ind w:left="0"/>
              <w:rPr>
                <w:b/>
                <w:sz w:val="36"/>
                <w:szCs w:val="36"/>
              </w:rPr>
            </w:pPr>
            <w:r w:rsidRPr="00824550">
              <w:rPr>
                <w:b/>
                <w:sz w:val="36"/>
                <w:szCs w:val="36"/>
              </w:rPr>
              <w:t>ocena niedostateczna (1)</w:t>
            </w:r>
          </w:p>
        </w:tc>
        <w:tc>
          <w:tcPr>
            <w:tcW w:w="4606" w:type="dxa"/>
          </w:tcPr>
          <w:p w:rsidR="0040614D" w:rsidRPr="00824550" w:rsidRDefault="0040614D" w:rsidP="00B61424">
            <w:pPr>
              <w:pStyle w:val="Akapitzlist"/>
              <w:ind w:left="0"/>
              <w:jc w:val="center"/>
              <w:rPr>
                <w:b/>
                <w:sz w:val="36"/>
                <w:szCs w:val="36"/>
              </w:rPr>
            </w:pPr>
            <w:r w:rsidRPr="00824550">
              <w:rPr>
                <w:b/>
                <w:sz w:val="36"/>
                <w:szCs w:val="36"/>
              </w:rPr>
              <w:t>poniżej 10</w:t>
            </w:r>
          </w:p>
        </w:tc>
      </w:tr>
    </w:tbl>
    <w:p w:rsidR="0040614D" w:rsidRDefault="0040614D" w:rsidP="00A16C0A">
      <w:pPr>
        <w:rPr>
          <w:b/>
        </w:rPr>
      </w:pPr>
    </w:p>
    <w:p w:rsidR="00824550" w:rsidRDefault="00824550" w:rsidP="00A16C0A">
      <w:pPr>
        <w:rPr>
          <w:b/>
        </w:rPr>
      </w:pPr>
    </w:p>
    <w:p w:rsidR="00824550" w:rsidRPr="00A16C0A" w:rsidRDefault="00824550" w:rsidP="00A16C0A">
      <w:pPr>
        <w:rPr>
          <w:b/>
        </w:rPr>
      </w:pPr>
    </w:p>
    <w:p w:rsidR="0040614D" w:rsidRPr="00824550" w:rsidRDefault="0040614D" w:rsidP="0040614D">
      <w:pPr>
        <w:rPr>
          <w:b/>
          <w:sz w:val="32"/>
          <w:szCs w:val="32"/>
        </w:rPr>
      </w:pPr>
      <w:r w:rsidRPr="00824550">
        <w:rPr>
          <w:b/>
          <w:sz w:val="32"/>
          <w:szCs w:val="32"/>
        </w:rPr>
        <w:t xml:space="preserve">Kryteria ocen śródrocznych i rocznych,  wymagania edukacyjne z poszczególnych </w:t>
      </w:r>
      <w:r w:rsidR="00824550" w:rsidRPr="00824550">
        <w:rPr>
          <w:b/>
          <w:sz w:val="32"/>
          <w:szCs w:val="32"/>
        </w:rPr>
        <w:t xml:space="preserve">obszarach </w:t>
      </w:r>
      <w:r w:rsidRPr="00824550">
        <w:rPr>
          <w:b/>
          <w:sz w:val="32"/>
          <w:szCs w:val="32"/>
        </w:rPr>
        <w:t>:</w:t>
      </w:r>
    </w:p>
    <w:p w:rsidR="00824550" w:rsidRDefault="00824550" w:rsidP="0040614D">
      <w:pPr>
        <w:rPr>
          <w:b/>
        </w:rPr>
      </w:pPr>
    </w:p>
    <w:p w:rsidR="00824550" w:rsidRPr="00F60D00" w:rsidRDefault="00824550" w:rsidP="0040614D">
      <w:pPr>
        <w:rPr>
          <w:b/>
        </w:rPr>
      </w:pPr>
    </w:p>
    <w:p w:rsidR="0040614D" w:rsidRPr="005141D6" w:rsidRDefault="0040614D" w:rsidP="0040614D">
      <w:pPr>
        <w:rPr>
          <w:b/>
          <w:u w:val="single"/>
        </w:rPr>
      </w:pPr>
    </w:p>
    <w:p w:rsidR="000C15FE" w:rsidRPr="00473202" w:rsidRDefault="007C3A6D" w:rsidP="007C3A6D">
      <w:pPr>
        <w:pStyle w:val="Akapitzlist"/>
        <w:ind w:left="1515"/>
        <w:jc w:val="center"/>
        <w:rPr>
          <w:b/>
          <w:sz w:val="36"/>
          <w:szCs w:val="36"/>
          <w:u w:val="single"/>
        </w:rPr>
      </w:pPr>
      <w:r w:rsidRPr="00473202">
        <w:rPr>
          <w:b/>
          <w:sz w:val="36"/>
          <w:szCs w:val="36"/>
          <w:u w:val="single"/>
        </w:rPr>
        <w:t xml:space="preserve">I . </w:t>
      </w:r>
      <w:r w:rsidR="001059D3" w:rsidRPr="00473202">
        <w:rPr>
          <w:b/>
          <w:sz w:val="36"/>
          <w:szCs w:val="36"/>
          <w:u w:val="single"/>
        </w:rPr>
        <w:t xml:space="preserve">Wkład pracy </w:t>
      </w:r>
      <w:r w:rsidR="00BF5073" w:rsidRPr="00473202">
        <w:rPr>
          <w:b/>
          <w:sz w:val="36"/>
          <w:szCs w:val="36"/>
          <w:u w:val="single"/>
        </w:rPr>
        <w:t>w rozwój sprawności fizycznej</w:t>
      </w:r>
    </w:p>
    <w:p w:rsidR="0040614D" w:rsidRPr="005141D6" w:rsidRDefault="0040614D" w:rsidP="0040614D">
      <w:pPr>
        <w:jc w:val="center"/>
        <w:rPr>
          <w:b/>
          <w:u w:val="single"/>
        </w:rPr>
      </w:pPr>
    </w:p>
    <w:p w:rsidR="0040614D" w:rsidRDefault="009C265B" w:rsidP="008B4E59">
      <w:pPr>
        <w:ind w:firstLine="708"/>
        <w:rPr>
          <w:color w:val="000000"/>
        </w:rPr>
      </w:pPr>
      <w:r>
        <w:t>Pomiar</w:t>
      </w:r>
      <w:r w:rsidR="00387EA5">
        <w:t xml:space="preserve"> sprawności fizycznej określany jest na podstawie prób sprawnościowych. Przy</w:t>
      </w:r>
      <w:r w:rsidR="008B4E59">
        <w:t xml:space="preserve"> wystawieniu </w:t>
      </w:r>
      <w:r w:rsidR="00387EA5">
        <w:t xml:space="preserve"> ocen</w:t>
      </w:r>
      <w:r w:rsidR="008B4E59">
        <w:t xml:space="preserve">y </w:t>
      </w:r>
      <w:r w:rsidR="00387EA5">
        <w:t>nie uwzględnia się uzyskanego przez ucznia osiągnięcia/wyniku</w:t>
      </w:r>
      <w:r w:rsidR="00AF0C19">
        <w:t xml:space="preserve"> w danej próbie sprawnościowej        </w:t>
      </w:r>
      <w:r w:rsidR="00387EA5">
        <w:t xml:space="preserve"> ( uczeń dokonuje tylko samoocen</w:t>
      </w:r>
      <w:r w:rsidR="008B4E59">
        <w:t>y swoich rezultatów</w:t>
      </w:r>
      <w:r w:rsidR="00387EA5">
        <w:t>)</w:t>
      </w:r>
      <w:r w:rsidR="008B4E59">
        <w:t xml:space="preserve">. </w:t>
      </w:r>
      <w:r w:rsidR="00387EA5">
        <w:t xml:space="preserve"> </w:t>
      </w:r>
      <w:r w:rsidR="008B4E59">
        <w:t xml:space="preserve">Pod uwagę brane jest </w:t>
      </w:r>
      <w:r w:rsidR="00323D4C">
        <w:t xml:space="preserve">przede wszystkim </w:t>
      </w:r>
      <w:r w:rsidR="008B4E59">
        <w:t xml:space="preserve">przystąpienie </w:t>
      </w:r>
      <w:r w:rsidR="00323D4C">
        <w:t xml:space="preserve">ucznia </w:t>
      </w:r>
      <w:r w:rsidR="008B4E59">
        <w:t xml:space="preserve">do wszystkich prób sprawnościowych, </w:t>
      </w:r>
      <w:r w:rsidR="00060689">
        <w:t xml:space="preserve">staranne </w:t>
      </w:r>
      <w:r w:rsidR="008B4E59">
        <w:t xml:space="preserve">wykonanie ich na miarę swoich możliwości i dokonanie właściwej samooceny. </w:t>
      </w:r>
    </w:p>
    <w:p w:rsidR="0040614D" w:rsidRDefault="0040614D" w:rsidP="0040614D">
      <w:pPr>
        <w:pStyle w:val="Akapitzlist"/>
        <w:ind w:left="0"/>
        <w:rPr>
          <w:color w:val="000000"/>
        </w:rPr>
      </w:pPr>
    </w:p>
    <w:p w:rsidR="0040614D" w:rsidRPr="003D3AB6" w:rsidRDefault="0040614D" w:rsidP="0040614D">
      <w:pPr>
        <w:pStyle w:val="Akapitzlist"/>
        <w:ind w:left="0"/>
        <w:rPr>
          <w:b/>
        </w:rPr>
      </w:pPr>
      <w:r w:rsidRPr="00C87C54">
        <w:rPr>
          <w:b/>
        </w:rPr>
        <w:t xml:space="preserve">Ocena śródroczna i roczna </w:t>
      </w:r>
      <w:r w:rsidR="00C87C54" w:rsidRPr="00C87C54">
        <w:rPr>
          <w:b/>
        </w:rPr>
        <w:t xml:space="preserve">z obszaru I </w:t>
      </w:r>
      <w:r w:rsidRPr="00C87C54">
        <w:rPr>
          <w:b/>
        </w:rPr>
        <w:t>przedstawia się następująco</w:t>
      </w:r>
      <w:r w:rsidRPr="005141D6">
        <w:t xml:space="preserve">: </w:t>
      </w:r>
    </w:p>
    <w:p w:rsidR="0040614D" w:rsidRPr="005141D6" w:rsidRDefault="0040614D" w:rsidP="0040614D">
      <w:r w:rsidRPr="005141D6">
        <w:rPr>
          <w:b/>
        </w:rPr>
        <w:t>6</w:t>
      </w:r>
      <w:r w:rsidRPr="005141D6">
        <w:t xml:space="preserve"> – </w:t>
      </w:r>
      <w:r w:rsidR="00060689">
        <w:t xml:space="preserve">uczeń przystąpił do wszystkich prób sprawnościowych, wykonał je starannie, na miarę swoich możliwości, potrafi zinterpretować swoje wyniki i dokonać samooceny. </w:t>
      </w:r>
    </w:p>
    <w:p w:rsidR="00060689" w:rsidRDefault="0040614D" w:rsidP="00060689">
      <w:r w:rsidRPr="005141D6">
        <w:rPr>
          <w:b/>
        </w:rPr>
        <w:t>5</w:t>
      </w:r>
      <w:r w:rsidRPr="005141D6">
        <w:t xml:space="preserve"> – </w:t>
      </w:r>
      <w:r w:rsidR="00060689">
        <w:t>uczeń nie przystąpił do 1 próby sprawnościowej</w:t>
      </w:r>
      <w:r w:rsidR="0098494F">
        <w:t xml:space="preserve"> ( nie zgłosił się by ją uzupełnić) </w:t>
      </w:r>
      <w:r w:rsidR="00060689">
        <w:t>, pozostałe wykonał  starannie, na miarę swoich możliwości, potraf</w:t>
      </w:r>
      <w:r w:rsidR="00C02DCB">
        <w:t xml:space="preserve">i zinterpretować swoje wyniki, </w:t>
      </w:r>
      <w:r w:rsidR="00060689">
        <w:t xml:space="preserve">dokonać samooceny. </w:t>
      </w:r>
    </w:p>
    <w:p w:rsidR="00A16C0A" w:rsidRDefault="0040614D" w:rsidP="0040614D">
      <w:r w:rsidRPr="005141D6">
        <w:rPr>
          <w:b/>
        </w:rPr>
        <w:t xml:space="preserve">4 </w:t>
      </w:r>
      <w:r w:rsidRPr="005141D6">
        <w:t>–</w:t>
      </w:r>
      <w:r w:rsidR="00060689" w:rsidRPr="00060689">
        <w:t xml:space="preserve"> </w:t>
      </w:r>
      <w:r w:rsidR="00060689">
        <w:t>uczeń nie przystąpił do 2 prób sprawnościowych</w:t>
      </w:r>
      <w:r w:rsidR="0098494F">
        <w:t xml:space="preserve"> </w:t>
      </w:r>
      <w:r w:rsidR="00484C25">
        <w:t>( nie zgłosił się by je</w:t>
      </w:r>
      <w:r w:rsidR="0098494F">
        <w:t xml:space="preserve"> uzupełnić)</w:t>
      </w:r>
      <w:r w:rsidR="00060689">
        <w:t>, pozostałe wykonał  starannie, na miarę swoich możliwości, potraf</w:t>
      </w:r>
      <w:r w:rsidR="00C02DCB">
        <w:t xml:space="preserve">i zinterpretować swoje wyniki, </w:t>
      </w:r>
      <w:r w:rsidR="00060689">
        <w:t xml:space="preserve">dokonać samooceny. </w:t>
      </w:r>
    </w:p>
    <w:p w:rsidR="0040614D" w:rsidRPr="005141D6" w:rsidRDefault="0040614D" w:rsidP="0040614D">
      <w:r w:rsidRPr="005141D6">
        <w:rPr>
          <w:b/>
        </w:rPr>
        <w:t>3</w:t>
      </w:r>
      <w:r w:rsidRPr="005141D6">
        <w:t xml:space="preserve"> –</w:t>
      </w:r>
      <w:r>
        <w:t xml:space="preserve">   </w:t>
      </w:r>
      <w:r w:rsidR="00060689">
        <w:t xml:space="preserve">uczeń nie przystąpił </w:t>
      </w:r>
      <w:r w:rsidR="0098494F">
        <w:t>do 3</w:t>
      </w:r>
      <w:r w:rsidR="00060689">
        <w:t xml:space="preserve"> prób sprawnościowych</w:t>
      </w:r>
      <w:r w:rsidR="0098494F">
        <w:t xml:space="preserve"> </w:t>
      </w:r>
      <w:r w:rsidR="00484C25">
        <w:t>( nie zgłosił się by je</w:t>
      </w:r>
      <w:r w:rsidR="0098494F">
        <w:t xml:space="preserve"> uzupełnić)</w:t>
      </w:r>
      <w:r w:rsidR="008B19A9">
        <w:t xml:space="preserve"> lub odmówił wykonania 1 próby sprawnościowej ( bez uzasadnienia) </w:t>
      </w:r>
      <w:r w:rsidR="00060689">
        <w:t>pozostałe wykonał  starannie, na miarę swoich możliwości, potraf</w:t>
      </w:r>
      <w:r w:rsidR="00C02DCB">
        <w:t xml:space="preserve">i zinterpretować swoje wyniki, </w:t>
      </w:r>
      <w:r w:rsidR="00060689">
        <w:t>dokonać samooceny.</w:t>
      </w:r>
    </w:p>
    <w:p w:rsidR="0098494F" w:rsidRDefault="0040614D" w:rsidP="0040614D">
      <w:r w:rsidRPr="005141D6">
        <w:rPr>
          <w:b/>
        </w:rPr>
        <w:t>2</w:t>
      </w:r>
      <w:r w:rsidRPr="005141D6">
        <w:t xml:space="preserve"> – </w:t>
      </w:r>
      <w:r w:rsidR="00060689">
        <w:t xml:space="preserve">uczeń </w:t>
      </w:r>
      <w:r w:rsidR="008B19A9">
        <w:t>odmówił wykonania 2-5</w:t>
      </w:r>
      <w:r w:rsidR="00060689">
        <w:t xml:space="preserve"> prób</w:t>
      </w:r>
      <w:r w:rsidR="008B19A9">
        <w:t xml:space="preserve"> ( bez uzasadnienia)</w:t>
      </w:r>
      <w:r w:rsidR="00060689">
        <w:t>, pozostałe wykonał na mi</w:t>
      </w:r>
      <w:r w:rsidR="0098494F">
        <w:t xml:space="preserve">arę swoich możliwości i </w:t>
      </w:r>
      <w:r w:rsidR="00060689">
        <w:t xml:space="preserve"> potra</w:t>
      </w:r>
      <w:r w:rsidR="0098494F">
        <w:t xml:space="preserve">fi zinterpretować swoje wyniki oraz </w:t>
      </w:r>
      <w:r w:rsidR="00060689">
        <w:t xml:space="preserve"> dokonać samooceny. </w:t>
      </w:r>
    </w:p>
    <w:p w:rsidR="00484C25" w:rsidRDefault="0040614D" w:rsidP="0040614D">
      <w:r w:rsidRPr="005141D6">
        <w:rPr>
          <w:b/>
        </w:rPr>
        <w:t>1</w:t>
      </w:r>
      <w:r w:rsidRPr="005141D6">
        <w:t xml:space="preserve"> – uczeń </w:t>
      </w:r>
      <w:r w:rsidR="00484C25">
        <w:t>nie przystąpił do żadnej próby</w:t>
      </w:r>
      <w:r w:rsidR="00BF5073">
        <w:t>.</w:t>
      </w:r>
    </w:p>
    <w:p w:rsidR="00BF5073" w:rsidRDefault="00BF5073" w:rsidP="0040614D"/>
    <w:p w:rsidR="0040614D" w:rsidRPr="005141D6" w:rsidRDefault="0040614D" w:rsidP="0040614D">
      <w:pPr>
        <w:rPr>
          <w:b/>
        </w:rPr>
      </w:pPr>
      <w:r w:rsidRPr="005141D6">
        <w:rPr>
          <w:b/>
        </w:rPr>
        <w:t>Uwaga!</w:t>
      </w:r>
    </w:p>
    <w:p w:rsidR="0040614D" w:rsidRDefault="0040614D" w:rsidP="0040614D">
      <w:pPr>
        <w:numPr>
          <w:ilvl w:val="0"/>
          <w:numId w:val="1"/>
        </w:numPr>
      </w:pPr>
      <w:r>
        <w:t>Jeżeli uczeń jest nieobecny w trakcie wykonywania dan</w:t>
      </w:r>
      <w:r w:rsidR="0098494F">
        <w:t xml:space="preserve">ej próby z powodu choroby </w:t>
      </w:r>
      <w:r>
        <w:t xml:space="preserve"> wówczas  po powrocie do szkoły w ciągu 2 tygodni musi zgłosić się do nauczyciela aby wykonać próbę, lub przesunąć termin wykonania tej próby. Jeżeli uczeń się nie zgłosi wówczas w ocenie semestralnej próbę tę uznaje się za </w:t>
      </w:r>
      <w:r w:rsidR="00060689">
        <w:t>niewykonaną.</w:t>
      </w:r>
      <w:r>
        <w:t xml:space="preserve"> </w:t>
      </w:r>
    </w:p>
    <w:p w:rsidR="00376819" w:rsidRDefault="00376819" w:rsidP="0040614D">
      <w:pPr>
        <w:numPr>
          <w:ilvl w:val="0"/>
          <w:numId w:val="1"/>
        </w:numPr>
      </w:pPr>
      <w:r>
        <w:t>W przypadku złego samopoczucia uczeń nie wykonuje danej próby sprawnościowej, zgłasz</w:t>
      </w:r>
      <w:r w:rsidR="0022553C">
        <w:t xml:space="preserve">a </w:t>
      </w:r>
      <w:r>
        <w:t xml:space="preserve"> ten fakt nauczycielowi</w:t>
      </w:r>
      <w:r w:rsidR="00F53766">
        <w:t xml:space="preserve">, następnie uzgadnia z nauczycielem najbliższy termin zaliczenia tej próby.  </w:t>
      </w:r>
    </w:p>
    <w:p w:rsidR="0022553C" w:rsidRDefault="0022553C" w:rsidP="0040614D">
      <w:pPr>
        <w:numPr>
          <w:ilvl w:val="0"/>
          <w:numId w:val="1"/>
        </w:numPr>
      </w:pPr>
      <w:r>
        <w:t xml:space="preserve">W przypadku dłuższej nieobecności lub długotrwałego zwolnienia </w:t>
      </w:r>
      <w:r w:rsidR="00945406">
        <w:t xml:space="preserve">ucznia </w:t>
      </w:r>
      <w:r>
        <w:t xml:space="preserve">z ćwiczeń,  zaliczenie </w:t>
      </w:r>
      <w:r w:rsidR="00945406">
        <w:t xml:space="preserve">poszczególnych </w:t>
      </w:r>
      <w:r>
        <w:t xml:space="preserve">prób lub zwolnienie z wykonania ich uzgadniane jest z uczniem indywidualnie. </w:t>
      </w:r>
    </w:p>
    <w:p w:rsidR="0040614D" w:rsidRDefault="0040614D" w:rsidP="0040614D"/>
    <w:p w:rsidR="0040614D" w:rsidRDefault="0040614D" w:rsidP="0040614D">
      <w:pPr>
        <w:jc w:val="center"/>
        <w:rPr>
          <w:b/>
          <w:i/>
          <w:sz w:val="28"/>
          <w:szCs w:val="28"/>
          <w:u w:val="single"/>
        </w:rPr>
      </w:pPr>
      <w:r w:rsidRPr="000D5C1A">
        <w:rPr>
          <w:b/>
          <w:i/>
          <w:sz w:val="28"/>
          <w:szCs w:val="28"/>
          <w:u w:val="single"/>
        </w:rPr>
        <w:t xml:space="preserve">Próby zdolności kondycyjnych i koordynacyjnych </w:t>
      </w:r>
      <w:r w:rsidR="00AF0C19">
        <w:rPr>
          <w:b/>
          <w:i/>
          <w:sz w:val="28"/>
          <w:szCs w:val="28"/>
          <w:u w:val="single"/>
        </w:rPr>
        <w:t xml:space="preserve">do których przystępują uczniowie           w poszczególnych klasach: </w:t>
      </w:r>
    </w:p>
    <w:p w:rsidR="0040614D" w:rsidRPr="000D5C1A" w:rsidRDefault="0040614D" w:rsidP="0040614D">
      <w:pPr>
        <w:rPr>
          <w:b/>
        </w:rPr>
      </w:pPr>
      <w:r w:rsidRPr="000D5C1A">
        <w:rPr>
          <w:b/>
        </w:rPr>
        <w:t xml:space="preserve">Klasa IV </w:t>
      </w:r>
    </w:p>
    <w:p w:rsidR="0040614D" w:rsidRPr="005141D6" w:rsidRDefault="0040614D" w:rsidP="0040614D">
      <w:r>
        <w:t>Semestr I i II</w:t>
      </w:r>
    </w:p>
    <w:p w:rsidR="0040614D" w:rsidRPr="005141D6" w:rsidRDefault="0040614D" w:rsidP="0040614D">
      <w:r w:rsidRPr="005141D6">
        <w:t xml:space="preserve">Diagnoza zdolności kondycyjnych i koordynacyjnych </w:t>
      </w:r>
    </w:p>
    <w:p w:rsidR="0040614D" w:rsidRPr="005141D6" w:rsidRDefault="0040614D" w:rsidP="0040614D">
      <w:pPr>
        <w:pStyle w:val="Akapitzlist"/>
        <w:numPr>
          <w:ilvl w:val="0"/>
          <w:numId w:val="26"/>
        </w:numPr>
      </w:pPr>
      <w:r w:rsidRPr="00BD26FF">
        <w:rPr>
          <w:u w:val="single"/>
        </w:rPr>
        <w:t>Szybkość</w:t>
      </w:r>
      <w:r w:rsidRPr="005141D6">
        <w:t xml:space="preserve"> –bieg na 60</w:t>
      </w:r>
      <w:r>
        <w:t xml:space="preserve"> ( test Chromińskiego) lub bieg z klaśnięciami pod kolanami ( ISF Zuchory)</w:t>
      </w:r>
    </w:p>
    <w:p w:rsidR="0040614D" w:rsidRPr="00BD26FF" w:rsidRDefault="0040614D" w:rsidP="0040614D">
      <w:pPr>
        <w:pStyle w:val="Akapitzlist"/>
        <w:numPr>
          <w:ilvl w:val="0"/>
          <w:numId w:val="26"/>
        </w:numPr>
        <w:rPr>
          <w:u w:val="single"/>
        </w:rPr>
      </w:pPr>
      <w:r w:rsidRPr="00BD26FF">
        <w:rPr>
          <w:u w:val="single"/>
        </w:rPr>
        <w:t xml:space="preserve">Wytrzymałość </w:t>
      </w:r>
      <w:r>
        <w:rPr>
          <w:u w:val="single"/>
        </w:rPr>
        <w:t>- m</w:t>
      </w:r>
      <w:r>
        <w:t>arszobieg ( test Coopera)</w:t>
      </w:r>
    </w:p>
    <w:p w:rsidR="0040614D" w:rsidRPr="00D62E15" w:rsidRDefault="0040614D" w:rsidP="0040614D">
      <w:pPr>
        <w:pStyle w:val="Akapitzlist"/>
        <w:numPr>
          <w:ilvl w:val="0"/>
          <w:numId w:val="26"/>
        </w:numPr>
      </w:pPr>
      <w:r w:rsidRPr="00BD26FF">
        <w:rPr>
          <w:u w:val="single"/>
        </w:rPr>
        <w:t>Gibkość</w:t>
      </w:r>
      <w:r w:rsidRPr="00D62E15">
        <w:t xml:space="preserve"> </w:t>
      </w:r>
      <w:r>
        <w:t xml:space="preserve">– skłon w przód </w:t>
      </w:r>
      <w:r w:rsidRPr="00BD26FF">
        <w:rPr>
          <w:i/>
        </w:rPr>
        <w:t>(Indeks Sprawności Fizycznej wg Zuchory)</w:t>
      </w:r>
    </w:p>
    <w:p w:rsidR="00EB2F7B" w:rsidRPr="005141D6" w:rsidRDefault="00EB2F7B" w:rsidP="00EB2F7B">
      <w:pPr>
        <w:pStyle w:val="Akapitzlist"/>
        <w:numPr>
          <w:ilvl w:val="0"/>
          <w:numId w:val="26"/>
        </w:numPr>
      </w:pPr>
      <w:r w:rsidRPr="003A2706">
        <w:rPr>
          <w:u w:val="single"/>
        </w:rPr>
        <w:t>Siła</w:t>
      </w:r>
      <w:r w:rsidRPr="005141D6">
        <w:t xml:space="preserve"> – </w:t>
      </w:r>
      <w:r w:rsidRPr="005C6590">
        <w:t>siła ramion</w:t>
      </w:r>
      <w:r>
        <w:rPr>
          <w:i/>
        </w:rPr>
        <w:t xml:space="preserve"> </w:t>
      </w:r>
      <w:r w:rsidRPr="00BD26FF">
        <w:rPr>
          <w:i/>
        </w:rPr>
        <w:t>(Indeks Sprawności Fizycznej wg Zuchory)</w:t>
      </w:r>
      <w:r>
        <w:rPr>
          <w:i/>
        </w:rPr>
        <w:t xml:space="preserve"> </w:t>
      </w:r>
      <w:r w:rsidRPr="00EB2F7B">
        <w:t>lub</w:t>
      </w:r>
      <w:r>
        <w:rPr>
          <w:i/>
        </w:rPr>
        <w:t xml:space="preserve"> </w:t>
      </w:r>
      <w:r w:rsidRPr="005141D6">
        <w:t>rzut piłką lekarską</w:t>
      </w:r>
      <w:r w:rsidRPr="00D62E15">
        <w:t xml:space="preserve"> </w:t>
      </w:r>
      <w:r>
        <w:t xml:space="preserve">3 kg. </w:t>
      </w:r>
      <w:r w:rsidRPr="00EB2F7B">
        <w:rPr>
          <w:i/>
        </w:rPr>
        <w:t>(Test Chromińskiego)</w:t>
      </w:r>
    </w:p>
    <w:p w:rsidR="0040614D" w:rsidRPr="003A2706" w:rsidRDefault="0040614D" w:rsidP="0040614D">
      <w:pPr>
        <w:pStyle w:val="Akapitzlist"/>
        <w:numPr>
          <w:ilvl w:val="0"/>
          <w:numId w:val="26"/>
        </w:numPr>
        <w:jc w:val="both"/>
        <w:rPr>
          <w:i/>
        </w:rPr>
      </w:pPr>
      <w:r w:rsidRPr="00EB2F7B">
        <w:rPr>
          <w:u w:val="single"/>
        </w:rPr>
        <w:t>Mo</w:t>
      </w:r>
      <w:r w:rsidRPr="003A2706">
        <w:rPr>
          <w:u w:val="single"/>
        </w:rPr>
        <w:t>c</w:t>
      </w:r>
      <w:r w:rsidRPr="00D62E15">
        <w:t xml:space="preserve"> – skok w dal z miejsc</w:t>
      </w:r>
      <w:r w:rsidRPr="00EB2F7B">
        <w:rPr>
          <w:i/>
        </w:rPr>
        <w:t>a (Indeks Sprawności Fizycznej wg Zuchory)</w:t>
      </w:r>
    </w:p>
    <w:p w:rsidR="0040614D" w:rsidRPr="003A2706" w:rsidRDefault="0040614D" w:rsidP="0040614D">
      <w:pPr>
        <w:pStyle w:val="Akapitzlist"/>
        <w:numPr>
          <w:ilvl w:val="0"/>
          <w:numId w:val="26"/>
        </w:numPr>
        <w:rPr>
          <w:i/>
        </w:rPr>
      </w:pPr>
      <w:r w:rsidRPr="003A2706">
        <w:rPr>
          <w:u w:val="single"/>
        </w:rPr>
        <w:t>Siła mięśni brzucha</w:t>
      </w:r>
      <w:r>
        <w:t xml:space="preserve"> –w leżeniu  </w:t>
      </w:r>
      <w:r w:rsidRPr="003A2706">
        <w:rPr>
          <w:i/>
        </w:rPr>
        <w:t>(Indeks Sprawności Fizycznej wg Zuchory)</w:t>
      </w:r>
    </w:p>
    <w:p w:rsidR="0040614D" w:rsidRDefault="0040614D" w:rsidP="0040614D">
      <w:pPr>
        <w:rPr>
          <w:i/>
        </w:rPr>
      </w:pPr>
    </w:p>
    <w:p w:rsidR="0040614D" w:rsidRPr="00D62E15" w:rsidRDefault="0040614D" w:rsidP="0040614D">
      <w:pPr>
        <w:rPr>
          <w:b/>
        </w:rPr>
      </w:pPr>
      <w:r w:rsidRPr="00D62E15">
        <w:rPr>
          <w:b/>
        </w:rPr>
        <w:t xml:space="preserve">Klasa V </w:t>
      </w:r>
    </w:p>
    <w:p w:rsidR="0040614D" w:rsidRPr="005141D6" w:rsidRDefault="0040614D" w:rsidP="0040614D">
      <w:r>
        <w:t>Semestr I i II</w:t>
      </w:r>
    </w:p>
    <w:p w:rsidR="0040614D" w:rsidRPr="005141D6" w:rsidRDefault="0040614D" w:rsidP="0040614D">
      <w:pPr>
        <w:pStyle w:val="Akapitzlist"/>
        <w:numPr>
          <w:ilvl w:val="0"/>
          <w:numId w:val="26"/>
        </w:numPr>
      </w:pPr>
      <w:r w:rsidRPr="00BD26FF">
        <w:rPr>
          <w:u w:val="single"/>
        </w:rPr>
        <w:t>Szybkość</w:t>
      </w:r>
      <w:r w:rsidRPr="005141D6">
        <w:t xml:space="preserve"> –bieg na 60</w:t>
      </w:r>
      <w:r>
        <w:t xml:space="preserve"> ( test Chromińskiego) lub bieg z klaśnięciami pod kolanami ( ISF Zuchory)</w:t>
      </w:r>
    </w:p>
    <w:p w:rsidR="0040614D" w:rsidRPr="00BD26FF" w:rsidRDefault="0040614D" w:rsidP="0040614D">
      <w:pPr>
        <w:pStyle w:val="Akapitzlist"/>
        <w:numPr>
          <w:ilvl w:val="0"/>
          <w:numId w:val="26"/>
        </w:numPr>
        <w:rPr>
          <w:u w:val="single"/>
        </w:rPr>
      </w:pPr>
      <w:r w:rsidRPr="00BD26FF">
        <w:rPr>
          <w:u w:val="single"/>
        </w:rPr>
        <w:t xml:space="preserve">Wytrzymałość </w:t>
      </w:r>
      <w:r>
        <w:rPr>
          <w:u w:val="single"/>
        </w:rPr>
        <w:t>- m</w:t>
      </w:r>
      <w:r>
        <w:t>arszobieg ( test Coopera)</w:t>
      </w:r>
    </w:p>
    <w:p w:rsidR="0040614D" w:rsidRPr="00D62E15" w:rsidRDefault="0040614D" w:rsidP="0040614D">
      <w:pPr>
        <w:pStyle w:val="Akapitzlist"/>
        <w:numPr>
          <w:ilvl w:val="0"/>
          <w:numId w:val="26"/>
        </w:numPr>
      </w:pPr>
      <w:r w:rsidRPr="00BD26FF">
        <w:rPr>
          <w:u w:val="single"/>
        </w:rPr>
        <w:t>Gibkość</w:t>
      </w:r>
      <w:r w:rsidRPr="00D62E15">
        <w:t xml:space="preserve"> </w:t>
      </w:r>
      <w:r>
        <w:t xml:space="preserve">– skłon w przód </w:t>
      </w:r>
      <w:r w:rsidRPr="00BD26FF">
        <w:rPr>
          <w:i/>
        </w:rPr>
        <w:t>(Indeks Sprawności Fizycznej wg Zuchory)</w:t>
      </w:r>
    </w:p>
    <w:p w:rsidR="0040614D" w:rsidRPr="005141D6" w:rsidRDefault="007147F7" w:rsidP="007147F7">
      <w:pPr>
        <w:pStyle w:val="Akapitzlist"/>
        <w:numPr>
          <w:ilvl w:val="0"/>
          <w:numId w:val="26"/>
        </w:numPr>
      </w:pPr>
      <w:r w:rsidRPr="003A2706">
        <w:rPr>
          <w:u w:val="single"/>
        </w:rPr>
        <w:lastRenderedPageBreak/>
        <w:t>Siła</w:t>
      </w:r>
      <w:r w:rsidRPr="005141D6">
        <w:t xml:space="preserve"> – </w:t>
      </w:r>
      <w:r w:rsidRPr="005C6590">
        <w:t>siła ramion</w:t>
      </w:r>
      <w:r>
        <w:rPr>
          <w:i/>
        </w:rPr>
        <w:t xml:space="preserve"> </w:t>
      </w:r>
      <w:r w:rsidRPr="00BD26FF">
        <w:rPr>
          <w:i/>
        </w:rPr>
        <w:t>(Indeks Sprawności Fizycznej wg Zuchory)</w:t>
      </w:r>
      <w:r>
        <w:rPr>
          <w:i/>
        </w:rPr>
        <w:t xml:space="preserve"> </w:t>
      </w:r>
      <w:r w:rsidRPr="00EB2F7B">
        <w:t>lub</w:t>
      </w:r>
      <w:r>
        <w:rPr>
          <w:i/>
        </w:rPr>
        <w:t xml:space="preserve"> </w:t>
      </w:r>
      <w:r w:rsidRPr="005141D6">
        <w:t>rzut piłką lekarską</w:t>
      </w:r>
      <w:r w:rsidRPr="00D62E15">
        <w:t xml:space="preserve"> </w:t>
      </w:r>
      <w:r>
        <w:t xml:space="preserve">3 kg. </w:t>
      </w:r>
      <w:r w:rsidRPr="00EB2F7B">
        <w:rPr>
          <w:i/>
        </w:rPr>
        <w:t>(Test Chromińskiego)</w:t>
      </w:r>
    </w:p>
    <w:p w:rsidR="0040614D" w:rsidRPr="003A2706" w:rsidRDefault="0040614D" w:rsidP="0040614D">
      <w:pPr>
        <w:pStyle w:val="Akapitzlist"/>
        <w:numPr>
          <w:ilvl w:val="0"/>
          <w:numId w:val="26"/>
        </w:numPr>
        <w:jc w:val="both"/>
        <w:rPr>
          <w:i/>
        </w:rPr>
      </w:pPr>
      <w:r w:rsidRPr="003A2706">
        <w:rPr>
          <w:u w:val="single"/>
        </w:rPr>
        <w:t>Moc</w:t>
      </w:r>
      <w:r w:rsidRPr="00D62E15">
        <w:t xml:space="preserve"> – skok w dal z miejsca</w:t>
      </w:r>
      <w:r w:rsidRPr="003A2706">
        <w:rPr>
          <w:i/>
        </w:rPr>
        <w:t xml:space="preserve"> (Indeks Sprawności Fizycznej wg Zuchory)</w:t>
      </w:r>
    </w:p>
    <w:p w:rsidR="0040614D" w:rsidRPr="003A2706" w:rsidRDefault="0040614D" w:rsidP="0040614D">
      <w:pPr>
        <w:pStyle w:val="Akapitzlist"/>
        <w:numPr>
          <w:ilvl w:val="0"/>
          <w:numId w:val="26"/>
        </w:numPr>
        <w:rPr>
          <w:i/>
        </w:rPr>
      </w:pPr>
      <w:r w:rsidRPr="003A2706">
        <w:rPr>
          <w:u w:val="single"/>
        </w:rPr>
        <w:t>Siła mięśni brzucha</w:t>
      </w:r>
      <w:r>
        <w:t xml:space="preserve"> –w leżeniu  </w:t>
      </w:r>
      <w:r w:rsidRPr="003A2706">
        <w:rPr>
          <w:i/>
        </w:rPr>
        <w:t>(Indeks Sprawności Fizycznej wg Zuchory)</w:t>
      </w:r>
    </w:p>
    <w:p w:rsidR="0040614D" w:rsidRPr="00D62E15" w:rsidRDefault="0040614D" w:rsidP="0040614D">
      <w:pPr>
        <w:rPr>
          <w:b/>
        </w:rPr>
      </w:pPr>
    </w:p>
    <w:p w:rsidR="0040614D" w:rsidRPr="00D62E15" w:rsidRDefault="0040614D" w:rsidP="0040614D">
      <w:pPr>
        <w:rPr>
          <w:b/>
        </w:rPr>
      </w:pPr>
      <w:r w:rsidRPr="00D62E15">
        <w:rPr>
          <w:b/>
        </w:rPr>
        <w:t>Klasa VI</w:t>
      </w:r>
    </w:p>
    <w:p w:rsidR="0040614D" w:rsidRPr="005141D6" w:rsidRDefault="0040614D" w:rsidP="0040614D">
      <w:r>
        <w:t>Semestr I i II</w:t>
      </w:r>
    </w:p>
    <w:p w:rsidR="0040614D" w:rsidRPr="005141D6" w:rsidRDefault="0040614D" w:rsidP="0040614D">
      <w:pPr>
        <w:pStyle w:val="Akapitzlist"/>
        <w:numPr>
          <w:ilvl w:val="0"/>
          <w:numId w:val="26"/>
        </w:numPr>
      </w:pPr>
      <w:r w:rsidRPr="00BD26FF">
        <w:rPr>
          <w:u w:val="single"/>
        </w:rPr>
        <w:t>Szybkość</w:t>
      </w:r>
      <w:r w:rsidRPr="005141D6">
        <w:t xml:space="preserve"> –bieg na 60</w:t>
      </w:r>
      <w:r>
        <w:t xml:space="preserve"> ( test Chromińskiego) lub bieg z klaśnięciami pod kolanami ( ISF Zuchory)</w:t>
      </w:r>
    </w:p>
    <w:p w:rsidR="0040614D" w:rsidRPr="00BD26FF" w:rsidRDefault="0040614D" w:rsidP="0040614D">
      <w:pPr>
        <w:pStyle w:val="Akapitzlist"/>
        <w:numPr>
          <w:ilvl w:val="0"/>
          <w:numId w:val="26"/>
        </w:numPr>
        <w:rPr>
          <w:u w:val="single"/>
        </w:rPr>
      </w:pPr>
      <w:r w:rsidRPr="00BD26FF">
        <w:rPr>
          <w:u w:val="single"/>
        </w:rPr>
        <w:t xml:space="preserve">Wytrzymałość </w:t>
      </w:r>
      <w:r>
        <w:rPr>
          <w:u w:val="single"/>
        </w:rPr>
        <w:t>- m</w:t>
      </w:r>
      <w:r>
        <w:t>arszobieg ( test Coopera)</w:t>
      </w:r>
    </w:p>
    <w:p w:rsidR="0040614D" w:rsidRPr="00D62E15" w:rsidRDefault="0040614D" w:rsidP="0040614D">
      <w:pPr>
        <w:pStyle w:val="Akapitzlist"/>
        <w:numPr>
          <w:ilvl w:val="0"/>
          <w:numId w:val="26"/>
        </w:numPr>
      </w:pPr>
      <w:r w:rsidRPr="00BD26FF">
        <w:rPr>
          <w:u w:val="single"/>
        </w:rPr>
        <w:t>Gibkość</w:t>
      </w:r>
      <w:r w:rsidRPr="00D62E15">
        <w:t xml:space="preserve"> </w:t>
      </w:r>
      <w:r>
        <w:t xml:space="preserve">– skłon w przód </w:t>
      </w:r>
      <w:r w:rsidRPr="00BD26FF">
        <w:rPr>
          <w:i/>
        </w:rPr>
        <w:t>(Indeks Sprawności Fizycznej wg Zuchory)</w:t>
      </w:r>
    </w:p>
    <w:p w:rsidR="00544BC5" w:rsidRPr="005141D6" w:rsidRDefault="00544BC5" w:rsidP="00544BC5">
      <w:pPr>
        <w:pStyle w:val="Akapitzlist"/>
        <w:numPr>
          <w:ilvl w:val="0"/>
          <w:numId w:val="26"/>
        </w:numPr>
      </w:pPr>
      <w:r w:rsidRPr="003A2706">
        <w:rPr>
          <w:u w:val="single"/>
        </w:rPr>
        <w:t>Siła</w:t>
      </w:r>
      <w:r w:rsidRPr="005141D6">
        <w:t xml:space="preserve"> – </w:t>
      </w:r>
      <w:r w:rsidRPr="005C6590">
        <w:t>siła ramion</w:t>
      </w:r>
      <w:r>
        <w:rPr>
          <w:i/>
        </w:rPr>
        <w:t xml:space="preserve"> </w:t>
      </w:r>
      <w:r w:rsidRPr="00BD26FF">
        <w:rPr>
          <w:i/>
        </w:rPr>
        <w:t>(Indeks Sprawności Fizycznej wg Zuchory)</w:t>
      </w:r>
      <w:r>
        <w:rPr>
          <w:i/>
        </w:rPr>
        <w:t xml:space="preserve"> </w:t>
      </w:r>
      <w:r w:rsidRPr="00EB2F7B">
        <w:t>lub</w:t>
      </w:r>
      <w:r>
        <w:rPr>
          <w:i/>
        </w:rPr>
        <w:t xml:space="preserve"> </w:t>
      </w:r>
      <w:r w:rsidRPr="005141D6">
        <w:t>rzut piłką lekarską</w:t>
      </w:r>
      <w:r w:rsidRPr="00D62E15">
        <w:t xml:space="preserve"> </w:t>
      </w:r>
      <w:r>
        <w:t xml:space="preserve">3 kg. </w:t>
      </w:r>
      <w:r w:rsidRPr="00EB2F7B">
        <w:rPr>
          <w:i/>
        </w:rPr>
        <w:t>(Test Chromińskiego)</w:t>
      </w:r>
    </w:p>
    <w:p w:rsidR="0040614D" w:rsidRPr="003A2706" w:rsidRDefault="0040614D" w:rsidP="0040614D">
      <w:pPr>
        <w:pStyle w:val="Akapitzlist"/>
        <w:numPr>
          <w:ilvl w:val="0"/>
          <w:numId w:val="26"/>
        </w:numPr>
        <w:jc w:val="both"/>
        <w:rPr>
          <w:i/>
        </w:rPr>
      </w:pPr>
      <w:r w:rsidRPr="003A2706">
        <w:rPr>
          <w:u w:val="single"/>
        </w:rPr>
        <w:t>Moc</w:t>
      </w:r>
      <w:r w:rsidRPr="00D62E15">
        <w:t xml:space="preserve"> – skok w dal z miejsca</w:t>
      </w:r>
      <w:r w:rsidRPr="003A2706">
        <w:rPr>
          <w:i/>
        </w:rPr>
        <w:t xml:space="preserve"> (Indeks Sprawności Fizycznej wg Zuchory)</w:t>
      </w:r>
    </w:p>
    <w:p w:rsidR="0040614D" w:rsidRDefault="0040614D" w:rsidP="0040614D">
      <w:pPr>
        <w:pStyle w:val="Akapitzlist"/>
        <w:numPr>
          <w:ilvl w:val="0"/>
          <w:numId w:val="26"/>
        </w:numPr>
        <w:rPr>
          <w:i/>
        </w:rPr>
      </w:pPr>
      <w:r w:rsidRPr="003A2706">
        <w:rPr>
          <w:u w:val="single"/>
        </w:rPr>
        <w:t>Siła mięśni brzucha</w:t>
      </w:r>
      <w:r>
        <w:t xml:space="preserve"> –w leżeniu  </w:t>
      </w:r>
      <w:r w:rsidRPr="003A2706">
        <w:rPr>
          <w:i/>
        </w:rPr>
        <w:t>(Indeks Sprawności Fizycznej wg Zuchory)</w:t>
      </w:r>
    </w:p>
    <w:p w:rsidR="00AD4917" w:rsidRDefault="00AD4917" w:rsidP="00AD4917">
      <w:pPr>
        <w:rPr>
          <w:i/>
        </w:rPr>
      </w:pPr>
    </w:p>
    <w:p w:rsidR="00AD4917" w:rsidRDefault="00AD4917" w:rsidP="00AD4917"/>
    <w:p w:rsidR="00A16C0A" w:rsidRDefault="00A16C0A" w:rsidP="00AD4917"/>
    <w:p w:rsidR="00A16C0A" w:rsidRDefault="00A16C0A" w:rsidP="00AD4917"/>
    <w:p w:rsidR="00A16C0A" w:rsidRPr="00AD4917" w:rsidRDefault="00A16C0A" w:rsidP="00AD4917"/>
    <w:p w:rsidR="00544BC5" w:rsidRDefault="00544BC5" w:rsidP="00544BC5">
      <w:pPr>
        <w:rPr>
          <w:i/>
        </w:rPr>
      </w:pPr>
    </w:p>
    <w:p w:rsidR="00544BC5" w:rsidRPr="00D62E15" w:rsidRDefault="00544BC5" w:rsidP="00544BC5">
      <w:pPr>
        <w:rPr>
          <w:b/>
        </w:rPr>
      </w:pPr>
      <w:r w:rsidRPr="00D62E15">
        <w:rPr>
          <w:b/>
        </w:rPr>
        <w:t>Klasa VI</w:t>
      </w:r>
      <w:r>
        <w:rPr>
          <w:b/>
        </w:rPr>
        <w:t>I</w:t>
      </w:r>
    </w:p>
    <w:p w:rsidR="00544BC5" w:rsidRPr="005141D6" w:rsidRDefault="00544BC5" w:rsidP="00544BC5">
      <w:r>
        <w:t>Semestr I i II</w:t>
      </w:r>
    </w:p>
    <w:p w:rsidR="00544BC5" w:rsidRPr="005141D6" w:rsidRDefault="00544BC5" w:rsidP="00544BC5">
      <w:pPr>
        <w:pStyle w:val="Akapitzlist"/>
        <w:numPr>
          <w:ilvl w:val="0"/>
          <w:numId w:val="26"/>
        </w:numPr>
      </w:pPr>
      <w:r w:rsidRPr="00BD26FF">
        <w:rPr>
          <w:u w:val="single"/>
        </w:rPr>
        <w:t>Szybkość</w:t>
      </w:r>
      <w:r w:rsidRPr="005141D6">
        <w:t xml:space="preserve"> –bieg na 60</w:t>
      </w:r>
      <w:r>
        <w:t xml:space="preserve"> ( test Chromińskiego) lub bieg z klaśnięciami pod kolanami ( ISF Zuchory)</w:t>
      </w:r>
    </w:p>
    <w:p w:rsidR="00544BC5" w:rsidRPr="00BD26FF" w:rsidRDefault="00544BC5" w:rsidP="00544BC5">
      <w:pPr>
        <w:pStyle w:val="Akapitzlist"/>
        <w:numPr>
          <w:ilvl w:val="0"/>
          <w:numId w:val="26"/>
        </w:numPr>
        <w:rPr>
          <w:u w:val="single"/>
        </w:rPr>
      </w:pPr>
      <w:r w:rsidRPr="00BD26FF">
        <w:rPr>
          <w:u w:val="single"/>
        </w:rPr>
        <w:t xml:space="preserve">Wytrzymałość </w:t>
      </w:r>
      <w:r>
        <w:rPr>
          <w:u w:val="single"/>
        </w:rPr>
        <w:t>- m</w:t>
      </w:r>
      <w:r>
        <w:t>arszobieg ( test Coopera)</w:t>
      </w:r>
    </w:p>
    <w:p w:rsidR="00544BC5" w:rsidRPr="00D62E15" w:rsidRDefault="00544BC5" w:rsidP="00544BC5">
      <w:pPr>
        <w:pStyle w:val="Akapitzlist"/>
        <w:numPr>
          <w:ilvl w:val="0"/>
          <w:numId w:val="26"/>
        </w:numPr>
      </w:pPr>
      <w:r w:rsidRPr="00BD26FF">
        <w:rPr>
          <w:u w:val="single"/>
        </w:rPr>
        <w:t>Gibkość</w:t>
      </w:r>
      <w:r w:rsidRPr="00D62E15">
        <w:t xml:space="preserve"> </w:t>
      </w:r>
      <w:r>
        <w:t xml:space="preserve">– skłon w przód </w:t>
      </w:r>
      <w:r w:rsidRPr="00BD26FF">
        <w:rPr>
          <w:i/>
        </w:rPr>
        <w:t>(Indeks Sprawności Fizycznej wg Zuchory)</w:t>
      </w:r>
    </w:p>
    <w:p w:rsidR="00544BC5" w:rsidRPr="005141D6" w:rsidRDefault="00544BC5" w:rsidP="00544BC5">
      <w:pPr>
        <w:pStyle w:val="Akapitzlist"/>
        <w:numPr>
          <w:ilvl w:val="0"/>
          <w:numId w:val="26"/>
        </w:numPr>
      </w:pPr>
      <w:r w:rsidRPr="003A2706">
        <w:rPr>
          <w:u w:val="single"/>
        </w:rPr>
        <w:t>Siła</w:t>
      </w:r>
      <w:r w:rsidRPr="005141D6">
        <w:t xml:space="preserve"> – </w:t>
      </w:r>
      <w:r w:rsidRPr="005C6590">
        <w:t>siła ramion</w:t>
      </w:r>
      <w:r>
        <w:rPr>
          <w:i/>
        </w:rPr>
        <w:t xml:space="preserve"> </w:t>
      </w:r>
      <w:r w:rsidRPr="00BD26FF">
        <w:rPr>
          <w:i/>
        </w:rPr>
        <w:t>(Indeks Sprawności Fizycznej wg Zuchory)</w:t>
      </w:r>
      <w:r>
        <w:rPr>
          <w:i/>
        </w:rPr>
        <w:t xml:space="preserve"> </w:t>
      </w:r>
      <w:r w:rsidRPr="00EB2F7B">
        <w:t>lub</w:t>
      </w:r>
      <w:r>
        <w:rPr>
          <w:i/>
        </w:rPr>
        <w:t xml:space="preserve"> </w:t>
      </w:r>
      <w:r w:rsidRPr="005141D6">
        <w:t>rzut piłką lekarską</w:t>
      </w:r>
      <w:r w:rsidRPr="00D62E15">
        <w:t xml:space="preserve"> </w:t>
      </w:r>
      <w:r>
        <w:t xml:space="preserve">3 kg. </w:t>
      </w:r>
      <w:r w:rsidRPr="00EB2F7B">
        <w:rPr>
          <w:i/>
        </w:rPr>
        <w:t>(Test Chromińskiego)</w:t>
      </w:r>
    </w:p>
    <w:p w:rsidR="00544BC5" w:rsidRPr="003A2706" w:rsidRDefault="00544BC5" w:rsidP="00544BC5">
      <w:pPr>
        <w:pStyle w:val="Akapitzlist"/>
        <w:numPr>
          <w:ilvl w:val="0"/>
          <w:numId w:val="26"/>
        </w:numPr>
        <w:jc w:val="both"/>
        <w:rPr>
          <w:i/>
        </w:rPr>
      </w:pPr>
      <w:r w:rsidRPr="003A2706">
        <w:rPr>
          <w:u w:val="single"/>
        </w:rPr>
        <w:t>Moc</w:t>
      </w:r>
      <w:r w:rsidRPr="00D62E15">
        <w:t xml:space="preserve"> – skok w dal z miejsca</w:t>
      </w:r>
      <w:r w:rsidRPr="003A2706">
        <w:rPr>
          <w:i/>
        </w:rPr>
        <w:t xml:space="preserve"> (Indeks Sprawności Fizycznej wg Zuchory)</w:t>
      </w:r>
    </w:p>
    <w:p w:rsidR="0040614D" w:rsidRDefault="00544BC5" w:rsidP="00544BC5">
      <w:pPr>
        <w:pStyle w:val="Akapitzlist"/>
        <w:numPr>
          <w:ilvl w:val="0"/>
          <w:numId w:val="26"/>
        </w:numPr>
        <w:rPr>
          <w:i/>
        </w:rPr>
      </w:pPr>
      <w:r w:rsidRPr="003A2706">
        <w:rPr>
          <w:u w:val="single"/>
        </w:rPr>
        <w:t>Siła mięśni brzucha</w:t>
      </w:r>
      <w:r>
        <w:t xml:space="preserve"> –w leżeniu  </w:t>
      </w:r>
      <w:r w:rsidRPr="003A2706">
        <w:rPr>
          <w:i/>
        </w:rPr>
        <w:t>(Indeks Sprawności Fizycznej wg Zuchory)</w:t>
      </w:r>
    </w:p>
    <w:p w:rsidR="0022553C" w:rsidRDefault="0022553C" w:rsidP="0022553C">
      <w:pPr>
        <w:pStyle w:val="Akapitzlist"/>
        <w:rPr>
          <w:u w:val="single"/>
        </w:rPr>
      </w:pPr>
    </w:p>
    <w:p w:rsidR="0022553C" w:rsidRDefault="0022553C" w:rsidP="0022553C">
      <w:pPr>
        <w:pStyle w:val="Akapitzlist"/>
        <w:rPr>
          <w:i/>
        </w:rPr>
      </w:pPr>
    </w:p>
    <w:p w:rsidR="00824550" w:rsidRDefault="00824550" w:rsidP="0022553C">
      <w:pPr>
        <w:pStyle w:val="Akapitzlist"/>
        <w:rPr>
          <w:i/>
        </w:rPr>
      </w:pPr>
    </w:p>
    <w:p w:rsidR="00824550" w:rsidRDefault="00824550" w:rsidP="0022553C">
      <w:pPr>
        <w:pStyle w:val="Akapitzlist"/>
        <w:rPr>
          <w:i/>
        </w:rPr>
      </w:pPr>
    </w:p>
    <w:p w:rsidR="008F702F" w:rsidRPr="00D62E15" w:rsidRDefault="008F702F" w:rsidP="008F702F">
      <w:pPr>
        <w:rPr>
          <w:b/>
        </w:rPr>
      </w:pPr>
      <w:r w:rsidRPr="00D62E15">
        <w:rPr>
          <w:b/>
        </w:rPr>
        <w:t>Klasa VI</w:t>
      </w:r>
      <w:r>
        <w:rPr>
          <w:b/>
        </w:rPr>
        <w:t>II</w:t>
      </w:r>
    </w:p>
    <w:p w:rsidR="008F702F" w:rsidRPr="005141D6" w:rsidRDefault="008F702F" w:rsidP="008F702F">
      <w:r>
        <w:t>Semestr I i II</w:t>
      </w:r>
    </w:p>
    <w:p w:rsidR="008F702F" w:rsidRPr="005141D6" w:rsidRDefault="008F702F" w:rsidP="008F702F">
      <w:pPr>
        <w:pStyle w:val="Akapitzlist"/>
        <w:numPr>
          <w:ilvl w:val="0"/>
          <w:numId w:val="26"/>
        </w:numPr>
      </w:pPr>
      <w:r w:rsidRPr="00BD26FF">
        <w:rPr>
          <w:u w:val="single"/>
        </w:rPr>
        <w:t>Szybkość</w:t>
      </w:r>
      <w:r>
        <w:t xml:space="preserve"> –bieg na 100 m lub bieg z klaśnięciami pod kolanami ( ISF Zuchory)</w:t>
      </w:r>
    </w:p>
    <w:p w:rsidR="008F702F" w:rsidRPr="00BD26FF" w:rsidRDefault="008F702F" w:rsidP="008F702F">
      <w:pPr>
        <w:pStyle w:val="Akapitzlist"/>
        <w:numPr>
          <w:ilvl w:val="0"/>
          <w:numId w:val="26"/>
        </w:numPr>
        <w:rPr>
          <w:u w:val="single"/>
        </w:rPr>
      </w:pPr>
      <w:r w:rsidRPr="00BD26FF">
        <w:rPr>
          <w:u w:val="single"/>
        </w:rPr>
        <w:t xml:space="preserve">Wytrzymałość </w:t>
      </w:r>
      <w:r>
        <w:rPr>
          <w:u w:val="single"/>
        </w:rPr>
        <w:t>- m</w:t>
      </w:r>
      <w:r>
        <w:t>arszobieg ( test Coopera)</w:t>
      </w:r>
    </w:p>
    <w:p w:rsidR="008F702F" w:rsidRPr="00D62E15" w:rsidRDefault="008F702F" w:rsidP="008F702F">
      <w:pPr>
        <w:pStyle w:val="Akapitzlist"/>
        <w:numPr>
          <w:ilvl w:val="0"/>
          <w:numId w:val="26"/>
        </w:numPr>
      </w:pPr>
      <w:r w:rsidRPr="00BD26FF">
        <w:rPr>
          <w:u w:val="single"/>
        </w:rPr>
        <w:t>Gibkość</w:t>
      </w:r>
      <w:r w:rsidRPr="00D62E15">
        <w:t xml:space="preserve"> </w:t>
      </w:r>
      <w:r>
        <w:t xml:space="preserve">– skłon w przód </w:t>
      </w:r>
      <w:r w:rsidRPr="00BD26FF">
        <w:rPr>
          <w:i/>
        </w:rPr>
        <w:t>(Indeks Sprawności Fizycznej wg Zuchory)</w:t>
      </w:r>
    </w:p>
    <w:p w:rsidR="008F702F" w:rsidRPr="005141D6" w:rsidRDefault="008F702F" w:rsidP="008F702F">
      <w:pPr>
        <w:pStyle w:val="Akapitzlist"/>
        <w:numPr>
          <w:ilvl w:val="0"/>
          <w:numId w:val="26"/>
        </w:numPr>
      </w:pPr>
      <w:r w:rsidRPr="003A2706">
        <w:rPr>
          <w:u w:val="single"/>
        </w:rPr>
        <w:t>Siła</w:t>
      </w:r>
      <w:r w:rsidRPr="005141D6">
        <w:t xml:space="preserve"> – </w:t>
      </w:r>
      <w:r w:rsidRPr="005C6590">
        <w:t>siła ramion</w:t>
      </w:r>
      <w:r>
        <w:rPr>
          <w:i/>
        </w:rPr>
        <w:t xml:space="preserve"> </w:t>
      </w:r>
      <w:r w:rsidRPr="00BD26FF">
        <w:rPr>
          <w:i/>
        </w:rPr>
        <w:t>(Indeks Sprawności Fizycznej wg Zuchory)</w:t>
      </w:r>
      <w:r>
        <w:rPr>
          <w:i/>
        </w:rPr>
        <w:t xml:space="preserve"> </w:t>
      </w:r>
      <w:r w:rsidRPr="00EB2F7B">
        <w:t>lub</w:t>
      </w:r>
      <w:r>
        <w:rPr>
          <w:i/>
        </w:rPr>
        <w:t xml:space="preserve"> </w:t>
      </w:r>
      <w:r w:rsidRPr="005141D6">
        <w:t>rzut piłką lekarską</w:t>
      </w:r>
      <w:r w:rsidRPr="00D62E15">
        <w:t xml:space="preserve"> </w:t>
      </w:r>
      <w:r>
        <w:t xml:space="preserve">3 kg. </w:t>
      </w:r>
      <w:r w:rsidRPr="00EB2F7B">
        <w:rPr>
          <w:i/>
        </w:rPr>
        <w:t>(Test Chromińskiego)</w:t>
      </w:r>
    </w:p>
    <w:p w:rsidR="008F702F" w:rsidRPr="003A2706" w:rsidRDefault="008F702F" w:rsidP="008F702F">
      <w:pPr>
        <w:pStyle w:val="Akapitzlist"/>
        <w:numPr>
          <w:ilvl w:val="0"/>
          <w:numId w:val="26"/>
        </w:numPr>
        <w:jc w:val="both"/>
        <w:rPr>
          <w:i/>
        </w:rPr>
      </w:pPr>
      <w:r w:rsidRPr="003A2706">
        <w:rPr>
          <w:u w:val="single"/>
        </w:rPr>
        <w:t>Moc</w:t>
      </w:r>
      <w:r w:rsidRPr="00D62E15">
        <w:t xml:space="preserve"> – skok w dal z miejsca</w:t>
      </w:r>
      <w:r w:rsidRPr="003A2706">
        <w:rPr>
          <w:i/>
        </w:rPr>
        <w:t xml:space="preserve"> (Indeks Sprawności Fizycznej wg Zuchory)</w:t>
      </w:r>
    </w:p>
    <w:p w:rsidR="008F702F" w:rsidRDefault="008F702F" w:rsidP="008F702F">
      <w:pPr>
        <w:pStyle w:val="Akapitzlist"/>
        <w:numPr>
          <w:ilvl w:val="0"/>
          <w:numId w:val="26"/>
        </w:numPr>
        <w:rPr>
          <w:i/>
        </w:rPr>
      </w:pPr>
      <w:r w:rsidRPr="003A2706">
        <w:rPr>
          <w:u w:val="single"/>
        </w:rPr>
        <w:t>Siła mięśni brzucha</w:t>
      </w:r>
      <w:r>
        <w:t xml:space="preserve"> –w leżeniu  </w:t>
      </w:r>
      <w:r w:rsidRPr="003A2706">
        <w:rPr>
          <w:i/>
        </w:rPr>
        <w:t>(Indeks Sprawności Fizycznej wg Zuchory)</w:t>
      </w:r>
    </w:p>
    <w:p w:rsidR="008F702F" w:rsidRDefault="008F702F" w:rsidP="008F702F">
      <w:pPr>
        <w:pStyle w:val="Akapitzlist"/>
        <w:rPr>
          <w:u w:val="single"/>
        </w:rPr>
      </w:pPr>
    </w:p>
    <w:p w:rsidR="00824550" w:rsidRDefault="00824550" w:rsidP="0022553C">
      <w:pPr>
        <w:pStyle w:val="Akapitzlist"/>
        <w:rPr>
          <w:i/>
        </w:rPr>
      </w:pPr>
    </w:p>
    <w:p w:rsidR="00824550" w:rsidRDefault="00824550" w:rsidP="0022553C">
      <w:pPr>
        <w:pStyle w:val="Akapitzlist"/>
        <w:rPr>
          <w:i/>
        </w:rPr>
      </w:pPr>
    </w:p>
    <w:p w:rsidR="00824550" w:rsidRDefault="00824550" w:rsidP="0022553C">
      <w:pPr>
        <w:pStyle w:val="Akapitzlist"/>
        <w:rPr>
          <w:i/>
        </w:rPr>
      </w:pPr>
    </w:p>
    <w:p w:rsidR="00824550" w:rsidRDefault="00824550" w:rsidP="0022553C">
      <w:pPr>
        <w:pStyle w:val="Akapitzlist"/>
        <w:rPr>
          <w:i/>
        </w:rPr>
      </w:pPr>
    </w:p>
    <w:p w:rsidR="00824550" w:rsidRDefault="00824550" w:rsidP="0022553C">
      <w:pPr>
        <w:pStyle w:val="Akapitzlist"/>
        <w:rPr>
          <w:i/>
        </w:rPr>
      </w:pPr>
    </w:p>
    <w:p w:rsidR="00824550" w:rsidRDefault="00824550" w:rsidP="0022553C">
      <w:pPr>
        <w:pStyle w:val="Akapitzlist"/>
        <w:rPr>
          <w:i/>
        </w:rPr>
      </w:pPr>
    </w:p>
    <w:p w:rsidR="00824550" w:rsidRDefault="00824550" w:rsidP="0022553C">
      <w:pPr>
        <w:pStyle w:val="Akapitzlist"/>
        <w:rPr>
          <w:i/>
        </w:rPr>
      </w:pPr>
    </w:p>
    <w:p w:rsidR="00824550" w:rsidRDefault="00824550" w:rsidP="0022553C">
      <w:pPr>
        <w:pStyle w:val="Akapitzlist"/>
        <w:rPr>
          <w:i/>
        </w:rPr>
      </w:pPr>
    </w:p>
    <w:p w:rsidR="00824550" w:rsidRPr="00434068" w:rsidRDefault="00824550" w:rsidP="00434068">
      <w:pPr>
        <w:rPr>
          <w:i/>
        </w:rPr>
      </w:pPr>
    </w:p>
    <w:p w:rsidR="00824550" w:rsidRPr="00544BC5" w:rsidRDefault="00824550" w:rsidP="0022553C">
      <w:pPr>
        <w:pStyle w:val="Akapitzlist"/>
        <w:rPr>
          <w:i/>
        </w:rPr>
      </w:pPr>
    </w:p>
    <w:p w:rsidR="0040614D" w:rsidRPr="007C3A6D" w:rsidRDefault="0040614D" w:rsidP="0040614D">
      <w:pPr>
        <w:jc w:val="center"/>
        <w:rPr>
          <w:b/>
          <w:sz w:val="36"/>
          <w:szCs w:val="36"/>
          <w:u w:val="single"/>
        </w:rPr>
      </w:pPr>
      <w:r w:rsidRPr="007C3A6D">
        <w:rPr>
          <w:b/>
          <w:sz w:val="36"/>
          <w:szCs w:val="36"/>
          <w:u w:val="single"/>
        </w:rPr>
        <w:t>II</w:t>
      </w:r>
      <w:r w:rsidR="007C3A6D">
        <w:rPr>
          <w:b/>
          <w:sz w:val="36"/>
          <w:szCs w:val="36"/>
          <w:u w:val="single"/>
        </w:rPr>
        <w:t>.</w:t>
      </w:r>
      <w:r w:rsidRPr="007C3A6D">
        <w:rPr>
          <w:b/>
          <w:sz w:val="36"/>
          <w:szCs w:val="36"/>
          <w:u w:val="single"/>
        </w:rPr>
        <w:t xml:space="preserve"> Poziom umiejętności ruchowych</w:t>
      </w:r>
    </w:p>
    <w:p w:rsidR="0040614D" w:rsidRPr="005141D6" w:rsidRDefault="0040614D" w:rsidP="0040614D">
      <w:pPr>
        <w:jc w:val="center"/>
        <w:rPr>
          <w:b/>
          <w:u w:val="single"/>
        </w:rPr>
      </w:pPr>
    </w:p>
    <w:p w:rsidR="0061480F" w:rsidRDefault="0040614D" w:rsidP="0061480F">
      <w:pPr>
        <w:ind w:firstLine="708"/>
        <w:rPr>
          <w:color w:val="000000"/>
        </w:rPr>
      </w:pPr>
      <w:r w:rsidRPr="005141D6">
        <w:t>O</w:t>
      </w:r>
      <w:r w:rsidRPr="005141D6">
        <w:rPr>
          <w:color w:val="000000"/>
        </w:rPr>
        <w:t xml:space="preserve">cenie podlega poprawność wykonania przedstawionych </w:t>
      </w:r>
      <w:r>
        <w:rPr>
          <w:color w:val="000000"/>
        </w:rPr>
        <w:t>poni</w:t>
      </w:r>
      <w:r w:rsidRPr="005141D6">
        <w:rPr>
          <w:color w:val="000000"/>
        </w:rPr>
        <w:t xml:space="preserve">żej wymagań edukacyjnych dla poszczególnych poziomów klas. </w:t>
      </w:r>
    </w:p>
    <w:p w:rsidR="0061480F" w:rsidRDefault="00665928" w:rsidP="0061480F">
      <w:pPr>
        <w:ind w:firstLine="540"/>
        <w:rPr>
          <w:color w:val="000000"/>
        </w:rPr>
      </w:pPr>
      <w:r>
        <w:rPr>
          <w:color w:val="000000"/>
        </w:rPr>
        <w:t xml:space="preserve">Za poszczególne zadania kontrolno- oceniające uczeń  otrzymuje </w:t>
      </w:r>
      <w:r w:rsidRPr="0061480F">
        <w:rPr>
          <w:b/>
          <w:color w:val="000000"/>
        </w:rPr>
        <w:t>ocenę celującą</w:t>
      </w:r>
      <w:r>
        <w:rPr>
          <w:color w:val="000000"/>
        </w:rPr>
        <w:t xml:space="preserve">, gdy daną umiejętność ruchową wykona  technicznie bezbłędnie, </w:t>
      </w:r>
      <w:r w:rsidRPr="0061480F">
        <w:rPr>
          <w:b/>
          <w:color w:val="000000"/>
        </w:rPr>
        <w:t>ocenę bardzo dobrą</w:t>
      </w:r>
      <w:r>
        <w:rPr>
          <w:color w:val="000000"/>
        </w:rPr>
        <w:t xml:space="preserve"> jeżeli wykona</w:t>
      </w:r>
      <w:r w:rsidR="00B61424">
        <w:rPr>
          <w:color w:val="000000"/>
        </w:rPr>
        <w:t xml:space="preserve"> na miarę swoich możliwości</w:t>
      </w:r>
      <w:r>
        <w:rPr>
          <w:color w:val="000000"/>
        </w:rPr>
        <w:t xml:space="preserve"> </w:t>
      </w:r>
      <w:r w:rsidR="00B61424">
        <w:rPr>
          <w:color w:val="000000"/>
        </w:rPr>
        <w:t xml:space="preserve">prawidłowo, </w:t>
      </w:r>
      <w:r>
        <w:rPr>
          <w:color w:val="000000"/>
        </w:rPr>
        <w:t xml:space="preserve">z małymi błędami technicznymi, </w:t>
      </w:r>
      <w:r w:rsidRPr="0061480F">
        <w:rPr>
          <w:b/>
          <w:color w:val="000000"/>
        </w:rPr>
        <w:t>ocenę dobrą</w:t>
      </w:r>
      <w:r>
        <w:rPr>
          <w:color w:val="000000"/>
        </w:rPr>
        <w:t xml:space="preserve"> </w:t>
      </w:r>
      <w:r w:rsidR="00B61424">
        <w:rPr>
          <w:color w:val="000000"/>
        </w:rPr>
        <w:t xml:space="preserve">uczeń wykonuje poszczególne zadania na miarę swoich możliwości z dużymi błędami, </w:t>
      </w:r>
      <w:r w:rsidR="0061480F" w:rsidRPr="0061480F">
        <w:rPr>
          <w:b/>
          <w:color w:val="000000"/>
        </w:rPr>
        <w:t>ocenę</w:t>
      </w:r>
      <w:r w:rsidR="0061480F">
        <w:rPr>
          <w:color w:val="000000"/>
        </w:rPr>
        <w:t xml:space="preserve"> </w:t>
      </w:r>
      <w:r w:rsidR="00B61424" w:rsidRPr="0061480F">
        <w:rPr>
          <w:b/>
          <w:color w:val="000000"/>
        </w:rPr>
        <w:t>dostateczną</w:t>
      </w:r>
      <w:r w:rsidR="00F015A8">
        <w:rPr>
          <w:b/>
          <w:color w:val="000000"/>
        </w:rPr>
        <w:t xml:space="preserve"> </w:t>
      </w:r>
      <w:r w:rsidR="00F015A8" w:rsidRPr="00F015A8">
        <w:rPr>
          <w:color w:val="000000"/>
        </w:rPr>
        <w:t xml:space="preserve">jeżeli wykonuje uczeń zadanie z bardzo dużymi błędami lub nie potrafi wykonać zadania,  ale wykazuje </w:t>
      </w:r>
      <w:r w:rsidR="00F015A8">
        <w:rPr>
          <w:color w:val="000000"/>
        </w:rPr>
        <w:t xml:space="preserve">duże </w:t>
      </w:r>
      <w:r w:rsidR="00F015A8" w:rsidRPr="00F015A8">
        <w:rPr>
          <w:color w:val="000000"/>
        </w:rPr>
        <w:t>chęci przystąpienia do ćwiczenia</w:t>
      </w:r>
      <w:r w:rsidR="00B61424" w:rsidRPr="00F015A8">
        <w:rPr>
          <w:color w:val="000000"/>
        </w:rPr>
        <w:t xml:space="preserve"> </w:t>
      </w:r>
      <w:r w:rsidR="0061480F">
        <w:rPr>
          <w:color w:val="000000"/>
        </w:rPr>
        <w:t xml:space="preserve">.  </w:t>
      </w:r>
      <w:r w:rsidR="0061480F" w:rsidRPr="0061480F">
        <w:rPr>
          <w:b/>
          <w:color w:val="000000"/>
        </w:rPr>
        <w:t>Ocenę dopuszczają</w:t>
      </w:r>
      <w:r w:rsidR="00B61424" w:rsidRPr="0061480F">
        <w:rPr>
          <w:b/>
          <w:color w:val="000000"/>
        </w:rPr>
        <w:t xml:space="preserve">cą </w:t>
      </w:r>
      <w:r w:rsidR="00B61424">
        <w:rPr>
          <w:color w:val="000000"/>
        </w:rPr>
        <w:t xml:space="preserve">uczeń otrzymuje, </w:t>
      </w:r>
      <w:r w:rsidR="0061480F">
        <w:rPr>
          <w:color w:val="000000"/>
        </w:rPr>
        <w:t xml:space="preserve">gdy podejmuje niewielkie próby w celu opanowania danej  umiejętności  i nie zależy mu na </w:t>
      </w:r>
      <w:r w:rsidR="00B61424">
        <w:rPr>
          <w:color w:val="000000"/>
        </w:rPr>
        <w:t xml:space="preserve"> </w:t>
      </w:r>
      <w:r w:rsidR="0061480F">
        <w:rPr>
          <w:color w:val="000000"/>
        </w:rPr>
        <w:t>wykonaniu zadania</w:t>
      </w:r>
      <w:r w:rsidR="00504922">
        <w:rPr>
          <w:color w:val="000000"/>
        </w:rPr>
        <w:t xml:space="preserve">. </w:t>
      </w:r>
      <w:r w:rsidR="00504922" w:rsidRPr="00504922">
        <w:rPr>
          <w:b/>
          <w:color w:val="000000"/>
        </w:rPr>
        <w:t>O</w:t>
      </w:r>
      <w:r w:rsidR="0061480F" w:rsidRPr="0061480F">
        <w:rPr>
          <w:b/>
          <w:color w:val="000000"/>
        </w:rPr>
        <w:t>cenę niedostateczną</w:t>
      </w:r>
      <w:r w:rsidR="0061480F">
        <w:rPr>
          <w:color w:val="000000"/>
        </w:rPr>
        <w:t xml:space="preserve"> </w:t>
      </w:r>
      <w:r w:rsidR="00504922">
        <w:rPr>
          <w:color w:val="000000"/>
        </w:rPr>
        <w:t>uczeń otrzymuje</w:t>
      </w:r>
      <w:r w:rsidR="0061480F">
        <w:rPr>
          <w:color w:val="000000"/>
        </w:rPr>
        <w:t>, gdy nie wykonuje żadnych powierzonych mu</w:t>
      </w:r>
      <w:r w:rsidR="00F015A8">
        <w:rPr>
          <w:color w:val="000000"/>
        </w:rPr>
        <w:t xml:space="preserve"> za</w:t>
      </w:r>
      <w:r w:rsidR="0061480F">
        <w:rPr>
          <w:color w:val="000000"/>
        </w:rPr>
        <w:t xml:space="preserve">dań, lekceważy wszelkie próby zachęcania go do podjęcia jakiejkolwiek aktywności na zajęciach. </w:t>
      </w:r>
    </w:p>
    <w:p w:rsidR="0040614D" w:rsidRPr="0061480F" w:rsidRDefault="00665928" w:rsidP="0061480F">
      <w:pPr>
        <w:ind w:firstLine="540"/>
        <w:rPr>
          <w:color w:val="000000"/>
        </w:rPr>
      </w:pPr>
      <w:r>
        <w:rPr>
          <w:color w:val="000000"/>
        </w:rPr>
        <w:t xml:space="preserve"> </w:t>
      </w:r>
      <w:r w:rsidR="0040614D" w:rsidRPr="006D7E2A">
        <w:rPr>
          <w:b/>
        </w:rPr>
        <w:t xml:space="preserve">Ocena śródroczna i roczna </w:t>
      </w:r>
      <w:r w:rsidR="006D7E2A" w:rsidRPr="006D7E2A">
        <w:rPr>
          <w:b/>
        </w:rPr>
        <w:t xml:space="preserve">z obszaru II </w:t>
      </w:r>
      <w:r w:rsidR="0040614D" w:rsidRPr="006D7E2A">
        <w:rPr>
          <w:b/>
        </w:rPr>
        <w:t>przedstawia się następująco</w:t>
      </w:r>
      <w:r w:rsidR="0040614D" w:rsidRPr="005141D6">
        <w:t>:</w:t>
      </w:r>
    </w:p>
    <w:p w:rsidR="0040614D" w:rsidRPr="005141D6" w:rsidRDefault="0040614D" w:rsidP="0040614D">
      <w:pPr>
        <w:ind w:left="540" w:hanging="540"/>
      </w:pPr>
      <w:r w:rsidRPr="005141D6">
        <w:rPr>
          <w:b/>
        </w:rPr>
        <w:t>6</w:t>
      </w:r>
      <w:r w:rsidRPr="005141D6">
        <w:t xml:space="preserve"> – uczeń zaliczył wszystkie przewidziane sprawdziany z przewagą ocen celujących</w:t>
      </w:r>
      <w:r>
        <w:t xml:space="preserve"> bardzo dobrych </w:t>
      </w:r>
    </w:p>
    <w:p w:rsidR="0040614D" w:rsidRPr="005141D6" w:rsidRDefault="0040614D" w:rsidP="0040614D">
      <w:pPr>
        <w:ind w:left="540" w:hanging="540"/>
      </w:pPr>
      <w:r w:rsidRPr="005141D6">
        <w:rPr>
          <w:b/>
        </w:rPr>
        <w:t xml:space="preserve">     </w:t>
      </w:r>
      <w:r w:rsidRPr="005141D6">
        <w:t>(</w:t>
      </w:r>
      <w:r>
        <w:t>może się pojawić  jednostkowo ocena cząstkowa</w:t>
      </w:r>
      <w:r w:rsidRPr="005141D6">
        <w:t xml:space="preserve"> minimum </w:t>
      </w:r>
      <w:r>
        <w:t>dobra</w:t>
      </w:r>
      <w:r w:rsidRPr="005141D6">
        <w:t>)</w:t>
      </w:r>
    </w:p>
    <w:p w:rsidR="0040614D" w:rsidRPr="005141D6" w:rsidRDefault="0040614D" w:rsidP="0040614D">
      <w:pPr>
        <w:ind w:left="540" w:hanging="540"/>
      </w:pPr>
      <w:r w:rsidRPr="005141D6">
        <w:rPr>
          <w:b/>
        </w:rPr>
        <w:t>5</w:t>
      </w:r>
      <w:r w:rsidRPr="005141D6">
        <w:t xml:space="preserve"> – uczeń zaliczył przewidziane sprawdziany z przewagą ocen b. dobrych</w:t>
      </w:r>
      <w:r>
        <w:t xml:space="preserve"> i dobrych ( może się pojawić  jednostkowo ocena cząstkowa  minimalnie w stopniu dostatecznym, jednak uczeń nieustannie stara się podnieść ją na stopień wyższy- po wcześniejszym zgłoszeniu się do nauczyciela) </w:t>
      </w:r>
      <w:r w:rsidR="00DA0A8D">
        <w:t xml:space="preserve">– dopuszcza się </w:t>
      </w:r>
      <w:r>
        <w:t xml:space="preserve"> </w:t>
      </w:r>
      <w:r w:rsidRPr="005141D6">
        <w:t xml:space="preserve">jeden sprawdzian </w:t>
      </w:r>
      <w:r w:rsidR="00DA0A8D">
        <w:t xml:space="preserve"> umiejętności </w:t>
      </w:r>
      <w:r w:rsidRPr="005141D6">
        <w:t>niezaliczony</w:t>
      </w:r>
      <w:r w:rsidR="00DA0A8D">
        <w:t xml:space="preserve"> </w:t>
      </w:r>
    </w:p>
    <w:p w:rsidR="0040614D" w:rsidRDefault="0040614D" w:rsidP="0040614D">
      <w:r w:rsidRPr="005141D6">
        <w:rPr>
          <w:b/>
        </w:rPr>
        <w:t>4</w:t>
      </w:r>
      <w:r w:rsidRPr="005141D6">
        <w:t xml:space="preserve"> – uczeń zaliczył wszystkie przewidziane sprawdziany z przewagą ocen dobrych</w:t>
      </w:r>
      <w:r>
        <w:t xml:space="preserve"> i dostatecznych i nieustannie dąży do podwyższenia ich na stopień wyższy</w:t>
      </w:r>
      <w:r w:rsidR="00DA0A8D">
        <w:t xml:space="preserve">, dopuszcza się </w:t>
      </w:r>
      <w:r>
        <w:t xml:space="preserve"> dwa </w:t>
      </w:r>
      <w:r w:rsidRPr="005141D6">
        <w:t xml:space="preserve"> sprawdzian</w:t>
      </w:r>
      <w:r>
        <w:t xml:space="preserve">y </w:t>
      </w:r>
      <w:r w:rsidRPr="005141D6">
        <w:t xml:space="preserve"> </w:t>
      </w:r>
      <w:r w:rsidR="00172700">
        <w:t xml:space="preserve">umiejętności </w:t>
      </w:r>
      <w:r>
        <w:t xml:space="preserve">niezaliczone </w:t>
      </w:r>
    </w:p>
    <w:p w:rsidR="0040614D" w:rsidRPr="005141D6" w:rsidRDefault="0040614D" w:rsidP="0040614D">
      <w:r w:rsidRPr="005141D6">
        <w:rPr>
          <w:b/>
        </w:rPr>
        <w:t>3</w:t>
      </w:r>
      <w:r w:rsidRPr="005141D6">
        <w:t xml:space="preserve"> – uczeń zaliczył wszystkie przewidziane sprawdziany z przewagą ocen</w:t>
      </w:r>
      <w:r>
        <w:t xml:space="preserve"> </w:t>
      </w:r>
      <w:r w:rsidRPr="005141D6">
        <w:t>dostatecznych</w:t>
      </w:r>
      <w:r w:rsidR="00DA0A8D">
        <w:t xml:space="preserve"> </w:t>
      </w:r>
      <w:r>
        <w:t>( może się pojawić  jednostkowo ocena cząstkowa  minimalnie w stopniu dopuszczającym, jednak uczeń nieustannie stara się podnieść ją na stopień wyższy- po wcześniejszym zgłoszeniu się do nauczyciela)</w:t>
      </w:r>
      <w:r w:rsidR="00DA0A8D">
        <w:t xml:space="preserve">, dopuszcza się </w:t>
      </w:r>
      <w:r>
        <w:t xml:space="preserve">trzy </w:t>
      </w:r>
      <w:r w:rsidRPr="005141D6">
        <w:t>sprawdziany</w:t>
      </w:r>
      <w:r w:rsidR="00DA0A8D">
        <w:t xml:space="preserve"> umiejętności </w:t>
      </w:r>
      <w:r w:rsidRPr="005141D6">
        <w:t xml:space="preserve"> </w:t>
      </w:r>
      <w:r w:rsidR="00DA0A8D">
        <w:t xml:space="preserve">niezaliczone. </w:t>
      </w:r>
    </w:p>
    <w:p w:rsidR="0040614D" w:rsidRPr="005141D6" w:rsidRDefault="0040614D" w:rsidP="0040614D">
      <w:r w:rsidRPr="005141D6">
        <w:rPr>
          <w:b/>
        </w:rPr>
        <w:t>2</w:t>
      </w:r>
      <w:r w:rsidRPr="005141D6">
        <w:t xml:space="preserve"> – uczeń przystąpił do minimum połowy sprawdzianów i zaliczył je </w:t>
      </w:r>
    </w:p>
    <w:p w:rsidR="0040614D" w:rsidRPr="005141D6" w:rsidRDefault="0040614D" w:rsidP="0040614D">
      <w:r w:rsidRPr="005141D6">
        <w:rPr>
          <w:b/>
        </w:rPr>
        <w:t>1</w:t>
      </w:r>
      <w:r w:rsidRPr="005141D6">
        <w:t xml:space="preserve"> – uczeń nie przystąpił do większości sprawdzianów</w:t>
      </w:r>
    </w:p>
    <w:p w:rsidR="0040614D" w:rsidRDefault="0040614D" w:rsidP="0040614D">
      <w:pPr>
        <w:rPr>
          <w:b/>
        </w:rPr>
      </w:pPr>
    </w:p>
    <w:p w:rsidR="0040614D" w:rsidRPr="005141D6" w:rsidRDefault="0040614D" w:rsidP="0040614D">
      <w:pPr>
        <w:rPr>
          <w:b/>
        </w:rPr>
      </w:pPr>
      <w:r w:rsidRPr="005141D6">
        <w:rPr>
          <w:b/>
        </w:rPr>
        <w:t>Uwagi!</w:t>
      </w:r>
    </w:p>
    <w:p w:rsidR="0040614D" w:rsidRPr="005141D6" w:rsidRDefault="0040614D" w:rsidP="0040614D">
      <w:pPr>
        <w:numPr>
          <w:ilvl w:val="0"/>
          <w:numId w:val="1"/>
        </w:numPr>
      </w:pPr>
      <w:r w:rsidRPr="005141D6">
        <w:t>Jeżeli uczeń jest nieobecny w dniu sprawdzianu, po powrocie do szkoły,</w:t>
      </w:r>
      <w:r>
        <w:t xml:space="preserve"> </w:t>
      </w:r>
      <w:r w:rsidRPr="005141D6">
        <w:t xml:space="preserve">(w ciągu 2 tygodni), musi </w:t>
      </w:r>
      <w:r>
        <w:t xml:space="preserve">zgłosić się do nauczyciela i </w:t>
      </w:r>
      <w:r w:rsidRPr="005141D6">
        <w:t xml:space="preserve">umówić się indywidualnie z nauczycielem odnośnie terminu zaliczenia. Jeżeli tego nie uczyni powyższy sprawdzian ma niezaliczony, co wyklucza </w:t>
      </w:r>
      <w:r>
        <w:t xml:space="preserve">otrzymanie oceny </w:t>
      </w:r>
      <w:r w:rsidRPr="005141D6">
        <w:t>celując</w:t>
      </w:r>
      <w:r>
        <w:t xml:space="preserve">ej </w:t>
      </w:r>
      <w:r w:rsidRPr="005141D6">
        <w:t xml:space="preserve"> na koniec semestru z</w:t>
      </w:r>
      <w:r>
        <w:t xml:space="preserve"> zakresu umiejętności ruchowych. Jeżeli  uczeń ma 2 sprawdziany niezaliczone – wyklucza to otrzymanie oceny bardzo dobrej, 3 sprawdziany niezaliczone – wyklucza to otrzymanie oceny dobrej. </w:t>
      </w:r>
    </w:p>
    <w:p w:rsidR="0040614D" w:rsidRDefault="0040614D" w:rsidP="0040614D">
      <w:pPr>
        <w:numPr>
          <w:ilvl w:val="0"/>
          <w:numId w:val="1"/>
        </w:numPr>
      </w:pPr>
      <w:r w:rsidRPr="005141D6">
        <w:t>Zwolnienie dłuższe niż 2 miesiące oraz przypadki losowe r</w:t>
      </w:r>
      <w:r>
        <w:t xml:space="preserve">ozpatrywane </w:t>
      </w:r>
      <w:r w:rsidRPr="005141D6">
        <w:t>są indywidualnie.</w:t>
      </w:r>
    </w:p>
    <w:p w:rsidR="0040614D" w:rsidRPr="005141D6" w:rsidRDefault="0040614D" w:rsidP="0040614D">
      <w:pPr>
        <w:numPr>
          <w:ilvl w:val="0"/>
          <w:numId w:val="1"/>
        </w:numPr>
      </w:pPr>
      <w:r>
        <w:t xml:space="preserve">Przeciwwskazania zdrowotne uniemożliwiające wykonanie danej próby rozpatrywane są indywidualnie, po wcześniejszym poinformowaniu nauczyciela przez ucznia lub rodzica.  </w:t>
      </w:r>
    </w:p>
    <w:p w:rsidR="0040614D" w:rsidRPr="008D639A" w:rsidRDefault="0040614D" w:rsidP="0040614D">
      <w:pPr>
        <w:numPr>
          <w:ilvl w:val="0"/>
          <w:numId w:val="1"/>
        </w:numPr>
      </w:pPr>
      <w:r w:rsidRPr="005141D6">
        <w:rPr>
          <w:color w:val="000000"/>
        </w:rPr>
        <w:t>Nauczyciel pod uwagę bierze wysiłek, jaki uczeń włożył w stosunku do swych możliwości po to, by jego wyniki były jak najlepsze.</w:t>
      </w:r>
    </w:p>
    <w:p w:rsidR="00665928" w:rsidRPr="00F015A8" w:rsidRDefault="0040614D" w:rsidP="00665928">
      <w:pPr>
        <w:numPr>
          <w:ilvl w:val="0"/>
          <w:numId w:val="1"/>
        </w:numPr>
        <w:rPr>
          <w:b/>
        </w:rPr>
      </w:pPr>
      <w:r w:rsidRPr="008D639A">
        <w:rPr>
          <w:b/>
          <w:color w:val="000000"/>
        </w:rPr>
        <w:t>Nauczyciel ma prawo do zmia</w:t>
      </w:r>
      <w:r w:rsidR="00740B69">
        <w:rPr>
          <w:b/>
          <w:color w:val="000000"/>
        </w:rPr>
        <w:t>n dotyczących rodzaju zaliczeń przewidzianych na dany rok szkolny</w:t>
      </w:r>
      <w:r>
        <w:rPr>
          <w:b/>
          <w:color w:val="000000"/>
        </w:rPr>
        <w:t xml:space="preserve">. </w:t>
      </w:r>
    </w:p>
    <w:p w:rsidR="0040614D" w:rsidRDefault="0040614D" w:rsidP="0040614D">
      <w:pPr>
        <w:rPr>
          <w:b/>
        </w:rPr>
      </w:pPr>
    </w:p>
    <w:p w:rsidR="00824550" w:rsidRDefault="00824550" w:rsidP="0040614D">
      <w:pPr>
        <w:rPr>
          <w:b/>
        </w:rPr>
      </w:pPr>
    </w:p>
    <w:p w:rsidR="00824550" w:rsidRDefault="00824550" w:rsidP="0040614D">
      <w:pPr>
        <w:rPr>
          <w:b/>
        </w:rPr>
      </w:pPr>
    </w:p>
    <w:p w:rsidR="00824550" w:rsidRDefault="00824550" w:rsidP="0040614D">
      <w:pPr>
        <w:rPr>
          <w:b/>
        </w:rPr>
      </w:pPr>
    </w:p>
    <w:p w:rsidR="00824550" w:rsidRDefault="00824550" w:rsidP="0040614D">
      <w:pPr>
        <w:rPr>
          <w:b/>
        </w:rPr>
      </w:pPr>
    </w:p>
    <w:p w:rsidR="00824550" w:rsidRDefault="00824550" w:rsidP="0040614D">
      <w:pPr>
        <w:rPr>
          <w:b/>
        </w:rPr>
      </w:pPr>
    </w:p>
    <w:p w:rsidR="00824550" w:rsidRDefault="00824550" w:rsidP="0040614D">
      <w:pPr>
        <w:rPr>
          <w:b/>
        </w:rPr>
      </w:pPr>
    </w:p>
    <w:p w:rsidR="00824550" w:rsidRDefault="00824550" w:rsidP="0040614D">
      <w:pPr>
        <w:rPr>
          <w:b/>
        </w:rPr>
      </w:pPr>
    </w:p>
    <w:p w:rsidR="00824550" w:rsidRPr="008D639A" w:rsidRDefault="00824550" w:rsidP="0040614D">
      <w:pPr>
        <w:rPr>
          <w:b/>
        </w:rPr>
      </w:pPr>
    </w:p>
    <w:p w:rsidR="0040614D" w:rsidRPr="00E15316" w:rsidRDefault="0040614D" w:rsidP="0040614D">
      <w:pPr>
        <w:jc w:val="center"/>
        <w:rPr>
          <w:b/>
          <w:color w:val="000000"/>
          <w:u w:val="single"/>
        </w:rPr>
      </w:pPr>
      <w:r w:rsidRPr="00E15316">
        <w:rPr>
          <w:b/>
          <w:color w:val="000000"/>
          <w:u w:val="single"/>
        </w:rPr>
        <w:t>Proponowane zadania kontrolno- oceniające dla klas IV –VI</w:t>
      </w:r>
      <w:r w:rsidR="0062469C">
        <w:rPr>
          <w:b/>
          <w:color w:val="000000"/>
          <w:u w:val="single"/>
        </w:rPr>
        <w:t>I</w:t>
      </w:r>
      <w:r w:rsidR="00966EB3">
        <w:rPr>
          <w:b/>
          <w:color w:val="000000"/>
          <w:u w:val="single"/>
        </w:rPr>
        <w:t>I</w:t>
      </w:r>
    </w:p>
    <w:p w:rsidR="0040614D" w:rsidRDefault="0040614D" w:rsidP="0040614D">
      <w:pPr>
        <w:jc w:val="center"/>
        <w:rPr>
          <w:b/>
          <w:color w:val="000000"/>
          <w:sz w:val="28"/>
          <w:szCs w:val="28"/>
          <w:u w:val="single"/>
        </w:rPr>
      </w:pPr>
    </w:p>
    <w:p w:rsidR="0040614D" w:rsidRPr="00FB707B" w:rsidRDefault="00997D3F" w:rsidP="0040614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Pr="00FB707B">
        <w:rPr>
          <w:color w:val="000000"/>
          <w:sz w:val="22"/>
          <w:szCs w:val="22"/>
        </w:rPr>
        <w:t xml:space="preserve">o proponowanych poniżej zadań kontrolno - oceniających </w:t>
      </w:r>
      <w:r>
        <w:rPr>
          <w:color w:val="000000"/>
          <w:sz w:val="22"/>
          <w:szCs w:val="22"/>
        </w:rPr>
        <w:t>n</w:t>
      </w:r>
      <w:r w:rsidR="0040614D" w:rsidRPr="00FB707B">
        <w:rPr>
          <w:color w:val="000000"/>
          <w:sz w:val="22"/>
          <w:szCs w:val="22"/>
        </w:rPr>
        <w:t xml:space="preserve">auczyciel prowadzący może wprowadzić zmiany. Zmianie  te uzależnione są  od sytuacji np. poziomu grupy, stopnia realizacji planu. </w:t>
      </w:r>
    </w:p>
    <w:p w:rsidR="0040614D" w:rsidRDefault="0040614D" w:rsidP="0040614D">
      <w:pPr>
        <w:rPr>
          <w:color w:val="000000"/>
          <w:sz w:val="28"/>
          <w:szCs w:val="28"/>
        </w:rPr>
      </w:pPr>
    </w:p>
    <w:p w:rsidR="0040614D" w:rsidRPr="00D721F2" w:rsidRDefault="0040614D" w:rsidP="0040614D">
      <w:pPr>
        <w:rPr>
          <w:color w:val="000000"/>
          <w:sz w:val="28"/>
          <w:szCs w:val="28"/>
        </w:rPr>
      </w:pPr>
    </w:p>
    <w:p w:rsidR="0040614D" w:rsidRPr="005141D6" w:rsidRDefault="0040614D" w:rsidP="0040614D">
      <w:pPr>
        <w:jc w:val="center"/>
        <w:rPr>
          <w:b/>
        </w:rPr>
      </w:pPr>
      <w:r w:rsidRPr="005141D6">
        <w:rPr>
          <w:b/>
        </w:rPr>
        <w:t>Klasa IV</w:t>
      </w:r>
    </w:p>
    <w:p w:rsidR="0040614D" w:rsidRPr="008E483E" w:rsidRDefault="0040614D" w:rsidP="0040614D">
      <w:pPr>
        <w:rPr>
          <w:b/>
        </w:rPr>
      </w:pPr>
      <w:r w:rsidRPr="008E483E">
        <w:rPr>
          <w:b/>
        </w:rPr>
        <w:t xml:space="preserve">Koszykówka </w:t>
      </w:r>
    </w:p>
    <w:p w:rsidR="0040614D" w:rsidRPr="008D639A" w:rsidRDefault="0040614D" w:rsidP="0040614D">
      <w:pPr>
        <w:numPr>
          <w:ilvl w:val="0"/>
          <w:numId w:val="7"/>
        </w:numPr>
        <w:rPr>
          <w:u w:val="single"/>
        </w:rPr>
      </w:pPr>
      <w:r>
        <w:t xml:space="preserve">technika rzutu </w:t>
      </w:r>
      <w:r w:rsidR="007644E0">
        <w:t xml:space="preserve">piłki </w:t>
      </w:r>
      <w:r>
        <w:t>do kosza z miejsca</w:t>
      </w:r>
    </w:p>
    <w:p w:rsidR="0040614D" w:rsidRPr="008E483E" w:rsidRDefault="0040614D" w:rsidP="0040614D">
      <w:pPr>
        <w:rPr>
          <w:b/>
        </w:rPr>
      </w:pPr>
      <w:r>
        <w:rPr>
          <w:b/>
        </w:rPr>
        <w:t>Gimnastyka</w:t>
      </w:r>
    </w:p>
    <w:p w:rsidR="0040614D" w:rsidRDefault="0040614D" w:rsidP="0040614D">
      <w:pPr>
        <w:numPr>
          <w:ilvl w:val="0"/>
          <w:numId w:val="8"/>
        </w:numPr>
      </w:pPr>
      <w:r>
        <w:t>p</w:t>
      </w:r>
      <w:r w:rsidRPr="005141D6">
        <w:t>rzewrót w przód z przysiadu podpartego do przysiadu podpartego</w:t>
      </w:r>
    </w:p>
    <w:p w:rsidR="0040614D" w:rsidRDefault="0040614D" w:rsidP="0062469C">
      <w:pPr>
        <w:numPr>
          <w:ilvl w:val="0"/>
          <w:numId w:val="8"/>
        </w:numPr>
      </w:pPr>
      <w:r>
        <w:t>wykonywanie zwrotów we właściwym kierunku w (prawo, lewo, tył zwrot)</w:t>
      </w:r>
    </w:p>
    <w:p w:rsidR="0040614D" w:rsidRPr="00152997" w:rsidRDefault="0040614D" w:rsidP="0040614D">
      <w:pPr>
        <w:rPr>
          <w:b/>
        </w:rPr>
      </w:pPr>
      <w:r w:rsidRPr="00152997">
        <w:rPr>
          <w:b/>
        </w:rPr>
        <w:t>Dwa ognie</w:t>
      </w:r>
    </w:p>
    <w:p w:rsidR="0040614D" w:rsidRPr="00152997" w:rsidRDefault="0040614D" w:rsidP="0040614D">
      <w:pPr>
        <w:numPr>
          <w:ilvl w:val="0"/>
          <w:numId w:val="11"/>
        </w:numPr>
        <w:rPr>
          <w:u w:val="single"/>
        </w:rPr>
      </w:pPr>
      <w:r>
        <w:t>chwyty i rzuty do celu ruchomego</w:t>
      </w:r>
    </w:p>
    <w:p w:rsidR="0040614D" w:rsidRDefault="0040614D" w:rsidP="0040614D">
      <w:pPr>
        <w:rPr>
          <w:b/>
        </w:rPr>
      </w:pPr>
      <w:r w:rsidRPr="00152997">
        <w:rPr>
          <w:b/>
        </w:rPr>
        <w:t>Piłka ręczna</w:t>
      </w:r>
    </w:p>
    <w:p w:rsidR="0040614D" w:rsidRPr="0062469C" w:rsidRDefault="0040614D" w:rsidP="0040614D">
      <w:pPr>
        <w:numPr>
          <w:ilvl w:val="0"/>
          <w:numId w:val="11"/>
        </w:numPr>
        <w:rPr>
          <w:u w:val="single"/>
        </w:rPr>
      </w:pPr>
      <w:r>
        <w:t>kozłowanie piłki slalomem</w:t>
      </w:r>
    </w:p>
    <w:p w:rsidR="0062469C" w:rsidRPr="008E483E" w:rsidRDefault="0062469C" w:rsidP="0040614D">
      <w:pPr>
        <w:numPr>
          <w:ilvl w:val="0"/>
          <w:numId w:val="11"/>
        </w:numPr>
        <w:rPr>
          <w:u w:val="single"/>
        </w:rPr>
      </w:pPr>
      <w:r>
        <w:t>podania i chwyty piłki</w:t>
      </w:r>
      <w:r w:rsidR="005C7F09">
        <w:t xml:space="preserve"> w miejscu </w:t>
      </w:r>
    </w:p>
    <w:p w:rsidR="0040614D" w:rsidRDefault="0040614D" w:rsidP="0040614D">
      <w:pPr>
        <w:rPr>
          <w:b/>
        </w:rPr>
      </w:pPr>
      <w:r>
        <w:rPr>
          <w:b/>
        </w:rPr>
        <w:t>Unihokej</w:t>
      </w:r>
    </w:p>
    <w:p w:rsidR="0040614D" w:rsidRPr="0062469C" w:rsidRDefault="0040614D" w:rsidP="0040614D">
      <w:pPr>
        <w:numPr>
          <w:ilvl w:val="0"/>
          <w:numId w:val="11"/>
        </w:numPr>
        <w:rPr>
          <w:u w:val="single"/>
        </w:rPr>
      </w:pPr>
      <w:r>
        <w:t>prowadzenie piłeczki kijem slalomem</w:t>
      </w:r>
    </w:p>
    <w:p w:rsidR="0040614D" w:rsidRDefault="0040614D" w:rsidP="0040614D">
      <w:r w:rsidRPr="008E483E">
        <w:rPr>
          <w:b/>
        </w:rPr>
        <w:t>Siatkówka</w:t>
      </w:r>
    </w:p>
    <w:p w:rsidR="0040614D" w:rsidRPr="008E483E" w:rsidRDefault="00DB10C0" w:rsidP="0040614D">
      <w:pPr>
        <w:numPr>
          <w:ilvl w:val="0"/>
          <w:numId w:val="10"/>
        </w:numPr>
      </w:pPr>
      <w:r>
        <w:t>odbicie piłki oburącz sposobem górnym</w:t>
      </w:r>
    </w:p>
    <w:p w:rsidR="0040614D" w:rsidRDefault="0040614D" w:rsidP="0040614D">
      <w:r w:rsidRPr="008E483E">
        <w:rPr>
          <w:b/>
        </w:rPr>
        <w:t>Elementy tańca</w:t>
      </w:r>
    </w:p>
    <w:p w:rsidR="0040614D" w:rsidRDefault="0040614D" w:rsidP="0040614D">
      <w:pPr>
        <w:numPr>
          <w:ilvl w:val="0"/>
          <w:numId w:val="11"/>
        </w:numPr>
      </w:pPr>
      <w:r w:rsidRPr="008E483E">
        <w:t xml:space="preserve">krok podstawowy wybranego tańca towarzyskiego lub ludowego  </w:t>
      </w:r>
      <w:r>
        <w:t>(cha cha)</w:t>
      </w:r>
    </w:p>
    <w:p w:rsidR="0040614D" w:rsidRPr="008E483E" w:rsidRDefault="0040614D" w:rsidP="0040614D">
      <w:pPr>
        <w:numPr>
          <w:ilvl w:val="0"/>
          <w:numId w:val="11"/>
        </w:numPr>
      </w:pPr>
      <w:r>
        <w:t xml:space="preserve">improwizacja ruchowa w rytm muzyki ( np. rozgrzewka w rytm muzyki) </w:t>
      </w:r>
    </w:p>
    <w:p w:rsidR="0040614D" w:rsidRPr="008E483E" w:rsidRDefault="0040614D" w:rsidP="0040614D">
      <w:pPr>
        <w:rPr>
          <w:b/>
        </w:rPr>
      </w:pPr>
      <w:r w:rsidRPr="008E483E">
        <w:rPr>
          <w:b/>
        </w:rPr>
        <w:t xml:space="preserve">Piłka nożna </w:t>
      </w:r>
    </w:p>
    <w:p w:rsidR="0040614D" w:rsidRPr="00DB10C0" w:rsidRDefault="0040614D" w:rsidP="0040614D">
      <w:pPr>
        <w:numPr>
          <w:ilvl w:val="0"/>
          <w:numId w:val="9"/>
        </w:numPr>
        <w:rPr>
          <w:b/>
        </w:rPr>
      </w:pPr>
      <w:r>
        <w:t>prowadzenie piłki po linii prostej</w:t>
      </w:r>
    </w:p>
    <w:p w:rsidR="00DB10C0" w:rsidRPr="00454218" w:rsidRDefault="00DB10C0" w:rsidP="0040614D">
      <w:pPr>
        <w:numPr>
          <w:ilvl w:val="0"/>
          <w:numId w:val="9"/>
        </w:numPr>
        <w:rPr>
          <w:b/>
        </w:rPr>
      </w:pPr>
      <w:r>
        <w:t>strzał piłki do bramki</w:t>
      </w:r>
    </w:p>
    <w:p w:rsidR="0040614D" w:rsidRDefault="0040614D" w:rsidP="0040614D">
      <w:pPr>
        <w:rPr>
          <w:b/>
        </w:rPr>
      </w:pPr>
      <w:r w:rsidRPr="00454218">
        <w:rPr>
          <w:b/>
        </w:rPr>
        <w:t>Gimnastyka korekcyjna</w:t>
      </w:r>
    </w:p>
    <w:p w:rsidR="0040614D" w:rsidRDefault="00DB10C0" w:rsidP="0040614D">
      <w:pPr>
        <w:numPr>
          <w:ilvl w:val="0"/>
          <w:numId w:val="11"/>
        </w:numPr>
        <w:rPr>
          <w:u w:val="single"/>
        </w:rPr>
      </w:pPr>
      <w:r>
        <w:t xml:space="preserve">demonstruje 2 ćwiczenia utrzymujące prawidłową postawę </w:t>
      </w:r>
    </w:p>
    <w:p w:rsidR="0040614D" w:rsidRPr="00454218" w:rsidRDefault="0040614D" w:rsidP="0040614D">
      <w:pPr>
        <w:rPr>
          <w:b/>
        </w:rPr>
      </w:pPr>
    </w:p>
    <w:p w:rsidR="0040614D" w:rsidRDefault="0040614D" w:rsidP="0040614D">
      <w:pPr>
        <w:rPr>
          <w:b/>
        </w:rPr>
      </w:pPr>
    </w:p>
    <w:p w:rsidR="0040614D" w:rsidRPr="005141D6" w:rsidRDefault="0040614D" w:rsidP="0040614D">
      <w:pPr>
        <w:jc w:val="center"/>
        <w:rPr>
          <w:b/>
        </w:rPr>
      </w:pPr>
      <w:r>
        <w:rPr>
          <w:b/>
        </w:rPr>
        <w:t xml:space="preserve">Klasa </w:t>
      </w:r>
      <w:r w:rsidRPr="005141D6">
        <w:rPr>
          <w:b/>
        </w:rPr>
        <w:t>V</w:t>
      </w:r>
    </w:p>
    <w:p w:rsidR="0040614D" w:rsidRPr="008D639A" w:rsidRDefault="0040614D" w:rsidP="0040614D"/>
    <w:p w:rsidR="0040614D" w:rsidRDefault="0040614D" w:rsidP="0040614D">
      <w:r w:rsidRPr="008E483E">
        <w:rPr>
          <w:b/>
        </w:rPr>
        <w:t xml:space="preserve">Koszykówka </w:t>
      </w:r>
    </w:p>
    <w:p w:rsidR="0040614D" w:rsidRPr="00924319" w:rsidRDefault="006E3648" w:rsidP="0040614D">
      <w:pPr>
        <w:numPr>
          <w:ilvl w:val="0"/>
          <w:numId w:val="12"/>
        </w:numPr>
        <w:rPr>
          <w:b/>
        </w:rPr>
      </w:pPr>
      <w:r w:rsidRPr="00924319">
        <w:rPr>
          <w:b/>
        </w:rPr>
        <w:t>podania piłki sprzed klatki piersiowej</w:t>
      </w:r>
    </w:p>
    <w:p w:rsidR="00C740D7" w:rsidRPr="00924319" w:rsidRDefault="00C740D7" w:rsidP="0040614D">
      <w:pPr>
        <w:numPr>
          <w:ilvl w:val="0"/>
          <w:numId w:val="12"/>
        </w:numPr>
        <w:rPr>
          <w:b/>
        </w:rPr>
      </w:pPr>
      <w:r w:rsidRPr="00924319">
        <w:rPr>
          <w:b/>
        </w:rPr>
        <w:t>kozłowanie piłki koszykowej slalomem</w:t>
      </w:r>
    </w:p>
    <w:p w:rsidR="0040614D" w:rsidRPr="008E483E" w:rsidRDefault="0040614D" w:rsidP="0040614D">
      <w:pPr>
        <w:rPr>
          <w:b/>
        </w:rPr>
      </w:pPr>
      <w:r w:rsidRPr="008E483E">
        <w:rPr>
          <w:b/>
        </w:rPr>
        <w:t xml:space="preserve">Elementy gimnastyki </w:t>
      </w:r>
    </w:p>
    <w:p w:rsidR="0040614D" w:rsidRDefault="0040614D" w:rsidP="0040614D">
      <w:pPr>
        <w:numPr>
          <w:ilvl w:val="0"/>
          <w:numId w:val="13"/>
        </w:numPr>
      </w:pPr>
      <w:r>
        <w:t>s</w:t>
      </w:r>
      <w:r w:rsidRPr="005141D6">
        <w:t xml:space="preserve">amodzielny układ ćwiczeń wolnych </w:t>
      </w:r>
      <w:r>
        <w:t>– układ na ławeczce</w:t>
      </w:r>
    </w:p>
    <w:p w:rsidR="001A1AD2" w:rsidRPr="00924319" w:rsidRDefault="001A1AD2" w:rsidP="0040614D">
      <w:pPr>
        <w:numPr>
          <w:ilvl w:val="0"/>
          <w:numId w:val="13"/>
        </w:numPr>
        <w:rPr>
          <w:b/>
        </w:rPr>
      </w:pPr>
      <w:r w:rsidRPr="00924319">
        <w:rPr>
          <w:b/>
        </w:rPr>
        <w:t>przewrót w przód z marszu</w:t>
      </w:r>
    </w:p>
    <w:p w:rsidR="0040614D" w:rsidRPr="008E483E" w:rsidRDefault="0040614D" w:rsidP="0040614D">
      <w:pPr>
        <w:rPr>
          <w:b/>
        </w:rPr>
      </w:pPr>
      <w:r w:rsidRPr="008E483E">
        <w:rPr>
          <w:b/>
        </w:rPr>
        <w:t xml:space="preserve">Piłka nożna </w:t>
      </w:r>
    </w:p>
    <w:p w:rsidR="0040614D" w:rsidRDefault="0040614D" w:rsidP="0040614D">
      <w:pPr>
        <w:numPr>
          <w:ilvl w:val="0"/>
          <w:numId w:val="13"/>
        </w:numPr>
      </w:pPr>
      <w:r>
        <w:t>p</w:t>
      </w:r>
      <w:r w:rsidRPr="005141D6">
        <w:t>rzy</w:t>
      </w:r>
      <w:r>
        <w:t>jęcia piłki i podania w biegu</w:t>
      </w:r>
    </w:p>
    <w:p w:rsidR="006E3648" w:rsidRPr="00924319" w:rsidRDefault="006E3648" w:rsidP="0040614D">
      <w:pPr>
        <w:numPr>
          <w:ilvl w:val="0"/>
          <w:numId w:val="13"/>
        </w:numPr>
        <w:rPr>
          <w:b/>
        </w:rPr>
      </w:pPr>
      <w:r w:rsidRPr="00924319">
        <w:rPr>
          <w:b/>
        </w:rPr>
        <w:t>prowadzenie piłki slalomem</w:t>
      </w:r>
    </w:p>
    <w:p w:rsidR="00924319" w:rsidRPr="00924319" w:rsidRDefault="00924319" w:rsidP="0040614D">
      <w:pPr>
        <w:numPr>
          <w:ilvl w:val="0"/>
          <w:numId w:val="13"/>
        </w:numPr>
        <w:rPr>
          <w:b/>
        </w:rPr>
      </w:pPr>
      <w:r w:rsidRPr="00924319">
        <w:rPr>
          <w:b/>
        </w:rPr>
        <w:t>strzał piłki do bramki ( celność)</w:t>
      </w:r>
    </w:p>
    <w:p w:rsidR="0040614D" w:rsidRPr="008E483E" w:rsidRDefault="0040614D" w:rsidP="0040614D">
      <w:pPr>
        <w:rPr>
          <w:b/>
        </w:rPr>
      </w:pPr>
      <w:r w:rsidRPr="008E483E">
        <w:rPr>
          <w:b/>
        </w:rPr>
        <w:t>Siatkówka</w:t>
      </w:r>
    </w:p>
    <w:p w:rsidR="0040614D" w:rsidRPr="00924319" w:rsidRDefault="0040614D" w:rsidP="0040614D">
      <w:pPr>
        <w:numPr>
          <w:ilvl w:val="0"/>
          <w:numId w:val="14"/>
        </w:numPr>
        <w:rPr>
          <w:b/>
        </w:rPr>
      </w:pPr>
      <w:r w:rsidRPr="00924319">
        <w:rPr>
          <w:b/>
        </w:rPr>
        <w:t>z</w:t>
      </w:r>
      <w:r w:rsidR="00924319" w:rsidRPr="00924319">
        <w:rPr>
          <w:b/>
        </w:rPr>
        <w:t>agrywka sposobem dolnym ze zmniejszonej odległości</w:t>
      </w:r>
    </w:p>
    <w:p w:rsidR="0040614D" w:rsidRPr="00484537" w:rsidRDefault="0040614D" w:rsidP="0040614D">
      <w:pPr>
        <w:numPr>
          <w:ilvl w:val="0"/>
          <w:numId w:val="14"/>
        </w:numPr>
      </w:pPr>
      <w:r>
        <w:t>o</w:t>
      </w:r>
      <w:r w:rsidRPr="005141D6">
        <w:t>dbicia s</w:t>
      </w:r>
      <w:r>
        <w:t>posobem górnym</w:t>
      </w:r>
      <w:r w:rsidRPr="005141D6">
        <w:t xml:space="preserve"> w parach</w:t>
      </w:r>
    </w:p>
    <w:p w:rsidR="0040614D" w:rsidRPr="008E483E" w:rsidRDefault="0040614D" w:rsidP="0040614D">
      <w:pPr>
        <w:rPr>
          <w:b/>
        </w:rPr>
      </w:pPr>
      <w:r w:rsidRPr="008E483E">
        <w:rPr>
          <w:b/>
        </w:rPr>
        <w:t>Gimnastyka</w:t>
      </w:r>
    </w:p>
    <w:p w:rsidR="0040614D" w:rsidRDefault="0040614D" w:rsidP="0040614D">
      <w:pPr>
        <w:numPr>
          <w:ilvl w:val="0"/>
          <w:numId w:val="15"/>
        </w:numPr>
      </w:pPr>
      <w:r>
        <w:t>n</w:t>
      </w:r>
      <w:r w:rsidRPr="005141D6">
        <w:t>askok na skrzynię i zeskok w głąb z odmachem (minimum 3 części skrzyni)</w:t>
      </w:r>
    </w:p>
    <w:p w:rsidR="00924319" w:rsidRDefault="00924319" w:rsidP="00924319"/>
    <w:p w:rsidR="00924319" w:rsidRDefault="00924319" w:rsidP="00924319"/>
    <w:p w:rsidR="00434068" w:rsidRPr="005141D6" w:rsidRDefault="00434068" w:rsidP="00924319"/>
    <w:p w:rsidR="0040614D" w:rsidRPr="008E483E" w:rsidRDefault="0040614D" w:rsidP="0040614D">
      <w:pPr>
        <w:rPr>
          <w:b/>
        </w:rPr>
      </w:pPr>
      <w:r w:rsidRPr="008E483E">
        <w:rPr>
          <w:b/>
        </w:rPr>
        <w:lastRenderedPageBreak/>
        <w:t>Elementy tańca</w:t>
      </w:r>
    </w:p>
    <w:p w:rsidR="0040614D" w:rsidRPr="00924319" w:rsidRDefault="0040614D" w:rsidP="0040614D">
      <w:pPr>
        <w:numPr>
          <w:ilvl w:val="0"/>
          <w:numId w:val="16"/>
        </w:numPr>
        <w:rPr>
          <w:b/>
        </w:rPr>
      </w:pPr>
      <w:r w:rsidRPr="00924319">
        <w:rPr>
          <w:b/>
        </w:rPr>
        <w:t>k</w:t>
      </w:r>
      <w:r w:rsidR="005C7F09" w:rsidRPr="00924319">
        <w:rPr>
          <w:b/>
        </w:rPr>
        <w:t xml:space="preserve">rok podstawowy </w:t>
      </w:r>
      <w:r w:rsidRPr="00924319">
        <w:rPr>
          <w:b/>
        </w:rPr>
        <w:t xml:space="preserve"> tańca – </w:t>
      </w:r>
      <w:r w:rsidR="005C7F09" w:rsidRPr="00924319">
        <w:rPr>
          <w:b/>
        </w:rPr>
        <w:t>Belgijka</w:t>
      </w:r>
    </w:p>
    <w:p w:rsidR="0040614D" w:rsidRPr="00924319" w:rsidRDefault="0040614D" w:rsidP="0040614D">
      <w:pPr>
        <w:numPr>
          <w:ilvl w:val="0"/>
          <w:numId w:val="16"/>
        </w:numPr>
        <w:rPr>
          <w:b/>
        </w:rPr>
      </w:pPr>
      <w:r w:rsidRPr="00924319">
        <w:rPr>
          <w:b/>
        </w:rPr>
        <w:t>samodzielne prowadzenie fragmentu zajęć aerobiku - rozgrzewka</w:t>
      </w:r>
    </w:p>
    <w:p w:rsidR="0040614D" w:rsidRPr="00413777" w:rsidRDefault="0040614D" w:rsidP="0040614D">
      <w:pPr>
        <w:rPr>
          <w:b/>
        </w:rPr>
      </w:pPr>
      <w:r>
        <w:rPr>
          <w:b/>
        </w:rPr>
        <w:t>Piłka ręczna</w:t>
      </w:r>
    </w:p>
    <w:p w:rsidR="0040614D" w:rsidRPr="00924319" w:rsidRDefault="0040614D" w:rsidP="0040614D">
      <w:pPr>
        <w:numPr>
          <w:ilvl w:val="0"/>
          <w:numId w:val="17"/>
        </w:numPr>
        <w:rPr>
          <w:b/>
          <w:u w:val="single"/>
        </w:rPr>
      </w:pPr>
      <w:r w:rsidRPr="00924319">
        <w:rPr>
          <w:b/>
        </w:rPr>
        <w:t>podania i chwyty piłki w ruchu</w:t>
      </w:r>
    </w:p>
    <w:p w:rsidR="00924319" w:rsidRPr="00924319" w:rsidRDefault="00924319" w:rsidP="00924319">
      <w:pPr>
        <w:rPr>
          <w:b/>
          <w:u w:val="single"/>
        </w:rPr>
      </w:pPr>
      <w:r>
        <w:rPr>
          <w:b/>
        </w:rPr>
        <w:t xml:space="preserve">Ringo </w:t>
      </w:r>
    </w:p>
    <w:p w:rsidR="00924319" w:rsidRPr="00924319" w:rsidRDefault="00924319" w:rsidP="0040614D">
      <w:pPr>
        <w:numPr>
          <w:ilvl w:val="0"/>
          <w:numId w:val="17"/>
        </w:numPr>
        <w:rPr>
          <w:b/>
        </w:rPr>
      </w:pPr>
      <w:r w:rsidRPr="00924319">
        <w:rPr>
          <w:b/>
        </w:rPr>
        <w:t>rzut i chwyt ringo</w:t>
      </w:r>
    </w:p>
    <w:p w:rsidR="0040614D" w:rsidRDefault="0040614D" w:rsidP="0040614D">
      <w:pPr>
        <w:rPr>
          <w:b/>
        </w:rPr>
      </w:pPr>
    </w:p>
    <w:p w:rsidR="0040614D" w:rsidRPr="005141D6" w:rsidRDefault="0040614D" w:rsidP="0040614D">
      <w:pPr>
        <w:jc w:val="center"/>
        <w:rPr>
          <w:b/>
        </w:rPr>
      </w:pPr>
      <w:r>
        <w:rPr>
          <w:b/>
        </w:rPr>
        <w:t xml:space="preserve">Klasa </w:t>
      </w:r>
      <w:r w:rsidRPr="005141D6">
        <w:rPr>
          <w:b/>
        </w:rPr>
        <w:t>V</w:t>
      </w:r>
      <w:r>
        <w:rPr>
          <w:b/>
        </w:rPr>
        <w:t>I</w:t>
      </w:r>
    </w:p>
    <w:p w:rsidR="0040614D" w:rsidRDefault="0040614D" w:rsidP="0040614D">
      <w:pPr>
        <w:rPr>
          <w:b/>
        </w:rPr>
      </w:pPr>
      <w:r w:rsidRPr="00413777">
        <w:rPr>
          <w:b/>
        </w:rPr>
        <w:t xml:space="preserve">Koszykówka </w:t>
      </w:r>
    </w:p>
    <w:p w:rsidR="0040614D" w:rsidRPr="005141D6" w:rsidRDefault="0040614D" w:rsidP="0040614D">
      <w:pPr>
        <w:numPr>
          <w:ilvl w:val="0"/>
          <w:numId w:val="18"/>
        </w:numPr>
      </w:pPr>
      <w:r>
        <w:t>d</w:t>
      </w:r>
      <w:r w:rsidRPr="005141D6">
        <w:t xml:space="preserve">wutakt po kozłowaniu </w:t>
      </w:r>
    </w:p>
    <w:p w:rsidR="0040614D" w:rsidRPr="00440240" w:rsidRDefault="0040614D" w:rsidP="00440240">
      <w:pPr>
        <w:jc w:val="both"/>
        <w:rPr>
          <w:b/>
        </w:rPr>
      </w:pPr>
      <w:r w:rsidRPr="00413777">
        <w:rPr>
          <w:b/>
        </w:rPr>
        <w:t>Gimnastyka</w:t>
      </w:r>
    </w:p>
    <w:p w:rsidR="005C7F09" w:rsidRDefault="005C7F09" w:rsidP="0040614D">
      <w:pPr>
        <w:numPr>
          <w:ilvl w:val="0"/>
          <w:numId w:val="20"/>
        </w:numPr>
      </w:pPr>
      <w:r>
        <w:t>piramidy wieloosobowe – układ gimnastyczny</w:t>
      </w:r>
    </w:p>
    <w:p w:rsidR="0065414A" w:rsidRDefault="0065414A" w:rsidP="0040614D">
      <w:pPr>
        <w:numPr>
          <w:ilvl w:val="0"/>
          <w:numId w:val="20"/>
        </w:numPr>
      </w:pPr>
      <w:r>
        <w:t>przewrót w tył</w:t>
      </w:r>
    </w:p>
    <w:p w:rsidR="0040614D" w:rsidRPr="00413777" w:rsidRDefault="0040614D" w:rsidP="0040614D">
      <w:pPr>
        <w:rPr>
          <w:b/>
        </w:rPr>
      </w:pPr>
      <w:r w:rsidRPr="00413777">
        <w:rPr>
          <w:b/>
        </w:rPr>
        <w:t xml:space="preserve">Piłka nożna </w:t>
      </w:r>
    </w:p>
    <w:p w:rsidR="0040614D" w:rsidRPr="003A4A38" w:rsidRDefault="0040614D" w:rsidP="0040614D">
      <w:pPr>
        <w:numPr>
          <w:ilvl w:val="0"/>
          <w:numId w:val="20"/>
        </w:numPr>
      </w:pPr>
      <w:r>
        <w:t>p</w:t>
      </w:r>
      <w:r w:rsidRPr="005141D6">
        <w:t>rowadzenie piłki slalomem zakończone strzałem na bramkę z biegu</w:t>
      </w:r>
    </w:p>
    <w:p w:rsidR="0040614D" w:rsidRPr="00413777" w:rsidRDefault="0040614D" w:rsidP="0040614D">
      <w:pPr>
        <w:rPr>
          <w:b/>
        </w:rPr>
      </w:pPr>
      <w:r w:rsidRPr="00413777">
        <w:rPr>
          <w:b/>
        </w:rPr>
        <w:t xml:space="preserve">Elementy tańca </w:t>
      </w:r>
    </w:p>
    <w:p w:rsidR="0040614D" w:rsidRDefault="0040614D" w:rsidP="0040614D">
      <w:pPr>
        <w:numPr>
          <w:ilvl w:val="0"/>
          <w:numId w:val="21"/>
        </w:numPr>
      </w:pPr>
      <w:r>
        <w:t>rozgrzewka w rytm muzyki</w:t>
      </w:r>
    </w:p>
    <w:p w:rsidR="0040614D" w:rsidRPr="00413777" w:rsidRDefault="0040614D" w:rsidP="0040614D">
      <w:pPr>
        <w:rPr>
          <w:b/>
        </w:rPr>
      </w:pPr>
      <w:r>
        <w:rPr>
          <w:b/>
        </w:rPr>
        <w:t>Piłka ręczna</w:t>
      </w:r>
    </w:p>
    <w:p w:rsidR="0040614D" w:rsidRPr="00507029" w:rsidRDefault="0040614D" w:rsidP="00507029">
      <w:pPr>
        <w:numPr>
          <w:ilvl w:val="0"/>
          <w:numId w:val="17"/>
        </w:numPr>
        <w:rPr>
          <w:u w:val="single"/>
        </w:rPr>
      </w:pPr>
      <w:r>
        <w:t>rzut do bramki z wyskoku</w:t>
      </w:r>
    </w:p>
    <w:p w:rsidR="0040614D" w:rsidRPr="00413777" w:rsidRDefault="005C7F09" w:rsidP="0040614D">
      <w:pPr>
        <w:rPr>
          <w:b/>
        </w:rPr>
      </w:pPr>
      <w:r>
        <w:rPr>
          <w:b/>
        </w:rPr>
        <w:t>Piłka siatkowa</w:t>
      </w:r>
    </w:p>
    <w:p w:rsidR="0040614D" w:rsidRPr="005141D6" w:rsidRDefault="0040614D" w:rsidP="0040614D">
      <w:pPr>
        <w:numPr>
          <w:ilvl w:val="0"/>
          <w:numId w:val="21"/>
        </w:numPr>
      </w:pPr>
      <w:r>
        <w:t>z</w:t>
      </w:r>
      <w:r w:rsidRPr="005141D6">
        <w:t>agrywka tenisowa</w:t>
      </w:r>
      <w:r w:rsidR="005C7F09">
        <w:t xml:space="preserve"> ze zmniejszonej odległości </w:t>
      </w:r>
    </w:p>
    <w:p w:rsidR="0040614D" w:rsidRPr="005141D6" w:rsidRDefault="0040614D" w:rsidP="0040614D">
      <w:pPr>
        <w:numPr>
          <w:ilvl w:val="0"/>
          <w:numId w:val="21"/>
        </w:numPr>
      </w:pPr>
      <w:r>
        <w:t>o</w:t>
      </w:r>
      <w:r w:rsidRPr="005141D6">
        <w:t>d</w:t>
      </w:r>
      <w:r>
        <w:t>bicia w parach sposobem</w:t>
      </w:r>
      <w:r w:rsidRPr="005141D6">
        <w:t xml:space="preserve"> dolnym przez siatkę</w:t>
      </w:r>
    </w:p>
    <w:p w:rsidR="0040614D" w:rsidRPr="00413777" w:rsidRDefault="0040614D" w:rsidP="0040614D">
      <w:pPr>
        <w:rPr>
          <w:b/>
        </w:rPr>
      </w:pPr>
      <w:r w:rsidRPr="00413777">
        <w:rPr>
          <w:b/>
        </w:rPr>
        <w:t xml:space="preserve">Elementy tańca </w:t>
      </w:r>
    </w:p>
    <w:p w:rsidR="0040614D" w:rsidRDefault="0040614D" w:rsidP="0040614D">
      <w:pPr>
        <w:numPr>
          <w:ilvl w:val="0"/>
          <w:numId w:val="23"/>
        </w:numPr>
      </w:pPr>
      <w:r>
        <w:t>u</w:t>
      </w:r>
      <w:r w:rsidRPr="005141D6">
        <w:t>kład sekwencji kroków w wybranym tańcu towarzyskim lub narodowym</w:t>
      </w:r>
      <w:r>
        <w:t xml:space="preserve"> </w:t>
      </w:r>
      <w:r w:rsidR="005979E4">
        <w:t>–</w:t>
      </w:r>
      <w:r>
        <w:t xml:space="preserve"> </w:t>
      </w:r>
      <w:r w:rsidR="00185B27">
        <w:t>Krakowiak</w:t>
      </w:r>
    </w:p>
    <w:p w:rsidR="005979E4" w:rsidRDefault="005979E4" w:rsidP="005979E4">
      <w:pPr>
        <w:rPr>
          <w:b/>
        </w:rPr>
      </w:pPr>
      <w:r w:rsidRPr="004A5AA1">
        <w:rPr>
          <w:b/>
        </w:rPr>
        <w:t>Gimnastyka korekcyjna</w:t>
      </w:r>
    </w:p>
    <w:p w:rsidR="005979E4" w:rsidRPr="005979E4" w:rsidRDefault="005979E4" w:rsidP="005979E4">
      <w:pPr>
        <w:pStyle w:val="Akapitzlist"/>
        <w:numPr>
          <w:ilvl w:val="0"/>
          <w:numId w:val="23"/>
        </w:numPr>
        <w:rPr>
          <w:b/>
        </w:rPr>
      </w:pPr>
      <w:r>
        <w:t xml:space="preserve">samodzielna </w:t>
      </w:r>
      <w:r w:rsidRPr="004A5AA1">
        <w:t xml:space="preserve">ocena </w:t>
      </w:r>
      <w:r>
        <w:t>swojej postawy ciała</w:t>
      </w:r>
    </w:p>
    <w:p w:rsidR="005979E4" w:rsidRPr="005141D6" w:rsidRDefault="005979E4" w:rsidP="005979E4"/>
    <w:p w:rsidR="001C3992" w:rsidRDefault="001C3992" w:rsidP="0040614D">
      <w:pPr>
        <w:ind w:left="170"/>
      </w:pPr>
    </w:p>
    <w:p w:rsidR="001C3992" w:rsidRPr="005141D6" w:rsidRDefault="001C3992" w:rsidP="001C3992">
      <w:pPr>
        <w:jc w:val="center"/>
        <w:rPr>
          <w:b/>
        </w:rPr>
      </w:pPr>
      <w:r>
        <w:rPr>
          <w:b/>
        </w:rPr>
        <w:t xml:space="preserve">Klasa </w:t>
      </w:r>
      <w:r w:rsidRPr="005141D6">
        <w:rPr>
          <w:b/>
        </w:rPr>
        <w:t>V</w:t>
      </w:r>
      <w:r>
        <w:rPr>
          <w:b/>
        </w:rPr>
        <w:t>II</w:t>
      </w:r>
    </w:p>
    <w:p w:rsidR="0065414A" w:rsidRDefault="0065414A" w:rsidP="001C3992">
      <w:pPr>
        <w:rPr>
          <w:b/>
        </w:rPr>
      </w:pPr>
    </w:p>
    <w:p w:rsidR="001C3992" w:rsidRDefault="001C3992" w:rsidP="001C3992">
      <w:pPr>
        <w:rPr>
          <w:b/>
        </w:rPr>
      </w:pPr>
      <w:r w:rsidRPr="00413777">
        <w:rPr>
          <w:b/>
        </w:rPr>
        <w:t xml:space="preserve">Koszykówka </w:t>
      </w:r>
    </w:p>
    <w:p w:rsidR="001C3992" w:rsidRPr="005141D6" w:rsidRDefault="005979E4" w:rsidP="001C3992">
      <w:pPr>
        <w:numPr>
          <w:ilvl w:val="0"/>
          <w:numId w:val="18"/>
        </w:numPr>
      </w:pPr>
      <w:r>
        <w:t>rzut do kosza po kozłowaniu slalomem</w:t>
      </w:r>
      <w:r w:rsidR="001C3992" w:rsidRPr="005141D6">
        <w:t xml:space="preserve"> </w:t>
      </w:r>
    </w:p>
    <w:p w:rsidR="001C3992" w:rsidRPr="00413777" w:rsidRDefault="001C3992" w:rsidP="001C3992">
      <w:pPr>
        <w:jc w:val="both"/>
        <w:rPr>
          <w:b/>
        </w:rPr>
      </w:pPr>
      <w:r w:rsidRPr="00413777">
        <w:rPr>
          <w:b/>
        </w:rPr>
        <w:t>Gimnastyka</w:t>
      </w:r>
    </w:p>
    <w:p w:rsidR="001C3992" w:rsidRDefault="005979E4" w:rsidP="001C3992">
      <w:pPr>
        <w:numPr>
          <w:ilvl w:val="0"/>
          <w:numId w:val="19"/>
        </w:numPr>
        <w:jc w:val="both"/>
      </w:pPr>
      <w:r>
        <w:t>stanie na rękach  z asekuracją</w:t>
      </w:r>
    </w:p>
    <w:p w:rsidR="005979E4" w:rsidRDefault="005979E4" w:rsidP="005979E4">
      <w:pPr>
        <w:numPr>
          <w:ilvl w:val="0"/>
          <w:numId w:val="19"/>
        </w:numPr>
        <w:jc w:val="both"/>
      </w:pPr>
      <w:r>
        <w:t>p</w:t>
      </w:r>
      <w:r w:rsidRPr="005141D6">
        <w:t xml:space="preserve">rzeskok kuczny przez 4/5 części skrzyni </w:t>
      </w:r>
    </w:p>
    <w:p w:rsidR="0065414A" w:rsidRPr="005141D6" w:rsidRDefault="0065414A" w:rsidP="005979E4">
      <w:pPr>
        <w:numPr>
          <w:ilvl w:val="0"/>
          <w:numId w:val="19"/>
        </w:numPr>
        <w:jc w:val="both"/>
      </w:pPr>
      <w:r>
        <w:t xml:space="preserve">piramidy dwuosobowe – układ ćwiczeń </w:t>
      </w:r>
    </w:p>
    <w:p w:rsidR="001C3992" w:rsidRPr="00413777" w:rsidRDefault="001C3992" w:rsidP="001C3992">
      <w:pPr>
        <w:rPr>
          <w:b/>
        </w:rPr>
      </w:pPr>
      <w:r w:rsidRPr="00413777">
        <w:rPr>
          <w:b/>
        </w:rPr>
        <w:t xml:space="preserve">Piłka nożna </w:t>
      </w:r>
    </w:p>
    <w:p w:rsidR="001C3992" w:rsidRPr="003A4A38" w:rsidRDefault="005618DD" w:rsidP="001C3992">
      <w:pPr>
        <w:numPr>
          <w:ilvl w:val="0"/>
          <w:numId w:val="20"/>
        </w:numPr>
      </w:pPr>
      <w:r>
        <w:t xml:space="preserve">wykonanie zwodu </w:t>
      </w:r>
    </w:p>
    <w:p w:rsidR="001C3992" w:rsidRPr="00413777" w:rsidRDefault="001C3992" w:rsidP="001C3992">
      <w:pPr>
        <w:rPr>
          <w:b/>
        </w:rPr>
      </w:pPr>
      <w:r w:rsidRPr="00413777">
        <w:rPr>
          <w:b/>
        </w:rPr>
        <w:t xml:space="preserve">Elementy tańca </w:t>
      </w:r>
    </w:p>
    <w:p w:rsidR="001C3992" w:rsidRDefault="001C3992" w:rsidP="001C3992">
      <w:pPr>
        <w:numPr>
          <w:ilvl w:val="0"/>
          <w:numId w:val="21"/>
        </w:numPr>
      </w:pPr>
      <w:r>
        <w:t>rozgrzewka w rytm muzyki</w:t>
      </w:r>
    </w:p>
    <w:p w:rsidR="005618DD" w:rsidRDefault="005618DD" w:rsidP="001C3992">
      <w:pPr>
        <w:numPr>
          <w:ilvl w:val="0"/>
          <w:numId w:val="21"/>
        </w:numPr>
      </w:pPr>
      <w:r>
        <w:t xml:space="preserve">taniec nowoczesny w parach </w:t>
      </w:r>
    </w:p>
    <w:p w:rsidR="001C3992" w:rsidRPr="00413777" w:rsidRDefault="001C3992" w:rsidP="001C3992">
      <w:pPr>
        <w:rPr>
          <w:b/>
        </w:rPr>
      </w:pPr>
      <w:r>
        <w:rPr>
          <w:b/>
        </w:rPr>
        <w:t>Piłka ręczna</w:t>
      </w:r>
    </w:p>
    <w:p w:rsidR="001C3992" w:rsidRPr="00507029" w:rsidRDefault="005618DD" w:rsidP="001C3992">
      <w:pPr>
        <w:numPr>
          <w:ilvl w:val="0"/>
          <w:numId w:val="17"/>
        </w:numPr>
        <w:rPr>
          <w:u w:val="single"/>
        </w:rPr>
      </w:pPr>
      <w:r>
        <w:t xml:space="preserve">podania piłki w parach zakończone rzutem </w:t>
      </w:r>
      <w:r w:rsidR="001C3992">
        <w:t xml:space="preserve"> do bramki z wyskoku</w:t>
      </w:r>
      <w:r>
        <w:t xml:space="preserve"> </w:t>
      </w:r>
    </w:p>
    <w:p w:rsidR="001C3992" w:rsidRPr="00413777" w:rsidRDefault="001C3992" w:rsidP="001C3992">
      <w:pPr>
        <w:rPr>
          <w:b/>
        </w:rPr>
      </w:pPr>
      <w:r>
        <w:rPr>
          <w:b/>
        </w:rPr>
        <w:t>Piłka siatkowa</w:t>
      </w:r>
    </w:p>
    <w:p w:rsidR="001C3992" w:rsidRDefault="007C36FD" w:rsidP="001C3992">
      <w:pPr>
        <w:numPr>
          <w:ilvl w:val="0"/>
          <w:numId w:val="21"/>
        </w:numPr>
      </w:pPr>
      <w:r>
        <w:t xml:space="preserve">wystawienie </w:t>
      </w:r>
      <w:r w:rsidR="003923D7">
        <w:t>piłki</w:t>
      </w:r>
    </w:p>
    <w:p w:rsidR="003923D7" w:rsidRPr="003923D7" w:rsidRDefault="003923D7" w:rsidP="003923D7">
      <w:pPr>
        <w:pStyle w:val="Akapitzlist"/>
        <w:ind w:left="170"/>
        <w:rPr>
          <w:b/>
        </w:rPr>
      </w:pPr>
      <w:r w:rsidRPr="003923D7">
        <w:rPr>
          <w:b/>
        </w:rPr>
        <w:t>Gimnastyka korekcyjna</w:t>
      </w:r>
    </w:p>
    <w:p w:rsidR="003923D7" w:rsidRDefault="00A553F5" w:rsidP="003923D7">
      <w:pPr>
        <w:pStyle w:val="Akapitzlist"/>
        <w:numPr>
          <w:ilvl w:val="0"/>
          <w:numId w:val="21"/>
        </w:numPr>
      </w:pPr>
      <w:r>
        <w:t>demonstruje po 3 ćwiczenia wzmacniające mięśnie posturalne</w:t>
      </w:r>
    </w:p>
    <w:p w:rsidR="003923D7" w:rsidRDefault="003923D7" w:rsidP="003923D7">
      <w:pPr>
        <w:pStyle w:val="Akapitzlist"/>
        <w:ind w:left="170"/>
      </w:pPr>
    </w:p>
    <w:p w:rsidR="00924319" w:rsidRDefault="00924319" w:rsidP="003923D7">
      <w:pPr>
        <w:pStyle w:val="Akapitzlist"/>
        <w:ind w:left="170"/>
      </w:pPr>
    </w:p>
    <w:p w:rsidR="00924319" w:rsidRDefault="00924319" w:rsidP="003923D7">
      <w:pPr>
        <w:pStyle w:val="Akapitzlist"/>
        <w:ind w:left="170"/>
      </w:pPr>
    </w:p>
    <w:p w:rsidR="00924319" w:rsidRDefault="00924319" w:rsidP="003923D7">
      <w:pPr>
        <w:pStyle w:val="Akapitzlist"/>
        <w:ind w:left="170"/>
      </w:pPr>
    </w:p>
    <w:p w:rsidR="00924319" w:rsidRPr="005141D6" w:rsidRDefault="00924319" w:rsidP="00924319">
      <w:pPr>
        <w:jc w:val="center"/>
        <w:rPr>
          <w:b/>
        </w:rPr>
      </w:pPr>
      <w:r>
        <w:rPr>
          <w:b/>
        </w:rPr>
        <w:lastRenderedPageBreak/>
        <w:t xml:space="preserve">Klasa </w:t>
      </w:r>
      <w:r w:rsidRPr="005141D6">
        <w:rPr>
          <w:b/>
        </w:rPr>
        <w:t>V</w:t>
      </w:r>
      <w:r>
        <w:rPr>
          <w:b/>
        </w:rPr>
        <w:t>III</w:t>
      </w:r>
    </w:p>
    <w:p w:rsidR="00924319" w:rsidRDefault="00924319" w:rsidP="00924319">
      <w:pPr>
        <w:rPr>
          <w:b/>
        </w:rPr>
      </w:pPr>
    </w:p>
    <w:p w:rsidR="00924319" w:rsidRDefault="00924319" w:rsidP="00924319">
      <w:pPr>
        <w:rPr>
          <w:b/>
        </w:rPr>
      </w:pPr>
      <w:r w:rsidRPr="00413777">
        <w:rPr>
          <w:b/>
        </w:rPr>
        <w:t xml:space="preserve">Koszykówka </w:t>
      </w:r>
    </w:p>
    <w:p w:rsidR="00924319" w:rsidRPr="00924319" w:rsidRDefault="00924319" w:rsidP="00924319">
      <w:pPr>
        <w:numPr>
          <w:ilvl w:val="0"/>
          <w:numId w:val="18"/>
        </w:numPr>
        <w:rPr>
          <w:b/>
        </w:rPr>
      </w:pPr>
      <w:r w:rsidRPr="00924319">
        <w:rPr>
          <w:b/>
        </w:rPr>
        <w:t>umiejętność krycia w obronie „ każdy swego”</w:t>
      </w:r>
    </w:p>
    <w:p w:rsidR="00924319" w:rsidRPr="00413777" w:rsidRDefault="00924319" w:rsidP="00924319">
      <w:pPr>
        <w:jc w:val="both"/>
        <w:rPr>
          <w:b/>
        </w:rPr>
      </w:pPr>
      <w:r w:rsidRPr="00413777">
        <w:rPr>
          <w:b/>
        </w:rPr>
        <w:t>Gimnastyka</w:t>
      </w:r>
    </w:p>
    <w:p w:rsidR="00924319" w:rsidRDefault="00924319" w:rsidP="00924319">
      <w:pPr>
        <w:numPr>
          <w:ilvl w:val="0"/>
          <w:numId w:val="19"/>
        </w:numPr>
        <w:jc w:val="both"/>
      </w:pPr>
      <w:r>
        <w:t>przerzut bokiem</w:t>
      </w:r>
    </w:p>
    <w:p w:rsidR="00924319" w:rsidRPr="005141D6" w:rsidRDefault="00924319" w:rsidP="00924319">
      <w:pPr>
        <w:numPr>
          <w:ilvl w:val="0"/>
          <w:numId w:val="19"/>
        </w:numPr>
        <w:jc w:val="both"/>
      </w:pPr>
      <w:r>
        <w:t>układ gimnastyczny na materacach z wykorzystaniem poznanych elementów gimnastycznych</w:t>
      </w:r>
    </w:p>
    <w:p w:rsidR="00924319" w:rsidRPr="00413777" w:rsidRDefault="00924319" w:rsidP="00924319">
      <w:pPr>
        <w:rPr>
          <w:b/>
        </w:rPr>
      </w:pPr>
      <w:r w:rsidRPr="00413777">
        <w:rPr>
          <w:b/>
        </w:rPr>
        <w:t xml:space="preserve">Piłka nożna </w:t>
      </w:r>
    </w:p>
    <w:p w:rsidR="00924319" w:rsidRPr="003A4A38" w:rsidRDefault="00924319" w:rsidP="00924319">
      <w:pPr>
        <w:numPr>
          <w:ilvl w:val="0"/>
          <w:numId w:val="20"/>
        </w:numPr>
      </w:pPr>
      <w:r>
        <w:t xml:space="preserve">sędziowanie meczu piłki nożnej </w:t>
      </w:r>
    </w:p>
    <w:p w:rsidR="00924319" w:rsidRPr="00413777" w:rsidRDefault="00924319" w:rsidP="00924319">
      <w:pPr>
        <w:rPr>
          <w:b/>
        </w:rPr>
      </w:pPr>
      <w:r w:rsidRPr="00413777">
        <w:rPr>
          <w:b/>
        </w:rPr>
        <w:t xml:space="preserve">Elementy tańca </w:t>
      </w:r>
    </w:p>
    <w:p w:rsidR="00924319" w:rsidRPr="00924319" w:rsidRDefault="00924319" w:rsidP="00924319">
      <w:pPr>
        <w:numPr>
          <w:ilvl w:val="0"/>
          <w:numId w:val="21"/>
        </w:numPr>
        <w:rPr>
          <w:b/>
        </w:rPr>
      </w:pPr>
      <w:r>
        <w:t>rozgrzewka w rytm muzyki</w:t>
      </w:r>
    </w:p>
    <w:p w:rsidR="00924319" w:rsidRPr="00924319" w:rsidRDefault="00924319" w:rsidP="00924319">
      <w:pPr>
        <w:numPr>
          <w:ilvl w:val="0"/>
          <w:numId w:val="21"/>
        </w:numPr>
        <w:rPr>
          <w:b/>
        </w:rPr>
      </w:pPr>
      <w:r>
        <w:t>układ poloneza</w:t>
      </w:r>
    </w:p>
    <w:p w:rsidR="00924319" w:rsidRPr="00924319" w:rsidRDefault="00924319" w:rsidP="00924319">
      <w:pPr>
        <w:numPr>
          <w:ilvl w:val="0"/>
          <w:numId w:val="21"/>
        </w:numPr>
        <w:rPr>
          <w:b/>
        </w:rPr>
      </w:pPr>
      <w:r w:rsidRPr="00924319">
        <w:rPr>
          <w:b/>
        </w:rPr>
        <w:t>Piłka ręczna</w:t>
      </w:r>
    </w:p>
    <w:p w:rsidR="00924319" w:rsidRPr="00507029" w:rsidRDefault="006907FA" w:rsidP="00924319">
      <w:pPr>
        <w:numPr>
          <w:ilvl w:val="0"/>
          <w:numId w:val="17"/>
        </w:numPr>
        <w:rPr>
          <w:u w:val="single"/>
        </w:rPr>
      </w:pPr>
      <w:r>
        <w:t>Rzut do bramki z wyskoku po kozłowaniu</w:t>
      </w:r>
    </w:p>
    <w:p w:rsidR="00924319" w:rsidRPr="00413777" w:rsidRDefault="00924319" w:rsidP="00924319">
      <w:pPr>
        <w:rPr>
          <w:b/>
        </w:rPr>
      </w:pPr>
      <w:r>
        <w:rPr>
          <w:b/>
        </w:rPr>
        <w:t>Piłka siatkowa</w:t>
      </w:r>
    </w:p>
    <w:p w:rsidR="004A5C20" w:rsidRPr="004A5C20" w:rsidRDefault="007C36FD" w:rsidP="00924319">
      <w:pPr>
        <w:numPr>
          <w:ilvl w:val="0"/>
          <w:numId w:val="21"/>
        </w:numPr>
      </w:pPr>
      <w:r>
        <w:t xml:space="preserve">Zbicie piłki </w:t>
      </w:r>
    </w:p>
    <w:p w:rsidR="00924319" w:rsidRPr="004A5C20" w:rsidRDefault="00924319" w:rsidP="00924319">
      <w:pPr>
        <w:numPr>
          <w:ilvl w:val="0"/>
          <w:numId w:val="21"/>
        </w:numPr>
        <w:rPr>
          <w:b/>
        </w:rPr>
      </w:pPr>
      <w:r w:rsidRPr="004A5C20">
        <w:rPr>
          <w:b/>
        </w:rPr>
        <w:t>Gimnastyka korekcyjna</w:t>
      </w:r>
    </w:p>
    <w:p w:rsidR="00924319" w:rsidRDefault="00924319" w:rsidP="00924319">
      <w:pPr>
        <w:pStyle w:val="Akapitzlist"/>
        <w:numPr>
          <w:ilvl w:val="0"/>
          <w:numId w:val="21"/>
        </w:numPr>
      </w:pPr>
      <w:r>
        <w:t xml:space="preserve">demonstruje po 3 ćwiczenia </w:t>
      </w:r>
      <w:r w:rsidR="00F36707">
        <w:t>utrwalające prawidłową postawę ciała</w:t>
      </w:r>
    </w:p>
    <w:p w:rsidR="00924319" w:rsidRPr="005141D6" w:rsidRDefault="00924319" w:rsidP="00924319">
      <w:pPr>
        <w:pStyle w:val="Akapitzlist"/>
        <w:ind w:left="170"/>
      </w:pPr>
    </w:p>
    <w:p w:rsidR="00924319" w:rsidRPr="005141D6" w:rsidRDefault="00924319" w:rsidP="003923D7">
      <w:pPr>
        <w:pStyle w:val="Akapitzlist"/>
        <w:ind w:left="170"/>
      </w:pPr>
    </w:p>
    <w:p w:rsidR="0078579F" w:rsidRDefault="0078579F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Default="0093593A" w:rsidP="0078579F"/>
    <w:p w:rsidR="0093593A" w:rsidRPr="005141D6" w:rsidRDefault="0093593A" w:rsidP="0078579F"/>
    <w:p w:rsidR="0040614D" w:rsidRPr="007C3A6D" w:rsidRDefault="0040614D" w:rsidP="0040614D">
      <w:pPr>
        <w:jc w:val="center"/>
        <w:rPr>
          <w:b/>
          <w:sz w:val="36"/>
          <w:szCs w:val="36"/>
          <w:u w:val="single"/>
        </w:rPr>
      </w:pPr>
      <w:r w:rsidRPr="007C3A6D">
        <w:rPr>
          <w:b/>
          <w:sz w:val="36"/>
          <w:szCs w:val="36"/>
          <w:u w:val="single"/>
        </w:rPr>
        <w:lastRenderedPageBreak/>
        <w:t>III</w:t>
      </w:r>
      <w:r w:rsidR="007C3A6D">
        <w:rPr>
          <w:b/>
          <w:sz w:val="36"/>
          <w:szCs w:val="36"/>
          <w:u w:val="single"/>
        </w:rPr>
        <w:t>.</w:t>
      </w:r>
      <w:r w:rsidRPr="007C3A6D">
        <w:rPr>
          <w:b/>
          <w:sz w:val="36"/>
          <w:szCs w:val="36"/>
          <w:u w:val="single"/>
        </w:rPr>
        <w:t xml:space="preserve"> Poziom wiedzy </w:t>
      </w:r>
    </w:p>
    <w:p w:rsidR="0040614D" w:rsidRPr="005141D6" w:rsidRDefault="0040614D" w:rsidP="0040614D"/>
    <w:p w:rsidR="0040614D" w:rsidRDefault="0040614D" w:rsidP="0040614D">
      <w:r w:rsidRPr="005141D6">
        <w:t xml:space="preserve">Ocena </w:t>
      </w:r>
      <w:r w:rsidRPr="003D3AB6">
        <w:t>śródroczna i roczna</w:t>
      </w:r>
      <w:r w:rsidRPr="005141D6">
        <w:t xml:space="preserve"> uzależniona jest od </w:t>
      </w:r>
      <w:r>
        <w:t>ocen cząstkowych oraz oceny uzyskanej za otrzymane plusy i minusy za wiadomości z treści przedstawionych poniżej.</w:t>
      </w:r>
    </w:p>
    <w:p w:rsidR="0040614D" w:rsidRPr="005141D6" w:rsidRDefault="0040614D" w:rsidP="0040614D"/>
    <w:p w:rsidR="0040614D" w:rsidRDefault="0040614D" w:rsidP="0040614D"/>
    <w:p w:rsidR="0040614D" w:rsidRPr="006606A0" w:rsidRDefault="0040614D" w:rsidP="0040614D">
      <w:pPr>
        <w:rPr>
          <w:b/>
        </w:rPr>
      </w:pPr>
      <w:r w:rsidRPr="006606A0">
        <w:rPr>
          <w:b/>
        </w:rPr>
        <w:t>Ocena śródroczna i roczna</w:t>
      </w:r>
      <w:r w:rsidR="006D7E2A">
        <w:rPr>
          <w:b/>
        </w:rPr>
        <w:t xml:space="preserve"> z obszaru III</w:t>
      </w:r>
      <w:r w:rsidRPr="006606A0">
        <w:rPr>
          <w:b/>
        </w:rPr>
        <w:t xml:space="preserve">: </w:t>
      </w:r>
    </w:p>
    <w:p w:rsidR="0040614D" w:rsidRPr="005141D6" w:rsidRDefault="0040614D" w:rsidP="007A4820">
      <w:pPr>
        <w:ind w:left="540" w:hanging="540"/>
      </w:pPr>
      <w:r w:rsidRPr="005141D6">
        <w:rPr>
          <w:b/>
        </w:rPr>
        <w:t>6</w:t>
      </w:r>
      <w:r w:rsidRPr="005141D6">
        <w:t xml:space="preserve"> –</w:t>
      </w:r>
      <w:r>
        <w:t xml:space="preserve">większość ocen cząstkowych </w:t>
      </w:r>
      <w:r w:rsidR="007A4820">
        <w:t>z wiedzy ( w tym również oceny na plusy i minusy)</w:t>
      </w:r>
      <w:r w:rsidR="007A4820" w:rsidRPr="005141D6">
        <w:rPr>
          <w:b/>
        </w:rPr>
        <w:t xml:space="preserve">  </w:t>
      </w:r>
      <w:r w:rsidR="007A4820">
        <w:t xml:space="preserve">:  </w:t>
      </w:r>
      <w:r>
        <w:t xml:space="preserve">celujących, bardzo dobrych </w:t>
      </w:r>
      <w:r w:rsidR="007A4820" w:rsidRPr="005141D6">
        <w:rPr>
          <w:b/>
        </w:rPr>
        <w:t xml:space="preserve"> </w:t>
      </w:r>
      <w:r w:rsidR="007A4820" w:rsidRPr="005141D6">
        <w:t>(</w:t>
      </w:r>
      <w:r w:rsidR="007A4820">
        <w:t>może się pojawić  jednostkowo ocena cząstkowa</w:t>
      </w:r>
      <w:r w:rsidR="007A4820" w:rsidRPr="005141D6">
        <w:t xml:space="preserve"> minimum </w:t>
      </w:r>
      <w:r w:rsidR="007A4820">
        <w:t>dobra</w:t>
      </w:r>
      <w:r w:rsidR="007A4820" w:rsidRPr="005141D6">
        <w:t>)</w:t>
      </w:r>
    </w:p>
    <w:p w:rsidR="00046AE2" w:rsidRDefault="0040614D" w:rsidP="0040614D">
      <w:r w:rsidRPr="005141D6">
        <w:rPr>
          <w:b/>
        </w:rPr>
        <w:t>5</w:t>
      </w:r>
      <w:r w:rsidRPr="005141D6">
        <w:t xml:space="preserve"> –</w:t>
      </w:r>
      <w:r>
        <w:t xml:space="preserve">większość ocen </w:t>
      </w:r>
      <w:r w:rsidR="007A4820">
        <w:t>cząstkowych z wiedzy</w:t>
      </w:r>
      <w:r w:rsidR="00D050E8">
        <w:t xml:space="preserve"> ( w tym również oceny na plusy i minusy)</w:t>
      </w:r>
      <w:r w:rsidR="007A4820">
        <w:t xml:space="preserve">:  </w:t>
      </w:r>
      <w:r>
        <w:t>bardzo dobrych i dobrych</w:t>
      </w:r>
      <w:r w:rsidR="00D050E8">
        <w:t xml:space="preserve"> ( może się pojawić  jednostkowo ocena cząstkowa  minimalnie w stopniu dostatecznym, jednak uczeń nieustannie stara się podnieść ją na stopień wyższy- po wcześniejszym zgłoszeniu się do nauczyciela) </w:t>
      </w:r>
      <w:r>
        <w:t xml:space="preserve"> </w:t>
      </w:r>
      <w:r w:rsidRPr="005141D6">
        <w:rPr>
          <w:b/>
        </w:rPr>
        <w:t>4</w:t>
      </w:r>
      <w:r w:rsidRPr="005141D6">
        <w:t xml:space="preserve"> –</w:t>
      </w:r>
      <w:r>
        <w:t xml:space="preserve"> większość ocen </w:t>
      </w:r>
      <w:r w:rsidR="007A4820">
        <w:t>cząstkowych z wiedzy</w:t>
      </w:r>
      <w:r w:rsidR="00D41E88">
        <w:t xml:space="preserve"> ( w tym również oceny na plusy i minusy)</w:t>
      </w:r>
      <w:r w:rsidR="007A4820">
        <w:t xml:space="preserve">: </w:t>
      </w:r>
      <w:r>
        <w:t xml:space="preserve">dobrych i dostatecznych </w:t>
      </w:r>
    </w:p>
    <w:p w:rsidR="0040614D" w:rsidRDefault="0040614D" w:rsidP="0040614D">
      <w:r w:rsidRPr="005141D6">
        <w:rPr>
          <w:b/>
        </w:rPr>
        <w:t>3</w:t>
      </w:r>
      <w:r w:rsidRPr="005141D6">
        <w:t xml:space="preserve"> – </w:t>
      </w:r>
      <w:r>
        <w:t>większość ocen  dostatecznych ( w tym również oceny na plusy i minusy)</w:t>
      </w:r>
      <w:r w:rsidR="00046AE2" w:rsidRPr="00046AE2">
        <w:t xml:space="preserve"> </w:t>
      </w:r>
      <w:r w:rsidR="00046AE2">
        <w:t>( może się pojawić  jednostkowo ocena cząstkowa  minimalnie w stopniu dopuszczającym, jednak uczeń nieustannie stara się podnieść ją na stopień wyższy- po wcześniejszym zgłoszeniu się do nauczyciela),</w:t>
      </w:r>
    </w:p>
    <w:p w:rsidR="0040614D" w:rsidRDefault="0040614D" w:rsidP="0040614D">
      <w:r w:rsidRPr="00161990">
        <w:rPr>
          <w:b/>
        </w:rPr>
        <w:t xml:space="preserve">2 </w:t>
      </w:r>
      <w:r>
        <w:t>– większość ocen dopuszczających</w:t>
      </w:r>
    </w:p>
    <w:p w:rsidR="0040614D" w:rsidRDefault="0040614D" w:rsidP="0040614D">
      <w:r w:rsidRPr="00355EA6">
        <w:rPr>
          <w:b/>
        </w:rPr>
        <w:t>1</w:t>
      </w:r>
      <w:r>
        <w:t xml:space="preserve"> -  uczeń nie podejmuje próby udzielenia odpowiedzi, uzyskał ocenę niedostateczną za  minusy </w:t>
      </w:r>
    </w:p>
    <w:p w:rsidR="0040614D" w:rsidRPr="005141D6" w:rsidRDefault="0040614D" w:rsidP="0040614D"/>
    <w:p w:rsidR="00481149" w:rsidRDefault="00481149" w:rsidP="00481149"/>
    <w:p w:rsidR="00481149" w:rsidRPr="005141D6" w:rsidRDefault="00481149" w:rsidP="00481149">
      <w:r w:rsidRPr="00161990">
        <w:rPr>
          <w:b/>
        </w:rPr>
        <w:t>Ocenę cząstkową, którą można otrzymać za plusy  i  minusy</w:t>
      </w:r>
      <w:r>
        <w:t xml:space="preserve"> </w:t>
      </w:r>
      <w:r w:rsidRPr="005141D6">
        <w:t>przedstawia się następująco:</w:t>
      </w:r>
    </w:p>
    <w:p w:rsidR="00481149" w:rsidRDefault="00481149" w:rsidP="00481149">
      <w:r w:rsidRPr="005141D6">
        <w:rPr>
          <w:b/>
        </w:rPr>
        <w:t>6</w:t>
      </w:r>
      <w:r w:rsidRPr="005141D6">
        <w:t xml:space="preserve"> – </w:t>
      </w:r>
      <w:r>
        <w:t xml:space="preserve">same plusy (min. 5), otrzymanie jednego minusa wyklucza otrzymanie oceny celującej </w:t>
      </w:r>
    </w:p>
    <w:p w:rsidR="00481149" w:rsidRPr="005141D6" w:rsidRDefault="00481149" w:rsidP="00481149">
      <w:r w:rsidRPr="005141D6">
        <w:rPr>
          <w:b/>
        </w:rPr>
        <w:t>5</w:t>
      </w:r>
      <w:r w:rsidRPr="005141D6">
        <w:t xml:space="preserve"> – od trzech do czterech plusów</w:t>
      </w:r>
      <w:r>
        <w:t xml:space="preserve"> ( dopuszczalny tylko jeden minus,  więcej minusów wyklucza otrzymanie oceny bardzo dobrej ) </w:t>
      </w:r>
    </w:p>
    <w:p w:rsidR="00481149" w:rsidRDefault="00481149" w:rsidP="00481149">
      <w:r w:rsidRPr="005141D6">
        <w:rPr>
          <w:b/>
        </w:rPr>
        <w:t>4</w:t>
      </w:r>
      <w:r w:rsidRPr="005141D6">
        <w:t xml:space="preserve"> –dwa plusy</w:t>
      </w:r>
      <w:r>
        <w:t xml:space="preserve"> ( dopuszczalne  dwa  minusy)  </w:t>
      </w:r>
    </w:p>
    <w:p w:rsidR="00481149" w:rsidRDefault="00481149" w:rsidP="00481149">
      <w:r w:rsidRPr="005141D6">
        <w:rPr>
          <w:b/>
        </w:rPr>
        <w:t>3</w:t>
      </w:r>
      <w:r w:rsidRPr="005141D6">
        <w:t xml:space="preserve"> – jeden </w:t>
      </w:r>
      <w:r>
        <w:t xml:space="preserve">plus </w:t>
      </w:r>
      <w:r w:rsidRPr="005141D6">
        <w:t xml:space="preserve"> </w:t>
      </w:r>
      <w:r>
        <w:t>( dopuszczalne dwa minusy)</w:t>
      </w:r>
    </w:p>
    <w:p w:rsidR="00481149" w:rsidRDefault="00481149" w:rsidP="00481149">
      <w:r w:rsidRPr="00161990">
        <w:rPr>
          <w:b/>
        </w:rPr>
        <w:t xml:space="preserve">2 </w:t>
      </w:r>
      <w:r>
        <w:t>– jeden plus , kilka minusów</w:t>
      </w:r>
    </w:p>
    <w:p w:rsidR="00481149" w:rsidRDefault="00481149" w:rsidP="00481149">
      <w:r>
        <w:t xml:space="preserve">1 – same minusy </w:t>
      </w:r>
    </w:p>
    <w:p w:rsidR="00186B58" w:rsidRDefault="00186B58" w:rsidP="00481149"/>
    <w:p w:rsidR="00C535C2" w:rsidRDefault="00C535C2" w:rsidP="00481149"/>
    <w:p w:rsidR="00C535C2" w:rsidRPr="00636E47" w:rsidRDefault="00C535C2" w:rsidP="00481149">
      <w:pPr>
        <w:rPr>
          <w:b/>
        </w:rPr>
      </w:pPr>
      <w:r w:rsidRPr="00636E47">
        <w:rPr>
          <w:b/>
        </w:rPr>
        <w:t xml:space="preserve">Ocena cząstkowa z wiadomości ( </w:t>
      </w:r>
      <w:r w:rsidR="00D34C88">
        <w:rPr>
          <w:b/>
        </w:rPr>
        <w:t>poszczególnych zagadnień przewidzianych dla danej klasy</w:t>
      </w:r>
      <w:r w:rsidRPr="00636E47">
        <w:rPr>
          <w:b/>
        </w:rPr>
        <w:t xml:space="preserve"> ) </w:t>
      </w:r>
      <w:r w:rsidR="00636E47">
        <w:rPr>
          <w:b/>
        </w:rPr>
        <w:t xml:space="preserve">: </w:t>
      </w:r>
    </w:p>
    <w:p w:rsidR="00636E47" w:rsidRDefault="00636E47" w:rsidP="00636E47">
      <w:r w:rsidRPr="005141D6">
        <w:rPr>
          <w:b/>
        </w:rPr>
        <w:t>6</w:t>
      </w:r>
      <w:r w:rsidRPr="005141D6">
        <w:t xml:space="preserve"> – </w:t>
      </w:r>
      <w:r>
        <w:t xml:space="preserve">uczeń potrafi bezbłędnie ( wyczerpująco) udzielić odpowiedzi </w:t>
      </w:r>
      <w:r w:rsidR="0042495B">
        <w:t xml:space="preserve"> w zakresie </w:t>
      </w:r>
      <w:r w:rsidR="001D5A2B">
        <w:t xml:space="preserve">sprawdzanego zagadnienia  przewidzianego </w:t>
      </w:r>
      <w:r>
        <w:t>dla danej klasy</w:t>
      </w:r>
      <w:r w:rsidR="000C7B13">
        <w:t xml:space="preserve">- treści </w:t>
      </w:r>
      <w:r>
        <w:t xml:space="preserve"> </w:t>
      </w:r>
    </w:p>
    <w:p w:rsidR="0042495B" w:rsidRDefault="00636E47" w:rsidP="0042495B">
      <w:r w:rsidRPr="005141D6">
        <w:rPr>
          <w:b/>
        </w:rPr>
        <w:t>5</w:t>
      </w:r>
      <w:r w:rsidRPr="005141D6">
        <w:t xml:space="preserve"> –</w:t>
      </w:r>
      <w:r>
        <w:t xml:space="preserve"> uczeń potrafi z niewielkimi błędami udzielić odpowiedzi </w:t>
      </w:r>
      <w:r w:rsidR="00CB16EB">
        <w:t xml:space="preserve">( nie zawsze </w:t>
      </w:r>
      <w:r w:rsidR="007C7A16">
        <w:t xml:space="preserve">w pełni </w:t>
      </w:r>
      <w:r w:rsidR="00CB16EB">
        <w:t>wyczerpująco)</w:t>
      </w:r>
      <w:r>
        <w:t xml:space="preserve">, </w:t>
      </w:r>
      <w:r w:rsidR="0042495B">
        <w:t>w zakresie sprawdzanego zagadnienia  przewidzianego dla danej klasy</w:t>
      </w:r>
      <w:r w:rsidR="000C7B13">
        <w:t xml:space="preserve"> – treści </w:t>
      </w:r>
      <w:r w:rsidR="0042495B">
        <w:t xml:space="preserve"> </w:t>
      </w:r>
    </w:p>
    <w:p w:rsidR="00636E47" w:rsidRDefault="00636E47" w:rsidP="00636E47">
      <w:r w:rsidRPr="005141D6">
        <w:rPr>
          <w:b/>
        </w:rPr>
        <w:t>4</w:t>
      </w:r>
      <w:r w:rsidRPr="005141D6">
        <w:t xml:space="preserve"> –</w:t>
      </w:r>
      <w:r>
        <w:t xml:space="preserve"> </w:t>
      </w:r>
      <w:r w:rsidR="0042495B">
        <w:t xml:space="preserve">uczeń potrafi udzielić odpowiedzi tylko częściowo </w:t>
      </w:r>
      <w:r w:rsidR="00D34C88">
        <w:t xml:space="preserve">( połowicznie) </w:t>
      </w:r>
      <w:r w:rsidR="0042495B">
        <w:t xml:space="preserve">w zakresie sprawdzanego zagadnienia  przewidzianego dla danej klasy </w:t>
      </w:r>
      <w:r w:rsidR="000C7B13">
        <w:t xml:space="preserve">– treści </w:t>
      </w:r>
    </w:p>
    <w:p w:rsidR="00636E47" w:rsidRDefault="00636E47" w:rsidP="00636E47">
      <w:r w:rsidRPr="005141D6">
        <w:rPr>
          <w:b/>
        </w:rPr>
        <w:t>3</w:t>
      </w:r>
      <w:r w:rsidRPr="005141D6">
        <w:t xml:space="preserve"> </w:t>
      </w:r>
      <w:r>
        <w:t xml:space="preserve">– </w:t>
      </w:r>
      <w:r w:rsidR="0042495B">
        <w:t xml:space="preserve">uczeń potrafi udzielić odpowiedzi w niewielkim stopniu ( bardzo wybiórcza, pojedyncza wiedza) w zakresie sprawdzanego zagadnienia  przewidzianego dla danej klasy </w:t>
      </w:r>
      <w:r w:rsidR="000C7B13">
        <w:t xml:space="preserve">– treści </w:t>
      </w:r>
    </w:p>
    <w:p w:rsidR="0042495B" w:rsidRDefault="00636E47" w:rsidP="00636E47">
      <w:r w:rsidRPr="00161990">
        <w:rPr>
          <w:b/>
        </w:rPr>
        <w:t xml:space="preserve">2 </w:t>
      </w:r>
      <w:r>
        <w:t>–</w:t>
      </w:r>
      <w:r w:rsidR="0042495B">
        <w:t xml:space="preserve"> uczeń próbuje udzielić odpowiedzi, ale wszystkie elementy tej odpowiedzi są błędne</w:t>
      </w:r>
      <w:r w:rsidR="00D34C88">
        <w:t xml:space="preserve"> </w:t>
      </w:r>
      <w:r w:rsidR="004D77C7">
        <w:t xml:space="preserve">w zakresie sprawdzanego zagadnienia  przewidzianego dla danej klasy </w:t>
      </w:r>
      <w:r w:rsidR="000C7B13">
        <w:t xml:space="preserve">– treści </w:t>
      </w:r>
    </w:p>
    <w:p w:rsidR="0042495B" w:rsidRDefault="00636E47" w:rsidP="0042495B">
      <w:r w:rsidRPr="00636E47">
        <w:rPr>
          <w:b/>
        </w:rPr>
        <w:t>1</w:t>
      </w:r>
      <w:r>
        <w:rPr>
          <w:b/>
        </w:rPr>
        <w:t xml:space="preserve">- </w:t>
      </w:r>
      <w:r w:rsidR="0042495B">
        <w:t xml:space="preserve">uczeń nie chce udzielić odpowiedzi </w:t>
      </w:r>
      <w:r w:rsidR="00AD0236">
        <w:t xml:space="preserve">w zakresie sprawdzanego zagadnienia  przewidzianego dla danej klasy </w:t>
      </w:r>
      <w:r w:rsidR="000C7B13">
        <w:t xml:space="preserve">– treści . </w:t>
      </w:r>
    </w:p>
    <w:p w:rsidR="00481149" w:rsidRPr="005141D6" w:rsidRDefault="00481149" w:rsidP="00481149"/>
    <w:p w:rsidR="00481149" w:rsidRPr="005141D6" w:rsidRDefault="00481149" w:rsidP="00481149">
      <w:pPr>
        <w:rPr>
          <w:b/>
        </w:rPr>
      </w:pPr>
      <w:r w:rsidRPr="005141D6">
        <w:rPr>
          <w:b/>
        </w:rPr>
        <w:t>Uwagi!</w:t>
      </w:r>
    </w:p>
    <w:p w:rsidR="00481149" w:rsidRPr="00481149" w:rsidRDefault="00481149" w:rsidP="00481149">
      <w:pPr>
        <w:numPr>
          <w:ilvl w:val="0"/>
          <w:numId w:val="2"/>
        </w:numPr>
      </w:pPr>
      <w:r w:rsidRPr="005141D6">
        <w:rPr>
          <w:color w:val="000000"/>
        </w:rPr>
        <w:t xml:space="preserve">Nauczyciel sprawdza wiadomości </w:t>
      </w:r>
      <w:r>
        <w:rPr>
          <w:color w:val="000000"/>
        </w:rPr>
        <w:t xml:space="preserve">poprzez odpytywanie, rozwiązywanie testów sprawdzających wiedzę, </w:t>
      </w:r>
      <w:r w:rsidRPr="005141D6">
        <w:rPr>
          <w:color w:val="000000"/>
        </w:rPr>
        <w:t xml:space="preserve"> </w:t>
      </w:r>
      <w:r>
        <w:rPr>
          <w:color w:val="000000"/>
        </w:rPr>
        <w:t xml:space="preserve">praktycznego wykonywania zadań ( np. udzielanie pierwszej pomocy) wyznaczonych zadań domowych.  </w:t>
      </w:r>
    </w:p>
    <w:p w:rsidR="0040614D" w:rsidRDefault="0040614D" w:rsidP="0040614D">
      <w:pPr>
        <w:pStyle w:val="Akapitzlist"/>
        <w:ind w:left="1440"/>
        <w:rPr>
          <w:b/>
          <w:color w:val="000000"/>
          <w:sz w:val="28"/>
          <w:szCs w:val="28"/>
          <w:u w:val="single"/>
        </w:rPr>
      </w:pPr>
    </w:p>
    <w:p w:rsidR="00985837" w:rsidRPr="007C3A6D" w:rsidRDefault="00985837" w:rsidP="007C3A6D">
      <w:pPr>
        <w:rPr>
          <w:b/>
          <w:color w:val="000000"/>
          <w:sz w:val="28"/>
          <w:szCs w:val="28"/>
          <w:u w:val="single"/>
        </w:rPr>
      </w:pPr>
    </w:p>
    <w:p w:rsidR="00985837" w:rsidRDefault="00985837" w:rsidP="0040614D">
      <w:pPr>
        <w:pStyle w:val="Akapitzlist"/>
        <w:ind w:left="1440"/>
        <w:rPr>
          <w:b/>
          <w:color w:val="000000"/>
          <w:sz w:val="28"/>
          <w:szCs w:val="28"/>
          <w:u w:val="single"/>
        </w:rPr>
      </w:pPr>
    </w:p>
    <w:p w:rsidR="00473202" w:rsidRDefault="00473202" w:rsidP="0040614D">
      <w:pPr>
        <w:pStyle w:val="Akapitzlist"/>
        <w:ind w:left="1440"/>
        <w:rPr>
          <w:b/>
          <w:color w:val="000000"/>
          <w:sz w:val="28"/>
          <w:szCs w:val="28"/>
          <w:u w:val="single"/>
        </w:rPr>
      </w:pPr>
    </w:p>
    <w:p w:rsidR="0040614D" w:rsidRPr="007C3A6D" w:rsidRDefault="0040614D" w:rsidP="000C7B13">
      <w:pPr>
        <w:rPr>
          <w:b/>
        </w:rPr>
      </w:pPr>
      <w:r w:rsidRPr="007C3A6D">
        <w:rPr>
          <w:b/>
        </w:rPr>
        <w:t xml:space="preserve">Proponowane treści </w:t>
      </w:r>
      <w:r w:rsidR="000C7B13" w:rsidRPr="007C3A6D">
        <w:rPr>
          <w:b/>
        </w:rPr>
        <w:t xml:space="preserve">w zakresie wiedzy </w:t>
      </w:r>
      <w:r w:rsidRPr="007C3A6D">
        <w:rPr>
          <w:b/>
        </w:rPr>
        <w:t>dla klas IV –VI</w:t>
      </w:r>
      <w:r w:rsidR="000C7B13" w:rsidRPr="007C3A6D">
        <w:rPr>
          <w:b/>
        </w:rPr>
        <w:t>I</w:t>
      </w:r>
      <w:r w:rsidR="00434068">
        <w:rPr>
          <w:b/>
        </w:rPr>
        <w:t>I</w:t>
      </w:r>
      <w:r w:rsidR="000C7B13" w:rsidRPr="007C3A6D">
        <w:rPr>
          <w:b/>
        </w:rPr>
        <w:t xml:space="preserve">: </w:t>
      </w:r>
    </w:p>
    <w:p w:rsidR="0040614D" w:rsidRPr="007C3A6D" w:rsidRDefault="0040614D" w:rsidP="0040614D">
      <w:pPr>
        <w:pStyle w:val="Akapitzlist"/>
        <w:numPr>
          <w:ilvl w:val="0"/>
          <w:numId w:val="2"/>
        </w:numPr>
        <w:jc w:val="center"/>
        <w:rPr>
          <w:b/>
          <w:sz w:val="28"/>
          <w:szCs w:val="28"/>
          <w:u w:val="single"/>
        </w:rPr>
      </w:pPr>
    </w:p>
    <w:p w:rsidR="0040614D" w:rsidRPr="007C3A6D" w:rsidRDefault="0040614D" w:rsidP="0040614D">
      <w:pPr>
        <w:rPr>
          <w:sz w:val="22"/>
          <w:szCs w:val="22"/>
        </w:rPr>
      </w:pPr>
      <w:r w:rsidRPr="007C3A6D">
        <w:rPr>
          <w:sz w:val="22"/>
          <w:szCs w:val="22"/>
        </w:rPr>
        <w:t xml:space="preserve">Nauczyciel prowadzący może wprowadzić zmiany do proponowanych treści. Zmianie  te uzależnione są  od sytuacji np. poziomu grupy, stopnia realizacji planu. </w:t>
      </w:r>
    </w:p>
    <w:p w:rsidR="004F2267" w:rsidRPr="007C3A6D" w:rsidRDefault="004F2267" w:rsidP="0040614D">
      <w:pPr>
        <w:ind w:left="170"/>
        <w:rPr>
          <w:b/>
          <w:u w:val="single"/>
        </w:rPr>
      </w:pPr>
    </w:p>
    <w:p w:rsidR="0040614D" w:rsidRPr="007C3A6D" w:rsidRDefault="000C7B13" w:rsidP="0040614D">
      <w:pPr>
        <w:ind w:left="170"/>
        <w:rPr>
          <w:b/>
          <w:u w:val="single"/>
        </w:rPr>
      </w:pPr>
      <w:r w:rsidRPr="007C3A6D">
        <w:rPr>
          <w:b/>
          <w:u w:val="single"/>
        </w:rPr>
        <w:t xml:space="preserve">Klasa IV </w:t>
      </w:r>
    </w:p>
    <w:p w:rsidR="004F2267" w:rsidRPr="007C3A6D" w:rsidRDefault="004F2267" w:rsidP="0040614D">
      <w:pPr>
        <w:ind w:left="170"/>
        <w:rPr>
          <w:b/>
          <w:u w:val="single"/>
        </w:rPr>
      </w:pPr>
    </w:p>
    <w:p w:rsidR="006D2252" w:rsidRPr="007C3A6D" w:rsidRDefault="006D2252" w:rsidP="006D2252">
      <w:pPr>
        <w:ind w:left="170" w:firstLine="190"/>
        <w:rPr>
          <w:b/>
        </w:rPr>
      </w:pPr>
      <w:r w:rsidRPr="007C3A6D">
        <w:rPr>
          <w:b/>
        </w:rPr>
        <w:t>RF</w:t>
      </w:r>
      <w:r w:rsidR="004F2267" w:rsidRPr="007C3A6D">
        <w:rPr>
          <w:b/>
        </w:rPr>
        <w:t>iS</w:t>
      </w:r>
    </w:p>
    <w:p w:rsidR="0040614D" w:rsidRPr="007C3A6D" w:rsidRDefault="00AC46AF" w:rsidP="00AC46AF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Uczeń rozpoznaje wybrane zdolności motoryczne człowieka</w:t>
      </w:r>
    </w:p>
    <w:p w:rsidR="00AC46AF" w:rsidRPr="007C3A6D" w:rsidRDefault="00AC46AF" w:rsidP="00AC46AF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 xml:space="preserve">Rozróżnia </w:t>
      </w:r>
      <w:r w:rsidR="008F43B3" w:rsidRPr="007C3A6D">
        <w:rPr>
          <w:kern w:val="1"/>
        </w:rPr>
        <w:t>pojęcie tę</w:t>
      </w:r>
      <w:r w:rsidRPr="007C3A6D">
        <w:rPr>
          <w:kern w:val="1"/>
        </w:rPr>
        <w:t>tna spoczynkowego i powysiłkowego.</w:t>
      </w:r>
    </w:p>
    <w:p w:rsidR="00AC46AF" w:rsidRPr="007C3A6D" w:rsidRDefault="00AC46AF" w:rsidP="00AC46AF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 xml:space="preserve">Wymienia cechy prawidłowej postawy </w:t>
      </w:r>
    </w:p>
    <w:p w:rsidR="009B30CF" w:rsidRPr="007C3A6D" w:rsidRDefault="006D2252" w:rsidP="006D2252">
      <w:pPr>
        <w:widowControl w:val="0"/>
        <w:autoSpaceDE w:val="0"/>
        <w:autoSpaceDN w:val="0"/>
        <w:adjustRightInd w:val="0"/>
        <w:ind w:left="360"/>
        <w:rPr>
          <w:b/>
          <w:kern w:val="1"/>
        </w:rPr>
      </w:pPr>
      <w:r w:rsidRPr="007C3A6D">
        <w:rPr>
          <w:b/>
          <w:kern w:val="1"/>
        </w:rPr>
        <w:t>AF</w:t>
      </w:r>
    </w:p>
    <w:p w:rsidR="00AC46AF" w:rsidRPr="007C3A6D" w:rsidRDefault="00AC46AF" w:rsidP="00AC46AF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 xml:space="preserve">Rozróżnia pojęcie technika, taktyka </w:t>
      </w:r>
    </w:p>
    <w:p w:rsidR="008F43B3" w:rsidRPr="007C3A6D" w:rsidRDefault="008F43B3" w:rsidP="00AC46AF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 xml:space="preserve"> Wymienia miejsca, obiekty i urządzenia w najbliższej okolicy, które można wykorzystać do aktywności fizycznej.</w:t>
      </w:r>
    </w:p>
    <w:p w:rsidR="008F43B3" w:rsidRPr="007C3A6D" w:rsidRDefault="008F43B3" w:rsidP="00AC46AF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Wy</w:t>
      </w:r>
      <w:r w:rsidR="00F1380C" w:rsidRPr="007C3A6D">
        <w:rPr>
          <w:kern w:val="1"/>
        </w:rPr>
        <w:t>jaś</w:t>
      </w:r>
      <w:r w:rsidRPr="007C3A6D">
        <w:rPr>
          <w:kern w:val="1"/>
        </w:rPr>
        <w:t>nia co symbolizuje flaga i znicz olimpijski, rozróżnia pojęcia olimpiada i igrzyska olimpijskie.</w:t>
      </w:r>
    </w:p>
    <w:p w:rsidR="009B30CF" w:rsidRPr="007C3A6D" w:rsidRDefault="009B30CF" w:rsidP="00AC46AF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Potrafi opisać zasady wybranej regionalnej zabawy lub gry ruchowej.</w:t>
      </w:r>
    </w:p>
    <w:p w:rsidR="009B30CF" w:rsidRPr="007C3A6D" w:rsidRDefault="006D2252" w:rsidP="006D2252">
      <w:pPr>
        <w:widowControl w:val="0"/>
        <w:autoSpaceDE w:val="0"/>
        <w:autoSpaceDN w:val="0"/>
        <w:adjustRightInd w:val="0"/>
        <w:ind w:left="360"/>
        <w:rPr>
          <w:b/>
          <w:kern w:val="1"/>
        </w:rPr>
      </w:pPr>
      <w:r w:rsidRPr="007C3A6D">
        <w:rPr>
          <w:b/>
          <w:kern w:val="1"/>
        </w:rPr>
        <w:t>B</w:t>
      </w:r>
    </w:p>
    <w:p w:rsidR="009B30CF" w:rsidRPr="007C3A6D" w:rsidRDefault="009B30CF" w:rsidP="009B30CF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 xml:space="preserve">Zna regulamin Sali gimnastycznej i boiska sportowego. </w:t>
      </w:r>
    </w:p>
    <w:p w:rsidR="009B30CF" w:rsidRPr="007C3A6D" w:rsidRDefault="009B30CF" w:rsidP="009B30CF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Opisuje zasady bezpiecznego poruszania się po boisku</w:t>
      </w:r>
    </w:p>
    <w:p w:rsidR="009B30CF" w:rsidRPr="007C3A6D" w:rsidRDefault="009B30CF" w:rsidP="009B30CF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 xml:space="preserve">Wymienia osoby, do których należy zwrócić się o pomoc w sytuacji zagrożenia zdrowia lub życia. </w:t>
      </w:r>
    </w:p>
    <w:p w:rsidR="009B30CF" w:rsidRPr="007C3A6D" w:rsidRDefault="006D2252" w:rsidP="006D2252">
      <w:pPr>
        <w:widowControl w:val="0"/>
        <w:autoSpaceDE w:val="0"/>
        <w:autoSpaceDN w:val="0"/>
        <w:adjustRightInd w:val="0"/>
        <w:ind w:left="360"/>
        <w:rPr>
          <w:b/>
          <w:kern w:val="1"/>
        </w:rPr>
      </w:pPr>
      <w:r w:rsidRPr="007C3A6D">
        <w:rPr>
          <w:b/>
          <w:kern w:val="1"/>
        </w:rPr>
        <w:t>EZ</w:t>
      </w:r>
    </w:p>
    <w:p w:rsidR="009B30CF" w:rsidRPr="007C3A6D" w:rsidRDefault="009B30CF" w:rsidP="009B30CF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Opisuje jakie znaczenie ma aktywność fizyczna dla zdrowia</w:t>
      </w:r>
    </w:p>
    <w:p w:rsidR="009B30CF" w:rsidRPr="007C3A6D" w:rsidRDefault="009B30CF" w:rsidP="009B30CF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 xml:space="preserve">Opisuje piramidę żywienia i aktywności fizycznej. </w:t>
      </w:r>
    </w:p>
    <w:p w:rsidR="009B30CF" w:rsidRPr="007C3A6D" w:rsidRDefault="009B30CF" w:rsidP="009B30CF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Opisuje zasady zdrowego odżywiania</w:t>
      </w:r>
    </w:p>
    <w:p w:rsidR="009B30CF" w:rsidRPr="007C3A6D" w:rsidRDefault="009B30CF" w:rsidP="009B30CF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 xml:space="preserve">Opisuje zasady doboru stroju do warunków atmosferycznych. </w:t>
      </w:r>
    </w:p>
    <w:p w:rsidR="009B30CF" w:rsidRPr="007C3A6D" w:rsidRDefault="009B30CF" w:rsidP="009B30CF">
      <w:pPr>
        <w:pStyle w:val="Akapitzlist"/>
        <w:widowControl w:val="0"/>
        <w:autoSpaceDE w:val="0"/>
        <w:autoSpaceDN w:val="0"/>
        <w:adjustRightInd w:val="0"/>
        <w:rPr>
          <w:kern w:val="1"/>
        </w:rPr>
      </w:pPr>
    </w:p>
    <w:p w:rsidR="009B30CF" w:rsidRDefault="009B30CF" w:rsidP="009B30CF">
      <w:pPr>
        <w:pStyle w:val="Akapitzlist"/>
        <w:widowControl w:val="0"/>
        <w:autoSpaceDE w:val="0"/>
        <w:autoSpaceDN w:val="0"/>
        <w:adjustRightInd w:val="0"/>
        <w:rPr>
          <w:kern w:val="1"/>
        </w:rPr>
      </w:pPr>
    </w:p>
    <w:p w:rsidR="00186B58" w:rsidRDefault="00186B58" w:rsidP="009B30CF">
      <w:pPr>
        <w:pStyle w:val="Akapitzlist"/>
        <w:widowControl w:val="0"/>
        <w:autoSpaceDE w:val="0"/>
        <w:autoSpaceDN w:val="0"/>
        <w:adjustRightInd w:val="0"/>
        <w:rPr>
          <w:kern w:val="1"/>
        </w:rPr>
      </w:pPr>
    </w:p>
    <w:p w:rsidR="00186B58" w:rsidRDefault="00186B58" w:rsidP="009B30CF">
      <w:pPr>
        <w:pStyle w:val="Akapitzlist"/>
        <w:widowControl w:val="0"/>
        <w:autoSpaceDE w:val="0"/>
        <w:autoSpaceDN w:val="0"/>
        <w:adjustRightInd w:val="0"/>
        <w:rPr>
          <w:kern w:val="1"/>
        </w:rPr>
      </w:pPr>
    </w:p>
    <w:p w:rsidR="00186B58" w:rsidRPr="007C3A6D" w:rsidRDefault="00186B58" w:rsidP="009B30CF">
      <w:pPr>
        <w:pStyle w:val="Akapitzlist"/>
        <w:widowControl w:val="0"/>
        <w:autoSpaceDE w:val="0"/>
        <w:autoSpaceDN w:val="0"/>
        <w:adjustRightInd w:val="0"/>
        <w:rPr>
          <w:kern w:val="1"/>
        </w:rPr>
      </w:pPr>
    </w:p>
    <w:p w:rsidR="009B30CF" w:rsidRPr="007C3A6D" w:rsidRDefault="009B30CF" w:rsidP="009B30CF">
      <w:pPr>
        <w:ind w:left="170"/>
        <w:rPr>
          <w:b/>
          <w:u w:val="single"/>
        </w:rPr>
      </w:pPr>
      <w:r w:rsidRPr="007C3A6D">
        <w:rPr>
          <w:b/>
          <w:u w:val="single"/>
        </w:rPr>
        <w:t xml:space="preserve">Klasa  V – VI </w:t>
      </w:r>
    </w:p>
    <w:p w:rsidR="004F2267" w:rsidRPr="007C3A6D" w:rsidRDefault="004F2267" w:rsidP="009B30CF">
      <w:pPr>
        <w:ind w:left="170"/>
        <w:rPr>
          <w:b/>
          <w:u w:val="single"/>
        </w:rPr>
      </w:pPr>
    </w:p>
    <w:p w:rsidR="006D2252" w:rsidRPr="007C3A6D" w:rsidRDefault="006D2252" w:rsidP="006D2252">
      <w:pPr>
        <w:ind w:left="170" w:firstLine="190"/>
        <w:rPr>
          <w:b/>
        </w:rPr>
      </w:pPr>
      <w:r w:rsidRPr="007C3A6D">
        <w:t xml:space="preserve"> </w:t>
      </w:r>
      <w:r w:rsidRPr="007C3A6D">
        <w:rPr>
          <w:b/>
        </w:rPr>
        <w:t>RF</w:t>
      </w:r>
      <w:r w:rsidR="004F2267" w:rsidRPr="007C3A6D">
        <w:rPr>
          <w:b/>
        </w:rPr>
        <w:t>iS</w:t>
      </w:r>
    </w:p>
    <w:p w:rsidR="009B30CF" w:rsidRPr="007C3A6D" w:rsidRDefault="009B30CF" w:rsidP="009B30CF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 xml:space="preserve">Wymienia kryteria oceny wytrzymałości w odniesieniu do wybranej próby testowej ( np. test Coopera) </w:t>
      </w:r>
    </w:p>
    <w:p w:rsidR="009B30CF" w:rsidRPr="007C3A6D" w:rsidRDefault="009B30CF" w:rsidP="009B30CF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 xml:space="preserve">Wymienia kryteria oceny siły i gibkości w odniesieniu do wybranej próby testowej ( np. siły mięśni brzucha, gibkości dolnego odcinka kręgosłupa) </w:t>
      </w:r>
    </w:p>
    <w:p w:rsidR="009B30CF" w:rsidRPr="007C3A6D" w:rsidRDefault="009B30CF" w:rsidP="009B30CF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Wskazuje grupy mięśniowe odpowiedzialne za prawidłową postawę</w:t>
      </w:r>
      <w:r w:rsidR="00F07565" w:rsidRPr="007C3A6D">
        <w:rPr>
          <w:kern w:val="1"/>
        </w:rPr>
        <w:t>.</w:t>
      </w:r>
    </w:p>
    <w:p w:rsidR="00F07565" w:rsidRPr="007C3A6D" w:rsidRDefault="006D2252" w:rsidP="006D2252">
      <w:pPr>
        <w:widowControl w:val="0"/>
        <w:autoSpaceDE w:val="0"/>
        <w:autoSpaceDN w:val="0"/>
        <w:adjustRightInd w:val="0"/>
        <w:ind w:left="360"/>
        <w:rPr>
          <w:b/>
          <w:kern w:val="1"/>
        </w:rPr>
      </w:pPr>
      <w:r w:rsidRPr="007C3A6D">
        <w:rPr>
          <w:b/>
          <w:kern w:val="1"/>
        </w:rPr>
        <w:t>AF</w:t>
      </w:r>
    </w:p>
    <w:p w:rsidR="00F07565" w:rsidRPr="007C3A6D" w:rsidRDefault="00F07565" w:rsidP="00F07565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Wymienia podstawowe przepisy wybranych sportowych i rekreacyjnych gier zespołowych</w:t>
      </w:r>
    </w:p>
    <w:p w:rsidR="00F07565" w:rsidRPr="007C3A6D" w:rsidRDefault="00F07565" w:rsidP="00F07565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Opisuje zasady wybranej gry rekreacyjnej pochodzącej z innego kraju europejskiego</w:t>
      </w:r>
    </w:p>
    <w:p w:rsidR="00F07565" w:rsidRPr="007C3A6D" w:rsidRDefault="00F07565" w:rsidP="00F07565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Opisuje podstawowe zasady taktyki obrony i ataku w wybranych grach zespołowych</w:t>
      </w:r>
    </w:p>
    <w:p w:rsidR="00F07565" w:rsidRPr="007C3A6D" w:rsidRDefault="00F07565" w:rsidP="009B30CF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 xml:space="preserve">Wymienia </w:t>
      </w:r>
      <w:r w:rsidR="003B2CD8" w:rsidRPr="007C3A6D">
        <w:rPr>
          <w:kern w:val="1"/>
        </w:rPr>
        <w:t>r</w:t>
      </w:r>
      <w:r w:rsidRPr="007C3A6D">
        <w:rPr>
          <w:kern w:val="1"/>
        </w:rPr>
        <w:t xml:space="preserve">ekomendacje aktywności fizycznej dla swojego wieku ( np. Światowej Organizacji Zdrowia lun Unii Europejskiej) </w:t>
      </w:r>
    </w:p>
    <w:p w:rsidR="00F07565" w:rsidRPr="007C3A6D" w:rsidRDefault="00F07565" w:rsidP="009B30CF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Definiuje pojęcie rozgrzewki i opisuje jej zasady.</w:t>
      </w:r>
    </w:p>
    <w:p w:rsidR="00F07565" w:rsidRPr="007C3A6D" w:rsidRDefault="00F07565" w:rsidP="009B30CF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 xml:space="preserve">Rozumie i opisuje ideę starożytnego i nowożytnego ruchu olimpijskiego. </w:t>
      </w:r>
    </w:p>
    <w:p w:rsidR="006D2252" w:rsidRPr="007C3A6D" w:rsidRDefault="006D2252" w:rsidP="006D2252">
      <w:pPr>
        <w:widowControl w:val="0"/>
        <w:autoSpaceDE w:val="0"/>
        <w:autoSpaceDN w:val="0"/>
        <w:adjustRightInd w:val="0"/>
        <w:ind w:left="360"/>
        <w:rPr>
          <w:b/>
          <w:kern w:val="1"/>
        </w:rPr>
      </w:pPr>
      <w:r w:rsidRPr="007C3A6D">
        <w:rPr>
          <w:b/>
          <w:kern w:val="1"/>
        </w:rPr>
        <w:t>B</w:t>
      </w:r>
    </w:p>
    <w:p w:rsidR="006D2252" w:rsidRPr="007C3A6D" w:rsidRDefault="006D2252" w:rsidP="009B30CF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Wyjaśnia, dlaczego należy przestrzegać ustalonych reguł w trakcie rywalizacji sportowej</w:t>
      </w:r>
    </w:p>
    <w:p w:rsidR="006D2252" w:rsidRPr="007C3A6D" w:rsidRDefault="006D2252" w:rsidP="009B30CF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Omawia sposoby postępowania w sytuacji zagrożenia zdrowia lub życia</w:t>
      </w:r>
    </w:p>
    <w:p w:rsidR="006D2252" w:rsidRPr="007C3A6D" w:rsidRDefault="006D2252" w:rsidP="009B30CF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Wymienia zasady bezpiecznego korzystania ze sprzętu sportowego</w:t>
      </w:r>
    </w:p>
    <w:p w:rsidR="006D2252" w:rsidRPr="007C3A6D" w:rsidRDefault="003B2CD8" w:rsidP="009B30CF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 xml:space="preserve">Omawia zasady bezpiecznego zachowania się nad wodą i w górach w różnych porach roku. </w:t>
      </w:r>
    </w:p>
    <w:p w:rsidR="003B2CD8" w:rsidRPr="007C3A6D" w:rsidRDefault="003B2CD8" w:rsidP="003B2CD8">
      <w:pPr>
        <w:widowControl w:val="0"/>
        <w:autoSpaceDE w:val="0"/>
        <w:autoSpaceDN w:val="0"/>
        <w:adjustRightInd w:val="0"/>
        <w:ind w:left="360"/>
        <w:rPr>
          <w:b/>
          <w:kern w:val="1"/>
        </w:rPr>
      </w:pPr>
      <w:r w:rsidRPr="007C3A6D">
        <w:rPr>
          <w:b/>
          <w:kern w:val="1"/>
        </w:rPr>
        <w:lastRenderedPageBreak/>
        <w:t>EZ</w:t>
      </w:r>
    </w:p>
    <w:p w:rsidR="003B2CD8" w:rsidRPr="007C3A6D" w:rsidRDefault="003B2CD8" w:rsidP="009B30CF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Wyjaśnia pojęcie zdrowia</w:t>
      </w:r>
    </w:p>
    <w:p w:rsidR="003B2CD8" w:rsidRPr="007C3A6D" w:rsidRDefault="003B2CD8" w:rsidP="009B30CF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Opisuje pozytywne mierniki zdrowia</w:t>
      </w:r>
    </w:p>
    <w:p w:rsidR="003B2CD8" w:rsidRPr="007C3A6D" w:rsidRDefault="003B2CD8" w:rsidP="009B30CF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Wymienia zasady i metody hartowania organizmu</w:t>
      </w:r>
    </w:p>
    <w:p w:rsidR="00985837" w:rsidRPr="007C3A6D" w:rsidRDefault="00985837" w:rsidP="009B30CF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Omawia sposoby ochrony przed nadmiernym nasłonecznieniem i niską temperaturą</w:t>
      </w:r>
    </w:p>
    <w:p w:rsidR="00985837" w:rsidRPr="007C3A6D" w:rsidRDefault="00985837" w:rsidP="009B30CF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 xml:space="preserve">Omawia zasady aktywnego wypoczynku zgodne z rekomendacjami aktywności fizycznej dla swojego wieku ( np. WHO lub UE) </w:t>
      </w:r>
    </w:p>
    <w:p w:rsidR="001471F0" w:rsidRPr="007C3A6D" w:rsidRDefault="001471F0" w:rsidP="001471F0">
      <w:pPr>
        <w:pStyle w:val="Akapitzlist"/>
        <w:widowControl w:val="0"/>
        <w:autoSpaceDE w:val="0"/>
        <w:autoSpaceDN w:val="0"/>
        <w:adjustRightInd w:val="0"/>
        <w:rPr>
          <w:kern w:val="1"/>
        </w:rPr>
      </w:pPr>
    </w:p>
    <w:p w:rsidR="001471F0" w:rsidRPr="007C3A6D" w:rsidRDefault="001471F0" w:rsidP="001471F0">
      <w:pPr>
        <w:ind w:left="170"/>
        <w:rPr>
          <w:b/>
          <w:u w:val="single"/>
        </w:rPr>
      </w:pPr>
      <w:r w:rsidRPr="007C3A6D">
        <w:rPr>
          <w:b/>
          <w:u w:val="single"/>
        </w:rPr>
        <w:t>Klasa  VII– VIII</w:t>
      </w:r>
    </w:p>
    <w:p w:rsidR="004F2267" w:rsidRPr="007C3A6D" w:rsidRDefault="004F2267" w:rsidP="001471F0">
      <w:pPr>
        <w:ind w:left="170"/>
        <w:rPr>
          <w:b/>
          <w:u w:val="single"/>
        </w:rPr>
      </w:pPr>
    </w:p>
    <w:p w:rsidR="001471F0" w:rsidRPr="007C3A6D" w:rsidRDefault="001471F0" w:rsidP="001471F0">
      <w:pPr>
        <w:ind w:left="170" w:firstLine="190"/>
        <w:rPr>
          <w:b/>
        </w:rPr>
      </w:pPr>
      <w:r w:rsidRPr="007C3A6D">
        <w:t xml:space="preserve"> </w:t>
      </w:r>
      <w:r w:rsidRPr="007C3A6D">
        <w:rPr>
          <w:b/>
        </w:rPr>
        <w:t>RF</w:t>
      </w:r>
      <w:r w:rsidR="004F2267" w:rsidRPr="007C3A6D">
        <w:rPr>
          <w:b/>
        </w:rPr>
        <w:t>iS</w:t>
      </w:r>
    </w:p>
    <w:p w:rsidR="001471F0" w:rsidRPr="007C3A6D" w:rsidRDefault="001471F0" w:rsidP="004F2267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 xml:space="preserve">Wymienia </w:t>
      </w:r>
      <w:r w:rsidR="00C53211" w:rsidRPr="007C3A6D">
        <w:rPr>
          <w:kern w:val="1"/>
        </w:rPr>
        <w:t xml:space="preserve">jakie zmiany zachodzą w budowie ciała i sprawności fizycznej </w:t>
      </w:r>
      <w:r w:rsidR="00A71B3D" w:rsidRPr="007C3A6D">
        <w:rPr>
          <w:kern w:val="1"/>
        </w:rPr>
        <w:t>w okresie dojrzewania płciowego</w:t>
      </w:r>
    </w:p>
    <w:p w:rsidR="004F2267" w:rsidRPr="007C3A6D" w:rsidRDefault="00A71B3D" w:rsidP="004F2267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Wymienia testy i narzędzia do pomiaru sprawności fizycznej</w:t>
      </w:r>
    </w:p>
    <w:p w:rsidR="00A71B3D" w:rsidRPr="007C3A6D" w:rsidRDefault="00A71B3D" w:rsidP="004F2267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Wskazuje zastosowanie siatek centylowych w ocenie własnego rozwoju fizycznego</w:t>
      </w:r>
    </w:p>
    <w:p w:rsidR="001471F0" w:rsidRPr="007C3A6D" w:rsidRDefault="001471F0" w:rsidP="004F2267">
      <w:pPr>
        <w:widowControl w:val="0"/>
        <w:autoSpaceDE w:val="0"/>
        <w:autoSpaceDN w:val="0"/>
        <w:adjustRightInd w:val="0"/>
        <w:ind w:left="360"/>
        <w:rPr>
          <w:b/>
          <w:kern w:val="1"/>
        </w:rPr>
      </w:pPr>
      <w:r w:rsidRPr="007C3A6D">
        <w:rPr>
          <w:b/>
          <w:kern w:val="1"/>
        </w:rPr>
        <w:t>AF</w:t>
      </w:r>
    </w:p>
    <w:p w:rsidR="00A71B3D" w:rsidRPr="007C3A6D" w:rsidRDefault="00A71B3D" w:rsidP="00A71B3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rPr>
          <w:b/>
          <w:kern w:val="1"/>
        </w:rPr>
      </w:pPr>
      <w:r w:rsidRPr="007C3A6D">
        <w:rPr>
          <w:kern w:val="1"/>
        </w:rPr>
        <w:t>Omawia zmiany zachodzące w organizmie podczas wysiłku fizycznego</w:t>
      </w:r>
    </w:p>
    <w:p w:rsidR="00A71B3D" w:rsidRPr="007C3A6D" w:rsidRDefault="00A71B3D" w:rsidP="00A71B3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rPr>
          <w:b/>
          <w:kern w:val="1"/>
        </w:rPr>
      </w:pPr>
      <w:r w:rsidRPr="007C3A6D">
        <w:rPr>
          <w:kern w:val="1"/>
        </w:rPr>
        <w:t>Wskazuje korzyści wynikające z aktywności fizycznej w terenie</w:t>
      </w:r>
    </w:p>
    <w:p w:rsidR="00A71B3D" w:rsidRPr="007C3A6D" w:rsidRDefault="00A71B3D" w:rsidP="00A71B3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rPr>
          <w:b/>
          <w:kern w:val="1"/>
        </w:rPr>
      </w:pPr>
      <w:r w:rsidRPr="007C3A6D">
        <w:rPr>
          <w:kern w:val="1"/>
        </w:rPr>
        <w:t xml:space="preserve">Wskazuje możliwości wykorzystania nowoczesnych technologii do oceny dziennej aktywności fizycznej </w:t>
      </w:r>
    </w:p>
    <w:p w:rsidR="00A71B3D" w:rsidRPr="007C3A6D" w:rsidRDefault="00A71B3D" w:rsidP="00A71B3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rPr>
          <w:b/>
          <w:kern w:val="1"/>
        </w:rPr>
      </w:pPr>
      <w:r w:rsidRPr="007C3A6D">
        <w:rPr>
          <w:kern w:val="1"/>
        </w:rPr>
        <w:t xml:space="preserve">Charakteryzuje nowoczesne formy aktywności fizycznej ( np. pilaste, zumba, nornic walking) </w:t>
      </w:r>
    </w:p>
    <w:p w:rsidR="00A71B3D" w:rsidRPr="007C3A6D" w:rsidRDefault="00A71B3D" w:rsidP="00A71B3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rPr>
          <w:b/>
          <w:kern w:val="1"/>
        </w:rPr>
      </w:pPr>
      <w:r w:rsidRPr="007C3A6D">
        <w:rPr>
          <w:kern w:val="1"/>
        </w:rPr>
        <w:t>Opisuje zasady wybranej aktywności fizycznej spoza Europy</w:t>
      </w:r>
    </w:p>
    <w:p w:rsidR="00A71B3D" w:rsidRPr="007C3A6D" w:rsidRDefault="00A71B3D" w:rsidP="00A71B3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rPr>
          <w:b/>
          <w:kern w:val="1"/>
        </w:rPr>
      </w:pPr>
      <w:r w:rsidRPr="007C3A6D">
        <w:rPr>
          <w:kern w:val="1"/>
        </w:rPr>
        <w:t>Wyjaśnia ideę olimpijską, paraolimpijską i olimpiad specjalnych</w:t>
      </w:r>
    </w:p>
    <w:p w:rsidR="001471F0" w:rsidRPr="007C3A6D" w:rsidRDefault="001471F0" w:rsidP="00A71B3D">
      <w:pPr>
        <w:widowControl w:val="0"/>
        <w:autoSpaceDE w:val="0"/>
        <w:autoSpaceDN w:val="0"/>
        <w:adjustRightInd w:val="0"/>
        <w:ind w:left="360"/>
        <w:rPr>
          <w:b/>
          <w:kern w:val="1"/>
        </w:rPr>
      </w:pPr>
      <w:r w:rsidRPr="007C3A6D">
        <w:rPr>
          <w:b/>
          <w:kern w:val="1"/>
        </w:rPr>
        <w:t>B</w:t>
      </w:r>
    </w:p>
    <w:p w:rsidR="001471F0" w:rsidRPr="007C3A6D" w:rsidRDefault="001471F0" w:rsidP="00A71B3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rPr>
          <w:b/>
          <w:kern w:val="1"/>
        </w:rPr>
      </w:pPr>
      <w:r w:rsidRPr="007C3A6D">
        <w:rPr>
          <w:kern w:val="1"/>
        </w:rPr>
        <w:t>Wy</w:t>
      </w:r>
      <w:r w:rsidR="00A71B3D" w:rsidRPr="007C3A6D">
        <w:rPr>
          <w:kern w:val="1"/>
        </w:rPr>
        <w:t>mienia najczęstsze przyczyny oraz okoliczności wypadków i urazów w czasie zajęć ruchowych, omawia sposoby zapobiegania im</w:t>
      </w:r>
    </w:p>
    <w:p w:rsidR="00A71B3D" w:rsidRPr="007C3A6D" w:rsidRDefault="00A71B3D" w:rsidP="00A71B3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rPr>
          <w:b/>
          <w:kern w:val="1"/>
        </w:rPr>
      </w:pPr>
      <w:r w:rsidRPr="007C3A6D">
        <w:rPr>
          <w:kern w:val="1"/>
        </w:rPr>
        <w:t xml:space="preserve">Wskazuje zagrożenia związane z uprawianiem niektórych dyscyplin sportowych </w:t>
      </w:r>
    </w:p>
    <w:p w:rsidR="00A71B3D" w:rsidRPr="007C3A6D" w:rsidRDefault="00A71B3D" w:rsidP="00A71B3D">
      <w:pPr>
        <w:widowControl w:val="0"/>
        <w:autoSpaceDE w:val="0"/>
        <w:autoSpaceDN w:val="0"/>
        <w:adjustRightInd w:val="0"/>
        <w:ind w:left="360"/>
        <w:rPr>
          <w:b/>
          <w:kern w:val="1"/>
        </w:rPr>
      </w:pPr>
      <w:r w:rsidRPr="007C3A6D">
        <w:rPr>
          <w:b/>
          <w:kern w:val="1"/>
        </w:rPr>
        <w:t xml:space="preserve">EZ </w:t>
      </w:r>
    </w:p>
    <w:p w:rsidR="00A71B3D" w:rsidRPr="007C3A6D" w:rsidRDefault="00A71B3D" w:rsidP="00A71B3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Wymienia czynniki, które wpływają pozytywnie i negatywnie na zdrowie i samopoczucie oraz wskazuje te, na które może mieć wpływ</w:t>
      </w:r>
    </w:p>
    <w:p w:rsidR="00A71B3D" w:rsidRPr="007C3A6D" w:rsidRDefault="00A71B3D" w:rsidP="00A71B3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Omawia sposoby redukowania nadmiernego stresu i radzenia sobie z nim w sposób konstruktywny</w:t>
      </w:r>
    </w:p>
    <w:p w:rsidR="00A71B3D" w:rsidRPr="007C3A6D" w:rsidRDefault="00586567" w:rsidP="00A71B3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Omawia konsekwencje zdrowotne stosowania używek i substancji psychoaktywnych w odniesieniu do podejmowania aktywności fizycznej</w:t>
      </w:r>
    </w:p>
    <w:p w:rsidR="00586567" w:rsidRPr="007C3A6D" w:rsidRDefault="00586567" w:rsidP="00A71B3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Wy m</w:t>
      </w:r>
      <w:r w:rsidR="00186B58">
        <w:rPr>
          <w:kern w:val="1"/>
        </w:rPr>
        <w:t>ienia przyczyny i skutki otyłośc</w:t>
      </w:r>
      <w:r w:rsidRPr="007C3A6D">
        <w:rPr>
          <w:kern w:val="1"/>
        </w:rPr>
        <w:t>i oraz nieuzasadnionego odchudzania się i używania sterydów w celu zwiększania masy mięśni</w:t>
      </w:r>
    </w:p>
    <w:p w:rsidR="00586567" w:rsidRPr="007C3A6D" w:rsidRDefault="00586567" w:rsidP="00A71B3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rPr>
          <w:kern w:val="1"/>
        </w:rPr>
      </w:pPr>
      <w:r w:rsidRPr="007C3A6D">
        <w:rPr>
          <w:kern w:val="1"/>
        </w:rPr>
        <w:t>Wyjaśnia wymogi higieny wynikające ze zmian zachodzących w organizmie w okresie dojrzewania</w:t>
      </w:r>
    </w:p>
    <w:p w:rsidR="003B2CD8" w:rsidRPr="007C3A6D" w:rsidRDefault="003B2CD8" w:rsidP="00985837">
      <w:pPr>
        <w:widowControl w:val="0"/>
        <w:autoSpaceDE w:val="0"/>
        <w:autoSpaceDN w:val="0"/>
        <w:adjustRightInd w:val="0"/>
        <w:ind w:left="360"/>
        <w:rPr>
          <w:kern w:val="1"/>
        </w:rPr>
      </w:pPr>
    </w:p>
    <w:p w:rsidR="00824550" w:rsidRDefault="00824550" w:rsidP="0040614D">
      <w:pPr>
        <w:rPr>
          <w:b/>
          <w:u w:val="single"/>
        </w:rPr>
      </w:pPr>
    </w:p>
    <w:p w:rsidR="0093593A" w:rsidRDefault="0093593A" w:rsidP="0040614D">
      <w:pPr>
        <w:rPr>
          <w:b/>
          <w:u w:val="single"/>
        </w:rPr>
      </w:pPr>
    </w:p>
    <w:p w:rsidR="0093593A" w:rsidRDefault="0093593A" w:rsidP="0040614D">
      <w:pPr>
        <w:rPr>
          <w:b/>
          <w:u w:val="single"/>
        </w:rPr>
      </w:pPr>
    </w:p>
    <w:p w:rsidR="0093593A" w:rsidRDefault="0093593A" w:rsidP="0040614D">
      <w:pPr>
        <w:rPr>
          <w:b/>
          <w:u w:val="single"/>
        </w:rPr>
      </w:pPr>
    </w:p>
    <w:p w:rsidR="0093593A" w:rsidRDefault="0093593A" w:rsidP="0040614D">
      <w:pPr>
        <w:rPr>
          <w:b/>
          <w:u w:val="single"/>
        </w:rPr>
      </w:pPr>
    </w:p>
    <w:p w:rsidR="0093593A" w:rsidRDefault="0093593A" w:rsidP="0040614D">
      <w:pPr>
        <w:rPr>
          <w:b/>
          <w:u w:val="single"/>
        </w:rPr>
      </w:pPr>
    </w:p>
    <w:p w:rsidR="0093593A" w:rsidRDefault="0093593A" w:rsidP="0040614D">
      <w:pPr>
        <w:rPr>
          <w:b/>
          <w:u w:val="single"/>
        </w:rPr>
      </w:pPr>
    </w:p>
    <w:p w:rsidR="0093593A" w:rsidRDefault="0093593A" w:rsidP="0040614D">
      <w:pPr>
        <w:rPr>
          <w:b/>
          <w:u w:val="single"/>
        </w:rPr>
      </w:pPr>
    </w:p>
    <w:p w:rsidR="0093593A" w:rsidRDefault="0093593A" w:rsidP="0040614D">
      <w:pPr>
        <w:rPr>
          <w:b/>
          <w:u w:val="single"/>
        </w:rPr>
      </w:pPr>
    </w:p>
    <w:p w:rsidR="0093593A" w:rsidRDefault="0093593A" w:rsidP="0040614D">
      <w:pPr>
        <w:rPr>
          <w:b/>
          <w:u w:val="single"/>
        </w:rPr>
      </w:pPr>
    </w:p>
    <w:p w:rsidR="0093593A" w:rsidRDefault="0093593A" w:rsidP="0040614D">
      <w:pPr>
        <w:rPr>
          <w:b/>
          <w:u w:val="single"/>
        </w:rPr>
      </w:pPr>
    </w:p>
    <w:p w:rsidR="0093593A" w:rsidRDefault="0093593A" w:rsidP="0040614D">
      <w:pPr>
        <w:rPr>
          <w:b/>
          <w:u w:val="single"/>
        </w:rPr>
      </w:pPr>
    </w:p>
    <w:p w:rsidR="0093593A" w:rsidRDefault="0093593A" w:rsidP="0040614D">
      <w:pPr>
        <w:rPr>
          <w:b/>
          <w:u w:val="single"/>
        </w:rPr>
      </w:pPr>
    </w:p>
    <w:p w:rsidR="0093593A" w:rsidRDefault="0093593A" w:rsidP="0040614D">
      <w:pPr>
        <w:rPr>
          <w:b/>
          <w:u w:val="single"/>
        </w:rPr>
      </w:pPr>
    </w:p>
    <w:p w:rsidR="0093593A" w:rsidRDefault="0093593A" w:rsidP="0040614D">
      <w:pPr>
        <w:rPr>
          <w:b/>
          <w:u w:val="single"/>
        </w:rPr>
      </w:pPr>
    </w:p>
    <w:p w:rsidR="0093593A" w:rsidRDefault="0093593A" w:rsidP="0040614D">
      <w:pPr>
        <w:rPr>
          <w:b/>
          <w:u w:val="single"/>
        </w:rPr>
      </w:pPr>
    </w:p>
    <w:p w:rsidR="0040614D" w:rsidRPr="007C3A6D" w:rsidRDefault="0040614D" w:rsidP="0040614D">
      <w:pPr>
        <w:jc w:val="center"/>
        <w:rPr>
          <w:b/>
          <w:sz w:val="36"/>
          <w:szCs w:val="36"/>
          <w:u w:val="single"/>
        </w:rPr>
      </w:pPr>
      <w:r w:rsidRPr="007C3A6D">
        <w:rPr>
          <w:b/>
          <w:sz w:val="36"/>
          <w:szCs w:val="36"/>
          <w:u w:val="single"/>
        </w:rPr>
        <w:lastRenderedPageBreak/>
        <w:t>IV</w:t>
      </w:r>
      <w:r w:rsidR="007C3A6D">
        <w:rPr>
          <w:b/>
          <w:sz w:val="36"/>
          <w:szCs w:val="36"/>
          <w:u w:val="single"/>
        </w:rPr>
        <w:t>.</w:t>
      </w:r>
      <w:r w:rsidRPr="007C3A6D">
        <w:rPr>
          <w:b/>
          <w:sz w:val="36"/>
          <w:szCs w:val="36"/>
          <w:u w:val="single"/>
        </w:rPr>
        <w:t xml:space="preserve"> Uczestnictwo w zajęciach oraz przygotowanie do lekcji</w:t>
      </w:r>
    </w:p>
    <w:p w:rsidR="0040614D" w:rsidRDefault="0040614D" w:rsidP="0040614D">
      <w:pPr>
        <w:rPr>
          <w:b/>
          <w:u w:val="single"/>
        </w:rPr>
      </w:pPr>
    </w:p>
    <w:p w:rsidR="0040614D" w:rsidRDefault="0040614D" w:rsidP="0040614D">
      <w:r>
        <w:t>Przy o</w:t>
      </w:r>
      <w:r w:rsidRPr="00A875E7">
        <w:t>cen</w:t>
      </w:r>
      <w:r>
        <w:t>ie</w:t>
      </w:r>
      <w:r w:rsidRPr="00A875E7">
        <w:t xml:space="preserve"> </w:t>
      </w:r>
      <w:r w:rsidRPr="003D3AB6">
        <w:t>śródroczn</w:t>
      </w:r>
      <w:r>
        <w:t>ej</w:t>
      </w:r>
      <w:r w:rsidRPr="003D3AB6">
        <w:t xml:space="preserve"> i roczn</w:t>
      </w:r>
      <w:r>
        <w:t xml:space="preserve">ej  uwzględniana jest frekwencja, czynne uczestnictwo w lekcji oraz przygotowanie ucznia do lekcji. </w:t>
      </w:r>
    </w:p>
    <w:p w:rsidR="0040614D" w:rsidRPr="00A875E7" w:rsidRDefault="0040614D" w:rsidP="0040614D">
      <w:r>
        <w:t>Ocena śródroczna i roczna przedstawia się następująco:</w:t>
      </w:r>
      <w:r w:rsidRPr="00A875E7">
        <w:t xml:space="preserve"> </w:t>
      </w:r>
    </w:p>
    <w:p w:rsidR="0040614D" w:rsidRDefault="0040614D" w:rsidP="0040614D"/>
    <w:p w:rsidR="0040614D" w:rsidRPr="005141D6" w:rsidRDefault="0040614D" w:rsidP="0040614D">
      <w:r w:rsidRPr="005141D6">
        <w:rPr>
          <w:b/>
        </w:rPr>
        <w:t>6</w:t>
      </w:r>
      <w:r w:rsidRPr="005141D6">
        <w:t xml:space="preserve"> – 100% obecności na zajęciach</w:t>
      </w:r>
      <w:r>
        <w:t xml:space="preserve"> i czynnego udziału w lekcji lub wszystkie nieobecności na lekcji wf  oraz brak czynnego udziału w lekcji są na bieżąco usprawiedliwiane ( dowolna liczba zwolnień lekarskich lub krótkotrwałe zwolnienia od rodziców – w sumie do 20 godzin lekcyjnych</w:t>
      </w:r>
      <w:r w:rsidRPr="005141D6">
        <w:t xml:space="preserve"> w semestrze</w:t>
      </w:r>
      <w:r>
        <w:t xml:space="preserve"> ) Nie dopuszcza się spóźnień na lekcję oraz braku stroju sportowego . </w:t>
      </w:r>
    </w:p>
    <w:p w:rsidR="0040614D" w:rsidRDefault="0040614D" w:rsidP="0040614D">
      <w:pPr>
        <w:rPr>
          <w:b/>
        </w:rPr>
      </w:pPr>
    </w:p>
    <w:p w:rsidR="0040614D" w:rsidRPr="005141D6" w:rsidRDefault="0040614D" w:rsidP="0040614D">
      <w:r w:rsidRPr="005141D6">
        <w:rPr>
          <w:b/>
        </w:rPr>
        <w:t>5</w:t>
      </w:r>
      <w:r w:rsidRPr="005141D6">
        <w:t xml:space="preserve"> – 100% obecności na zajęciach</w:t>
      </w:r>
      <w:r>
        <w:t xml:space="preserve"> i czynnego udziału w lekcji lub wszystkie nieobecności na lekcji wf  oraz brak czynnego udziału w lekcji są na bieżąco usprawiedliwiane ( dowolna liczba zwolnień lekarskich lub krótkotrwałe zwolnienia od rodziców – w sumie do 20 godzin lekcyjnych</w:t>
      </w:r>
      <w:r w:rsidRPr="005141D6">
        <w:t xml:space="preserve"> w semestrze</w:t>
      </w:r>
      <w:r>
        <w:t xml:space="preserve"> ) Dopuszcza się 1 spóźnienie oraz 1-2 braki stroju sportowego  </w:t>
      </w:r>
    </w:p>
    <w:p w:rsidR="0040614D" w:rsidRPr="005141D6" w:rsidRDefault="0040614D" w:rsidP="0040614D"/>
    <w:p w:rsidR="0040614D" w:rsidRPr="005141D6" w:rsidRDefault="0040614D" w:rsidP="0040614D">
      <w:r w:rsidRPr="005141D6">
        <w:rPr>
          <w:b/>
        </w:rPr>
        <w:t xml:space="preserve">4 </w:t>
      </w:r>
      <w:r w:rsidRPr="005141D6">
        <w:t>– 100% obecności na zajęciach</w:t>
      </w:r>
      <w:r>
        <w:t xml:space="preserve"> i czynnego udziału w lekcji lub wszystkie nieobecności na lekcji wf  oraz brak czynnego udziału w lekcji są na bieżąco usprawiedliwiane ( dowolna liczba zwolnień lekarskich lub krótkotrwałe zwolnienia od rodziców – w sumie do 20 godzin lekcyjnych</w:t>
      </w:r>
      <w:r w:rsidRPr="005141D6">
        <w:t xml:space="preserve"> w semestrze</w:t>
      </w:r>
      <w:r>
        <w:t xml:space="preserve"> ) Dopuszcza się 2 spóźnienie oraz 3 braki stroju sportowego  </w:t>
      </w:r>
    </w:p>
    <w:p w:rsidR="0040614D" w:rsidRPr="005141D6" w:rsidRDefault="0040614D" w:rsidP="0040614D">
      <w:r w:rsidRPr="005141D6">
        <w:t xml:space="preserve">       </w:t>
      </w:r>
    </w:p>
    <w:p w:rsidR="0040614D" w:rsidRPr="005141D6" w:rsidRDefault="0040614D" w:rsidP="0040614D">
      <w:r w:rsidRPr="005141D6">
        <w:rPr>
          <w:b/>
        </w:rPr>
        <w:t>3</w:t>
      </w:r>
      <w:r w:rsidRPr="005141D6">
        <w:t xml:space="preserve"> – </w:t>
      </w:r>
      <w:r>
        <w:t>1 godzina lekcyjna opuszczona bez usprawiedliwienia ( ucieczka z lekcji) lub bardzo częsty, często usprawiedliwiany przez rodziców brak czynnego udziału w lekcji: 21 – 28 godzin   lub 4- 5 braków stroju</w:t>
      </w:r>
    </w:p>
    <w:p w:rsidR="0040614D" w:rsidRPr="005141D6" w:rsidRDefault="0040614D" w:rsidP="0040614D">
      <w:r w:rsidRPr="005141D6">
        <w:rPr>
          <w:b/>
        </w:rPr>
        <w:t xml:space="preserve">2 </w:t>
      </w:r>
      <w:r w:rsidRPr="005141D6">
        <w:t xml:space="preserve">– </w:t>
      </w:r>
      <w:r>
        <w:t>2 – 3  godziny lekcyjne opuszczone bez usprawiedliwienia ( ucieczka z lekcji) lub bardzo częsty, usprawiedliwiany przez rodziców brak czynnego udziału w lekcji: 29- 32 godzin     lub  6 braków stroju</w:t>
      </w:r>
    </w:p>
    <w:p w:rsidR="0040614D" w:rsidRPr="005141D6" w:rsidRDefault="0040614D" w:rsidP="0040614D">
      <w:r w:rsidRPr="005141D6">
        <w:rPr>
          <w:b/>
        </w:rPr>
        <w:t xml:space="preserve">1 </w:t>
      </w:r>
      <w:r w:rsidRPr="005141D6">
        <w:t>–</w:t>
      </w:r>
      <w:r>
        <w:t xml:space="preserve"> powyżej 3 godzin lekcyjnych  </w:t>
      </w:r>
      <w:r w:rsidRPr="005141D6">
        <w:t>nieobecności nieusprawiedliwion</w:t>
      </w:r>
      <w:r>
        <w:t xml:space="preserve">ych lub więcej niż 6 braków stroju </w:t>
      </w:r>
    </w:p>
    <w:p w:rsidR="0040614D" w:rsidRDefault="0040614D" w:rsidP="0040614D">
      <w:pPr>
        <w:ind w:left="1080"/>
        <w:rPr>
          <w:b/>
          <w:u w:val="single"/>
        </w:rPr>
      </w:pPr>
    </w:p>
    <w:p w:rsidR="0040614D" w:rsidRPr="005141D6" w:rsidRDefault="0040614D" w:rsidP="0040614D">
      <w:pPr>
        <w:ind w:left="1080"/>
        <w:rPr>
          <w:b/>
          <w:u w:val="single"/>
        </w:rPr>
      </w:pPr>
    </w:p>
    <w:p w:rsidR="0040614D" w:rsidRPr="005141D6" w:rsidRDefault="0040614D" w:rsidP="0040614D">
      <w:pPr>
        <w:rPr>
          <w:b/>
        </w:rPr>
      </w:pPr>
      <w:r w:rsidRPr="005141D6">
        <w:rPr>
          <w:b/>
        </w:rPr>
        <w:t xml:space="preserve">Uwagi: </w:t>
      </w:r>
    </w:p>
    <w:p w:rsidR="0040614D" w:rsidRPr="004B37EE" w:rsidRDefault="0040614D" w:rsidP="0040614D">
      <w:pPr>
        <w:numPr>
          <w:ilvl w:val="0"/>
          <w:numId w:val="3"/>
        </w:numPr>
        <w:rPr>
          <w:b/>
          <w:u w:val="single"/>
        </w:rPr>
      </w:pPr>
      <w:r>
        <w:t>Strój do ćwiczeń składa się z bawełnianej koszulki, spodenek, skarpetek i sznurowanego obuwia sportowego. Uczeń może ćwiczyć w długich getrach lub dresach. Wszelkie braki są odnotowywane i uwzględniane przy ocenie.</w:t>
      </w:r>
      <w:r w:rsidR="004B37EE">
        <w:t xml:space="preserve"> </w:t>
      </w:r>
      <w:r w:rsidR="004B37EE" w:rsidRPr="004B37EE">
        <w:rPr>
          <w:b/>
          <w:u w:val="single"/>
        </w:rPr>
        <w:t>Aby zachować wymogi higieniczne uczeń powinien mieć na każdej lekcji wychowania fizycznego czystą, świeżo wypraną koszulkę.</w:t>
      </w:r>
    </w:p>
    <w:p w:rsidR="0040614D" w:rsidRDefault="0040614D" w:rsidP="0040614D">
      <w:pPr>
        <w:numPr>
          <w:ilvl w:val="0"/>
          <w:numId w:val="3"/>
        </w:numPr>
      </w:pPr>
      <w:r w:rsidRPr="005141D6">
        <w:t>Brak obuwia</w:t>
      </w:r>
      <w:r>
        <w:t xml:space="preserve"> sportowego</w:t>
      </w:r>
      <w:r w:rsidRPr="005141D6">
        <w:t xml:space="preserve"> lub </w:t>
      </w:r>
      <w:r>
        <w:t xml:space="preserve">elementów </w:t>
      </w:r>
      <w:r w:rsidRPr="005141D6">
        <w:t xml:space="preserve"> stroju eliminuje z czynnego uczestnictwa</w:t>
      </w:r>
      <w:r>
        <w:t xml:space="preserve"> </w:t>
      </w:r>
      <w:r w:rsidRPr="005141D6">
        <w:t>w zajęciach.</w:t>
      </w:r>
    </w:p>
    <w:p w:rsidR="0040614D" w:rsidRPr="0011532A" w:rsidRDefault="0040614D" w:rsidP="0040614D">
      <w:pPr>
        <w:pStyle w:val="Akapitzlist"/>
        <w:numPr>
          <w:ilvl w:val="0"/>
          <w:numId w:val="3"/>
        </w:numPr>
      </w:pPr>
      <w:r w:rsidRPr="0011532A">
        <w:rPr>
          <w:iCs/>
        </w:rPr>
        <w:t>Osoba niećwicząca zobowiązana jest przynieść jedynie zmienne obuwie – braki również są odnotowywane przez nauczyciela</w:t>
      </w:r>
    </w:p>
    <w:p w:rsidR="0040614D" w:rsidRPr="00FA187A" w:rsidRDefault="0040614D" w:rsidP="0040614D">
      <w:pPr>
        <w:numPr>
          <w:ilvl w:val="0"/>
          <w:numId w:val="3"/>
        </w:numPr>
        <w:rPr>
          <w:u w:val="single"/>
        </w:rPr>
      </w:pPr>
      <w:r>
        <w:rPr>
          <w:color w:val="000000"/>
        </w:rPr>
        <w:t>Przypadki losowe i dłuższe zwolnienia lekarskie (po.1 m-ca) rozpatrywane są indywidualnie.</w:t>
      </w:r>
    </w:p>
    <w:p w:rsidR="0040614D" w:rsidRPr="004B37EE" w:rsidRDefault="0040614D" w:rsidP="0040614D">
      <w:pPr>
        <w:numPr>
          <w:ilvl w:val="0"/>
          <w:numId w:val="3"/>
        </w:numPr>
        <w:rPr>
          <w:u w:val="single"/>
        </w:rPr>
      </w:pPr>
      <w:r>
        <w:rPr>
          <w:color w:val="000000"/>
        </w:rPr>
        <w:t>Częste zwolnienia z czynnego udziału w zajęciach przez rodziców zgłaszane są do wychowawcy, pedagoga, dyrektora.</w:t>
      </w:r>
    </w:p>
    <w:p w:rsidR="004B37EE" w:rsidRPr="00D84D31" w:rsidRDefault="004B37EE" w:rsidP="0040614D">
      <w:pPr>
        <w:numPr>
          <w:ilvl w:val="0"/>
          <w:numId w:val="3"/>
        </w:numPr>
        <w:rPr>
          <w:u w:val="single"/>
        </w:rPr>
      </w:pPr>
      <w:r>
        <w:rPr>
          <w:color w:val="000000"/>
        </w:rPr>
        <w:t>W przypadku nauczania zdalnego lub hybrydowego ocenie podlegać będzie:</w:t>
      </w:r>
    </w:p>
    <w:p w:rsidR="00AD4917" w:rsidRPr="004B37EE" w:rsidRDefault="004B37EE" w:rsidP="0040614D">
      <w:pPr>
        <w:ind w:left="1440"/>
      </w:pPr>
      <w:r>
        <w:t>- systematyczność przesyłania kart pracy- zadań domowych ( za brak zadania uczeń otrzymuje ocenę niedostateczną, ma możliwość poprawy w ciągu dwóch tygodni</w:t>
      </w:r>
      <w:r w:rsidR="004579AE">
        <w:t xml:space="preserve"> ).</w:t>
      </w:r>
    </w:p>
    <w:p w:rsidR="00AD4917" w:rsidRPr="004579AE" w:rsidRDefault="004579AE" w:rsidP="0040614D">
      <w:pPr>
        <w:ind w:left="1440"/>
      </w:pPr>
      <w:r>
        <w:t>- wykonywanie zadanych ćwiczeń i potwierdzanie zgodnie z wyznaczonym przez nauczyciela terminem ( za brak potwierdzenia uczeń otrzymuje minus, za brak 3 potwierdzeń uczeń otrzymuje ocenę niedostateczną ).</w:t>
      </w:r>
    </w:p>
    <w:p w:rsidR="00AD4917" w:rsidRDefault="00AD4917" w:rsidP="0040614D">
      <w:pPr>
        <w:ind w:left="1440"/>
        <w:rPr>
          <w:u w:val="single"/>
        </w:rPr>
      </w:pPr>
    </w:p>
    <w:p w:rsidR="00AD4917" w:rsidRDefault="00AD4917" w:rsidP="0040614D">
      <w:pPr>
        <w:ind w:left="1440"/>
        <w:rPr>
          <w:u w:val="single"/>
        </w:rPr>
      </w:pPr>
    </w:p>
    <w:p w:rsidR="00AD4917" w:rsidRDefault="00AD4917" w:rsidP="0040614D">
      <w:pPr>
        <w:ind w:left="1440"/>
        <w:rPr>
          <w:u w:val="single"/>
        </w:rPr>
      </w:pPr>
    </w:p>
    <w:p w:rsidR="00824550" w:rsidRDefault="00824550" w:rsidP="0040614D">
      <w:pPr>
        <w:rPr>
          <w:b/>
        </w:rPr>
      </w:pPr>
    </w:p>
    <w:p w:rsidR="0093593A" w:rsidRDefault="0093593A" w:rsidP="0040614D">
      <w:pPr>
        <w:rPr>
          <w:b/>
        </w:rPr>
      </w:pPr>
    </w:p>
    <w:p w:rsidR="0093593A" w:rsidRDefault="0093593A" w:rsidP="0040614D">
      <w:pPr>
        <w:rPr>
          <w:b/>
        </w:rPr>
      </w:pPr>
    </w:p>
    <w:p w:rsidR="0093593A" w:rsidRDefault="0093593A" w:rsidP="0040614D">
      <w:pPr>
        <w:rPr>
          <w:b/>
        </w:rPr>
      </w:pPr>
    </w:p>
    <w:p w:rsidR="0093593A" w:rsidRDefault="0093593A" w:rsidP="0040614D">
      <w:pPr>
        <w:rPr>
          <w:b/>
        </w:rPr>
      </w:pPr>
    </w:p>
    <w:p w:rsidR="0040614D" w:rsidRPr="005141D6" w:rsidRDefault="0040614D" w:rsidP="0040614D"/>
    <w:p w:rsidR="0040614D" w:rsidRPr="00C050BB" w:rsidRDefault="0040614D" w:rsidP="0040614D">
      <w:pPr>
        <w:jc w:val="center"/>
        <w:rPr>
          <w:b/>
          <w:sz w:val="36"/>
          <w:szCs w:val="36"/>
          <w:u w:val="single"/>
        </w:rPr>
      </w:pPr>
      <w:r w:rsidRPr="00C050BB">
        <w:rPr>
          <w:b/>
          <w:sz w:val="36"/>
          <w:szCs w:val="36"/>
          <w:u w:val="single"/>
        </w:rPr>
        <w:t>V</w:t>
      </w:r>
      <w:r w:rsidR="00C050BB">
        <w:rPr>
          <w:b/>
          <w:sz w:val="36"/>
          <w:szCs w:val="36"/>
          <w:u w:val="single"/>
        </w:rPr>
        <w:t>.</w:t>
      </w:r>
      <w:r w:rsidRPr="00C050BB">
        <w:rPr>
          <w:b/>
          <w:sz w:val="36"/>
          <w:szCs w:val="36"/>
          <w:u w:val="single"/>
        </w:rPr>
        <w:t xml:space="preserve"> </w:t>
      </w:r>
      <w:r w:rsidR="00AE7CA6" w:rsidRPr="00C050BB">
        <w:rPr>
          <w:b/>
          <w:sz w:val="36"/>
          <w:szCs w:val="36"/>
          <w:u w:val="single"/>
        </w:rPr>
        <w:t xml:space="preserve">Postawa, </w:t>
      </w:r>
      <w:r w:rsidRPr="00C050BB">
        <w:rPr>
          <w:b/>
          <w:sz w:val="36"/>
          <w:szCs w:val="36"/>
          <w:u w:val="single"/>
        </w:rPr>
        <w:t>zachowanie ucznia na lekcji</w:t>
      </w:r>
      <w:r w:rsidR="00AE7CA6" w:rsidRPr="00C050BB">
        <w:rPr>
          <w:b/>
          <w:sz w:val="36"/>
          <w:szCs w:val="36"/>
          <w:u w:val="single"/>
        </w:rPr>
        <w:t xml:space="preserve"> oraz przestrzeganie zasad bezpieczeństwa </w:t>
      </w:r>
    </w:p>
    <w:p w:rsidR="0040614D" w:rsidRPr="00C050BB" w:rsidRDefault="0040614D" w:rsidP="0040614D">
      <w:pPr>
        <w:jc w:val="center"/>
        <w:rPr>
          <w:b/>
          <w:sz w:val="36"/>
          <w:szCs w:val="36"/>
          <w:u w:val="single"/>
        </w:rPr>
      </w:pPr>
    </w:p>
    <w:p w:rsidR="0040614D" w:rsidRPr="005141D6" w:rsidRDefault="0040614D" w:rsidP="0040614D">
      <w:r w:rsidRPr="005141D6">
        <w:t xml:space="preserve">Ocena </w:t>
      </w:r>
      <w:r>
        <w:t>śródroczna i roczna</w:t>
      </w:r>
      <w:r w:rsidRPr="005141D6">
        <w:t xml:space="preserve"> uzależniona jest od liczby uzyskanych plusów i minusów otrzymywanych za:</w:t>
      </w:r>
    </w:p>
    <w:p w:rsidR="0040614D" w:rsidRPr="005141D6" w:rsidRDefault="0040614D" w:rsidP="0040614D">
      <w:r w:rsidRPr="005141D6">
        <w:rPr>
          <w:b/>
        </w:rPr>
        <w:t>+</w:t>
      </w:r>
      <w:r w:rsidRPr="005141D6">
        <w:t xml:space="preserve"> zaangażowanie i czynny, aktywny udział w lekcji</w:t>
      </w:r>
    </w:p>
    <w:p w:rsidR="0040614D" w:rsidRPr="005141D6" w:rsidRDefault="0040614D" w:rsidP="0040614D">
      <w:r w:rsidRPr="005141D6">
        <w:rPr>
          <w:b/>
        </w:rPr>
        <w:t>+</w:t>
      </w:r>
      <w:r w:rsidRPr="005141D6">
        <w:t xml:space="preserve"> zdyscyplinowanie</w:t>
      </w:r>
    </w:p>
    <w:p w:rsidR="0040614D" w:rsidRDefault="0040614D" w:rsidP="0040614D">
      <w:r w:rsidRPr="005141D6">
        <w:rPr>
          <w:b/>
        </w:rPr>
        <w:t>+</w:t>
      </w:r>
      <w:r w:rsidRPr="005141D6">
        <w:t xml:space="preserve"> koleżeńskość, przestrzeganie zasady fair play</w:t>
      </w:r>
    </w:p>
    <w:p w:rsidR="0040614D" w:rsidRDefault="0040614D" w:rsidP="0040614D">
      <w:r w:rsidRPr="005141D6">
        <w:rPr>
          <w:b/>
        </w:rPr>
        <w:t>+</w:t>
      </w:r>
      <w:r w:rsidRPr="005141D6">
        <w:t xml:space="preserve"> inwencja twórcza, pomysłowość</w:t>
      </w:r>
    </w:p>
    <w:p w:rsidR="00AE7CA6" w:rsidRDefault="00AE7CA6" w:rsidP="0040614D">
      <w:r>
        <w:t>+ motywuje innych do aktywności fizycznej ze szczególnym uwzględnieniem osób o niższej sprawności fizycznej i osób o specjalnych potrzebach edukacyjnych</w:t>
      </w:r>
    </w:p>
    <w:p w:rsidR="00AE7CA6" w:rsidRPr="005141D6" w:rsidRDefault="00AE7CA6" w:rsidP="0040614D">
      <w:r>
        <w:t>+ przestrzega regulaminów obiektów sportowych</w:t>
      </w:r>
    </w:p>
    <w:p w:rsidR="0040614D" w:rsidRPr="005141D6" w:rsidRDefault="0040614D" w:rsidP="0040614D">
      <w:pPr>
        <w:ind w:left="180" w:hanging="180"/>
      </w:pPr>
      <w:r w:rsidRPr="005141D6">
        <w:rPr>
          <w:b/>
        </w:rPr>
        <w:t>-</w:t>
      </w:r>
      <w:r w:rsidRPr="005141D6">
        <w:t xml:space="preserve"> nieodpowiednie zachowanie (brak dyscypliny i poszanowania sprzętu, stwarzanie</w:t>
      </w:r>
      <w:r>
        <w:t xml:space="preserve"> </w:t>
      </w:r>
      <w:r w:rsidRPr="005141D6">
        <w:t>zagrożenia dla bezpieczeństwa i zdrowia swojego i innych</w:t>
      </w:r>
      <w:r>
        <w:t xml:space="preserve">, nie przestrzeganie regulaminów obowiązującego na terenie obiektów sportowych w czasie lekcji i przerw:  blok sportowy, szatnie, sala gimnastyczna, sala korekcyjna, boiska sportowe </w:t>
      </w:r>
      <w:r w:rsidRPr="005141D6">
        <w:t>)</w:t>
      </w:r>
    </w:p>
    <w:p w:rsidR="0040614D" w:rsidRDefault="0040614D" w:rsidP="0040614D">
      <w:r w:rsidRPr="005141D6">
        <w:rPr>
          <w:b/>
        </w:rPr>
        <w:t>-</w:t>
      </w:r>
      <w:r w:rsidRPr="005141D6">
        <w:t xml:space="preserve"> </w:t>
      </w:r>
      <w:r>
        <w:t xml:space="preserve">nieprzestrzeganie zasad faie play, </w:t>
      </w:r>
      <w:r w:rsidRPr="005141D6">
        <w:t>wulgarnoś</w:t>
      </w:r>
      <w:r>
        <w:t xml:space="preserve">ć i agresja w słowie i w czynie wobec kolegów i koleżanek oraz nauczyciela, </w:t>
      </w:r>
    </w:p>
    <w:p w:rsidR="0040614D" w:rsidRPr="005141D6" w:rsidRDefault="0040614D" w:rsidP="0040614D">
      <w:r>
        <w:t xml:space="preserve">- </w:t>
      </w:r>
      <w:r w:rsidRPr="005141D6">
        <w:t>egoizm i brak życzliwości</w:t>
      </w:r>
      <w:r>
        <w:t xml:space="preserve"> wobec innych osób </w:t>
      </w:r>
    </w:p>
    <w:p w:rsidR="0040614D" w:rsidRDefault="0040614D" w:rsidP="0040614D">
      <w:r w:rsidRPr="005141D6">
        <w:t xml:space="preserve">- unikanie ćwiczeń podczas lekcji, </w:t>
      </w:r>
    </w:p>
    <w:p w:rsidR="0040614D" w:rsidRPr="005141D6" w:rsidRDefault="0040614D" w:rsidP="0040614D">
      <w:r>
        <w:t xml:space="preserve">- </w:t>
      </w:r>
      <w:r w:rsidRPr="005141D6">
        <w:t>nie</w:t>
      </w:r>
      <w:r>
        <w:t xml:space="preserve"> </w:t>
      </w:r>
      <w:r w:rsidRPr="005141D6">
        <w:t>wykonywanie poleceń nauczyciela</w:t>
      </w:r>
    </w:p>
    <w:p w:rsidR="0040614D" w:rsidRPr="005141D6" w:rsidRDefault="0040614D" w:rsidP="0040614D"/>
    <w:p w:rsidR="0040614D" w:rsidRPr="005141D6" w:rsidRDefault="0040614D" w:rsidP="0040614D">
      <w:r w:rsidRPr="005141D6">
        <w:t xml:space="preserve">Ocena </w:t>
      </w:r>
      <w:r>
        <w:t>śródroczna i roczna</w:t>
      </w:r>
      <w:r w:rsidRPr="005141D6">
        <w:t xml:space="preserve"> przedstawia się następująco:</w:t>
      </w:r>
    </w:p>
    <w:p w:rsidR="0040614D" w:rsidRPr="005141D6" w:rsidRDefault="0040614D" w:rsidP="0040614D">
      <w:r w:rsidRPr="005141D6">
        <w:rPr>
          <w:b/>
        </w:rPr>
        <w:t>6</w:t>
      </w:r>
      <w:r>
        <w:t xml:space="preserve"> – same plusy (min. 5</w:t>
      </w:r>
      <w:r w:rsidRPr="005141D6">
        <w:t>)</w:t>
      </w:r>
    </w:p>
    <w:p w:rsidR="0040614D" w:rsidRPr="005141D6" w:rsidRDefault="0040614D" w:rsidP="0040614D">
      <w:r w:rsidRPr="005141D6">
        <w:rPr>
          <w:b/>
        </w:rPr>
        <w:t>5</w:t>
      </w:r>
      <w:r w:rsidRPr="005141D6">
        <w:t xml:space="preserve"> – przewaga plusów (jeden minus)</w:t>
      </w:r>
    </w:p>
    <w:p w:rsidR="0040614D" w:rsidRDefault="0040614D" w:rsidP="0040614D">
      <w:r w:rsidRPr="005141D6">
        <w:rPr>
          <w:b/>
        </w:rPr>
        <w:t>4</w:t>
      </w:r>
      <w:r w:rsidRPr="005141D6">
        <w:t xml:space="preserve"> – „bilans zerowy” w plusach i minusach </w:t>
      </w:r>
    </w:p>
    <w:p w:rsidR="0040614D" w:rsidRPr="005141D6" w:rsidRDefault="0040614D" w:rsidP="0040614D">
      <w:r w:rsidRPr="005141D6">
        <w:rPr>
          <w:b/>
        </w:rPr>
        <w:t>3</w:t>
      </w:r>
      <w:r w:rsidRPr="005141D6">
        <w:t xml:space="preserve"> – przewaga minusów nad plusami</w:t>
      </w:r>
    </w:p>
    <w:p w:rsidR="0040614D" w:rsidRPr="005141D6" w:rsidRDefault="0040614D" w:rsidP="0040614D">
      <w:r w:rsidRPr="005141D6">
        <w:rPr>
          <w:b/>
        </w:rPr>
        <w:t xml:space="preserve">2 </w:t>
      </w:r>
      <w:r>
        <w:t>– minusy (do 6</w:t>
      </w:r>
      <w:r w:rsidRPr="005141D6">
        <w:t>) bez plusów</w:t>
      </w:r>
    </w:p>
    <w:p w:rsidR="0040614D" w:rsidRDefault="0040614D" w:rsidP="0040614D">
      <w:r w:rsidRPr="005141D6">
        <w:rPr>
          <w:b/>
        </w:rPr>
        <w:t>1</w:t>
      </w:r>
      <w:r w:rsidRPr="005141D6">
        <w:t xml:space="preserve"> – duża ilość minusów</w:t>
      </w:r>
      <w:r>
        <w:t xml:space="preserve"> ( pow. 6)</w:t>
      </w:r>
    </w:p>
    <w:p w:rsidR="0040614D" w:rsidRDefault="0040614D" w:rsidP="0040614D"/>
    <w:p w:rsidR="0040614D" w:rsidRPr="00DE4E24" w:rsidRDefault="006258B1" w:rsidP="0040614D">
      <w:pPr>
        <w:rPr>
          <w:b/>
        </w:rPr>
      </w:pPr>
      <w:r w:rsidRPr="00DE4E24">
        <w:rPr>
          <w:b/>
        </w:rPr>
        <w:t>UWAGA!</w:t>
      </w:r>
    </w:p>
    <w:p w:rsidR="0093593A" w:rsidRDefault="0093593A" w:rsidP="0040614D"/>
    <w:p w:rsidR="0093593A" w:rsidRPr="00DE4E24" w:rsidRDefault="006258B1" w:rsidP="0040614D">
      <w:pPr>
        <w:rPr>
          <w:i/>
          <w:u w:val="single"/>
        </w:rPr>
      </w:pPr>
      <w:r w:rsidRPr="00DE4E24">
        <w:rPr>
          <w:i/>
          <w:u w:val="single"/>
        </w:rPr>
        <w:t xml:space="preserve">- W okresie obowiązujących obostrzeń ( zgodnie z wytycznymi MEN, MZ, GIS ) w czasie pandemii Covid19 obowiązuje bezwzględne przestrzeganie zasad higieny. Uczeń za nieprzestrzeganie tych zasad może otrzymać- minusy.  Np.: brak utrzymania dystansu, </w:t>
      </w:r>
      <w:r w:rsidR="00DE4E24" w:rsidRPr="00DE4E24">
        <w:rPr>
          <w:i/>
          <w:u w:val="single"/>
        </w:rPr>
        <w:t>umyślne zmniejszanie dystansu, kichanie bez zachowania odległości, nieumyte i nie zdezynfekowane spocone części ciała itp.</w:t>
      </w:r>
    </w:p>
    <w:p w:rsidR="0093593A" w:rsidRPr="00DE4E24" w:rsidRDefault="00DE4E24" w:rsidP="00DE4E24">
      <w:pPr>
        <w:tabs>
          <w:tab w:val="right" w:pos="10466"/>
        </w:tabs>
        <w:rPr>
          <w:i/>
          <w:u w:val="single"/>
        </w:rPr>
      </w:pPr>
      <w:r w:rsidRPr="00DE4E24">
        <w:rPr>
          <w:i/>
          <w:u w:val="single"/>
        </w:rPr>
        <w:t>-Jeżeli uczeń uzbiera 3 minusy to otrzyma ocenę niedostateczną .</w:t>
      </w:r>
    </w:p>
    <w:p w:rsidR="0093593A" w:rsidRDefault="0093593A" w:rsidP="0040614D"/>
    <w:p w:rsidR="0093593A" w:rsidRDefault="0093593A" w:rsidP="0040614D"/>
    <w:p w:rsidR="0093593A" w:rsidRDefault="0093593A" w:rsidP="0040614D"/>
    <w:p w:rsidR="0093593A" w:rsidRDefault="0093593A" w:rsidP="0040614D"/>
    <w:p w:rsidR="0093593A" w:rsidRDefault="0093593A" w:rsidP="0040614D"/>
    <w:p w:rsidR="0093593A" w:rsidRDefault="0093593A" w:rsidP="0040614D"/>
    <w:p w:rsidR="0093593A" w:rsidRDefault="0093593A" w:rsidP="0040614D"/>
    <w:p w:rsidR="0093593A" w:rsidRDefault="0093593A" w:rsidP="0040614D"/>
    <w:p w:rsidR="0093593A" w:rsidRDefault="0093593A" w:rsidP="0040614D"/>
    <w:p w:rsidR="0093593A" w:rsidRDefault="0093593A" w:rsidP="0040614D"/>
    <w:p w:rsidR="0093593A" w:rsidRDefault="0093593A" w:rsidP="0040614D"/>
    <w:p w:rsidR="0093593A" w:rsidRDefault="0093593A" w:rsidP="0040614D"/>
    <w:p w:rsidR="0093593A" w:rsidRDefault="0093593A" w:rsidP="0040614D"/>
    <w:p w:rsidR="0093593A" w:rsidRDefault="0093593A" w:rsidP="0040614D"/>
    <w:p w:rsidR="0093593A" w:rsidRDefault="0093593A" w:rsidP="0040614D"/>
    <w:p w:rsidR="0093593A" w:rsidRDefault="0093593A" w:rsidP="0040614D"/>
    <w:p w:rsidR="0093593A" w:rsidRDefault="0093593A" w:rsidP="0040614D"/>
    <w:p w:rsidR="0093593A" w:rsidRDefault="0093593A" w:rsidP="0040614D"/>
    <w:p w:rsidR="0058334F" w:rsidRDefault="0040614D" w:rsidP="00186B58">
      <w:pPr>
        <w:jc w:val="center"/>
        <w:rPr>
          <w:b/>
          <w:sz w:val="36"/>
          <w:szCs w:val="36"/>
          <w:u w:val="single"/>
        </w:rPr>
      </w:pPr>
      <w:r w:rsidRPr="0058334F">
        <w:rPr>
          <w:b/>
          <w:sz w:val="36"/>
          <w:szCs w:val="36"/>
          <w:u w:val="single"/>
        </w:rPr>
        <w:t>VI</w:t>
      </w:r>
      <w:r w:rsidR="0058334F">
        <w:rPr>
          <w:b/>
          <w:sz w:val="36"/>
          <w:szCs w:val="36"/>
          <w:u w:val="single"/>
        </w:rPr>
        <w:t>.</w:t>
      </w:r>
      <w:r w:rsidRPr="0058334F">
        <w:rPr>
          <w:b/>
          <w:sz w:val="36"/>
          <w:szCs w:val="36"/>
          <w:u w:val="single"/>
        </w:rPr>
        <w:t xml:space="preserve"> Zaangażowanie i wkład pracy ucznia</w:t>
      </w:r>
    </w:p>
    <w:p w:rsidR="0040614D" w:rsidRPr="0058334F" w:rsidRDefault="0040614D" w:rsidP="0040614D">
      <w:pPr>
        <w:jc w:val="center"/>
        <w:rPr>
          <w:sz w:val="36"/>
          <w:szCs w:val="36"/>
        </w:rPr>
      </w:pPr>
      <w:r w:rsidRPr="0058334F">
        <w:rPr>
          <w:b/>
          <w:sz w:val="36"/>
          <w:szCs w:val="36"/>
          <w:u w:val="single"/>
        </w:rPr>
        <w:t>w szkolne wychowanie fizyczne</w:t>
      </w:r>
    </w:p>
    <w:p w:rsidR="0040614D" w:rsidRPr="005141D6" w:rsidRDefault="0040614D" w:rsidP="0040614D"/>
    <w:p w:rsidR="0040614D" w:rsidRPr="005141D6" w:rsidRDefault="0040614D" w:rsidP="0040614D">
      <w:r w:rsidRPr="005141D6">
        <w:t>Ocena uzależniona jest od liczby uzyskanych plusów, które można zdobyć za:</w:t>
      </w:r>
    </w:p>
    <w:p w:rsidR="0040614D" w:rsidRPr="005141D6" w:rsidRDefault="00A553F5" w:rsidP="0040614D">
      <w:pPr>
        <w:pStyle w:val="Akapitzlist"/>
        <w:numPr>
          <w:ilvl w:val="0"/>
          <w:numId w:val="32"/>
        </w:numPr>
      </w:pPr>
      <w:r w:rsidRPr="00A553F5">
        <w:rPr>
          <w:b/>
        </w:rPr>
        <w:t>+</w:t>
      </w:r>
      <w:r w:rsidR="0040614D" w:rsidRPr="00A553F5">
        <w:rPr>
          <w:b/>
        </w:rPr>
        <w:t>+ +</w:t>
      </w:r>
      <w:r w:rsidR="0040614D">
        <w:t xml:space="preserve"> </w:t>
      </w:r>
      <w:r w:rsidR="0040614D" w:rsidRPr="005141D6">
        <w:t xml:space="preserve">udział w zajęciach </w:t>
      </w:r>
      <w:r w:rsidR="0040614D">
        <w:t xml:space="preserve">dodatkowych sportowo – rekreacyjnych ( np. </w:t>
      </w:r>
      <w:r w:rsidR="0040614D" w:rsidRPr="005141D6">
        <w:t xml:space="preserve"> SKS</w:t>
      </w:r>
      <w:r w:rsidR="00392100">
        <w:t xml:space="preserve"> </w:t>
      </w:r>
      <w:r w:rsidR="0040614D">
        <w:t>)</w:t>
      </w:r>
    </w:p>
    <w:p w:rsidR="0040614D" w:rsidRPr="005141D6" w:rsidRDefault="00A553F5" w:rsidP="00A553F5">
      <w:pPr>
        <w:pStyle w:val="Akapitzlist"/>
        <w:numPr>
          <w:ilvl w:val="0"/>
          <w:numId w:val="32"/>
        </w:numPr>
      </w:pPr>
      <w:r>
        <w:rPr>
          <w:b/>
        </w:rPr>
        <w:t>+</w:t>
      </w:r>
      <w:r w:rsidR="0040614D" w:rsidRPr="00A553F5">
        <w:rPr>
          <w:b/>
        </w:rPr>
        <w:t xml:space="preserve">+ </w:t>
      </w:r>
      <w:r w:rsidR="0040614D" w:rsidRPr="005141D6">
        <w:t>udział w zajęciach rekreacyjnych szkolnych (np. rajdy piesze, biegi na orientację</w:t>
      </w:r>
      <w:r w:rsidR="0040614D">
        <w:t>,</w:t>
      </w:r>
      <w:r w:rsidR="0040614D" w:rsidRPr="005141D6">
        <w:t xml:space="preserve"> tańce</w:t>
      </w:r>
      <w:r w:rsidR="00392100">
        <w:t xml:space="preserve"> itp.</w:t>
      </w:r>
      <w:r w:rsidR="0040614D" w:rsidRPr="005141D6">
        <w:t xml:space="preserve">) </w:t>
      </w:r>
    </w:p>
    <w:p w:rsidR="00392100" w:rsidRDefault="00A553F5" w:rsidP="00A553F5">
      <w:pPr>
        <w:pStyle w:val="Akapitzlist"/>
        <w:numPr>
          <w:ilvl w:val="0"/>
          <w:numId w:val="32"/>
        </w:numPr>
      </w:pPr>
      <w:r w:rsidRPr="00392100">
        <w:rPr>
          <w:b/>
        </w:rPr>
        <w:t>+</w:t>
      </w:r>
      <w:r w:rsidR="0040614D" w:rsidRPr="00392100">
        <w:rPr>
          <w:b/>
        </w:rPr>
        <w:t>+</w:t>
      </w:r>
      <w:r w:rsidR="0040614D" w:rsidRPr="005141D6">
        <w:t xml:space="preserve"> reprezentowanie szkoły w zawodach sportowych</w:t>
      </w:r>
      <w:r w:rsidR="00392100">
        <w:t xml:space="preserve"> </w:t>
      </w:r>
    </w:p>
    <w:p w:rsidR="00392100" w:rsidRPr="00392100" w:rsidRDefault="00392100" w:rsidP="00A553F5">
      <w:pPr>
        <w:pStyle w:val="Akapitzlist"/>
        <w:numPr>
          <w:ilvl w:val="0"/>
          <w:numId w:val="32"/>
        </w:numPr>
      </w:pPr>
      <w:r>
        <w:t>+ u</w:t>
      </w:r>
      <w:r w:rsidRPr="00392100">
        <w:t xml:space="preserve">dział w szkolnych rozgrywkach sportowych </w:t>
      </w:r>
    </w:p>
    <w:p w:rsidR="0040614D" w:rsidRDefault="0040614D" w:rsidP="00A553F5">
      <w:pPr>
        <w:pStyle w:val="Akapitzlist"/>
        <w:numPr>
          <w:ilvl w:val="0"/>
          <w:numId w:val="32"/>
        </w:numPr>
      </w:pPr>
      <w:r w:rsidRPr="00A553F5">
        <w:rPr>
          <w:b/>
        </w:rPr>
        <w:t>+</w:t>
      </w:r>
      <w:r w:rsidRPr="005141D6">
        <w:t xml:space="preserve"> pomoc w przygotowaniu albo samodzielne wykonanie pomocy </w:t>
      </w:r>
      <w:r>
        <w:t xml:space="preserve">dydaktycznych </w:t>
      </w:r>
      <w:r w:rsidRPr="005141D6">
        <w:t>związanych</w:t>
      </w:r>
    </w:p>
    <w:p w:rsidR="0040614D" w:rsidRPr="005141D6" w:rsidRDefault="0040614D" w:rsidP="0040614D">
      <w:r>
        <w:t xml:space="preserve">  </w:t>
      </w:r>
      <w:r w:rsidRPr="005141D6">
        <w:t xml:space="preserve"> z wychowaniem fizycznym</w:t>
      </w:r>
    </w:p>
    <w:p w:rsidR="0040614D" w:rsidRDefault="0040614D" w:rsidP="00A553F5">
      <w:pPr>
        <w:pStyle w:val="Akapitzlist"/>
        <w:numPr>
          <w:ilvl w:val="0"/>
          <w:numId w:val="33"/>
        </w:numPr>
      </w:pPr>
      <w:r w:rsidRPr="00A553F5">
        <w:rPr>
          <w:b/>
        </w:rPr>
        <w:t xml:space="preserve">+ </w:t>
      </w:r>
      <w:r w:rsidRPr="005141D6">
        <w:t xml:space="preserve">pomoc w organizacji i przeprowadzeniu jakichkolwiek zajęć związanych z aktywnością ruchową </w:t>
      </w:r>
    </w:p>
    <w:p w:rsidR="0040614D" w:rsidRDefault="0040614D" w:rsidP="0040614D">
      <w:r>
        <w:t xml:space="preserve">   </w:t>
      </w:r>
      <w:r w:rsidRPr="005141D6">
        <w:t>(np. zawody dla przedszkol</w:t>
      </w:r>
      <w:r w:rsidR="00392100">
        <w:t>aków</w:t>
      </w:r>
      <w:r>
        <w:t>, organizac</w:t>
      </w:r>
      <w:r w:rsidR="00392100">
        <w:t xml:space="preserve">ja zabaw ruchowych dla kolegów i </w:t>
      </w:r>
      <w:r>
        <w:t xml:space="preserve">koleżanek podczas przerw) </w:t>
      </w:r>
    </w:p>
    <w:p w:rsidR="0040614D" w:rsidRDefault="00392100" w:rsidP="00A553F5">
      <w:pPr>
        <w:pStyle w:val="Akapitzlist"/>
        <w:numPr>
          <w:ilvl w:val="0"/>
          <w:numId w:val="33"/>
        </w:numPr>
      </w:pPr>
      <w:r>
        <w:t>+</w:t>
      </w:r>
      <w:r w:rsidR="0040614D">
        <w:t xml:space="preserve">+ przygotowanie samodzielnie gazetki o tematyce sportowo – zdrowotnej </w:t>
      </w:r>
    </w:p>
    <w:p w:rsidR="0040614D" w:rsidRPr="005141D6" w:rsidRDefault="0040614D" w:rsidP="00A553F5">
      <w:pPr>
        <w:pStyle w:val="Akapitzlist"/>
        <w:numPr>
          <w:ilvl w:val="0"/>
          <w:numId w:val="33"/>
        </w:numPr>
      </w:pPr>
      <w:r>
        <w:t xml:space="preserve">+ udział w apelach, inscenizacjach o tematyce sportowo- zdrowotnej </w:t>
      </w:r>
    </w:p>
    <w:p w:rsidR="0040614D" w:rsidRPr="005141D6" w:rsidRDefault="0040614D" w:rsidP="0040614D"/>
    <w:p w:rsidR="0040614D" w:rsidRPr="005141D6" w:rsidRDefault="0040614D" w:rsidP="0040614D">
      <w:r w:rsidRPr="005141D6">
        <w:t xml:space="preserve">Ocena </w:t>
      </w:r>
      <w:r>
        <w:t>śródroczna i roczna</w:t>
      </w:r>
      <w:r w:rsidRPr="005141D6">
        <w:t xml:space="preserve"> przedstawia się następująco:</w:t>
      </w:r>
    </w:p>
    <w:p w:rsidR="0040614D" w:rsidRPr="005141D6" w:rsidRDefault="0040614D" w:rsidP="0040614D">
      <w:r w:rsidRPr="005141D6">
        <w:rPr>
          <w:b/>
        </w:rPr>
        <w:t xml:space="preserve">6 </w:t>
      </w:r>
      <w:r w:rsidRPr="005141D6">
        <w:t>– minimum 5 plusów</w:t>
      </w:r>
    </w:p>
    <w:p w:rsidR="0040614D" w:rsidRPr="005141D6" w:rsidRDefault="0040614D" w:rsidP="0040614D">
      <w:r w:rsidRPr="005141D6">
        <w:rPr>
          <w:b/>
        </w:rPr>
        <w:t>5</w:t>
      </w:r>
      <w:r w:rsidRPr="005141D6">
        <w:t xml:space="preserve"> – 3-4 plusy </w:t>
      </w:r>
    </w:p>
    <w:p w:rsidR="0040614D" w:rsidRPr="005141D6" w:rsidRDefault="0040614D" w:rsidP="0040614D">
      <w:r w:rsidRPr="005141D6">
        <w:rPr>
          <w:b/>
        </w:rPr>
        <w:t xml:space="preserve">4 </w:t>
      </w:r>
      <w:r w:rsidRPr="005141D6">
        <w:t>– 1-2 plusy</w:t>
      </w:r>
    </w:p>
    <w:p w:rsidR="0040614D" w:rsidRPr="005141D6" w:rsidRDefault="0040614D" w:rsidP="0040614D">
      <w:r w:rsidRPr="005141D6">
        <w:rPr>
          <w:b/>
        </w:rPr>
        <w:t>3</w:t>
      </w:r>
      <w:r w:rsidRPr="005141D6">
        <w:t xml:space="preserve"> – brak plusów</w:t>
      </w:r>
    </w:p>
    <w:p w:rsidR="0040614D" w:rsidRPr="005141D6" w:rsidRDefault="0040614D" w:rsidP="0040614D">
      <w:pPr>
        <w:rPr>
          <w:b/>
        </w:rPr>
      </w:pPr>
      <w:r w:rsidRPr="005141D6">
        <w:rPr>
          <w:b/>
        </w:rPr>
        <w:t>Uwagi!</w:t>
      </w:r>
    </w:p>
    <w:p w:rsidR="0040614D" w:rsidRPr="005141D6" w:rsidRDefault="0040614D" w:rsidP="0040614D">
      <w:pPr>
        <w:numPr>
          <w:ilvl w:val="0"/>
          <w:numId w:val="6"/>
        </w:numPr>
      </w:pPr>
      <w:r w:rsidRPr="005141D6">
        <w:t>Oceny dopuszczającej i niedostatecznej nie przewiduje się.</w:t>
      </w:r>
    </w:p>
    <w:p w:rsidR="0040614D" w:rsidRDefault="0040614D" w:rsidP="0040614D">
      <w:pPr>
        <w:numPr>
          <w:ilvl w:val="0"/>
          <w:numId w:val="6"/>
        </w:numPr>
      </w:pPr>
      <w:r w:rsidRPr="005141D6">
        <w:t xml:space="preserve">Za </w:t>
      </w:r>
      <w:r>
        <w:t>u</w:t>
      </w:r>
      <w:r w:rsidRPr="005141D6">
        <w:t xml:space="preserve">zyskanie </w:t>
      </w:r>
      <w:r>
        <w:t>szczególnych osiągnięć np. I</w:t>
      </w:r>
      <w:r w:rsidRPr="005141D6">
        <w:t xml:space="preserve"> </w:t>
      </w:r>
      <w:r>
        <w:t>miejsca</w:t>
      </w:r>
      <w:r w:rsidRPr="005141D6">
        <w:t xml:space="preserve"> </w:t>
      </w:r>
      <w:r w:rsidRPr="00F562D2">
        <w:rPr>
          <w:b/>
        </w:rPr>
        <w:t>w indywidualnych zawodach sportowych</w:t>
      </w:r>
      <w:r w:rsidRPr="005141D6">
        <w:t xml:space="preserve"> </w:t>
      </w:r>
      <w:r>
        <w:t>na szczeblu min. gminnym lub I,</w:t>
      </w:r>
      <w:r w:rsidRPr="00C03DB1">
        <w:t xml:space="preserve"> </w:t>
      </w:r>
      <w:r w:rsidRPr="005141D6">
        <w:t>II, III</w:t>
      </w:r>
      <w:r>
        <w:t xml:space="preserve"> na szczeblu powiatowym oraz udział w zawodach na szczeblu wojewódzkim  nauczyciel ma prawo wystawić z tego obszaru  ocenę cząstkową celującą.</w:t>
      </w:r>
    </w:p>
    <w:p w:rsidR="0040614D" w:rsidRDefault="0040614D" w:rsidP="0040614D">
      <w:pPr>
        <w:numPr>
          <w:ilvl w:val="0"/>
          <w:numId w:val="6"/>
        </w:numPr>
      </w:pPr>
      <w:r w:rsidRPr="005141D6">
        <w:t xml:space="preserve">Za </w:t>
      </w:r>
      <w:r>
        <w:t>u</w:t>
      </w:r>
      <w:r w:rsidRPr="005141D6">
        <w:t xml:space="preserve">zyskanie </w:t>
      </w:r>
      <w:r>
        <w:t>szczególnych osiągnięć np. I,</w:t>
      </w:r>
      <w:r w:rsidRPr="00C03DB1">
        <w:t xml:space="preserve"> </w:t>
      </w:r>
      <w:r w:rsidRPr="005141D6">
        <w:t>II, III</w:t>
      </w:r>
      <w:r>
        <w:t xml:space="preserve"> miejsca </w:t>
      </w:r>
      <w:r w:rsidRPr="00F562D2">
        <w:rPr>
          <w:b/>
        </w:rPr>
        <w:t xml:space="preserve">w </w:t>
      </w:r>
      <w:r>
        <w:rPr>
          <w:b/>
        </w:rPr>
        <w:t xml:space="preserve">drużynowych </w:t>
      </w:r>
      <w:r w:rsidRPr="00F562D2">
        <w:rPr>
          <w:b/>
        </w:rPr>
        <w:t>zawodach sportowych</w:t>
      </w:r>
      <w:r w:rsidRPr="005141D6">
        <w:t xml:space="preserve"> </w:t>
      </w:r>
      <w:r>
        <w:t>min. na szczeblu powiatowym oraz udział w zawodach na szczeblu wojewódzkim  nauczyciel ma prawo wystawić z tego obszaru  ocenę cząstkową celującą.</w:t>
      </w:r>
    </w:p>
    <w:p w:rsidR="0040614D" w:rsidRDefault="0040614D" w:rsidP="0040614D">
      <w:pPr>
        <w:ind w:left="1440"/>
      </w:pPr>
    </w:p>
    <w:p w:rsidR="0040614D" w:rsidRDefault="0040614D" w:rsidP="0040614D"/>
    <w:p w:rsidR="00824550" w:rsidRDefault="00824550" w:rsidP="0040614D"/>
    <w:p w:rsidR="00392100" w:rsidRDefault="00392100" w:rsidP="0040614D"/>
    <w:p w:rsidR="00EA055C" w:rsidRDefault="00EA055C" w:rsidP="0040614D"/>
    <w:p w:rsidR="00EA055C" w:rsidRDefault="00EA055C" w:rsidP="0040614D"/>
    <w:p w:rsidR="00EA055C" w:rsidRDefault="00EA055C" w:rsidP="0040614D"/>
    <w:p w:rsidR="00EA055C" w:rsidRDefault="00EA055C" w:rsidP="0040614D"/>
    <w:p w:rsidR="00EA055C" w:rsidRDefault="00EA055C" w:rsidP="0040614D"/>
    <w:p w:rsidR="00EA055C" w:rsidRDefault="00EA055C" w:rsidP="0040614D"/>
    <w:p w:rsidR="00EA055C" w:rsidRDefault="00EA055C" w:rsidP="0040614D"/>
    <w:p w:rsidR="00EA055C" w:rsidRDefault="00EA055C" w:rsidP="0040614D"/>
    <w:p w:rsidR="00EA055C" w:rsidRDefault="00EA055C" w:rsidP="0040614D"/>
    <w:p w:rsidR="00EA055C" w:rsidRDefault="00EA055C" w:rsidP="0040614D"/>
    <w:p w:rsidR="00EA055C" w:rsidRDefault="00EA055C" w:rsidP="0040614D"/>
    <w:p w:rsidR="00EA055C" w:rsidRDefault="00EA055C" w:rsidP="0040614D"/>
    <w:p w:rsidR="00EA055C" w:rsidRDefault="00EA055C" w:rsidP="0040614D"/>
    <w:p w:rsidR="00EA055C" w:rsidRDefault="00EA055C" w:rsidP="0040614D"/>
    <w:p w:rsidR="00EA055C" w:rsidRDefault="00EA055C" w:rsidP="0040614D"/>
    <w:p w:rsidR="00EA055C" w:rsidRDefault="00EA055C" w:rsidP="0040614D"/>
    <w:p w:rsidR="00EA055C" w:rsidRDefault="00EA055C" w:rsidP="0040614D"/>
    <w:p w:rsidR="00EA055C" w:rsidRDefault="00EA055C" w:rsidP="0040614D"/>
    <w:p w:rsidR="00EA055C" w:rsidRPr="005141D6" w:rsidRDefault="00EA055C" w:rsidP="0040614D"/>
    <w:p w:rsidR="0040614D" w:rsidRPr="005141D6" w:rsidRDefault="0040614D" w:rsidP="0040614D">
      <w:pPr>
        <w:jc w:val="center"/>
        <w:rPr>
          <w:b/>
        </w:rPr>
      </w:pPr>
      <w:r w:rsidRPr="005141D6">
        <w:rPr>
          <w:b/>
        </w:rPr>
        <w:t>POSTANOWIENIA OGÓLNE</w:t>
      </w:r>
    </w:p>
    <w:p w:rsidR="0040614D" w:rsidRPr="005141D6" w:rsidRDefault="0040614D" w:rsidP="0040614D">
      <w:pPr>
        <w:ind w:left="567"/>
      </w:pPr>
    </w:p>
    <w:p w:rsidR="0040614D" w:rsidRPr="005141D6" w:rsidRDefault="0040614D" w:rsidP="0040614D">
      <w:pPr>
        <w:numPr>
          <w:ilvl w:val="0"/>
          <w:numId w:val="5"/>
        </w:numPr>
      </w:pPr>
      <w:r w:rsidRPr="005141D6">
        <w:t>Nauczyciel na początku każdego roku szkolnego jest zobowiązany zapoznać uczniów i zainteresowanych rodziców z PSO.</w:t>
      </w:r>
    </w:p>
    <w:p w:rsidR="0040614D" w:rsidRDefault="0040614D" w:rsidP="0040614D">
      <w:pPr>
        <w:numPr>
          <w:ilvl w:val="0"/>
          <w:numId w:val="5"/>
        </w:numPr>
      </w:pPr>
      <w:r>
        <w:t>Uczeń zobowiązany jest przynieść na każdą lekcję zmienny strój sportowy: obuwie, koszulkę, spodenki, dresy. Wszelkie braki odnotowywane są przez nauczyciela.</w:t>
      </w:r>
    </w:p>
    <w:p w:rsidR="0040614D" w:rsidRPr="00DB4303" w:rsidRDefault="0040614D" w:rsidP="0040614D">
      <w:pPr>
        <w:numPr>
          <w:ilvl w:val="0"/>
          <w:numId w:val="5"/>
        </w:numPr>
      </w:pPr>
      <w:r w:rsidRPr="0011532A">
        <w:rPr>
          <w:iCs/>
        </w:rPr>
        <w:t xml:space="preserve">Osoba niećwicząca zobowiązana jest przynieść jedynie zmienne obuwie – </w:t>
      </w:r>
      <w:r>
        <w:rPr>
          <w:iCs/>
        </w:rPr>
        <w:t xml:space="preserve"> </w:t>
      </w:r>
      <w:r w:rsidRPr="0011532A">
        <w:rPr>
          <w:iCs/>
        </w:rPr>
        <w:t xml:space="preserve">braki </w:t>
      </w:r>
      <w:r>
        <w:rPr>
          <w:iCs/>
        </w:rPr>
        <w:t xml:space="preserve">zmiennego obuwia </w:t>
      </w:r>
      <w:r w:rsidRPr="0011532A">
        <w:rPr>
          <w:iCs/>
        </w:rPr>
        <w:t>również są odnotowywane przez nauczyciela</w:t>
      </w:r>
      <w:r>
        <w:rPr>
          <w:iCs/>
        </w:rPr>
        <w:t>.</w:t>
      </w:r>
    </w:p>
    <w:p w:rsidR="0040614D" w:rsidRDefault="0040614D" w:rsidP="0040614D">
      <w:pPr>
        <w:numPr>
          <w:ilvl w:val="0"/>
          <w:numId w:val="5"/>
        </w:numPr>
      </w:pPr>
      <w:r>
        <w:t>W stosunku do ucznia</w:t>
      </w:r>
      <w:r w:rsidRPr="00F15D56">
        <w:t>, u którego stwierdzono zaburzenia i odchylenia rozwojowe lub specyficzne trudności w uczeniu się nauczyciel jest obowiązany dostosować wymagania edukacyjne do jego możliwości.</w:t>
      </w:r>
    </w:p>
    <w:p w:rsidR="0040614D" w:rsidRPr="005141D6" w:rsidRDefault="0040614D" w:rsidP="0040614D">
      <w:pPr>
        <w:numPr>
          <w:ilvl w:val="0"/>
          <w:numId w:val="5"/>
        </w:numPr>
      </w:pPr>
      <w:r w:rsidRPr="005141D6">
        <w:t>Uczeń może być zwolniony z ćwiczeń przez dyrektora szkoły po przedłożeniu zwolnienia lekarskiego.</w:t>
      </w:r>
    </w:p>
    <w:p w:rsidR="0040614D" w:rsidRPr="005141D6" w:rsidRDefault="0040614D" w:rsidP="0040614D">
      <w:pPr>
        <w:numPr>
          <w:ilvl w:val="0"/>
          <w:numId w:val="5"/>
        </w:numPr>
      </w:pPr>
      <w:r w:rsidRPr="005141D6">
        <w:t>Uczeń może być zwolniony przez nauczyciela w przypadku chwilowej niedyspozycji.</w:t>
      </w:r>
    </w:p>
    <w:p w:rsidR="0040614D" w:rsidRPr="005141D6" w:rsidRDefault="0040614D" w:rsidP="0040614D">
      <w:pPr>
        <w:numPr>
          <w:ilvl w:val="0"/>
          <w:numId w:val="5"/>
        </w:numPr>
      </w:pPr>
      <w:r w:rsidRPr="005141D6">
        <w:t>Uczeń może być zwolniony z pewnych zadań ruchowych, (z których nie jest oceniany) po przedłożeniu zaświadczenia lekarskiego.</w:t>
      </w:r>
    </w:p>
    <w:p w:rsidR="0040614D" w:rsidRDefault="0040614D" w:rsidP="0040614D">
      <w:pPr>
        <w:numPr>
          <w:ilvl w:val="0"/>
          <w:numId w:val="5"/>
        </w:numPr>
      </w:pPr>
      <w:r>
        <w:t>Podczas konsultacji nauczyciel przekazuje rodzicom, opiekunom informacje o aktualnym stanie rozwoju i postępów dziecka, informacje o trudnościach i uzdolnieniach, udziela wskazówek do pracy  z uczniem.</w:t>
      </w:r>
    </w:p>
    <w:p w:rsidR="0040614D" w:rsidRDefault="0040614D" w:rsidP="0040614D">
      <w:pPr>
        <w:numPr>
          <w:ilvl w:val="0"/>
          <w:numId w:val="5"/>
        </w:numPr>
      </w:pPr>
      <w:r w:rsidRPr="005141D6">
        <w:t>Jeżeli uczeń nie zgadza się z oceną semestralną ma prawo do wystąpienia</w:t>
      </w:r>
      <w:r>
        <w:t xml:space="preserve"> </w:t>
      </w:r>
      <w:r w:rsidRPr="005141D6">
        <w:t xml:space="preserve">o egzamin komisyjny zgodnie z trybem odwoławczym zawartym w WSO. </w:t>
      </w:r>
    </w:p>
    <w:p w:rsidR="0040614D" w:rsidRDefault="0040614D" w:rsidP="0040614D">
      <w:pPr>
        <w:numPr>
          <w:ilvl w:val="0"/>
          <w:numId w:val="5"/>
        </w:numPr>
      </w:pPr>
      <w:r>
        <w:t>Nauczyciel informuje pedagoga i wychowawcę klasy o sytuacjach wymagających ich interwencji dotyczących w szczególności problemów wychowawczych z uczniem.</w:t>
      </w:r>
    </w:p>
    <w:p w:rsidR="0040614D" w:rsidRPr="002A43DA" w:rsidRDefault="0040614D" w:rsidP="0040614D">
      <w:pPr>
        <w:numPr>
          <w:ilvl w:val="0"/>
          <w:numId w:val="5"/>
        </w:numPr>
        <w:rPr>
          <w:b/>
          <w:i/>
        </w:rPr>
      </w:pPr>
      <w:r w:rsidRPr="002A43DA">
        <w:rPr>
          <w:b/>
          <w:i/>
        </w:rPr>
        <w:t>oceniania na lekcji wychowania fizycznego:</w:t>
      </w:r>
    </w:p>
    <w:p w:rsidR="0040614D" w:rsidRDefault="0040614D" w:rsidP="0040614D">
      <w:pPr>
        <w:numPr>
          <w:ilvl w:val="0"/>
          <w:numId w:val="27"/>
        </w:numPr>
        <w:ind w:left="360"/>
      </w:pPr>
      <w:r>
        <w:t>O</w:t>
      </w:r>
      <w:r w:rsidRPr="005141D6">
        <w:t>cena osiągnięć edukacy</w:t>
      </w:r>
      <w:r>
        <w:t>jnych odbywa się wg skali ocen:</w:t>
      </w:r>
      <w:r w:rsidRPr="005141D6">
        <w:br/>
      </w:r>
      <w:r w:rsidRPr="00DB4303">
        <w:rPr>
          <w:b/>
        </w:rPr>
        <w:t>1</w:t>
      </w:r>
      <w:r w:rsidRPr="005141D6">
        <w:t>- niedostateczny</w:t>
      </w:r>
      <w:r w:rsidRPr="005141D6">
        <w:br/>
      </w:r>
      <w:r w:rsidRPr="00DB4303">
        <w:rPr>
          <w:b/>
        </w:rPr>
        <w:t>2</w:t>
      </w:r>
      <w:r w:rsidRPr="005141D6">
        <w:t>- dopuszczający</w:t>
      </w:r>
      <w:r w:rsidRPr="005141D6">
        <w:br/>
      </w:r>
      <w:r w:rsidRPr="00DB4303">
        <w:rPr>
          <w:b/>
        </w:rPr>
        <w:t>3</w:t>
      </w:r>
      <w:r w:rsidRPr="005141D6">
        <w:t>- dostateczny</w:t>
      </w:r>
      <w:r w:rsidRPr="005141D6">
        <w:br/>
      </w:r>
      <w:r w:rsidRPr="00DB4303">
        <w:rPr>
          <w:b/>
        </w:rPr>
        <w:t>4</w:t>
      </w:r>
      <w:r w:rsidRPr="005141D6">
        <w:t>- dobry</w:t>
      </w:r>
      <w:r w:rsidRPr="005141D6">
        <w:br/>
      </w:r>
      <w:r w:rsidRPr="00DB4303">
        <w:rPr>
          <w:b/>
        </w:rPr>
        <w:t>5</w:t>
      </w:r>
      <w:r w:rsidRPr="005141D6">
        <w:t xml:space="preserve">- bardzo dobry </w:t>
      </w:r>
      <w:r w:rsidRPr="005141D6">
        <w:br/>
      </w:r>
      <w:r w:rsidRPr="00DB4303">
        <w:rPr>
          <w:b/>
        </w:rPr>
        <w:t>6</w:t>
      </w:r>
      <w:r w:rsidRPr="005141D6">
        <w:t>- celujący</w:t>
      </w:r>
      <w:r w:rsidRPr="005141D6">
        <w:br/>
      </w:r>
      <w:r>
        <w:t>Każda ocena musi być opatrzona ustnym uzasadnieniem przez nauczyciela.</w:t>
      </w:r>
    </w:p>
    <w:p w:rsidR="0040614D" w:rsidRDefault="0040614D" w:rsidP="0040614D">
      <w:pPr>
        <w:numPr>
          <w:ilvl w:val="0"/>
          <w:numId w:val="27"/>
        </w:numPr>
        <w:ind w:left="360"/>
      </w:pPr>
      <w:r>
        <w:t>Oceny są jawne zarówno dla ucznia, jak i jego rodziców ( prawnych opiekunów).</w:t>
      </w:r>
    </w:p>
    <w:p w:rsidR="0040614D" w:rsidRDefault="0040614D" w:rsidP="0040614D">
      <w:pPr>
        <w:numPr>
          <w:ilvl w:val="0"/>
          <w:numId w:val="27"/>
        </w:numPr>
        <w:ind w:left="360"/>
      </w:pPr>
      <w:r>
        <w:t xml:space="preserve">Wystawione oceny, +, -,  nauczyciel odnotowuje w dzienniku lekcyjnym, w zeszycie pomocniczym nauczyciela wychowania fizycznego. </w:t>
      </w:r>
    </w:p>
    <w:p w:rsidR="0040614D" w:rsidRDefault="0040614D" w:rsidP="0040614D">
      <w:pPr>
        <w:numPr>
          <w:ilvl w:val="0"/>
          <w:numId w:val="27"/>
        </w:numPr>
        <w:ind w:left="360"/>
      </w:pPr>
      <w:r w:rsidRPr="005141D6">
        <w:t>Nauczyciel wymaga i ocenia tylko to, czego uczył.</w:t>
      </w:r>
    </w:p>
    <w:p w:rsidR="0040614D" w:rsidRDefault="0040614D" w:rsidP="0040614D">
      <w:pPr>
        <w:numPr>
          <w:ilvl w:val="0"/>
          <w:numId w:val="27"/>
        </w:numPr>
        <w:ind w:left="360"/>
      </w:pPr>
      <w:r w:rsidRPr="005141D6">
        <w:t>Przy ustalaniu oceny z wychowania fizycznego, nauczyciel w szczególności bierze pod uwagę wysiłek wkładany przez ucznia w wywiązywanie się z obowiązków wynikających ze specyfiki tych zajęć.</w:t>
      </w:r>
    </w:p>
    <w:p w:rsidR="0040614D" w:rsidRDefault="0040614D" w:rsidP="0040614D">
      <w:pPr>
        <w:numPr>
          <w:ilvl w:val="0"/>
          <w:numId w:val="27"/>
        </w:numPr>
        <w:ind w:left="360"/>
      </w:pPr>
      <w:r>
        <w:t xml:space="preserve">Testy sprawności fizycznej, sprawdziany wiadomości oraz umiejętności ruchowych oraz odpowiedzi ustne są obowiązkowe. Sprawdziany umiejętności ruchowych i wiadomości są zapowiadane z co najmniej tygodniowym wyprzedzeniem wraz z zakresem materiału jaki będzie oceniany. </w:t>
      </w:r>
    </w:p>
    <w:p w:rsidR="0040614D" w:rsidRDefault="0040614D" w:rsidP="0040614D">
      <w:pPr>
        <w:numPr>
          <w:ilvl w:val="0"/>
          <w:numId w:val="27"/>
        </w:numPr>
        <w:ind w:left="360"/>
      </w:pPr>
      <w:r>
        <w:t>Uczeń ma prawo do poprawienia ocen w terminie do 2 tygodni od dnia poinformowania o ocenie,  po wcześniejszym uzgodnieniu z nauczycielem. Poprawioną ocenę odnotowujemy w dzienniku lekcyjnym obok oceny pierwotnej, przy czym ta ostatnia jest brana pod uwagę przy wystawieniu oceny semestralnej lub końcowej.</w:t>
      </w:r>
    </w:p>
    <w:p w:rsidR="0040614D" w:rsidRDefault="0040614D" w:rsidP="0040614D">
      <w:pPr>
        <w:numPr>
          <w:ilvl w:val="0"/>
          <w:numId w:val="27"/>
        </w:numPr>
        <w:ind w:left="360"/>
      </w:pPr>
      <w:r>
        <w:t xml:space="preserve">Jeżeli uczeń nie uczestniczył w jednej z obowiązujących procedur oceniania ( z powodu nieobecności bądź nie brania czynnego udziału w lekcji), ma obowiązek poddania się tej formie w ciągu dwóch tygodni od dnia powrotu do szkoły lub dnia wyznaczonego przez nauczyciela. W tej sytuacji  w dzienniku lekcyjnym lub zeszycie pomocniczym nauczyciela  w rubryce  z ocenami wpisuje się ołówkiem   „ nieobecny” ( nb. ).  Jeżeli uczeń skorzystał z możliwości zaliczenia nauczyciel wymazuje „ </w:t>
      </w:r>
      <w:r>
        <w:lastRenderedPageBreak/>
        <w:t xml:space="preserve">nieobecny”,  a wpisuje ocenę cząstkową, którą otrzymał uczeń z zaliczenia. Jeżeli natomiast uczeń nie skorzystał z możliwości zaliczenia nauczyciel uznaję próbę, sprawdzian za niezaliczony co skutkuje  obniżeniem oceny w danym obszarze ocenia. </w:t>
      </w:r>
    </w:p>
    <w:p w:rsidR="0040614D" w:rsidRDefault="0040614D" w:rsidP="0040614D">
      <w:pPr>
        <w:numPr>
          <w:ilvl w:val="0"/>
          <w:numId w:val="27"/>
        </w:numPr>
        <w:ind w:left="360"/>
      </w:pPr>
      <w:r>
        <w:t xml:space="preserve">O ocenach cząstkowych, semestralnych, rocznych z przedmiotu  wychowania fizycznego rodzice są informowani na zebraniach ( poprzez wychowawcę lub wpisanie ocen do dzienniczka. </w:t>
      </w:r>
    </w:p>
    <w:p w:rsidR="0040614D" w:rsidRDefault="0040614D" w:rsidP="0040614D">
      <w:pPr>
        <w:numPr>
          <w:ilvl w:val="0"/>
          <w:numId w:val="27"/>
        </w:numPr>
        <w:ind w:left="360"/>
      </w:pPr>
      <w:r>
        <w:t xml:space="preserve">Uczeń jeżeli nie ma przeciwwskazań lekarskich powinien uczestniczyć we wszystkich formach zajęć na lekcji wychowania fizycznego. </w:t>
      </w:r>
    </w:p>
    <w:p w:rsidR="0040614D" w:rsidRDefault="0040614D" w:rsidP="0040614D">
      <w:pPr>
        <w:numPr>
          <w:ilvl w:val="0"/>
          <w:numId w:val="27"/>
        </w:numPr>
        <w:ind w:left="360"/>
      </w:pPr>
      <w:r>
        <w:t>W przypadku całkowitego zwolnienia z wychowania fizycznego w dokumentacji przebieg nauczania zamiast oceny klasyfikacyjnej wpisuje się „zwolniony”.</w:t>
      </w:r>
    </w:p>
    <w:p w:rsidR="0040614D" w:rsidRDefault="0040614D" w:rsidP="0040614D">
      <w:pPr>
        <w:numPr>
          <w:ilvl w:val="0"/>
          <w:numId w:val="27"/>
        </w:numPr>
        <w:ind w:left="360"/>
      </w:pPr>
      <w:r w:rsidRPr="00F15D56">
        <w:t>Uczeń dysfunkcyjny oceniany jest według przedmiotowego systemu, ale z uwzględnieniem jego dysfunkcji</w:t>
      </w:r>
    </w:p>
    <w:p w:rsidR="0040614D" w:rsidRDefault="0040614D" w:rsidP="0040614D">
      <w:pPr>
        <w:numPr>
          <w:ilvl w:val="0"/>
          <w:numId w:val="27"/>
        </w:numPr>
        <w:ind w:left="360"/>
      </w:pPr>
      <w:r>
        <w:t xml:space="preserve">Rodzic może zwolnić ucznia z czynnego brania udziału w lekcji z powodu niedyspozycji zdrowotnej lub  bezpośrednio po chorobie (na krótki jednak okres czasu). </w:t>
      </w:r>
    </w:p>
    <w:p w:rsidR="0040614D" w:rsidRDefault="0040614D" w:rsidP="0040614D">
      <w:pPr>
        <w:numPr>
          <w:ilvl w:val="0"/>
          <w:numId w:val="27"/>
        </w:numPr>
        <w:ind w:left="360"/>
      </w:pPr>
      <w:r>
        <w:t>W przypadku opuszczenia 50% zajęć z przedmiotu wychowanie fizyczne uczeń może być nieklasyfikowany.</w:t>
      </w:r>
      <w:r w:rsidRPr="007106AE">
        <w:t xml:space="preserve"> </w:t>
      </w:r>
    </w:p>
    <w:p w:rsidR="0040614D" w:rsidRDefault="0040614D" w:rsidP="0040614D">
      <w:pPr>
        <w:numPr>
          <w:ilvl w:val="0"/>
          <w:numId w:val="27"/>
        </w:numPr>
        <w:ind w:left="360"/>
      </w:pPr>
      <w:r w:rsidRPr="005141D6">
        <w:t>W przypadku opuszczenia ponad 50% le</w:t>
      </w:r>
      <w:r>
        <w:t xml:space="preserve">kcji i nieklasyfikowaniu ucznia, </w:t>
      </w:r>
      <w:r w:rsidRPr="005141D6">
        <w:t>rodzice mogą złożyć wniosek o egzamin klasyfikacyjny. Przeprowadza się go zgodnie z zasadami zawartymi w WSO</w:t>
      </w:r>
      <w:r>
        <w:t>.</w:t>
      </w:r>
    </w:p>
    <w:p w:rsidR="0040614D" w:rsidRDefault="0040614D" w:rsidP="0040614D">
      <w:pPr>
        <w:numPr>
          <w:ilvl w:val="0"/>
          <w:numId w:val="27"/>
        </w:numPr>
        <w:ind w:left="360"/>
      </w:pPr>
      <w:r>
        <w:t xml:space="preserve">Uczniowie by otrzymać określoną ocenę z wychowania fizycznego na semestr lub koniec roku muszą spełnić szczegółowe wyżej zamieszczone kryteria ocen z wyznaczonych obszarów. </w:t>
      </w:r>
    </w:p>
    <w:p w:rsidR="0040614D" w:rsidRDefault="0040614D" w:rsidP="0040614D">
      <w:pPr>
        <w:ind w:left="360"/>
      </w:pPr>
    </w:p>
    <w:p w:rsidR="00AD4917" w:rsidRDefault="00AD4917" w:rsidP="0040614D">
      <w:pPr>
        <w:rPr>
          <w:b/>
        </w:rPr>
      </w:pPr>
    </w:p>
    <w:p w:rsidR="00A16C0A" w:rsidRDefault="00A16C0A" w:rsidP="0040614D">
      <w:pPr>
        <w:rPr>
          <w:b/>
        </w:rPr>
      </w:pPr>
    </w:p>
    <w:sectPr w:rsidR="00A16C0A" w:rsidSect="00B6142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DC" w:rsidRDefault="001C05DC" w:rsidP="00ED5BD8">
      <w:r>
        <w:separator/>
      </w:r>
    </w:p>
  </w:endnote>
  <w:endnote w:type="continuationSeparator" w:id="0">
    <w:p w:rsidR="001C05DC" w:rsidRDefault="001C05DC" w:rsidP="00ED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5142"/>
      <w:docPartObj>
        <w:docPartGallery w:val="Page Numbers (Bottom of Page)"/>
        <w:docPartUnique/>
      </w:docPartObj>
    </w:sdtPr>
    <w:sdtEndPr/>
    <w:sdtContent>
      <w:p w:rsidR="006258B1" w:rsidRDefault="006258B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E2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258B1" w:rsidRDefault="006258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DC" w:rsidRDefault="001C05DC" w:rsidP="00ED5BD8">
      <w:r>
        <w:separator/>
      </w:r>
    </w:p>
  </w:footnote>
  <w:footnote w:type="continuationSeparator" w:id="0">
    <w:p w:rsidR="001C05DC" w:rsidRDefault="001C05DC" w:rsidP="00ED5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"/>
      </v:shape>
    </w:pict>
  </w:numPicBullet>
  <w:abstractNum w:abstractNumId="0" w15:restartNumberingAfterBreak="0">
    <w:nsid w:val="048930E8"/>
    <w:multiLevelType w:val="hybridMultilevel"/>
    <w:tmpl w:val="CE1EF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EFB"/>
    <w:multiLevelType w:val="hybridMultilevel"/>
    <w:tmpl w:val="755CCECE"/>
    <w:lvl w:ilvl="0" w:tplc="74FA3D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B5733"/>
    <w:multiLevelType w:val="hybridMultilevel"/>
    <w:tmpl w:val="8C6EDF7E"/>
    <w:lvl w:ilvl="0" w:tplc="ADCC1DC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4FA3DCE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F50A4"/>
    <w:multiLevelType w:val="hybridMultilevel"/>
    <w:tmpl w:val="C6C658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641A62"/>
    <w:multiLevelType w:val="hybridMultilevel"/>
    <w:tmpl w:val="A08E1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54E8"/>
    <w:multiLevelType w:val="hybridMultilevel"/>
    <w:tmpl w:val="C7720894"/>
    <w:lvl w:ilvl="0" w:tplc="74FA3D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861"/>
    <w:multiLevelType w:val="hybridMultilevel"/>
    <w:tmpl w:val="0B783482"/>
    <w:lvl w:ilvl="0" w:tplc="3CA4B0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97001"/>
    <w:multiLevelType w:val="hybridMultilevel"/>
    <w:tmpl w:val="3EB030A4"/>
    <w:lvl w:ilvl="0" w:tplc="6F742BD4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8F032A"/>
    <w:multiLevelType w:val="hybridMultilevel"/>
    <w:tmpl w:val="383014DC"/>
    <w:lvl w:ilvl="0" w:tplc="ADCC1DC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643E2"/>
    <w:multiLevelType w:val="hybridMultilevel"/>
    <w:tmpl w:val="E3640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C711D"/>
    <w:multiLevelType w:val="hybridMultilevel"/>
    <w:tmpl w:val="746CC180"/>
    <w:lvl w:ilvl="0" w:tplc="74FA3D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32663"/>
    <w:multiLevelType w:val="hybridMultilevel"/>
    <w:tmpl w:val="DEBEC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18D4"/>
    <w:multiLevelType w:val="hybridMultilevel"/>
    <w:tmpl w:val="85024572"/>
    <w:lvl w:ilvl="0" w:tplc="74FA3D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A781D"/>
    <w:multiLevelType w:val="hybridMultilevel"/>
    <w:tmpl w:val="5532CEF6"/>
    <w:lvl w:ilvl="0" w:tplc="74FA3D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47609"/>
    <w:multiLevelType w:val="hybridMultilevel"/>
    <w:tmpl w:val="CCA44526"/>
    <w:lvl w:ilvl="0" w:tplc="2B34E02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7267463"/>
    <w:multiLevelType w:val="hybridMultilevel"/>
    <w:tmpl w:val="067ABEB0"/>
    <w:lvl w:ilvl="0" w:tplc="ADCC1D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53B90"/>
    <w:multiLevelType w:val="hybridMultilevel"/>
    <w:tmpl w:val="72E434B6"/>
    <w:lvl w:ilvl="0" w:tplc="74FA3D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B7708"/>
    <w:multiLevelType w:val="hybridMultilevel"/>
    <w:tmpl w:val="2A6E245C"/>
    <w:lvl w:ilvl="0" w:tplc="74FA3D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E22CD"/>
    <w:multiLevelType w:val="hybridMultilevel"/>
    <w:tmpl w:val="9D6EF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93358"/>
    <w:multiLevelType w:val="hybridMultilevel"/>
    <w:tmpl w:val="F6E8CBC6"/>
    <w:lvl w:ilvl="0" w:tplc="74FA3D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777D7"/>
    <w:multiLevelType w:val="hybridMultilevel"/>
    <w:tmpl w:val="71345750"/>
    <w:lvl w:ilvl="0" w:tplc="74FA3D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1413B"/>
    <w:multiLevelType w:val="hybridMultilevel"/>
    <w:tmpl w:val="71AE9C4C"/>
    <w:lvl w:ilvl="0" w:tplc="74FA3D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51284"/>
    <w:multiLevelType w:val="hybridMultilevel"/>
    <w:tmpl w:val="56883584"/>
    <w:lvl w:ilvl="0" w:tplc="9222C63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BD72A9"/>
    <w:multiLevelType w:val="hybridMultilevel"/>
    <w:tmpl w:val="AF8AF038"/>
    <w:lvl w:ilvl="0" w:tplc="A68011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2A7179"/>
    <w:multiLevelType w:val="hybridMultilevel"/>
    <w:tmpl w:val="18828DAA"/>
    <w:lvl w:ilvl="0" w:tplc="ADCC1DC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F0DFE"/>
    <w:multiLevelType w:val="hybridMultilevel"/>
    <w:tmpl w:val="0B783482"/>
    <w:lvl w:ilvl="0" w:tplc="3CA4B0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693C16"/>
    <w:multiLevelType w:val="hybridMultilevel"/>
    <w:tmpl w:val="69D0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12F39"/>
    <w:multiLevelType w:val="hybridMultilevel"/>
    <w:tmpl w:val="79948348"/>
    <w:lvl w:ilvl="0" w:tplc="4822BF82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5F904F6B"/>
    <w:multiLevelType w:val="hybridMultilevel"/>
    <w:tmpl w:val="FF784D66"/>
    <w:lvl w:ilvl="0" w:tplc="EC4A5A1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E1083"/>
    <w:multiLevelType w:val="hybridMultilevel"/>
    <w:tmpl w:val="5D981E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B65F51"/>
    <w:multiLevelType w:val="hybridMultilevel"/>
    <w:tmpl w:val="0B783482"/>
    <w:lvl w:ilvl="0" w:tplc="3CA4B0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9E1DC0"/>
    <w:multiLevelType w:val="hybridMultilevel"/>
    <w:tmpl w:val="0B783482"/>
    <w:lvl w:ilvl="0" w:tplc="3CA4B0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B0252F"/>
    <w:multiLevelType w:val="hybridMultilevel"/>
    <w:tmpl w:val="211EF28C"/>
    <w:lvl w:ilvl="0" w:tplc="74FA3D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210B7"/>
    <w:multiLevelType w:val="hybridMultilevel"/>
    <w:tmpl w:val="CD7CB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F3200"/>
    <w:multiLevelType w:val="hybridMultilevel"/>
    <w:tmpl w:val="48F0B5A4"/>
    <w:lvl w:ilvl="0" w:tplc="74FA3D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361EA"/>
    <w:multiLevelType w:val="hybridMultilevel"/>
    <w:tmpl w:val="27A89ABC"/>
    <w:lvl w:ilvl="0" w:tplc="74FA3D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17B53"/>
    <w:multiLevelType w:val="hybridMultilevel"/>
    <w:tmpl w:val="AE7C6A72"/>
    <w:lvl w:ilvl="0" w:tplc="74FA3D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81C8B"/>
    <w:multiLevelType w:val="hybridMultilevel"/>
    <w:tmpl w:val="69D0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237F3"/>
    <w:multiLevelType w:val="hybridMultilevel"/>
    <w:tmpl w:val="258E40F2"/>
    <w:lvl w:ilvl="0" w:tplc="74FA3D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24C1D"/>
    <w:multiLevelType w:val="hybridMultilevel"/>
    <w:tmpl w:val="0E9CDA08"/>
    <w:lvl w:ilvl="0" w:tplc="74FA3D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8512C"/>
    <w:multiLevelType w:val="hybridMultilevel"/>
    <w:tmpl w:val="A422252E"/>
    <w:lvl w:ilvl="0" w:tplc="74FA3D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4"/>
  </w:num>
  <w:num w:numId="4">
    <w:abstractNumId w:val="31"/>
  </w:num>
  <w:num w:numId="5">
    <w:abstractNumId w:val="28"/>
  </w:num>
  <w:num w:numId="6">
    <w:abstractNumId w:val="8"/>
  </w:num>
  <w:num w:numId="7">
    <w:abstractNumId w:val="35"/>
  </w:num>
  <w:num w:numId="8">
    <w:abstractNumId w:val="19"/>
  </w:num>
  <w:num w:numId="9">
    <w:abstractNumId w:val="1"/>
  </w:num>
  <w:num w:numId="10">
    <w:abstractNumId w:val="16"/>
  </w:num>
  <w:num w:numId="11">
    <w:abstractNumId w:val="17"/>
  </w:num>
  <w:num w:numId="12">
    <w:abstractNumId w:val="12"/>
  </w:num>
  <w:num w:numId="13">
    <w:abstractNumId w:val="34"/>
  </w:num>
  <w:num w:numId="14">
    <w:abstractNumId w:val="36"/>
  </w:num>
  <w:num w:numId="15">
    <w:abstractNumId w:val="38"/>
  </w:num>
  <w:num w:numId="16">
    <w:abstractNumId w:val="39"/>
  </w:num>
  <w:num w:numId="17">
    <w:abstractNumId w:val="40"/>
  </w:num>
  <w:num w:numId="18">
    <w:abstractNumId w:val="21"/>
  </w:num>
  <w:num w:numId="19">
    <w:abstractNumId w:val="20"/>
  </w:num>
  <w:num w:numId="20">
    <w:abstractNumId w:val="5"/>
  </w:num>
  <w:num w:numId="21">
    <w:abstractNumId w:val="13"/>
  </w:num>
  <w:num w:numId="22">
    <w:abstractNumId w:val="10"/>
  </w:num>
  <w:num w:numId="23">
    <w:abstractNumId w:val="32"/>
  </w:num>
  <w:num w:numId="24">
    <w:abstractNumId w:val="4"/>
  </w:num>
  <w:num w:numId="25">
    <w:abstractNumId w:val="3"/>
  </w:num>
  <w:num w:numId="26">
    <w:abstractNumId w:val="1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7"/>
  </w:num>
  <w:num w:numId="30">
    <w:abstractNumId w:val="29"/>
  </w:num>
  <w:num w:numId="31">
    <w:abstractNumId w:val="33"/>
  </w:num>
  <w:num w:numId="32">
    <w:abstractNumId w:val="11"/>
  </w:num>
  <w:num w:numId="33">
    <w:abstractNumId w:val="9"/>
  </w:num>
  <w:num w:numId="34">
    <w:abstractNumId w:val="25"/>
  </w:num>
  <w:num w:numId="35">
    <w:abstractNumId w:val="6"/>
  </w:num>
  <w:num w:numId="36">
    <w:abstractNumId w:val="26"/>
  </w:num>
  <w:num w:numId="37">
    <w:abstractNumId w:val="37"/>
  </w:num>
  <w:num w:numId="38">
    <w:abstractNumId w:val="0"/>
  </w:num>
  <w:num w:numId="39">
    <w:abstractNumId w:val="14"/>
  </w:num>
  <w:num w:numId="40">
    <w:abstractNumId w:val="27"/>
  </w:num>
  <w:num w:numId="41">
    <w:abstractNumId w:val="22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4D"/>
    <w:rsid w:val="00046AE2"/>
    <w:rsid w:val="00060689"/>
    <w:rsid w:val="0008542C"/>
    <w:rsid w:val="000C15FE"/>
    <w:rsid w:val="000C7B13"/>
    <w:rsid w:val="000F6DCE"/>
    <w:rsid w:val="001059D3"/>
    <w:rsid w:val="001471F0"/>
    <w:rsid w:val="00172700"/>
    <w:rsid w:val="00185B27"/>
    <w:rsid w:val="00186AB5"/>
    <w:rsid w:val="00186B58"/>
    <w:rsid w:val="001A1AD2"/>
    <w:rsid w:val="001C05DC"/>
    <w:rsid w:val="001C0A46"/>
    <w:rsid w:val="001C3992"/>
    <w:rsid w:val="001D5A2B"/>
    <w:rsid w:val="002242E1"/>
    <w:rsid w:val="0022553C"/>
    <w:rsid w:val="00232FCC"/>
    <w:rsid w:val="002C3F6E"/>
    <w:rsid w:val="002C7B11"/>
    <w:rsid w:val="003070BB"/>
    <w:rsid w:val="00323D4C"/>
    <w:rsid w:val="00355EA6"/>
    <w:rsid w:val="003721C5"/>
    <w:rsid w:val="00376819"/>
    <w:rsid w:val="00387EA5"/>
    <w:rsid w:val="00392100"/>
    <w:rsid w:val="003923D7"/>
    <w:rsid w:val="003B2CD8"/>
    <w:rsid w:val="003D5FE0"/>
    <w:rsid w:val="003E04F8"/>
    <w:rsid w:val="0040614D"/>
    <w:rsid w:val="0042495B"/>
    <w:rsid w:val="00434068"/>
    <w:rsid w:val="00440240"/>
    <w:rsid w:val="004579AE"/>
    <w:rsid w:val="00473202"/>
    <w:rsid w:val="00481149"/>
    <w:rsid w:val="00484C25"/>
    <w:rsid w:val="004A5C20"/>
    <w:rsid w:val="004B37EE"/>
    <w:rsid w:val="004C448D"/>
    <w:rsid w:val="004D77C7"/>
    <w:rsid w:val="004E11A5"/>
    <w:rsid w:val="004F2267"/>
    <w:rsid w:val="00504922"/>
    <w:rsid w:val="00507029"/>
    <w:rsid w:val="005072C4"/>
    <w:rsid w:val="00544BC5"/>
    <w:rsid w:val="005618DD"/>
    <w:rsid w:val="0057120C"/>
    <w:rsid w:val="0058334F"/>
    <w:rsid w:val="00586567"/>
    <w:rsid w:val="0058781D"/>
    <w:rsid w:val="005979E4"/>
    <w:rsid w:val="005C6590"/>
    <w:rsid w:val="005C7F09"/>
    <w:rsid w:val="005F2537"/>
    <w:rsid w:val="0061480F"/>
    <w:rsid w:val="0062469C"/>
    <w:rsid w:val="006258B1"/>
    <w:rsid w:val="00636E47"/>
    <w:rsid w:val="0065414A"/>
    <w:rsid w:val="00665928"/>
    <w:rsid w:val="0068660E"/>
    <w:rsid w:val="006907FA"/>
    <w:rsid w:val="006D2252"/>
    <w:rsid w:val="006D7E2A"/>
    <w:rsid w:val="006E3648"/>
    <w:rsid w:val="007147F7"/>
    <w:rsid w:val="00740B69"/>
    <w:rsid w:val="007644E0"/>
    <w:rsid w:val="00773492"/>
    <w:rsid w:val="0078579F"/>
    <w:rsid w:val="007A4820"/>
    <w:rsid w:val="007B5F24"/>
    <w:rsid w:val="007C36FD"/>
    <w:rsid w:val="007C3A6D"/>
    <w:rsid w:val="007C7A16"/>
    <w:rsid w:val="00824550"/>
    <w:rsid w:val="00860877"/>
    <w:rsid w:val="008B19A9"/>
    <w:rsid w:val="008B4E59"/>
    <w:rsid w:val="008F43B3"/>
    <w:rsid w:val="008F702F"/>
    <w:rsid w:val="00921B8E"/>
    <w:rsid w:val="00924319"/>
    <w:rsid w:val="00924B48"/>
    <w:rsid w:val="0093593A"/>
    <w:rsid w:val="00945406"/>
    <w:rsid w:val="00956E64"/>
    <w:rsid w:val="00966EB3"/>
    <w:rsid w:val="00974988"/>
    <w:rsid w:val="00975BA8"/>
    <w:rsid w:val="0098033B"/>
    <w:rsid w:val="0098494F"/>
    <w:rsid w:val="00984E5B"/>
    <w:rsid w:val="00985837"/>
    <w:rsid w:val="00997D3F"/>
    <w:rsid w:val="009B30CF"/>
    <w:rsid w:val="009C265B"/>
    <w:rsid w:val="009F4EB6"/>
    <w:rsid w:val="00A16C0A"/>
    <w:rsid w:val="00A234A1"/>
    <w:rsid w:val="00A553F5"/>
    <w:rsid w:val="00A70E39"/>
    <w:rsid w:val="00A71B3D"/>
    <w:rsid w:val="00AA1A58"/>
    <w:rsid w:val="00AA3D2E"/>
    <w:rsid w:val="00AB6F76"/>
    <w:rsid w:val="00AC46AF"/>
    <w:rsid w:val="00AD0236"/>
    <w:rsid w:val="00AD13B2"/>
    <w:rsid w:val="00AD4917"/>
    <w:rsid w:val="00AD4D95"/>
    <w:rsid w:val="00AE7CA6"/>
    <w:rsid w:val="00AF0C19"/>
    <w:rsid w:val="00B422B8"/>
    <w:rsid w:val="00B44CC5"/>
    <w:rsid w:val="00B44E52"/>
    <w:rsid w:val="00B61424"/>
    <w:rsid w:val="00B67CCB"/>
    <w:rsid w:val="00B81E74"/>
    <w:rsid w:val="00B92E10"/>
    <w:rsid w:val="00BF5073"/>
    <w:rsid w:val="00BF5F07"/>
    <w:rsid w:val="00C02DCB"/>
    <w:rsid w:val="00C050BB"/>
    <w:rsid w:val="00C201AC"/>
    <w:rsid w:val="00C53211"/>
    <w:rsid w:val="00C535C2"/>
    <w:rsid w:val="00C740D7"/>
    <w:rsid w:val="00C87C54"/>
    <w:rsid w:val="00C95EE0"/>
    <w:rsid w:val="00CB16EB"/>
    <w:rsid w:val="00CF0E2E"/>
    <w:rsid w:val="00D050E8"/>
    <w:rsid w:val="00D34C88"/>
    <w:rsid w:val="00D41E88"/>
    <w:rsid w:val="00DA0A8D"/>
    <w:rsid w:val="00DA2473"/>
    <w:rsid w:val="00DB10C0"/>
    <w:rsid w:val="00DE3D7C"/>
    <w:rsid w:val="00DE4E24"/>
    <w:rsid w:val="00E22BCA"/>
    <w:rsid w:val="00EA055C"/>
    <w:rsid w:val="00EB2F7B"/>
    <w:rsid w:val="00EC5CCA"/>
    <w:rsid w:val="00ED5BD8"/>
    <w:rsid w:val="00EF2A62"/>
    <w:rsid w:val="00F015A8"/>
    <w:rsid w:val="00F07565"/>
    <w:rsid w:val="00F1380C"/>
    <w:rsid w:val="00F36707"/>
    <w:rsid w:val="00F53766"/>
    <w:rsid w:val="00F57D8F"/>
    <w:rsid w:val="00FB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3DE2C-D4EB-4503-88A9-8EEE8EA7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614D"/>
    <w:pPr>
      <w:keepNext/>
      <w:jc w:val="center"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614D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614D"/>
    <w:pPr>
      <w:ind w:left="720"/>
      <w:contextualSpacing/>
    </w:pPr>
  </w:style>
  <w:style w:type="table" w:styleId="Tabela-Siatka">
    <w:name w:val="Table Grid"/>
    <w:basedOn w:val="Standardowy"/>
    <w:uiPriority w:val="59"/>
    <w:rsid w:val="004061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4061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1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24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E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E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E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0148-1B01-4DC8-821D-C2EBF9A8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4400</Words>
  <Characters>26403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Szukalscy</dc:creator>
  <cp:lastModifiedBy>Lesław Czerniak</cp:lastModifiedBy>
  <cp:revision>2</cp:revision>
  <dcterms:created xsi:type="dcterms:W3CDTF">2020-11-16T10:12:00Z</dcterms:created>
  <dcterms:modified xsi:type="dcterms:W3CDTF">2020-11-16T10:12:00Z</dcterms:modified>
</cp:coreProperties>
</file>