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99" w:rsidRPr="003A2799" w:rsidRDefault="003A2799" w:rsidP="003A2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Zarządzenie Nr 4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/2020</w:t>
      </w:r>
    </w:p>
    <w:p w:rsidR="003A2799" w:rsidRPr="003A2799" w:rsidRDefault="003A2799" w:rsidP="003A2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Dyrektora Zespołu </w:t>
      </w:r>
      <w:proofErr w:type="spellStart"/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Szkolno</w:t>
      </w:r>
      <w:proofErr w:type="spellEnd"/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- Przedszkolnego w Białej</w:t>
      </w:r>
    </w:p>
    <w:p w:rsidR="003A2799" w:rsidRPr="003A2799" w:rsidRDefault="003A2799" w:rsidP="003A2799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 dnia  15.kwietnia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  2020r</w:t>
      </w:r>
      <w:r w:rsidRPr="003A279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3A2799" w:rsidRDefault="003A2799" w:rsidP="003A279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pl-PL"/>
        </w:rPr>
      </w:pPr>
    </w:p>
    <w:p w:rsidR="003A2799" w:rsidRPr="003A2799" w:rsidRDefault="003A2799" w:rsidP="003A2799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pl-PL"/>
        </w:rPr>
      </w:pPr>
    </w:p>
    <w:p w:rsidR="003A2799" w:rsidRPr="003A2799" w:rsidRDefault="003A2799" w:rsidP="003A279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sprawie: wprowadzenia 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załączników do 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Zarządzenie Nr 3/2020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Dyrektora Zespołu </w:t>
      </w:r>
      <w:proofErr w:type="spellStart"/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Szkolno</w:t>
      </w:r>
      <w:proofErr w:type="spellEnd"/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- Przedszkolnego w Białej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 dnia  25 marca   2020r.</w:t>
      </w: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dotyczącego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 i sposobu organizacji pracy zdalnej w związku z zapobieganiem, przeciwdziałaniem i zwalczaniem COVID-19</w:t>
      </w:r>
    </w:p>
    <w:p w:rsidR="003A2799" w:rsidRPr="003A2799" w:rsidRDefault="003A2799" w:rsidP="003A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Podstawa prawna</w:t>
      </w: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3A2799" w:rsidRPr="003A2799" w:rsidRDefault="003A2799" w:rsidP="003A2799">
      <w:pPr>
        <w:numPr>
          <w:ilvl w:val="0"/>
          <w:numId w:val="9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COVID-19.</w:t>
      </w:r>
    </w:p>
    <w:p w:rsidR="003A2799" w:rsidRPr="003A2799" w:rsidRDefault="003A2799" w:rsidP="003A2799">
      <w:pPr>
        <w:numPr>
          <w:ilvl w:val="0"/>
          <w:numId w:val="9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.Rozporządzenie Ministra Edukacji Narodowej z dnia 20 marca 2020 r. zmieniające rozporządzenie w sprawie czasowego ograniczenia funkcjonowania jednostek systemu oświaty w związku z zapobieganiem, przeciwdziałaniem i zwalczaniem COVID-19.</w:t>
      </w:r>
    </w:p>
    <w:p w:rsidR="003A2799" w:rsidRPr="003A2799" w:rsidRDefault="003A2799" w:rsidP="003A279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          Celem zapewnienia ciągłości nauczania i wsparcia dzieci i  uczniów podczas ich samodzielnej pracy w domu, ustalam sposób i tryb funkcjonowania Zespołu </w:t>
      </w:r>
      <w:proofErr w:type="spellStart"/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Szkolno</w:t>
      </w:r>
      <w:proofErr w:type="spellEnd"/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Przedszkolnego w Białej  w okresie czasowego ograniczenia jej funkcjonowania:</w:t>
      </w:r>
    </w:p>
    <w:p w:rsidR="003A2799" w:rsidRDefault="003A2799" w:rsidP="003A279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3A2799" w:rsidRDefault="003A2799" w:rsidP="003A279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§ 1</w:t>
      </w:r>
    </w:p>
    <w:p w:rsidR="003A2799" w:rsidRDefault="003A2799" w:rsidP="00DB2BF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Dyrektor Zespołu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Przedszkolnego w Białej wprowadza do zarządzenia NR 3/2020 z dnia 25 marca 2020 r załączniki </w:t>
      </w:r>
      <w:r w:rsid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określające:</w:t>
      </w:r>
    </w:p>
    <w:p w:rsidR="00DB2BF9" w:rsidRPr="00DB2BF9" w:rsidRDefault="00DB2BF9" w:rsidP="00DB2BF9">
      <w:pPr>
        <w:pStyle w:val="Akapitzlist"/>
        <w:numPr>
          <w:ilvl w:val="0"/>
          <w:numId w:val="10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Wewnątrzszkolne Zasady Oceniania w okresie zdalnego nauczania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– zał. Nr 1</w:t>
      </w:r>
    </w:p>
    <w:p w:rsidR="00DB2BF9" w:rsidRDefault="00DB2BF9" w:rsidP="00DB2BF9">
      <w:pPr>
        <w:pStyle w:val="Akapitzlist"/>
        <w:numPr>
          <w:ilvl w:val="0"/>
          <w:numId w:val="10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Obowiązki wy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chowawców w zakresie zdalnego nauczania – zał. Nr 2</w:t>
      </w:r>
    </w:p>
    <w:p w:rsidR="00DB2BF9" w:rsidRDefault="00DB2BF9" w:rsidP="00DB2BF9">
      <w:pPr>
        <w:pStyle w:val="Akapitzlist"/>
        <w:numPr>
          <w:ilvl w:val="0"/>
          <w:numId w:val="10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Zasady komunikowania się nauczycieli z rodzicami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zał. Nr 3</w:t>
      </w:r>
    </w:p>
    <w:p w:rsidR="00DB2BF9" w:rsidRDefault="00DB2BF9" w:rsidP="00DB2BF9">
      <w:pPr>
        <w:pStyle w:val="Akapitzlist"/>
        <w:numPr>
          <w:ilvl w:val="0"/>
          <w:numId w:val="10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Zasady prowadzenia dokumentacji szkolnej w czasie trwania nauczania zdalnego oraz zasady raportowania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zał. Nr 4</w:t>
      </w:r>
    </w:p>
    <w:p w:rsidR="003A2799" w:rsidRPr="00DB2BF9" w:rsidRDefault="00DB2BF9" w:rsidP="00B0065F">
      <w:pPr>
        <w:pStyle w:val="Akapitzlist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Procedury wprowadzania modyfikacji zestawu programów wychowania przedszkolnego i szkolnego zestawu programów nauczania – zał.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B2B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5</w:t>
      </w:r>
    </w:p>
    <w:p w:rsidR="00DB2BF9" w:rsidRDefault="00DB2BF9" w:rsidP="00DB2BF9">
      <w:pPr>
        <w:pStyle w:val="Akapitzlist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Szczegółowe warunki weryfikowania wiedzy, informowania o postępach oraz otrzymanych ocenach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– zał. Nr 6</w:t>
      </w:r>
    </w:p>
    <w:p w:rsidR="00DB2BF9" w:rsidRDefault="00DB2BF9" w:rsidP="00DB2BF9">
      <w:pPr>
        <w:pStyle w:val="Akapitzlist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Szczegółowe warunki oceniania wynikające ze specyfiki nauczania na odległość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zał. Nr 7</w:t>
      </w:r>
    </w:p>
    <w:p w:rsidR="00051E28" w:rsidRDefault="00051E28" w:rsidP="00051E28">
      <w:pPr>
        <w:pStyle w:val="Akapitzlist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Szczegółowe warunki organizacji zdalnego nauczania dla uczniów ze specjalnymi potrzebami edukacyjnymi oraz dla uczniów posiadających orzeczenie o potrzebie kształcenia specjalnego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– zał. Nr 8</w:t>
      </w:r>
    </w:p>
    <w:p w:rsidR="00051E28" w:rsidRDefault="00051E28" w:rsidP="00051E2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§ 2</w:t>
      </w:r>
    </w:p>
    <w:p w:rsidR="00051E28" w:rsidRDefault="00051E28" w:rsidP="00051E2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Zarządzenie wchodzi w życie z dniem ogłoszenia z ważnością od </w:t>
      </w:r>
      <w:r w:rsidR="0053647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25 marca 2020 r.</w:t>
      </w:r>
    </w:p>
    <w:p w:rsidR="0053647A" w:rsidRDefault="0053647A" w:rsidP="0053647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Dyrektor ZSP Biała</w:t>
      </w:r>
    </w:p>
    <w:p w:rsidR="0053647A" w:rsidRDefault="0053647A" w:rsidP="0053647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Lesław Czerniak</w:t>
      </w:r>
    </w:p>
    <w:p w:rsidR="0053647A" w:rsidRDefault="0053647A" w:rsidP="0053647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53647A" w:rsidRDefault="0053647A" w:rsidP="0053647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bookmarkStart w:id="0" w:name="_GoBack"/>
      <w:bookmarkEnd w:id="0"/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lastRenderedPageBreak/>
        <w:t>Zał.. Nr1</w:t>
      </w:r>
    </w:p>
    <w:p w:rsidR="00C51FBD" w:rsidRPr="00C51FBD" w:rsidRDefault="00C51FBD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Wewnątrzszkolne Zasady Oceniania w okresie zdalnego nauczania</w:t>
      </w:r>
    </w:p>
    <w:p w:rsidR="00C51FBD" w:rsidRPr="00C51FBD" w:rsidRDefault="00C51FBD" w:rsidP="00C51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Podstawa prawna</w:t>
      </w:r>
    </w:p>
    <w:p w:rsidR="00C51FBD" w:rsidRPr="00C51FBD" w:rsidRDefault="00C51FBD" w:rsidP="00C51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ROZPORZĄDZENIE MINISTRA EDUKACJI NARODOWEJ</w:t>
      </w:r>
    </w:p>
    <w:p w:rsidR="00C51FBD" w:rsidRPr="00C51FBD" w:rsidRDefault="00C51FBD" w:rsidP="00C51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z dn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ia 20 marca 2020r.</w:t>
      </w: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</w:p>
    <w:p w:rsidR="00C51FBD" w:rsidRPr="00C51FBD" w:rsidRDefault="00C51FBD" w:rsidP="00C51F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</w:p>
    <w:p w:rsidR="00C51FBD" w:rsidRPr="008E6BC9" w:rsidRDefault="00C51FBD" w:rsidP="00C51FB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oparciu o Rozporządzenie MEN i wprowadzenie obowiązku realizacji treści programowych dla wszystkich przedmiotów w formie zdalnego nauczania w czasie zawieszenia zajęć dydaktycznych, wprowadzone zostają w Zespole Szkolno-Przedszkolnym w Białej obowiązujące od 25 marca 2020r. zasady sprawdzania i oceniania wiadomości oraz umiejętności uczniów.</w:t>
      </w: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Tygodniowy rozkład materiału, karta  czasu pracy nauczyciela oraz karta osiągnięć uczniów są podstawowymi i najważniejszymi narzędziami zdalnej pracy z uczniem i współpracy z rodzicem. Każdy nauczyciel dokumentuje swoją pracę poprzez wpisy w karcie monitorowania, obecności uczniów (w przypadku lekcji online), ocen.  </w:t>
      </w:r>
    </w:p>
    <w:p w:rsidR="00C51FBD" w:rsidRDefault="00C51FBD" w:rsidP="00C51FBD">
      <w:pPr>
        <w:pStyle w:val="Akapitzlist"/>
        <w:shd w:val="clear" w:color="auto" w:fill="FFFFFF"/>
        <w:spacing w:after="225" w:line="240" w:lineRule="auto"/>
        <w:ind w:left="78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Nauczyciele uwzględniając obecne warunki pracy, mają obowiązek modyfikowania programów nauczania w kontekście przekazywanych treści i dokumentowania poprzez odnotowywanie pominiętych treści.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Zdalne nauczanie jest prowadzone w oparciu o obowiązujący tygodniowy rozkład zajęć dla danej klasy – na bieżąco modyfikowany zgodnie z potrzebami i możliwościami uczniów.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( wyjątkiem są wideo lekcja dla których opracowany zostanie dodatkowy plan zajęć.)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Głównym narzędziem pracy z uczniem są podręczniki i ćwiczenia oraz program realizowany w ramach przedmiotów.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 może korzystać z prywatnego adresu e-mail oraz komunikatorów zaakceptowanych przez szkołę i rodziców oraz ze strony internetowej zespołu.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Nauczyciele codziennie od poniedziałku do piątku przesyłają na ustalone  skrzynki mailowe, komunikatory oraz na stronę internetową zespołu zadania do realizacji przez ucznia w trakcie czasu określonego szkolnym planem dla danej lekcji (ćwiczenia, materiał z podręczników i źródeł informacji, strony proponowane przez MEN, CKE, OKE, filmy, materiały dodatkowe wydawnictw edukacyjnych i inn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e) nie później niż do godziny 14</w:t>
      </w: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Nauczyciele planujący przeprowadzenie lekcji online  przesyłają uczniom temat zajęć, karty pracy, notatkę oraz wskazują potrzebne do przeprowadzenia lekcji materiały-podręczniki, ćwiczenia, atlasy itp.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Ilość materiału powinna być proporcjonalna do liczby godzin w planie i dostosowana do możliwości uczniów.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lastRenderedPageBreak/>
        <w:t>Terminy wykonania zadań nie mogą być zbyt krótkie. Należy dbać o równomierne obciążanie ucznia wynikające z korelacji między przedmiotowej i współpracy zespołu nauczycieli uczących w danym oddziale.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Nauczyciele zwracają uwagę na higienę pracy ucznia i uwzględniają zasady BHP pracy przy komputerze, dostosowując w każdym dniu formy zdalnego nauczania i liczbę zadań do realizacji do możliwości psychofizycznych dzieci i młodzieży.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 zobowiązany jest do archiwizowania prac uczniów.</w:t>
      </w:r>
    </w:p>
    <w:p w:rsidR="00C51FBD" w:rsidRPr="00C51FBD" w:rsidRDefault="00C51FBD" w:rsidP="00C51FBD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C51FBD" w:rsidRPr="00C51FBD" w:rsidRDefault="00C51FBD" w:rsidP="00535DAD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Wymagania edukacyjne na poszczególne oce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ny pozostają zgodne z zapisami  szkolnego Systemu</w:t>
      </w: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Oceniania, z tym, że w nauczaniu zdalnym nie stawia się uczniowi ocen niedostatecznych jedynie podaje się informację ,że zadanie zostało wykonane na taka ocenę ( z komentarzem )</w:t>
      </w:r>
    </w:p>
    <w:p w:rsidR="00C51FBD" w:rsidRPr="004973F7" w:rsidRDefault="00C51FBD" w:rsidP="00C51F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="004973F7" w:rsidRPr="004973F7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Kryteria oceniania</w:t>
      </w:r>
    </w:p>
    <w:p w:rsidR="00C51FBD" w:rsidRPr="00C51FBD" w:rsidRDefault="00C51FBD" w:rsidP="004973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Kryteria oceniania każdy z nauczycieli określa w zdalnym nauczaniu i przedstawia uczniom zasad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y</w:t>
      </w: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oceniania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za pracę zdalną</w:t>
      </w:r>
      <w:r w:rsid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jeżeli takiej czynności nie wykona</w:t>
      </w: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obowiązują zasady PSO przedstawione uczniom na początku roku szkolnego.</w:t>
      </w:r>
    </w:p>
    <w:p w:rsidR="00C51FBD" w:rsidRPr="004973F7" w:rsidRDefault="00C51FBD" w:rsidP="00C51F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Ocenianie ucznia obejmuje:</w:t>
      </w:r>
    </w:p>
    <w:p w:rsidR="004973F7" w:rsidRDefault="00C51FBD" w:rsidP="00535DAD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zadania domowe,</w:t>
      </w:r>
    </w:p>
    <w:p w:rsidR="004973F7" w:rsidRDefault="00C51FBD" w:rsidP="00535DAD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prace pisemne,</w:t>
      </w:r>
    </w:p>
    <w:p w:rsidR="004973F7" w:rsidRDefault="00C51FBD" w:rsidP="00535DAD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zadania projektowe- prezentacja multimedialna, plakat, referat,</w:t>
      </w:r>
    </w:p>
    <w:p w:rsidR="00C51FBD" w:rsidRPr="004973F7" w:rsidRDefault="00C51FBD" w:rsidP="00535DAD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formy aktywności ucznia:</w:t>
      </w:r>
    </w:p>
    <w:p w:rsidR="004973F7" w:rsidRDefault="00C51FBD" w:rsidP="00535DAD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regularny kontakt z nauczycielem poprzez pocztę elektroniczną (także telefon)</w:t>
      </w:r>
    </w:p>
    <w:p w:rsidR="004973F7" w:rsidRDefault="00C51FBD" w:rsidP="00535DAD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udział w zajęciach online-jeśli takie nauczyciel organizuje,</w:t>
      </w:r>
    </w:p>
    <w:p w:rsidR="004973F7" w:rsidRDefault="00C51FBD" w:rsidP="00535DAD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aktywność ucznia podczas lekcji online,</w:t>
      </w:r>
    </w:p>
    <w:p w:rsidR="00C51FBD" w:rsidRPr="004973F7" w:rsidRDefault="00C51FBD" w:rsidP="00535DAD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wkład pracy w przypadku zadań projektowych.</w:t>
      </w:r>
    </w:p>
    <w:p w:rsidR="00C51FBD" w:rsidRPr="004973F7" w:rsidRDefault="00C51FBD" w:rsidP="00C51F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Sprawdziany i kartkówki podczas pracy zdalnej:</w:t>
      </w:r>
    </w:p>
    <w:p w:rsidR="004973F7" w:rsidRDefault="00C51FBD" w:rsidP="00535DAD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 po zrealizowaniu danej partii materiału z uczniami może sprawdzić ich wiedzę, przeprowadzając wcześniej zapowiedzianą kartkówkę czy sprawdzian. O tej formie weryfikacji wiedzy informowani będą uczniowie lub/i rodzice.</w:t>
      </w:r>
    </w:p>
    <w:p w:rsidR="004973F7" w:rsidRDefault="00C51FBD" w:rsidP="00535DAD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celu przeprowadzenia kartkówki lub sprawdzianu nauczyciel wysyła uczniom polecenia lub przygotowany tekst o określonej godzinie, wyznacza czas na napisanie kartkówki lub tekstu, zobowiązuje ucznia do odesłania w określonej formie i godzinie na wskazany komunikator lub adres e –mail, a następnie ocenia.</w:t>
      </w:r>
    </w:p>
    <w:p w:rsidR="004973F7" w:rsidRDefault="00C51FBD" w:rsidP="00535DAD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Wykonane przez uczniów i przesłane nauczycielom zadania oceniane są zgodnie  z Przedmiotowymi Zasadami Oceniania.</w:t>
      </w:r>
    </w:p>
    <w:p w:rsidR="00C51FBD" w:rsidRPr="004973F7" w:rsidRDefault="00C51FBD" w:rsidP="00535DAD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przypadku niewykonania zadania domowego lub nienadesłania kartkówki, sprawdzianu, do zeszytu nauczyciela wpisywane jest zero  (inf. dla nauczyciela o braku oddania pracy). Uczeń ustala z nauczycielem termin przesłania zaległego zadania. Termin ten nie powinien przekroczyć jednego tygodnia.</w:t>
      </w:r>
    </w:p>
    <w:p w:rsidR="00E01955" w:rsidRPr="008E6BC9" w:rsidRDefault="00C51FBD" w:rsidP="00E0195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51F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</w:p>
    <w:p w:rsidR="00E01955" w:rsidRPr="008E6BC9" w:rsidRDefault="00E01955" w:rsidP="004973F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E6BC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lastRenderedPageBreak/>
        <w:t>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</w:t>
      </w:r>
    </w:p>
    <w:p w:rsidR="004973F7" w:rsidRPr="004973F7" w:rsidRDefault="00E01955" w:rsidP="00535DA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Egzamin klasyfikacyjny</w:t>
      </w:r>
    </w:p>
    <w:p w:rsidR="004973F7" w:rsidRPr="004973F7" w:rsidRDefault="004973F7" w:rsidP="004973F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973F7" w:rsidRDefault="00E01955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Egzamin klasyfikacyjny przeprowadza się na wniosek rodzica/ opiekuna prawne</w:t>
      </w:r>
      <w:r w:rsidR="004973F7"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go </w:t>
      </w: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-wniosek powinien być przesł</w:t>
      </w:r>
      <w:r w:rsidR="004973F7"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any </w:t>
      </w: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drogą e-mailową n</w:t>
      </w:r>
      <w:r w:rsidR="004973F7"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a adres szkoły: pspb1@o2.pl.,</w:t>
      </w: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a w przypadku braku takiej możliwości przesłać pocztą lub przynieść</w:t>
      </w:r>
      <w:r w:rsidR="004973F7"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 szkoły w wersji papierowej  i wrzuceniu do skrzynki przy głównym wejściu.</w:t>
      </w:r>
    </w:p>
    <w:p w:rsidR="00892773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4973F7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Dyrektor e-mailowo lub telefonicznie przekazuje godzinę egzaminu klasyfikacyjnego. Tymi samymi kanałami potwierdza fakt przyjęcia terminu przez rodziców/ opiekuna prawnego ucznia lub ucznia pełnoletniego.</w:t>
      </w:r>
    </w:p>
    <w:p w:rsidR="00892773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Nauczyciel opracowuje i przesyła zagadnienia na egzamin z zakresu obowiązującej podstawy programowej danego przedmiotu. Treści dostarcza mailem lub </w:t>
      </w:r>
      <w:proofErr w:type="spellStart"/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lu</w:t>
      </w:r>
      <w:proofErr w:type="spellEnd"/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przesyła </w:t>
      </w:r>
      <w:r w:rsid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przesyłką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pocztową rodzicom/opiekunom prawnym.</w:t>
      </w:r>
    </w:p>
    <w:p w:rsidR="00892773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Egzamin klasyfikacyjny ma formę pisemną i ustną przy użyciu narzędzi elektronicznych wskazanych przez nauczyciela i używanych dotychczas przez ucznia.</w:t>
      </w:r>
    </w:p>
    <w:p w:rsidR="00892773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przypadku uczniów nie posiadających wymaganego sprzętu lub dostępu do sieci, w sytuacjach wyjątkowych egzamin przeprowadzony może mieć formę drukowaną i odbyć się na terenie szkoły po wcześniejszym ustaleniu wszystkich środków bezpieczeństwa i z zachowaniem zasad BHP.</w:t>
      </w:r>
    </w:p>
    <w:p w:rsidR="00892773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4973F7" w:rsidRDefault="004973F7" w:rsidP="002014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 egzaminu klasyfikacyjnego przewodniczący komisji sporządza protokół, drukuje i dołącza do arkusza ocen ucznia.</w:t>
      </w:r>
      <w:r w:rsid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Jeśli to możliwe drukuje się pracę ucznia, która także zostaje dołączona do protokołu.</w:t>
      </w:r>
    </w:p>
    <w:p w:rsidR="00892773" w:rsidRPr="00892773" w:rsidRDefault="00892773" w:rsidP="00892773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973F7" w:rsidRPr="00892773" w:rsidRDefault="004973F7" w:rsidP="00535D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Sprawdzian wiadomości i umiejętności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W sytuacji uwag rodziców/ 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opiekunów prawnych 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, co do zgodności z prawem i procedurą wystawiania oceny klasyfikacyjnej z przedmiotu lub oceny klasyfikacyjnej zachowania rodz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ic/ opiekun prawny ma 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prawo zgłosić swoje zastrzeżenia w formie elektronicznej lub papierowej w ciągu pięciu dni od otrzymania oceny.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Dyrektor weryfikuje, czy ocena została wystawiona zgodnie z obowiązującymi przepisami, w przypadku uchybień , powołuje komisję do przeprowadzenia  egzaminu drogą elektroniczną, by ustalić właściwą ocenę z przedmiotu.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Egzamin sprawdzający ma formę pisemną, o ile to możliwe  i ustną przy użyciu narzędzi elektronicznych wskazanych przez dyrektora.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przypadku uczniów nie posiadających wymaganego sprzętu lub dostępu do sieci, w sytuacjach wyjątkowych egzamin przeprowadzony może odbyć się na terenie szkoły po wcześniejszym ustaleniu wszystkich środków bezpieczeństwa i z zachowaniem zasad BHP.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sytuacji braku możliwości uczestnictwa w egzaminie z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e względu na stan zdrowia rodzic/opiekun prawny 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informuje o tym dyrektora szkoły, przesyłając skan 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lastRenderedPageBreak/>
        <w:t>zaświadczenia lekarskiego lub oświadczenie rodzica pod wskazany adres mailowy szkoły.</w:t>
      </w:r>
    </w:p>
    <w:p w:rsid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 egzaminu sprawdzającego przewodniczący komisji sporządza protokół, drukuje i dołącza do arkusza ocen ucznia .Jeśli to możliwe drukuje się pracę ucznia, która także zostaje dołączona do protokołu.</w:t>
      </w:r>
    </w:p>
    <w:p w:rsidR="004973F7" w:rsidRPr="00892773" w:rsidRDefault="004973F7" w:rsidP="002014DB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sytuacji zgłoszenia uwag dotyczących oceny zachowania dyrektor powołuje komisję, która poprzez głosowanie, na podstawie dostępnych informacji ustala ostateczną ocenę zachowania. Spotkanie komisji  odbywa się on-line.</w:t>
      </w:r>
    </w:p>
    <w:p w:rsidR="00892773" w:rsidRPr="00892773" w:rsidRDefault="00892773" w:rsidP="00892773">
      <w:pPr>
        <w:pStyle w:val="Akapitzlist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973F7" w:rsidRPr="00892773" w:rsidRDefault="004973F7" w:rsidP="00535D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Egzamin poprawkowy</w:t>
      </w:r>
    </w:p>
    <w:p w:rsidR="00892773" w:rsidRDefault="00892773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Dyrektor e-mailowo lub telefonicznie </w:t>
      </w:r>
      <w:r w:rsidR="004973F7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uzgadnia datę i godzinę egzaminu poprawkowego. Tymi samymi kanałami potwierdza fakt przyjęcia terminu przez rodziców/ opiekuna prawnego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ucznia</w:t>
      </w:r>
      <w:r w:rsidR="004973F7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.</w:t>
      </w:r>
    </w:p>
    <w:p w:rsidR="00892773" w:rsidRDefault="004973F7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Nauczyciel opracowuje i przesyła zagadnienia na egzamin z zakresu obowiązującej podstawy programowej danego przedmiotu. Treści dosta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rcza mailem lub przesyłką pocztową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rod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zicom/opiekunom prawnym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.</w:t>
      </w:r>
    </w:p>
    <w:p w:rsidR="00892773" w:rsidRDefault="004973F7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Egzamin poprawkowy ma formę pisemną (o ile to możliwe)  i ustną przy użyciu narzędzi elektronicznych wskazanych przez nauczyciela i używanych dotychczas przez ucznia.</w:t>
      </w:r>
    </w:p>
    <w:p w:rsidR="00892773" w:rsidRDefault="004973F7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W przypadku uczniów nie posiadających wymaganego sprzętu lub dostępu do sieci, w sytuacjach wyjątkowych egzamin może odbyć się na terenie szkoły, po wcześniejszym ustaleniu środków bezpieczeństwa i z zachowaniem zasad BHP.</w:t>
      </w:r>
    </w:p>
    <w:p w:rsidR="00892773" w:rsidRDefault="004973F7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W sytuacji braku możliwości uczestnictwa w egzaminie </w:t>
      </w:r>
      <w:r w:rsidR="00892773"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ze względu na stan zdrowia rodzic/prawny opiekun</w:t>
      </w: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informuje o tym dyrektora szkoły, przesyłając skan zaświadczenia lekarskiego lub oświadczenie rodzica pod wskazany adres mailowy szkoły.</w:t>
      </w:r>
    </w:p>
    <w:p w:rsidR="003A2799" w:rsidRPr="00DB2BF9" w:rsidRDefault="004973F7" w:rsidP="002014D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92773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 egzaminu poprawkowego przewodniczący komisji sporządza protokół, drukuje go i dołącza do arkusza ocen ucznia. Jeśli to możliwe drukuje się pracę ucznia, która także zostaje dołączona do protokołu.</w:t>
      </w:r>
    </w:p>
    <w:p w:rsidR="003A2799" w:rsidRPr="00DB2BF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 w:rsidRPr="00DB2BF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r2</w:t>
      </w:r>
    </w:p>
    <w:p w:rsidR="003A2799" w:rsidRPr="003A2799" w:rsidRDefault="003A2799" w:rsidP="003A27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Obowiązki wychowawców w zakresie e-learningu</w:t>
      </w:r>
    </w:p>
    <w:p w:rsidR="00DB2BF9" w:rsidRDefault="00DB2BF9" w:rsidP="002014DB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obowiązek:</w:t>
      </w:r>
    </w:p>
    <w:p w:rsidR="00DB2BF9" w:rsidRDefault="003A2799" w:rsidP="002014DB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ustalenia, czy każdy z jego uczniów posiada w domu dostęp do sprzętu komputerowego i do Internetu. W przypadku braku dostępu wychowawca niezwłocznie zawiadamia o tym fakcie dyrektora szkoły w celu ustalenia alte</w:t>
      </w:r>
      <w:r w:rsid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rnatywnych form kształcenia,</w:t>
      </w:r>
    </w:p>
    <w:p w:rsidR="00DB2BF9" w:rsidRDefault="003A2799" w:rsidP="002014DB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wskazania sp</w:t>
      </w:r>
      <w:r w:rsid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osobu kontaktu (np. </w:t>
      </w:r>
      <w:r w:rsidRP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e-mail, komunikatory społeczne, telefon) ze swoimi wychowankami – I</w:t>
      </w:r>
      <w:r w:rsid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nformację proszę przekazać zastępcy dyrektora zespołu ds. szkoły,</w:t>
      </w:r>
    </w:p>
    <w:p w:rsidR="00DB2BF9" w:rsidRDefault="003A2799" w:rsidP="002014DB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reagowania na bieżące potrzeby i problemy związane z kształceniem zdalnym, które zgłaszają</w:t>
      </w:r>
      <w:r w:rsid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uczniowie lub rodzice,</w:t>
      </w:r>
    </w:p>
    <w:p w:rsidR="003A2799" w:rsidRPr="002014DB" w:rsidRDefault="003A2799" w:rsidP="002014DB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wskazania warunków, w jakich uczniowie i rodzice mogą korzystać ze zdalnych konsultacji z wychowawcą klasy.</w:t>
      </w: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r3</w:t>
      </w:r>
    </w:p>
    <w:p w:rsidR="00DB2BF9" w:rsidRDefault="003A2799" w:rsidP="00DB2B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Zasady komunikowania się nauczycieli z rodzicami</w:t>
      </w:r>
    </w:p>
    <w:p w:rsidR="002014DB" w:rsidRPr="002014DB" w:rsidRDefault="003A2799" w:rsidP="002014DB">
      <w:pPr>
        <w:pStyle w:val="Akapitzlist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są zobowiązani do utrzymywania s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tałego kontaktu z rodzicami.</w:t>
      </w:r>
    </w:p>
    <w:p w:rsidR="002014DB" w:rsidRPr="002014DB" w:rsidRDefault="003A2799" w:rsidP="002014DB">
      <w:pPr>
        <w:pStyle w:val="Akapitzlist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Kontakty nauczycieli z rodzicami powinny odbywać się z wykorzystaniem nastę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pujących narzędzi:\</w:t>
      </w:r>
    </w:p>
    <w:p w:rsidR="002014DB" w:rsidRPr="002014DB" w:rsidRDefault="002014DB" w:rsidP="002014DB">
      <w:pPr>
        <w:pStyle w:val="Akapitzlist"/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poczty elektronicznej e-maili</w:t>
      </w:r>
    </w:p>
    <w:p w:rsidR="002014DB" w:rsidRPr="002014DB" w:rsidRDefault="003A2799" w:rsidP="002014DB">
      <w:pPr>
        <w:pStyle w:val="Akapitzlist"/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telefonó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komórkowych i stacjonarnych</w:t>
      </w:r>
    </w:p>
    <w:p w:rsidR="002014DB" w:rsidRPr="002014DB" w:rsidRDefault="003A2799" w:rsidP="002014DB">
      <w:pPr>
        <w:pStyle w:val="Akapitzlist"/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komunikatorów takich jak WhatsApp, Messenger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innych</w:t>
      </w:r>
    </w:p>
    <w:p w:rsidR="003A2799" w:rsidRPr="002014DB" w:rsidRDefault="003A2799" w:rsidP="002014DB">
      <w:pPr>
        <w:pStyle w:val="Akapitzlist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Kontaktując się z rodzicami, należy określić i podać do ich wiadomości sposoby oraz czas, kiedy nauczyciel jest dostępny dla rodziców.</w:t>
      </w: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r4</w:t>
      </w:r>
    </w:p>
    <w:p w:rsidR="002014DB" w:rsidRDefault="003A2799" w:rsidP="002014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prowadzenia dokumentacji szkolnej w czasie trwania nauczania z</w:t>
      </w:r>
      <w:r w:rsidR="00201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dalnego oraz zasady raportowania</w:t>
      </w:r>
    </w:p>
    <w:p w:rsidR="002014DB" w:rsidRDefault="003A2799" w:rsidP="00BB79BA">
      <w:pPr>
        <w:pStyle w:val="Akapitzlist"/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prowadzą dokumentację procesu nauczania zgodnie 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obowiązującymi przepisami:</w:t>
      </w:r>
    </w:p>
    <w:p w:rsidR="002014DB" w:rsidRDefault="003A2799" w:rsidP="00BB79BA">
      <w:pPr>
        <w:pStyle w:val="Akapitzlist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w wersji papierowej, dostępne wyłącznie na terenie szkoły, zostaną uzupełnione po odwi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eszeniu zajęć stacjonarnych,</w:t>
      </w:r>
    </w:p>
    <w:p w:rsidR="002014DB" w:rsidRDefault="003A2799" w:rsidP="00BB79BA">
      <w:pPr>
        <w:pStyle w:val="Akapitzlist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nauczyci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 pracuje zdalnie, z</w:t>
      </w: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obowiązany jest prowadzenia własnej wewnętrznej dokumentacji, na podstawie której dokona wpisów do dokumentacji właściw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ej,</w:t>
      </w:r>
    </w:p>
    <w:p w:rsidR="002014DB" w:rsidRDefault="003A2799" w:rsidP="00BB79BA">
      <w:pPr>
        <w:pStyle w:val="Akapitzlist"/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np. notatki służbowe, protokoły mogą być tworzone zdalnie i prz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esyłane drogą elektroniczną.</w:t>
      </w:r>
    </w:p>
    <w:p w:rsidR="003A2799" w:rsidRPr="002014DB" w:rsidRDefault="003A2799" w:rsidP="00BB79BA">
      <w:pPr>
        <w:pStyle w:val="Akapitzlist"/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mają obowiązek złożyć do 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zastępcy </w:t>
      </w: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(przesł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any drogą elektroniczną) pisemne sprawozdanie</w:t>
      </w: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tygodniowej r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ealizacji zajęć wg danych: </w:t>
      </w: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daty i godziny zrealizowanych zajęć, listy obecności uczniów (w przypadku zajęć online), </w:t>
      </w:r>
      <w:r w:rsid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 oraz wskazanie </w:t>
      </w:r>
      <w:r w:rsidRPr="00201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zakresu treści nauczania z podstawy prog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ramowej.</w:t>
      </w: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r5</w:t>
      </w:r>
    </w:p>
    <w:p w:rsidR="00BB79BA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7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Procedury wprowadzania modyfikacji zestawu programów wychowania przedszkolnego i szkolnego zestawu programów nauczania</w:t>
      </w:r>
      <w:r w:rsidRPr="00507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BB79BA" w:rsidRDefault="003A2799" w:rsidP="00BB79BA">
      <w:pPr>
        <w:pStyle w:val="Akapitzlist"/>
        <w:numPr>
          <w:ilvl w:val="0"/>
          <w:numId w:val="2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poszczególnych przedmiotów, zajęć edukacyjnych przeprowadzają przegląd treści nauczania pod kątem możliwości ich efektywnej realizacji w formie nauczania na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odległość.</w:t>
      </w:r>
    </w:p>
    <w:p w:rsidR="00BB79BA" w:rsidRDefault="003A2799" w:rsidP="00BB79BA">
      <w:pPr>
        <w:pStyle w:val="Akapitzlist"/>
        <w:numPr>
          <w:ilvl w:val="0"/>
          <w:numId w:val="2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yciele przekazują zastępcy dyrektora</w:t>
      </w: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informację, jakie treści nauczania należy przesunąć do realizacji w późniejszym terminie a jakie mogą być realizowane w form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pracy zdalnej z uczniami.</w:t>
      </w:r>
    </w:p>
    <w:p w:rsidR="00BB79BA" w:rsidRDefault="00BB79BA" w:rsidP="00BB79BA">
      <w:pPr>
        <w:pStyle w:val="Akapitzlist"/>
        <w:numPr>
          <w:ilvl w:val="0"/>
          <w:numId w:val="2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Zastępca dyrektora </w:t>
      </w:r>
      <w:r w:rsidR="003A2799"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oparciu o te informacje w istniejących programach nauczania i przekazuje je elektronicznie do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twierdzenia przez dyrektora.</w:t>
      </w:r>
    </w:p>
    <w:p w:rsidR="003A2799" w:rsidRPr="00BB79BA" w:rsidRDefault="003A2799" w:rsidP="00BB79BA">
      <w:pPr>
        <w:pStyle w:val="Akapitzlist"/>
        <w:numPr>
          <w:ilvl w:val="0"/>
          <w:numId w:val="24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zatwierdza zmienione programy naucza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nia.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A2799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r6</w:t>
      </w:r>
    </w:p>
    <w:p w:rsidR="00BB79BA" w:rsidRDefault="003A2799" w:rsidP="00BB79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7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Szczegółowe warunki weryfikowania wiedzy, informowania o postępach oraz otrzymanych ocenach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uczniów są monitorowane na podstawie bieżących osiągnięć w pracy zdalnej (nauczanie w czasie rzeczywistym) i na podstawie wykonanych m.in.: ćwiczeń, prac, quizów, projektów, zadań w czasie odroczonym (nau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czanie w czasie odroczonym).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może wymagać od uczniów wykonania określonych poleceń, zadań, prac, projektów umieszczonych w Internecie, np. na zintegrowanych platformach edukacyjnych lub poprosić o sam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odzielne wykonanie pracy w domu </w:t>
      </w: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 udokumentowanie jej, np. w postaci załącznika, zdjęcia przesłanego drogą mailową.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Zdalne nauczanie nie może polegać tylko i wyłącznie na wskazywaniu i/lub przesyłaniu zakresu materiału do samodzielne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opracowania przez ucznia.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ma obowiązek wytłumaczyć, omówić i przećwiczyć z uczniami nowe treści podstawy programowej. Uczeń ma prawo skorzystać z konsultacji, porad i wskazówek nauczyciela do wykonania zadania w formach i czasie określonych 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wcześniej przez nauczyciela.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informuje ucznia o postępach w nauce, redagując informację zwrotną i otrzymanych ocenach podczas bieżącej pracy z dzieckiem lub po jej zakończeniu poprze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e-mail</w:t>
      </w: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komunikatory społeczne).</w:t>
      </w:r>
    </w:p>
    <w:p w:rsidR="00BB79BA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informuje rodzica o postępach w nauce dziecka i otrzymanych przez niego ocenach w sposób wcześniej ustalony przez 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nauczyciela poprzez </w:t>
      </w: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e-mail,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komunikatory społeczne.</w:t>
      </w:r>
    </w:p>
    <w:p w:rsidR="003A2799" w:rsidRPr="00BB79BA" w:rsidRDefault="003A2799" w:rsidP="00BB79BA">
      <w:pPr>
        <w:pStyle w:val="Akapitzlist"/>
        <w:numPr>
          <w:ilvl w:val="0"/>
          <w:numId w:val="2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na bieżąco informuje rodzica o pojawiających się trudnościach w opanowaniu przez ucznia wiedzy i umiejętności, wynikających ze specyfiki nauczania n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odległość poprzez </w:t>
      </w: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 lub komunikatory społeczne.</w:t>
      </w:r>
    </w:p>
    <w:p w:rsidR="003A2799" w:rsidRPr="00BB79BA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Zał. N</w:t>
      </w:r>
      <w:r w:rsidRPr="00BB79B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r7</w:t>
      </w:r>
    </w:p>
    <w:p w:rsidR="003A2799" w:rsidRPr="003A2799" w:rsidRDefault="003A2799" w:rsidP="003A27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A2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Szczegółowe warunki oceniania wynikające ze specyfiki nauczania na odległość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oceniania pracy zdalnej uczniów nauczyciele uwzględniają ich możliwości psychofizyczne do rozwiązywania określonych za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dań w wersji elektronicznej,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ocenę osiągnięć ucznia z danego przedmiotu nie mogą mieć wpływu czynniki związane z ograniczonym dostępem do sprzętu komputerowego i do I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nternetu,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uczeń nie jest w stanie wykonać poleceń nauczyciela w systemie nauczania zdalnego ze względu na ograniczony dostęp do sprzętu komputerowego i do Internetu, nauczyciel ma umożliwić mu wykonanie tych zadań w alternatywny sposób –tj. za pomocą 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sms lub w wersji papierowej,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uczeń nie jest w stanie wykonać poleceń nauczyciela w systemie nauczania zdalnego ze względu na swoje ograniczone możliwości psychofizyczne, nauczyciel ma umożliwić mu wykonanie tych zadań za pomocą sms lub w wersj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papierowej,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 psychofizycznych ucznia,</w:t>
      </w:r>
    </w:p>
    <w:p w:rsid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pracy zdalnej nauczyciele wystawiają oceny bieżące za wykonywane zadania, w szczególności za: quizy, rebusy, ćwiczenia, projekty,</w:t>
      </w:r>
      <w:r w:rsid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wypracowania, notatki i in.</w:t>
      </w:r>
    </w:p>
    <w:p w:rsidR="00051E28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Nauczyciele w pracy zdalnej mogą organizować kartkówki, testy, sprawdziany ze szczególnym uwzględnieniem możliwości samodzielnego w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ykonania pracy przez ucznia,</w:t>
      </w:r>
    </w:p>
    <w:p w:rsidR="00051E28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w pracy zdalnej mają obowiązek udzielenia dokładnych wskazówek technicznych, jak zadanie z wykorzystaniem narzędzi informatyczn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powinno zostać wykonane,</w:t>
      </w:r>
    </w:p>
    <w:p w:rsidR="003A2799" w:rsidRPr="00BB79BA" w:rsidRDefault="003A2799" w:rsidP="00BB79BA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:rsidR="003A2799" w:rsidRPr="00BB79BA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051E28" w:rsidRDefault="003A2799" w:rsidP="003A27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79B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Z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ał. Nr 8</w:t>
      </w:r>
    </w:p>
    <w:p w:rsidR="003A2799" w:rsidRPr="00507E32" w:rsidRDefault="003A2799" w:rsidP="003A27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07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Szczegółowe warunki organizacji zdalnego nauczania dla uczniów ze specjalnymi potrzebami edukacyjnymi oraz dla uczniów posiadających orzeczenie o potrzebie kształcenia specjalnego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</w:t>
      </w:r>
      <w:r w:rsidR="00051E28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całość pracy zdalnej powierza zespołowi</w:t>
      </w: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nauczycieli odpowiedzialnych za organizację zajęć dla uczniów ze specjalnymi potrzebami edukacyjnymi oraz posiadającymi orzeczenie o potrzebie kształcenia sp</w:t>
      </w:r>
      <w:r w:rsidR="00051E28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ecjalnego.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051E28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ołem kieruje  koordynator zespołu powołany na rok szkolny 2019/2020</w:t>
      </w: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będzie odpowiedzialny za zdalny kontakt z </w:t>
      </w:r>
      <w:r w:rsidR="00051E28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zastępcą dyrektora zespołu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analizuje dotychczasowe programy nauczania dla uczniów ze specjalnymi potrzebami edukacyjnymi oraz z orzeczeniami o potrzebie kształcenia specjalnego i dostosowuje je w taki sposób, aby móc je 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zrealizować w sposób zdalny.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modyfikacji programów powinny stać się możliwości psychofizyczne uczniów do podjęcia nauki zdalnej. Szczególną uwagę należy zwrócić na zalecenia i dostosowania wynikające z dokumentacji stworzonej w ramach udzielania pomocy psycholog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iczno-pedagogicznej uczniom.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uczeń ze specjalnymi potrzebami edukacyjnymi lub uczeń posiadający orzeczenie o potrzebie kształcenia specjalnego nie jest w stanie zrealizować programu w sposób zdalny, należy wskazać alternat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ywną formę realizacji zajęć.</w:t>
      </w:r>
    </w:p>
    <w:p w:rsidR="00051E28" w:rsidRDefault="00051E28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</w:t>
      </w:r>
      <w:r w:rsidR="003A2799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zespołu sporządza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</w:t>
      </w:r>
      <w:r w:rsidR="003A2799"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temat modyfikacji programów i dostosowania narzędzi informatycznych do możliwości psychofizycznych uczniów o specjalnych potrzebach edukacyjnych oraz posiadających orzeczenie o potrzebie kształcenia specjalnego i przekazuje go drogą elektroniczną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zastępcy dyrektora zespołu.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taką możliwość modyfikacji programów nauczania w/w uczniów, aby niektóre treści, niedające się zrealizować w sposób zdalny, przesunąć w czasie do momentu, w który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uczniowie wrócą do szkoły.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uczniów o specjalnych potrzebach edukacyjnych oraz posiadających orzeczenie o potrzebie kształcenia specjalnego organiz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uje się zdalne konsultacje.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mogą odbywać się online w czasie rzeczywistym lub w czasie odroczonym: na zasadzie kontaktu mailowego i/lub poprzez np. k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omunikator społecznościowy.</w:t>
      </w:r>
    </w:p>
    <w:p w:rsid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formie oraz czasie konsultacji decyduje nauczyciel lub specjalista, uzgadniając ten fakt wcześniej z </w:t>
      </w:r>
      <w:r w:rsid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zastępcą dyrektora zespołu.</w:t>
      </w:r>
    </w:p>
    <w:p w:rsidR="003A2799" w:rsidRPr="00051E28" w:rsidRDefault="003A2799" w:rsidP="00051E28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1E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Harmonogram konsultacji zostaje udostępniony uczniom i rodzicom poprzez e-dziennik i drogą mailową a w szczególnych przypadkach przez sms lub inny możliwy sposób.</w:t>
      </w:r>
    </w:p>
    <w:p w:rsidR="003A2799" w:rsidRPr="00BB79BA" w:rsidRDefault="003A2799" w:rsidP="003A279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A2799" w:rsidRPr="003A2799" w:rsidRDefault="003A2799" w:rsidP="003A2799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sectPr w:rsidR="003A2799" w:rsidRPr="003A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63" w:rsidRDefault="008B5163" w:rsidP="003A2799">
      <w:pPr>
        <w:spacing w:after="0" w:line="240" w:lineRule="auto"/>
      </w:pPr>
      <w:r>
        <w:separator/>
      </w:r>
    </w:p>
  </w:endnote>
  <w:endnote w:type="continuationSeparator" w:id="0">
    <w:p w:rsidR="008B5163" w:rsidRDefault="008B5163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63" w:rsidRDefault="008B5163" w:rsidP="003A2799">
      <w:pPr>
        <w:spacing w:after="0" w:line="240" w:lineRule="auto"/>
      </w:pPr>
      <w:r>
        <w:separator/>
      </w:r>
    </w:p>
  </w:footnote>
  <w:footnote w:type="continuationSeparator" w:id="0">
    <w:p w:rsidR="008B5163" w:rsidRDefault="008B5163" w:rsidP="003A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FD5"/>
    <w:multiLevelType w:val="hybridMultilevel"/>
    <w:tmpl w:val="D370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BC2"/>
    <w:multiLevelType w:val="hybridMultilevel"/>
    <w:tmpl w:val="F7EA6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C0C23"/>
    <w:multiLevelType w:val="hybridMultilevel"/>
    <w:tmpl w:val="6782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5FE"/>
    <w:multiLevelType w:val="multilevel"/>
    <w:tmpl w:val="9CB8B6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E35C7"/>
    <w:multiLevelType w:val="hybridMultilevel"/>
    <w:tmpl w:val="95F4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4E4"/>
    <w:multiLevelType w:val="hybridMultilevel"/>
    <w:tmpl w:val="3ACE5B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F97F85"/>
    <w:multiLevelType w:val="hybridMultilevel"/>
    <w:tmpl w:val="EC365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199D"/>
    <w:multiLevelType w:val="hybridMultilevel"/>
    <w:tmpl w:val="C772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0A1C"/>
    <w:multiLevelType w:val="hybridMultilevel"/>
    <w:tmpl w:val="F21A5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38FD"/>
    <w:multiLevelType w:val="hybridMultilevel"/>
    <w:tmpl w:val="14F08968"/>
    <w:lvl w:ilvl="0" w:tplc="CE264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B7198"/>
    <w:multiLevelType w:val="hybridMultilevel"/>
    <w:tmpl w:val="50D0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02AA"/>
    <w:multiLevelType w:val="multilevel"/>
    <w:tmpl w:val="9F48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331C6"/>
    <w:multiLevelType w:val="hybridMultilevel"/>
    <w:tmpl w:val="7724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61BDA"/>
    <w:multiLevelType w:val="hybridMultilevel"/>
    <w:tmpl w:val="73DC5A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9AE7BA9"/>
    <w:multiLevelType w:val="hybridMultilevel"/>
    <w:tmpl w:val="8AC2C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17651"/>
    <w:multiLevelType w:val="hybridMultilevel"/>
    <w:tmpl w:val="A53A3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060F0"/>
    <w:multiLevelType w:val="hybridMultilevel"/>
    <w:tmpl w:val="3470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2BD3"/>
    <w:multiLevelType w:val="hybridMultilevel"/>
    <w:tmpl w:val="F3EA0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381"/>
    <w:multiLevelType w:val="hybridMultilevel"/>
    <w:tmpl w:val="10E6C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7037F"/>
    <w:multiLevelType w:val="hybridMultilevel"/>
    <w:tmpl w:val="6782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2D01"/>
    <w:multiLevelType w:val="hybridMultilevel"/>
    <w:tmpl w:val="854AEA1E"/>
    <w:lvl w:ilvl="0" w:tplc="CE264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86EE5"/>
    <w:multiLevelType w:val="hybridMultilevel"/>
    <w:tmpl w:val="3CD6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857AF"/>
    <w:multiLevelType w:val="hybridMultilevel"/>
    <w:tmpl w:val="581CA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0620B"/>
    <w:multiLevelType w:val="hybridMultilevel"/>
    <w:tmpl w:val="0428C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66B27"/>
    <w:multiLevelType w:val="hybridMultilevel"/>
    <w:tmpl w:val="28E405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962E6"/>
    <w:multiLevelType w:val="hybridMultilevel"/>
    <w:tmpl w:val="58F6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3D70"/>
    <w:multiLevelType w:val="hybridMultilevel"/>
    <w:tmpl w:val="6164CBA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3"/>
  </w:num>
  <w:num w:numId="5">
    <w:abstractNumId w:val="4"/>
  </w:num>
  <w:num w:numId="6">
    <w:abstractNumId w:val="24"/>
  </w:num>
  <w:num w:numId="7">
    <w:abstractNumId w:val="26"/>
  </w:num>
  <w:num w:numId="8">
    <w:abstractNumId w:val="1"/>
  </w:num>
  <w:num w:numId="9">
    <w:abstractNumId w:val="11"/>
  </w:num>
  <w:num w:numId="10">
    <w:abstractNumId w:val="12"/>
  </w:num>
  <w:num w:numId="11">
    <w:abstractNumId w:val="25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  <w:num w:numId="18">
    <w:abstractNumId w:val="5"/>
  </w:num>
  <w:num w:numId="19">
    <w:abstractNumId w:val="20"/>
  </w:num>
  <w:num w:numId="20">
    <w:abstractNumId w:val="15"/>
  </w:num>
  <w:num w:numId="21">
    <w:abstractNumId w:val="19"/>
  </w:num>
  <w:num w:numId="22">
    <w:abstractNumId w:val="22"/>
  </w:num>
  <w:num w:numId="23">
    <w:abstractNumId w:val="18"/>
  </w:num>
  <w:num w:numId="24">
    <w:abstractNumId w:val="2"/>
  </w:num>
  <w:num w:numId="25">
    <w:abstractNumId w:val="21"/>
  </w:num>
  <w:num w:numId="26">
    <w:abstractNumId w:val="16"/>
  </w:num>
  <w:num w:numId="2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2"/>
    <w:rsid w:val="00051E28"/>
    <w:rsid w:val="002014DB"/>
    <w:rsid w:val="003A2799"/>
    <w:rsid w:val="004944A9"/>
    <w:rsid w:val="004973F7"/>
    <w:rsid w:val="005024B2"/>
    <w:rsid w:val="00535DAD"/>
    <w:rsid w:val="0053647A"/>
    <w:rsid w:val="00642CC3"/>
    <w:rsid w:val="00892773"/>
    <w:rsid w:val="008B5163"/>
    <w:rsid w:val="00AE57EA"/>
    <w:rsid w:val="00BB79BA"/>
    <w:rsid w:val="00C51FBD"/>
    <w:rsid w:val="00DB2BF9"/>
    <w:rsid w:val="00E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2567"/>
  <w15:chartTrackingRefBased/>
  <w15:docId w15:val="{6B706E5D-1976-429B-B9F0-87578BD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99"/>
  </w:style>
  <w:style w:type="paragraph" w:styleId="Stopka">
    <w:name w:val="footer"/>
    <w:basedOn w:val="Normalny"/>
    <w:link w:val="StopkaZnak"/>
    <w:uiPriority w:val="99"/>
    <w:unhideWhenUsed/>
    <w:rsid w:val="003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2928</Words>
  <Characters>17571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Czerniak</dc:creator>
  <cp:keywords/>
  <dc:description/>
  <cp:lastModifiedBy>Lesław Czerniak</cp:lastModifiedBy>
  <cp:revision>2</cp:revision>
  <dcterms:created xsi:type="dcterms:W3CDTF">2020-04-20T18:29:00Z</dcterms:created>
  <dcterms:modified xsi:type="dcterms:W3CDTF">2020-04-20T18:29:00Z</dcterms:modified>
</cp:coreProperties>
</file>