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14" w:rsidRPr="00072314" w:rsidRDefault="00072314" w:rsidP="00072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b/>
          <w:bCs/>
          <w:sz w:val="24"/>
          <w:szCs w:val="24"/>
        </w:rPr>
        <w:t>Zarządzenie Nr 3/2020</w:t>
      </w:r>
    </w:p>
    <w:p w:rsidR="00072314" w:rsidRPr="00072314" w:rsidRDefault="00072314" w:rsidP="00072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b/>
          <w:bCs/>
          <w:sz w:val="24"/>
          <w:szCs w:val="24"/>
        </w:rPr>
        <w:t xml:space="preserve">Dyrektora Zespołu </w:t>
      </w:r>
      <w:proofErr w:type="spellStart"/>
      <w:r w:rsidRPr="00072314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072314">
        <w:rPr>
          <w:rFonts w:ascii="Times New Roman" w:hAnsi="Times New Roman" w:cs="Times New Roman"/>
          <w:b/>
          <w:bCs/>
          <w:sz w:val="24"/>
          <w:szCs w:val="24"/>
        </w:rPr>
        <w:t xml:space="preserve"> - Przedszkolnego w Białej</w:t>
      </w:r>
    </w:p>
    <w:p w:rsidR="00072314" w:rsidRPr="00072314" w:rsidRDefault="00072314" w:rsidP="0007231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2314">
        <w:rPr>
          <w:rFonts w:ascii="Times New Roman" w:hAnsi="Times New Roman" w:cs="Times New Roman"/>
          <w:b/>
          <w:bCs/>
          <w:sz w:val="24"/>
          <w:szCs w:val="24"/>
        </w:rPr>
        <w:t>z dnia  25 marca   2020r.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 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w sprawie: wprowadzenia zasad i sposobu organizacji pracy zdalnej w związku z zapobieganiem, przeciwdziałaniem i zwalczaniem COVID-19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  <w:r w:rsidRPr="00072314">
        <w:rPr>
          <w:rFonts w:ascii="Times New Roman" w:hAnsi="Times New Roman" w:cs="Times New Roman"/>
          <w:sz w:val="24"/>
          <w:szCs w:val="24"/>
        </w:rPr>
        <w:t>:</w:t>
      </w:r>
    </w:p>
    <w:p w:rsidR="00072314" w:rsidRPr="00072314" w:rsidRDefault="00072314" w:rsidP="000723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COVID-19.</w:t>
      </w:r>
    </w:p>
    <w:p w:rsidR="00072314" w:rsidRPr="00072314" w:rsidRDefault="00072314" w:rsidP="000723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.Rozporządzenie Ministra Edukacji Narodowej z dnia 20 marca 2020 r. zmieniające rozporządzenie w sprawie czasowego ograniczenia funkcjonowania jednostek systemu oświaty w związku z zapobieganiem, przeciwdziałaniem i zwalczaniem COVID-19.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 xml:space="preserve">           Celem zapewnienia ciągłości nauczania i wsparcia dzieci i  uczniów podczas ich samodzielnej pracy w domu, ustalam sposób i tryb funkcjonowania Zespołu </w:t>
      </w:r>
      <w:proofErr w:type="spellStart"/>
      <w:r w:rsidRPr="00072314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072314">
        <w:rPr>
          <w:rFonts w:ascii="Times New Roman" w:hAnsi="Times New Roman" w:cs="Times New Roman"/>
          <w:sz w:val="24"/>
          <w:szCs w:val="24"/>
        </w:rPr>
        <w:t xml:space="preserve"> Przedszkolnego w Białej  w okresie czasowego ograniczenia jej funkcjonowania:</w:t>
      </w:r>
    </w:p>
    <w:p w:rsidR="00072314" w:rsidRPr="00072314" w:rsidRDefault="00072314" w:rsidP="00072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§ 1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 Organizacja pracy</w:t>
      </w:r>
    </w:p>
    <w:p w:rsidR="00072314" w:rsidRPr="00072314" w:rsidRDefault="00072314" w:rsidP="000723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 xml:space="preserve">Od 25 marca do 10 kwietnia 2020r.  nauczyciele ZSP w Białej prowadzą nauczanie  zdalne, zgodnie z ustalonym planem zajęć przez dyrekcję zespołu oraz planem wybranych nauczycieli ustalonym w porozumieniu z rodzicami, w tym nauczanie indywidualne oraz  zajęcia prowadzone w ramach pomocy </w:t>
      </w:r>
      <w:proofErr w:type="spellStart"/>
      <w:r w:rsidRPr="0007231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072314">
        <w:rPr>
          <w:rFonts w:ascii="Times New Roman" w:hAnsi="Times New Roman" w:cs="Times New Roman"/>
          <w:sz w:val="24"/>
          <w:szCs w:val="24"/>
        </w:rPr>
        <w:t xml:space="preserve"> – pedagogicznej.</w:t>
      </w:r>
    </w:p>
    <w:p w:rsidR="00072314" w:rsidRPr="00072314" w:rsidRDefault="00072314" w:rsidP="000723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Wszyscy nauczyciele realizują w formie nauki zdalnej wszystkie bieżące treści programowe dla klas I-III w zakresie edukacji wczesnoszkolnej, wszystkie treści programowe dla klas IV – VIII, ze wszystkich przedmiotów oaz w miarę możliwości treści wychowania przedszkolnego.</w:t>
      </w:r>
    </w:p>
    <w:p w:rsidR="00072314" w:rsidRPr="00072314" w:rsidRDefault="00072314" w:rsidP="000723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Przekazywanie treści i materiałów dydaktycznych, zadań , poleceń powinno się odbywać rytmicznie, codziennie do godziny 14. W elementach zdalnej nauki nie może zabraknąć elementów ocen prac, bieżących informacji zwrotnych o stopniu wykonania poleceń, instrukcji, indywidualnych konsultacji itp.</w:t>
      </w:r>
    </w:p>
    <w:p w:rsidR="00072314" w:rsidRPr="00072314" w:rsidRDefault="00072314" w:rsidP="000723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Rekomenduje się używanie wszelkich możliwych kanałów informacji dostępu do ucznia i jego rodzica jak: edukacyjne platformy cyfrowe, e- podręczniki, transmisje dla klas ósmych związane z egzaminem, aplikacje Messenger, WhatsApp, Skype,  bezpośrednie telefony do rodziców oraz uczniów i wszelkie dostępne i odczytywane przez uczniów i rodziców formy e-learningu.</w:t>
      </w:r>
    </w:p>
    <w:p w:rsidR="00072314" w:rsidRPr="00072314" w:rsidRDefault="00072314" w:rsidP="000723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 xml:space="preserve">Realizowany zdalnie proces dydaktyczny należy na bieżąco dokumentować w formie pisemnej „ Temat zajęć, data, ewentualna obecność uczniów , ocena „ z dokładnym </w:t>
      </w:r>
      <w:r w:rsidRPr="00072314">
        <w:rPr>
          <w:rFonts w:ascii="Times New Roman" w:hAnsi="Times New Roman" w:cs="Times New Roman"/>
          <w:sz w:val="24"/>
          <w:szCs w:val="24"/>
        </w:rPr>
        <w:lastRenderedPageBreak/>
        <w:t xml:space="preserve">zaznaczeniem formy przekazywania treści ( np. aplikacja  </w:t>
      </w:r>
      <w:proofErr w:type="spellStart"/>
      <w:r w:rsidRPr="00072314">
        <w:rPr>
          <w:rFonts w:ascii="Times New Roman" w:hAnsi="Times New Roman" w:cs="Times New Roman"/>
          <w:sz w:val="24"/>
          <w:szCs w:val="24"/>
        </w:rPr>
        <w:t>Messanger</w:t>
      </w:r>
      <w:proofErr w:type="spellEnd"/>
      <w:r w:rsidRPr="00072314">
        <w:rPr>
          <w:rFonts w:ascii="Times New Roman" w:hAnsi="Times New Roman" w:cs="Times New Roman"/>
          <w:sz w:val="24"/>
          <w:szCs w:val="24"/>
        </w:rPr>
        <w:t>, e-podręcznik) i przekazywać do kontroli w ramach nadzoru przez dyrektora.</w:t>
      </w:r>
    </w:p>
    <w:p w:rsidR="00072314" w:rsidRPr="00072314" w:rsidRDefault="00072314" w:rsidP="000723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Nauczyciel przedmiotu może w ramach indywidualnych ustaleń z grupą klasową wyznaczyć inną porę konsultacji ( za zgodą dyrekcji), ale rekomendowany jest cykliczny, stały kontakt nauczyciela z klasą odpowiadający dotychczasowemu tygodniowemu rozkładowi zajęć i planów lekcyjnych uczniów.</w:t>
      </w:r>
    </w:p>
    <w:p w:rsidR="00072314" w:rsidRPr="00072314" w:rsidRDefault="00072314" w:rsidP="000723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 xml:space="preserve">W przypadku zajęć realizowanych w ramach pomocy </w:t>
      </w:r>
      <w:proofErr w:type="spellStart"/>
      <w:r w:rsidRPr="0007231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072314">
        <w:rPr>
          <w:rFonts w:ascii="Times New Roman" w:hAnsi="Times New Roman" w:cs="Times New Roman"/>
          <w:sz w:val="24"/>
          <w:szCs w:val="24"/>
        </w:rPr>
        <w:t xml:space="preserve"> – pedagogicznej nauczyciel uzgadnia z uczniami i ich rodzicami formy, terminy i częstotliwość kontaktu oraz dokonuje opisu uzgodnionych zasad i sposobów monitorowania pracy uczniów – uzgodnienie jako dokument przekazuje dyrekcji.</w:t>
      </w:r>
    </w:p>
    <w:p w:rsidR="00072314" w:rsidRPr="00072314" w:rsidRDefault="00072314" w:rsidP="000723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Nauczyciele: pedagog szkolny, psycholog, doradca zawodowy: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a)      pełnią dyżur telefoniczny  w godzinach pracy.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b)      zamieszczają na stronie szkoły przydatne dla uczniów i ich rodziców materiały dotyczące pomocy psychologiczno-pedagogicznej,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c)      wspierają wychowawców w rozwiązywaniu problemów uczniów i rodziców,</w:t>
      </w:r>
    </w:p>
    <w:p w:rsidR="00072314" w:rsidRPr="00072314" w:rsidRDefault="00072314" w:rsidP="0007231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Nauczyciele: bibliotekarz, wychowawca świetlicy: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a)      zajmują się przygotowaniem materiałów w wersji papierowej oraz ich przygotowaniem do wysyłki przez szkołę na adres domowy ucznia (wszystkie dane przekazują nauczyciele uczący), w przypadku braku innej możliwości prowadzenia nauczania online,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b)      wyszukują materiały wskazane przez nauczycieli oraz udostępniają linki do słuchowisk, audycji radiowych i programów telewizyjnych, 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c)      zamieszczają propozycje lektur, zestawów ćwiczeń, zadań, gier umysłowych itp.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d)      Wszystkie działania mają być udokumentowane i przekazywane do kontroli w ramach nadzoru przez dyrektora.</w:t>
      </w:r>
    </w:p>
    <w:p w:rsidR="00072314" w:rsidRPr="00072314" w:rsidRDefault="00072314" w:rsidP="00072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§ 2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 </w:t>
      </w:r>
    </w:p>
    <w:p w:rsidR="00072314" w:rsidRPr="00072314" w:rsidRDefault="00072314" w:rsidP="000723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Zakres przekazywanych treści i zadań zadawanych do wykonania nie powinien być zbyt obszerny, aby nie przerósł możliwości uczniów.</w:t>
      </w:r>
    </w:p>
    <w:p w:rsidR="00072314" w:rsidRPr="00072314" w:rsidRDefault="00072314" w:rsidP="000723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Plan pracy musi uwzględniać fakt, że nie wszyscy uczniowie mogą mieć w pełni swobodny dostęp do sieci – niektórzy muszą się dzielić komputerem czy telefonem z rodzeństwem, dlatego zadania należy tak rozplanować, aby nie uwzględniały jedynie pracy z wykorzystaniem komputera.</w:t>
      </w:r>
    </w:p>
    <w:p w:rsidR="00072314" w:rsidRPr="00072314" w:rsidRDefault="00072314" w:rsidP="000723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Terminy wykonania zadań nie mogą być zbyt krótkie. </w:t>
      </w:r>
    </w:p>
    <w:p w:rsidR="00072314" w:rsidRPr="00072314" w:rsidRDefault="00072314" w:rsidP="000723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Wiadomości i zadania od jednego nauczyciela (z jednego przedmiotu) powinny być przekazywane z zachowaniem równomiernego obciążenia ucznia w korelacji z innymi otrzymywanymi zadaniami z pozostałych przedmiotów.</w:t>
      </w:r>
    </w:p>
    <w:p w:rsidR="00072314" w:rsidRPr="00072314" w:rsidRDefault="00072314" w:rsidP="000723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lastRenderedPageBreak/>
        <w:t>Instrukcje dla uczniów muszą być proste i jasne, nieprzeładowane treściami nieistotnymi. Uczniowie mogą przesyłać drogą elektroniczną odrobione prace domowe  (w postaci skanów lub plików),  jeśli nie mają możliwości skorzystania z Internetu – mogą porozumiewać się z nauczycielem również telefonicznie oraz w szczególnych przypadkach które określi nauczyciel przedmiotu prace mogą być oddane po powrocie do szkoły.</w:t>
      </w:r>
    </w:p>
    <w:p w:rsidR="00072314" w:rsidRPr="00072314" w:rsidRDefault="00072314" w:rsidP="000723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W komunikacji należy pamiętać o zachowaniu właściwego dystansu w relacjach uczeń – nauczyciel, gdyż prowadzona korespondencja stanowi część dokumentacji przebiegu nauczania.</w:t>
      </w:r>
    </w:p>
    <w:p w:rsidR="00072314" w:rsidRPr="00072314" w:rsidRDefault="00072314" w:rsidP="000723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Zobowiązuję nauczycieli do przestrzegania zapisów zawartych w dokumencie oraz informuję, że w sprawach nieuregulowanych obowiązują zapisy Statutu  Zespołu. </w:t>
      </w:r>
    </w:p>
    <w:p w:rsidR="00072314" w:rsidRPr="00072314" w:rsidRDefault="00072314" w:rsidP="00072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§ 3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 Zarządzenie wchodzi w życie z dniem podpisania.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 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                                                                                             Dyrektor ZSP</w:t>
      </w:r>
    </w:p>
    <w:p w:rsidR="00072314" w:rsidRPr="00072314" w:rsidRDefault="00072314" w:rsidP="00072314">
      <w:pPr>
        <w:rPr>
          <w:rFonts w:ascii="Times New Roman" w:hAnsi="Times New Roman" w:cs="Times New Roman"/>
          <w:sz w:val="24"/>
          <w:szCs w:val="24"/>
        </w:rPr>
      </w:pPr>
      <w:r w:rsidRPr="0007231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 Lesław Czerniak</w:t>
      </w:r>
    </w:p>
    <w:p w:rsidR="00265B5E" w:rsidRPr="00072314" w:rsidRDefault="00265B5E">
      <w:pPr>
        <w:rPr>
          <w:rFonts w:ascii="Times New Roman" w:hAnsi="Times New Roman" w:cs="Times New Roman"/>
          <w:sz w:val="24"/>
          <w:szCs w:val="24"/>
        </w:rPr>
      </w:pPr>
    </w:p>
    <w:sectPr w:rsidR="00265B5E" w:rsidRPr="0007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3E0"/>
    <w:multiLevelType w:val="multilevel"/>
    <w:tmpl w:val="9D22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66609"/>
    <w:multiLevelType w:val="multilevel"/>
    <w:tmpl w:val="6918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D03E6"/>
    <w:multiLevelType w:val="multilevel"/>
    <w:tmpl w:val="8FE8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1576A"/>
    <w:multiLevelType w:val="multilevel"/>
    <w:tmpl w:val="99C8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14"/>
    <w:rsid w:val="00072314"/>
    <w:rsid w:val="002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31D9A-A52C-4AA1-A9A6-7E85E630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Czerniak</dc:creator>
  <cp:keywords/>
  <dc:description/>
  <cp:lastModifiedBy>Lesław Czerniak</cp:lastModifiedBy>
  <cp:revision>1</cp:revision>
  <dcterms:created xsi:type="dcterms:W3CDTF">2020-04-20T18:43:00Z</dcterms:created>
  <dcterms:modified xsi:type="dcterms:W3CDTF">2020-04-20T18:45:00Z</dcterms:modified>
</cp:coreProperties>
</file>