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C99EE" w14:textId="77777777" w:rsidR="00CD1CDA" w:rsidRDefault="00CD1CDA" w:rsidP="00DE250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REGULAMIN KONKURSU PLASTYCZNEGO</w:t>
      </w:r>
    </w:p>
    <w:p w14:paraId="26A35BC9" w14:textId="707D1166" w:rsidR="00CD1CDA" w:rsidRDefault="00CD1CDA" w:rsidP="00DE250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„MOJE MARZENIE”</w:t>
      </w:r>
    </w:p>
    <w:p w14:paraId="6FB47991" w14:textId="77777777" w:rsidR="00DE2506" w:rsidRDefault="00DE2506" w:rsidP="00DE250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04FE91" w14:textId="77777777" w:rsidR="00CD1CDA" w:rsidRDefault="00CD1CDA" w:rsidP="00DE250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Opis konkursu:</w:t>
      </w:r>
    </w:p>
    <w:p w14:paraId="0E649428" w14:textId="09117B0E" w:rsidR="001B553A" w:rsidRDefault="001B553A" w:rsidP="00DE25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553A">
        <w:rPr>
          <w:rFonts w:ascii="Times New Roman" w:hAnsi="Times New Roman"/>
          <w:sz w:val="24"/>
          <w:szCs w:val="24"/>
        </w:rPr>
        <w:t>Celem konkursu jest rozwijanie ekspresji plastycznej dzieci oraz możliwość wglądu w ich oczekiwania, nadzieje i marzenia, rozwijanie idei dobra i piękna. Marzenia dzieci to zarówno zabawki, piękne wakacje, przyjaciele</w:t>
      </w:r>
      <w:r>
        <w:rPr>
          <w:rFonts w:ascii="Times New Roman" w:hAnsi="Times New Roman"/>
          <w:sz w:val="24"/>
          <w:szCs w:val="24"/>
        </w:rPr>
        <w:t xml:space="preserve"> czy posiadanie ulubionego zwierzątka,</w:t>
      </w:r>
      <w:r w:rsidRPr="001B553A">
        <w:rPr>
          <w:rFonts w:ascii="Times New Roman" w:hAnsi="Times New Roman"/>
          <w:sz w:val="24"/>
          <w:szCs w:val="24"/>
        </w:rPr>
        <w:t xml:space="preserve"> ale i marzenie o szczęśliwej rodzinie, zdrowiu siostry lub brata oraz świecie bez przemoc</w:t>
      </w:r>
      <w:r>
        <w:rPr>
          <w:rFonts w:ascii="Times New Roman" w:hAnsi="Times New Roman"/>
          <w:sz w:val="24"/>
          <w:szCs w:val="24"/>
        </w:rPr>
        <w:t>y i strachu.</w:t>
      </w:r>
    </w:p>
    <w:p w14:paraId="6CA76ECA" w14:textId="77777777" w:rsidR="00DE2506" w:rsidRDefault="00DE2506" w:rsidP="00DE25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230EB8E" w14:textId="21A2E692" w:rsidR="00CD1CDA" w:rsidRDefault="00CD1CDA" w:rsidP="00DE25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Organizator:</w:t>
      </w:r>
      <w:r>
        <w:rPr>
          <w:rFonts w:ascii="Times New Roman" w:hAnsi="Times New Roman"/>
          <w:sz w:val="24"/>
          <w:szCs w:val="24"/>
        </w:rPr>
        <w:br/>
        <w:t>Organizatorem konkursu jest Przedszkole w Mirczu</w:t>
      </w:r>
      <w:r w:rsidR="00F61B57">
        <w:rPr>
          <w:rFonts w:ascii="Times New Roman" w:hAnsi="Times New Roman"/>
          <w:sz w:val="24"/>
          <w:szCs w:val="24"/>
        </w:rPr>
        <w:t>.</w:t>
      </w:r>
    </w:p>
    <w:p w14:paraId="6152176E" w14:textId="77777777" w:rsidR="00DE2506" w:rsidRDefault="00DE2506" w:rsidP="00DE2506">
      <w:pPr>
        <w:spacing w:after="0" w:line="360" w:lineRule="auto"/>
        <w:jc w:val="both"/>
      </w:pPr>
    </w:p>
    <w:p w14:paraId="49C96347" w14:textId="77777777" w:rsidR="00CD1CDA" w:rsidRDefault="00CD1CDA" w:rsidP="00DE2506">
      <w:pPr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</w:rPr>
        <w:t>Cele konkursu:</w:t>
      </w:r>
    </w:p>
    <w:p w14:paraId="2111AD98" w14:textId="45DEB32E" w:rsidR="00CD1CDA" w:rsidRDefault="00CD1CDA" w:rsidP="00DE2506">
      <w:pPr>
        <w:numPr>
          <w:ilvl w:val="0"/>
          <w:numId w:val="1"/>
        </w:numPr>
        <w:suppressAutoHyphens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B4DB4">
        <w:rPr>
          <w:rFonts w:ascii="Times New Roman" w:hAnsi="Times New Roman"/>
          <w:sz w:val="24"/>
          <w:szCs w:val="24"/>
        </w:rPr>
        <w:t>rozwijanie zdolności plastycznych</w:t>
      </w:r>
      <w:r w:rsidR="006B4DB4" w:rsidRPr="006B4DB4">
        <w:rPr>
          <w:rFonts w:ascii="Times New Roman" w:hAnsi="Times New Roman"/>
          <w:sz w:val="24"/>
          <w:szCs w:val="24"/>
        </w:rPr>
        <w:t xml:space="preserve"> – pobudzenie wyobraźni, twórczości i wrażliwości estetycznej </w:t>
      </w:r>
      <w:r w:rsidRPr="006B4DB4">
        <w:rPr>
          <w:rFonts w:ascii="Times New Roman" w:hAnsi="Times New Roman"/>
          <w:sz w:val="24"/>
          <w:szCs w:val="24"/>
        </w:rPr>
        <w:t>inspirowanej marzeniami dzieci,</w:t>
      </w:r>
    </w:p>
    <w:p w14:paraId="34C829C6" w14:textId="3870AC9E" w:rsidR="006B4DB4" w:rsidRDefault="006B4DB4" w:rsidP="00DE2506">
      <w:pPr>
        <w:numPr>
          <w:ilvl w:val="0"/>
          <w:numId w:val="1"/>
        </w:numPr>
        <w:suppressAutoHyphens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doskonalenie umiejętności technicznych – nauka nieszablonowego podchodzenia do wykonania pracy,</w:t>
      </w:r>
    </w:p>
    <w:p w14:paraId="32D2FB22" w14:textId="550467AE" w:rsidR="006B4DB4" w:rsidRDefault="006B4DB4" w:rsidP="00DE2506">
      <w:pPr>
        <w:numPr>
          <w:ilvl w:val="0"/>
          <w:numId w:val="1"/>
        </w:numPr>
        <w:suppressAutoHyphens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wizji przyszłości – pozwolenie uczestnikom konkursu na przedstawienie swoich oczekiwań, nadziei, marzeń dając wgląd w świat małego człowieka,</w:t>
      </w:r>
    </w:p>
    <w:p w14:paraId="67BEA318" w14:textId="3997083B" w:rsidR="006B4DB4" w:rsidRPr="006B4DB4" w:rsidRDefault="006B4DB4" w:rsidP="00DE2506">
      <w:pPr>
        <w:numPr>
          <w:ilvl w:val="0"/>
          <w:numId w:val="1"/>
        </w:numPr>
        <w:suppressAutoHyphens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pobudzanie wartości edukacyjnych – budowanie pewności siebie, rozwijanie umiejętności interpersonalnych oraz czerpanie pozytywnych doświadczeń</w:t>
      </w:r>
    </w:p>
    <w:p w14:paraId="32C79643" w14:textId="25A7F125" w:rsidR="00CD1CDA" w:rsidRDefault="00CD1CDA" w:rsidP="00DE2506">
      <w:pPr>
        <w:numPr>
          <w:ilvl w:val="0"/>
          <w:numId w:val="1"/>
        </w:numPr>
        <w:suppressAutoHyphens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aktywizowanie uczniów poprzez udział w konkursie.</w:t>
      </w:r>
    </w:p>
    <w:p w14:paraId="00449318" w14:textId="77777777" w:rsidR="00DE2506" w:rsidRPr="00DE2506" w:rsidRDefault="00DE2506" w:rsidP="00DE2506">
      <w:pPr>
        <w:suppressAutoHyphens/>
        <w:autoSpaceDN w:val="0"/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</w:p>
    <w:p w14:paraId="2DDC519F" w14:textId="77777777" w:rsidR="00CD1CDA" w:rsidRDefault="00CD1CDA" w:rsidP="00DE2506">
      <w:pPr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</w:rPr>
        <w:t>Regulamin konkursu:</w:t>
      </w:r>
    </w:p>
    <w:p w14:paraId="3CE961D1" w14:textId="745C7458" w:rsidR="00CD1CDA" w:rsidRDefault="00CD1CDA" w:rsidP="00DE2506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CD1CDA">
        <w:rPr>
          <w:rFonts w:ascii="Times New Roman" w:hAnsi="Times New Roman"/>
          <w:sz w:val="24"/>
          <w:szCs w:val="24"/>
        </w:rPr>
        <w:t>onkurs przeznaczony jest dla dzieci w wieku przedszkolnym od 3 do 6 lat</w:t>
      </w:r>
      <w:r>
        <w:rPr>
          <w:rFonts w:ascii="Times New Roman" w:hAnsi="Times New Roman"/>
          <w:sz w:val="24"/>
          <w:szCs w:val="24"/>
        </w:rPr>
        <w:t>.</w:t>
      </w:r>
    </w:p>
    <w:p w14:paraId="7FE22F27" w14:textId="2D039331" w:rsidR="00CD1CDA" w:rsidRDefault="00CD1CDA" w:rsidP="00DE2506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konkursu jest wykonanie pracy plastycznej w formacie A4 </w:t>
      </w:r>
      <w:r w:rsidR="00D93762">
        <w:rPr>
          <w:rFonts w:ascii="Times New Roman" w:hAnsi="Times New Roman"/>
          <w:sz w:val="24"/>
          <w:szCs w:val="24"/>
        </w:rPr>
        <w:t>przedstawiającej wizje dziecięcych marzeń.</w:t>
      </w:r>
    </w:p>
    <w:p w14:paraId="72CEFA93" w14:textId="245D4B4E" w:rsidR="00D93762" w:rsidRDefault="00D93762" w:rsidP="00DE2506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mogą być wykonane dowolną techniką malarską: rysunek (kredki, flamastry, ołówek), malarstwo (farby plakatowe, akwarele), kolaż</w:t>
      </w:r>
      <w:r w:rsidR="00DE2506">
        <w:rPr>
          <w:rFonts w:ascii="Times New Roman" w:hAnsi="Times New Roman"/>
          <w:sz w:val="24"/>
          <w:szCs w:val="24"/>
        </w:rPr>
        <w:t xml:space="preserve"> itp.</w:t>
      </w:r>
    </w:p>
    <w:p w14:paraId="2337D9B0" w14:textId="77777777" w:rsidR="00CD1CDA" w:rsidRDefault="00CD1CDA" w:rsidP="00DE2506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Każdy uczestnik może złożyć tylko jedną pracę.</w:t>
      </w:r>
    </w:p>
    <w:p w14:paraId="30A70BC8" w14:textId="6B3B50A8" w:rsidR="00CD1CDA" w:rsidRDefault="00CD1CDA" w:rsidP="00DE2506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odwrocie należy napisać: imię i nazwisko oraz grupę do której uczęszcza dziecko.</w:t>
      </w:r>
    </w:p>
    <w:p w14:paraId="25E9BCB4" w14:textId="77777777" w:rsidR="006B4DB4" w:rsidRDefault="00D93762" w:rsidP="00DE2506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D93762">
        <w:rPr>
          <w:rFonts w:ascii="Times New Roman" w:hAnsi="Times New Roman"/>
          <w:sz w:val="24"/>
          <w:szCs w:val="24"/>
        </w:rPr>
        <w:t>race będą oceniane przez powołaną przez organizatora komisję w dwóch kategoriach: - dzieci młodsze 3-4 latki</w:t>
      </w:r>
      <w:r w:rsidR="006B4DB4">
        <w:rPr>
          <w:rFonts w:ascii="Times New Roman" w:hAnsi="Times New Roman"/>
          <w:sz w:val="24"/>
          <w:szCs w:val="24"/>
        </w:rPr>
        <w:t>,</w:t>
      </w:r>
    </w:p>
    <w:p w14:paraId="6F412F0E" w14:textId="1D039E83" w:rsidR="006B4DB4" w:rsidRDefault="006B4DB4" w:rsidP="00DE2506">
      <w:pPr>
        <w:suppressAutoHyphens/>
        <w:autoSpaceDN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dzieci starsze 5-6 latki.</w:t>
      </w:r>
    </w:p>
    <w:p w14:paraId="4B147560" w14:textId="7BB4B6AF" w:rsidR="00CD1CDA" w:rsidRDefault="00CD1CDA" w:rsidP="00DE2506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Wykonane przez dzieci prace można będzie </w:t>
      </w:r>
      <w:r w:rsidR="00F61B57">
        <w:rPr>
          <w:rFonts w:ascii="Times New Roman" w:hAnsi="Times New Roman"/>
          <w:sz w:val="24"/>
          <w:szCs w:val="24"/>
        </w:rPr>
        <w:t>podziwiać</w:t>
      </w:r>
      <w:r>
        <w:rPr>
          <w:rFonts w:ascii="Times New Roman" w:hAnsi="Times New Roman"/>
          <w:sz w:val="24"/>
          <w:szCs w:val="24"/>
        </w:rPr>
        <w:t xml:space="preserve"> na wystawie przy wej</w:t>
      </w:r>
      <w:r w:rsidR="00F61B57">
        <w:rPr>
          <w:rFonts w:ascii="Times New Roman" w:hAnsi="Times New Roman"/>
          <w:sz w:val="24"/>
          <w:szCs w:val="24"/>
        </w:rPr>
        <w:t>ściu do Szkoły.</w:t>
      </w:r>
    </w:p>
    <w:p w14:paraId="5C0B74D7" w14:textId="77777777" w:rsidR="00DE2506" w:rsidRPr="00DE2506" w:rsidRDefault="00DE2506" w:rsidP="00DE2506">
      <w:pPr>
        <w:suppressAutoHyphens/>
        <w:autoSpaceDN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AE7C967" w14:textId="77777777" w:rsidR="00CD1CDA" w:rsidRDefault="00CD1CDA" w:rsidP="00DE250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Termin i miejsce składania prac:</w:t>
      </w:r>
    </w:p>
    <w:p w14:paraId="2E4A23A7" w14:textId="079BEA3F" w:rsidR="00CD1CDA" w:rsidRDefault="00CD1CDA" w:rsidP="00DE25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Prace należy złożyć do </w:t>
      </w:r>
      <w:r w:rsidR="001B553A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</w:t>
      </w:r>
      <w:r w:rsidR="001B553A">
        <w:rPr>
          <w:rFonts w:ascii="Times New Roman" w:hAnsi="Times New Roman"/>
          <w:sz w:val="24"/>
          <w:szCs w:val="24"/>
        </w:rPr>
        <w:t>października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1B553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r. do swojego wychowawcy</w:t>
      </w:r>
      <w:r w:rsidR="001B553A">
        <w:rPr>
          <w:rFonts w:ascii="Times New Roman" w:hAnsi="Times New Roman"/>
          <w:sz w:val="24"/>
          <w:szCs w:val="24"/>
        </w:rPr>
        <w:t xml:space="preserve"> w Przedszkolu</w:t>
      </w:r>
      <w:r w:rsidR="00DE2506">
        <w:rPr>
          <w:rFonts w:ascii="Times New Roman" w:hAnsi="Times New Roman"/>
          <w:sz w:val="24"/>
          <w:szCs w:val="24"/>
        </w:rPr>
        <w:t>.</w:t>
      </w:r>
    </w:p>
    <w:p w14:paraId="725C03B4" w14:textId="77777777" w:rsidR="00DE2506" w:rsidRDefault="00DE2506" w:rsidP="00DE25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D46878B" w14:textId="77777777" w:rsidR="00CD1CDA" w:rsidRDefault="00CD1CDA" w:rsidP="00DE2506">
      <w:pPr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Ocena prac konkursowych:</w:t>
      </w:r>
    </w:p>
    <w:p w14:paraId="45CAE372" w14:textId="77777777" w:rsidR="00CD1CDA" w:rsidRDefault="00CD1CDA" w:rsidP="00DE2506">
      <w:pPr>
        <w:numPr>
          <w:ilvl w:val="0"/>
          <w:numId w:val="3"/>
        </w:numPr>
        <w:suppressAutoHyphens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konkursowe będą oceniane przez komisję powołaną przez organizatora konkursu.</w:t>
      </w:r>
    </w:p>
    <w:p w14:paraId="5895E5D2" w14:textId="48D1ECB9" w:rsidR="00CD1CDA" w:rsidRDefault="00CD1CDA" w:rsidP="00DE2506">
      <w:pPr>
        <w:numPr>
          <w:ilvl w:val="0"/>
          <w:numId w:val="3"/>
        </w:numPr>
        <w:suppressAutoHyphens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weźmie pod uwagę jakość wykonania prac oraz jej oryginalność.</w:t>
      </w:r>
    </w:p>
    <w:p w14:paraId="59151701" w14:textId="77777777" w:rsidR="00DE2506" w:rsidRPr="00DE2506" w:rsidRDefault="00DE2506" w:rsidP="00DE2506">
      <w:pPr>
        <w:suppressAutoHyphens/>
        <w:autoSpaceDN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99E8621" w14:textId="77777777" w:rsidR="00CD1CDA" w:rsidRDefault="00CD1CDA" w:rsidP="00DE2506">
      <w:pPr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Rozstrzygnięcie konkursu:</w:t>
      </w:r>
    </w:p>
    <w:p w14:paraId="218C557D" w14:textId="10BB7516" w:rsidR="00CD1CDA" w:rsidRDefault="00CD1CDA" w:rsidP="00DE2506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Ogłoszenie wyników konkursu nastąpi </w:t>
      </w:r>
      <w:r w:rsidR="001B553A">
        <w:rPr>
          <w:rFonts w:ascii="Times New Roman" w:hAnsi="Times New Roman"/>
          <w:sz w:val="24"/>
          <w:szCs w:val="24"/>
        </w:rPr>
        <w:t>29 października 2025</w:t>
      </w:r>
      <w:r>
        <w:rPr>
          <w:rFonts w:ascii="Times New Roman" w:hAnsi="Times New Roman"/>
          <w:sz w:val="24"/>
          <w:szCs w:val="24"/>
        </w:rPr>
        <w:t>r.</w:t>
      </w:r>
    </w:p>
    <w:p w14:paraId="63F7374A" w14:textId="4F67C54D" w:rsidR="00CD1CDA" w:rsidRPr="001B553A" w:rsidRDefault="001B553A" w:rsidP="00DE2506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Wyniki</w:t>
      </w:r>
      <w:r w:rsidR="00CD1CDA">
        <w:rPr>
          <w:rFonts w:ascii="Times New Roman" w:hAnsi="Times New Roman"/>
          <w:sz w:val="24"/>
          <w:szCs w:val="24"/>
        </w:rPr>
        <w:t xml:space="preserve"> konkursu zostan</w:t>
      </w:r>
      <w:r>
        <w:rPr>
          <w:rFonts w:ascii="Times New Roman" w:hAnsi="Times New Roman"/>
          <w:sz w:val="24"/>
          <w:szCs w:val="24"/>
        </w:rPr>
        <w:t>ą</w:t>
      </w:r>
      <w:r w:rsidR="00CD1CDA">
        <w:rPr>
          <w:rFonts w:ascii="Times New Roman" w:hAnsi="Times New Roman"/>
          <w:sz w:val="24"/>
          <w:szCs w:val="24"/>
        </w:rPr>
        <w:t xml:space="preserve"> zamieszczon</w:t>
      </w:r>
      <w:r>
        <w:rPr>
          <w:rFonts w:ascii="Times New Roman" w:hAnsi="Times New Roman"/>
          <w:sz w:val="24"/>
          <w:szCs w:val="24"/>
        </w:rPr>
        <w:t xml:space="preserve">e </w:t>
      </w:r>
      <w:r w:rsidR="00CD1CDA">
        <w:rPr>
          <w:rFonts w:ascii="Times New Roman" w:hAnsi="Times New Roman"/>
          <w:sz w:val="24"/>
          <w:szCs w:val="24"/>
        </w:rPr>
        <w:t>na stronie</w:t>
      </w:r>
      <w:r>
        <w:rPr>
          <w:rFonts w:ascii="Times New Roman" w:hAnsi="Times New Roman"/>
          <w:sz w:val="24"/>
          <w:szCs w:val="24"/>
        </w:rPr>
        <w:t xml:space="preserve"> internetowej szkoły</w:t>
      </w:r>
      <w:r w:rsidR="00CD1CD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070265">
          <w:rPr>
            <w:rStyle w:val="Hipercze"/>
            <w:rFonts w:ascii="Times New Roman" w:hAnsi="Times New Roman"/>
            <w:sz w:val="24"/>
            <w:szCs w:val="24"/>
          </w:rPr>
          <w:t>www.pspmircze.superszkolna.pl</w:t>
        </w:r>
      </w:hyperlink>
      <w:r w:rsidR="00CD1CDA" w:rsidRPr="001B553A">
        <w:rPr>
          <w:rStyle w:val="Hipercze"/>
          <w:rFonts w:ascii="Times New Roman" w:hAnsi="Times New Roman"/>
          <w:sz w:val="24"/>
          <w:szCs w:val="24"/>
        </w:rPr>
        <w:t xml:space="preserve"> </w:t>
      </w:r>
      <w:r w:rsidR="00CD1CDA" w:rsidRPr="001B553A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oraz na stronie Facebook.</w:t>
      </w:r>
    </w:p>
    <w:p w14:paraId="7ED00AD0" w14:textId="5E047FD1" w:rsidR="00CD1CDA" w:rsidRDefault="00CD1CDA" w:rsidP="00DE2506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Każdy uczestnik otrzyma dyplom oraz drobny upominek.</w:t>
      </w:r>
    </w:p>
    <w:p w14:paraId="0BB63047" w14:textId="77777777" w:rsidR="00DE2506" w:rsidRPr="00DE2506" w:rsidRDefault="00DE2506" w:rsidP="00DE2506">
      <w:pPr>
        <w:suppressAutoHyphens/>
        <w:autoSpaceDN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E3BB81D" w14:textId="77777777" w:rsidR="00CD1CDA" w:rsidRDefault="00CD1CDA" w:rsidP="00DE2506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Postanowienia końcowe:</w:t>
      </w:r>
    </w:p>
    <w:p w14:paraId="2412EF67" w14:textId="77777777" w:rsidR="00CD1CDA" w:rsidRDefault="00CD1CDA" w:rsidP="00DE2506">
      <w:pPr>
        <w:numPr>
          <w:ilvl w:val="0"/>
          <w:numId w:val="5"/>
        </w:numPr>
        <w:suppressAutoHyphens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Złożenie pracy jest równoznaczne z zaakceptowaniem warunków regulaminu konkursu.</w:t>
      </w:r>
    </w:p>
    <w:p w14:paraId="0577051C" w14:textId="77777777" w:rsidR="00CD1CDA" w:rsidRDefault="00CD1CDA" w:rsidP="00DE2506">
      <w:pPr>
        <w:numPr>
          <w:ilvl w:val="0"/>
          <w:numId w:val="5"/>
        </w:numPr>
        <w:suppressAutoHyphens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Wszystkie prace zgłoszone do konkursu stają się własnością organizatora.</w:t>
      </w:r>
    </w:p>
    <w:p w14:paraId="420BA99C" w14:textId="77777777" w:rsidR="00CD1CDA" w:rsidRDefault="00CD1CDA" w:rsidP="00DE2506">
      <w:pPr>
        <w:numPr>
          <w:ilvl w:val="0"/>
          <w:numId w:val="5"/>
        </w:numPr>
        <w:suppressAutoHyphens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nieobjętych regulaminem decyduje organizator.</w:t>
      </w:r>
    </w:p>
    <w:p w14:paraId="66A1153C" w14:textId="77777777" w:rsidR="00CD1CDA" w:rsidRPr="00CD1CDA" w:rsidRDefault="00CD1CDA" w:rsidP="00DE250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D1CDA" w:rsidRPr="00CD1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07F70"/>
    <w:multiLevelType w:val="multilevel"/>
    <w:tmpl w:val="713443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3EAC1C74"/>
    <w:multiLevelType w:val="multilevel"/>
    <w:tmpl w:val="9DB007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5B24A8B"/>
    <w:multiLevelType w:val="multilevel"/>
    <w:tmpl w:val="F9B67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399257A"/>
    <w:multiLevelType w:val="multilevel"/>
    <w:tmpl w:val="080E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6E56BA"/>
    <w:multiLevelType w:val="multilevel"/>
    <w:tmpl w:val="CB4A9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F6C20DA"/>
    <w:multiLevelType w:val="multilevel"/>
    <w:tmpl w:val="FE2471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68736991">
    <w:abstractNumId w:val="0"/>
  </w:num>
  <w:num w:numId="2" w16cid:durableId="1675642248">
    <w:abstractNumId w:val="4"/>
  </w:num>
  <w:num w:numId="3" w16cid:durableId="1924610110">
    <w:abstractNumId w:val="1"/>
  </w:num>
  <w:num w:numId="4" w16cid:durableId="1464694811">
    <w:abstractNumId w:val="2"/>
  </w:num>
  <w:num w:numId="5" w16cid:durableId="2073843441">
    <w:abstractNumId w:val="5"/>
  </w:num>
  <w:num w:numId="6" w16cid:durableId="1396320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BE"/>
    <w:rsid w:val="001B553A"/>
    <w:rsid w:val="00236EBE"/>
    <w:rsid w:val="002E45A5"/>
    <w:rsid w:val="003610B2"/>
    <w:rsid w:val="00563F90"/>
    <w:rsid w:val="005B6D3B"/>
    <w:rsid w:val="006650F6"/>
    <w:rsid w:val="006B4DB4"/>
    <w:rsid w:val="00BB7FA9"/>
    <w:rsid w:val="00CD1CDA"/>
    <w:rsid w:val="00D93762"/>
    <w:rsid w:val="00DE2506"/>
    <w:rsid w:val="00F6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998A"/>
  <w15:chartTrackingRefBased/>
  <w15:docId w15:val="{8429508E-158E-4D4F-9191-3F9548E2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6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6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6E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6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E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6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6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6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6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6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6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6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6E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6E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6E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6E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E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6E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6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6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6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6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6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6E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6E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6E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6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6E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6EB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rsid w:val="00CD1CDA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553A"/>
    <w:rPr>
      <w:color w:val="605E5C"/>
      <w:shd w:val="clear" w:color="auto" w:fill="E1DFDD"/>
    </w:rPr>
  </w:style>
  <w:style w:type="paragraph" w:customStyle="1" w:styleId="Standard">
    <w:name w:val="Standard"/>
    <w:rsid w:val="00D93762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ymcsib">
    <w:name w:val="ymcsib"/>
    <w:basedOn w:val="Domylnaczcionkaakapitu"/>
    <w:rsid w:val="006B4DB4"/>
  </w:style>
  <w:style w:type="character" w:customStyle="1" w:styleId="t286pc">
    <w:name w:val="t286pc"/>
    <w:basedOn w:val="Domylnaczcionkaakapitu"/>
    <w:rsid w:val="006B4DB4"/>
  </w:style>
  <w:style w:type="character" w:customStyle="1" w:styleId="vkekvd">
    <w:name w:val="vkekvd"/>
    <w:basedOn w:val="Domylnaczcionkaakapitu"/>
    <w:rsid w:val="006B4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spmircze.superszkol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karolinarusin90@gmail.com</dc:creator>
  <cp:keywords/>
  <dc:description/>
  <cp:lastModifiedBy>karolinarusin90@gmail.com</cp:lastModifiedBy>
  <cp:revision>3</cp:revision>
  <cp:lastPrinted>2025-09-29T20:19:00Z</cp:lastPrinted>
  <dcterms:created xsi:type="dcterms:W3CDTF">2025-09-29T19:30:00Z</dcterms:created>
  <dcterms:modified xsi:type="dcterms:W3CDTF">2025-10-06T20:31:00Z</dcterms:modified>
</cp:coreProperties>
</file>