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10D5" w14:textId="1C16238A" w:rsidR="0057176E" w:rsidRDefault="0057176E" w:rsidP="0057176E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REGULAMIN KONKURSU PLASTYCZNEGO </w:t>
      </w:r>
    </w:p>
    <w:p w14:paraId="6E21FBFC" w14:textId="36660659" w:rsidR="0057176E" w:rsidRDefault="0057176E" w:rsidP="0057176E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„WIELKANOCNA PISANKA”</w:t>
      </w:r>
    </w:p>
    <w:p w14:paraId="5939CFEA" w14:textId="77777777" w:rsidR="0057176E" w:rsidRDefault="0057176E" w:rsidP="0057176E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8225390" w14:textId="514D3D70" w:rsidR="0057176E" w:rsidRDefault="0057176E" w:rsidP="0057176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 okazji zbliżających się Świąt Wielkanocnych zapraszamy uczniów do udziału w konkursie plastycznym „Wielkanocna pisanka”. Konkurs skierowany jest do uczni</w:t>
      </w:r>
      <w:bookmarkStart w:id="0" w:name="_Hlk193962311"/>
      <w:r>
        <w:rPr>
          <w:rFonts w:ascii="Times New Roman" w:hAnsi="Times New Roman" w:cs="Times New Roman"/>
        </w:rPr>
        <w:t>ó</w:t>
      </w:r>
      <w:bookmarkEnd w:id="0"/>
      <w:r>
        <w:rPr>
          <w:rFonts w:ascii="Times New Roman" w:hAnsi="Times New Roman" w:cs="Times New Roman"/>
        </w:rPr>
        <w:t xml:space="preserve">w klas I – III. </w:t>
      </w:r>
    </w:p>
    <w:p w14:paraId="1B3ACA8E" w14:textId="716275B7" w:rsidR="00920F27" w:rsidRDefault="00920F27" w:rsidP="0057176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</w:t>
      </w:r>
      <w:bookmarkStart w:id="1" w:name="_Hlk193962386"/>
      <w:r w:rsidRPr="00920F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bookmarkEnd w:id="1"/>
      <w:r>
        <w:rPr>
          <w:rFonts w:ascii="Times New Roman" w:hAnsi="Times New Roman" w:cs="Times New Roman"/>
        </w:rPr>
        <w:t>Organizatorem konkursu jest Zesp</w:t>
      </w:r>
      <w:r w:rsidRPr="00920F27">
        <w:rPr>
          <w:rFonts w:ascii="Times New Roman" w:hAnsi="Times New Roman" w:cs="Times New Roman"/>
        </w:rPr>
        <w:t>ół</w:t>
      </w:r>
      <w:r>
        <w:rPr>
          <w:rFonts w:ascii="Times New Roman" w:hAnsi="Times New Roman" w:cs="Times New Roman"/>
        </w:rPr>
        <w:t xml:space="preserve"> Szkolno</w:t>
      </w:r>
      <w:r w:rsidR="00155CA6">
        <w:rPr>
          <w:rFonts w:ascii="Times New Roman" w:hAnsi="Times New Roman" w:cs="Times New Roman"/>
        </w:rPr>
        <w:t xml:space="preserve"> </w:t>
      </w:r>
      <w:r w:rsidRPr="00920F2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Przedszkolny w Mirczu, wychowawcy</w:t>
      </w:r>
      <w:r w:rsidRPr="00920F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Izabela </w:t>
      </w:r>
      <w:proofErr w:type="spellStart"/>
      <w:r>
        <w:rPr>
          <w:rFonts w:ascii="Times New Roman" w:hAnsi="Times New Roman" w:cs="Times New Roman"/>
        </w:rPr>
        <w:t>Gitner</w:t>
      </w:r>
      <w:proofErr w:type="spellEnd"/>
      <w:r>
        <w:rPr>
          <w:rFonts w:ascii="Times New Roman" w:hAnsi="Times New Roman" w:cs="Times New Roman"/>
        </w:rPr>
        <w:t>, Ma</w:t>
      </w:r>
      <w:r w:rsidRPr="00920F27">
        <w:rPr>
          <w:rFonts w:ascii="Times New Roman" w:hAnsi="Times New Roman" w:cs="Times New Roman"/>
        </w:rPr>
        <w:t>ł</w:t>
      </w:r>
      <w:r>
        <w:rPr>
          <w:rFonts w:ascii="Times New Roman" w:hAnsi="Times New Roman" w:cs="Times New Roman"/>
        </w:rPr>
        <w:t xml:space="preserve">gorzata Janiszek. </w:t>
      </w:r>
    </w:p>
    <w:p w14:paraId="38DB50FD" w14:textId="77777777" w:rsidR="0057176E" w:rsidRDefault="0057176E" w:rsidP="0057176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 konkursu</w:t>
      </w:r>
      <w:bookmarkStart w:id="2" w:name="_Hlk193962283"/>
      <w:r>
        <w:rPr>
          <w:rFonts w:ascii="Times New Roman" w:hAnsi="Times New Roman" w:cs="Times New Roman"/>
        </w:rPr>
        <w:t>:</w:t>
      </w:r>
      <w:bookmarkEnd w:id="2"/>
    </w:p>
    <w:p w14:paraId="46B2E90F" w14:textId="22024BF1" w:rsidR="0057176E" w:rsidRDefault="0057176E" w:rsidP="005717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Kultywowanie tradycji związanych ze Świętami Wielkanocnymi,</w:t>
      </w:r>
    </w:p>
    <w:p w14:paraId="777077C1" w14:textId="0C2391B3" w:rsidR="0057176E" w:rsidRDefault="0057176E" w:rsidP="005717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Kształtowanie zdolności plastycznych u uczniów,</w:t>
      </w:r>
    </w:p>
    <w:p w14:paraId="194B7C8E" w14:textId="1F2F738D" w:rsidR="0057176E" w:rsidRDefault="0057176E" w:rsidP="005717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Rozwijanie wyobraźni i kreatywności uczniów,</w:t>
      </w:r>
    </w:p>
    <w:p w14:paraId="4F00017B" w14:textId="4B992C4F" w:rsidR="0057176E" w:rsidRDefault="0057176E" w:rsidP="005717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Aktywizowanie uczniów poprzez udział w konkursie.</w:t>
      </w:r>
    </w:p>
    <w:p w14:paraId="63FB84A7" w14:textId="49E98123" w:rsidR="0057176E" w:rsidRDefault="0057176E" w:rsidP="0057176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konkursu:</w:t>
      </w:r>
    </w:p>
    <w:p w14:paraId="4B14A30D" w14:textId="48409C50" w:rsidR="0057176E" w:rsidRDefault="0057176E" w:rsidP="005717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przeznaczony jest dla uczniów klas I – III.</w:t>
      </w:r>
    </w:p>
    <w:p w14:paraId="770790C2" w14:textId="701B8F3F" w:rsidR="0057176E" w:rsidRDefault="0057176E" w:rsidP="005717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konkursu jest wykonanie pracy przestrzennej – pisanki wielkanocnej dowolną techniką. Prace powinny być wykonane samodzielnie przez uczestników konkursu. </w:t>
      </w:r>
    </w:p>
    <w:p w14:paraId="51FDA886" w14:textId="53672685" w:rsidR="0057176E" w:rsidRDefault="002054AE" w:rsidP="005717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uczestnik może złożyć tylko jedną pracę.</w:t>
      </w:r>
    </w:p>
    <w:p w14:paraId="2C525C67" w14:textId="77777777" w:rsidR="00157330" w:rsidRDefault="00157330" w:rsidP="002054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wykonane niezgodnie z regulaminem i złożone po terminie nie będą oceniane.</w:t>
      </w:r>
    </w:p>
    <w:p w14:paraId="50B870F6" w14:textId="47119C58" w:rsidR="002054AE" w:rsidRDefault="002054AE" w:rsidP="002054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57330">
        <w:rPr>
          <w:rFonts w:ascii="Times New Roman" w:hAnsi="Times New Roman" w:cs="Times New Roman"/>
        </w:rPr>
        <w:t>Termin i miejsce składania prac:</w:t>
      </w:r>
      <w:r w:rsidR="00157330">
        <w:rPr>
          <w:rFonts w:ascii="Times New Roman" w:hAnsi="Times New Roman" w:cs="Times New Roman"/>
        </w:rPr>
        <w:t xml:space="preserve"> </w:t>
      </w:r>
      <w:r w:rsidRPr="00157330">
        <w:rPr>
          <w:rFonts w:ascii="Times New Roman" w:hAnsi="Times New Roman" w:cs="Times New Roman"/>
        </w:rPr>
        <w:t xml:space="preserve">Prace należy złożyć do </w:t>
      </w:r>
      <w:r w:rsidR="00157330" w:rsidRPr="00157330">
        <w:rPr>
          <w:rFonts w:ascii="Times New Roman" w:hAnsi="Times New Roman" w:cs="Times New Roman"/>
        </w:rPr>
        <w:t>11.04.2025 r.</w:t>
      </w:r>
      <w:r w:rsidRPr="00157330">
        <w:rPr>
          <w:rFonts w:ascii="Times New Roman" w:hAnsi="Times New Roman" w:cs="Times New Roman"/>
        </w:rPr>
        <w:t xml:space="preserve"> do </w:t>
      </w:r>
      <w:r w:rsidR="00157330" w:rsidRPr="00157330">
        <w:rPr>
          <w:rFonts w:ascii="Times New Roman" w:hAnsi="Times New Roman" w:cs="Times New Roman"/>
        </w:rPr>
        <w:t xml:space="preserve">wychowawców klas. </w:t>
      </w:r>
    </w:p>
    <w:p w14:paraId="0110A239" w14:textId="44D595DA" w:rsidR="00157330" w:rsidRDefault="00157330" w:rsidP="001573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prac i nagrody: </w:t>
      </w:r>
    </w:p>
    <w:p w14:paraId="2AF785DA" w14:textId="77777777" w:rsidR="00157330" w:rsidRDefault="00157330" w:rsidP="0015733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157330">
        <w:rPr>
          <w:rFonts w:ascii="Times New Roman" w:hAnsi="Times New Roman" w:cs="Times New Roman"/>
        </w:rPr>
        <w:t xml:space="preserve">wyłonieniu laureatów </w:t>
      </w:r>
      <w:r>
        <w:rPr>
          <w:rFonts w:ascii="Times New Roman" w:hAnsi="Times New Roman" w:cs="Times New Roman"/>
        </w:rPr>
        <w:t>decydują wszyscy uczniowie klas 1-3.</w:t>
      </w:r>
    </w:p>
    <w:p w14:paraId="77F2A006" w14:textId="22D2C86C" w:rsidR="00157330" w:rsidRDefault="00157330" w:rsidP="0015733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Oceniana jest: kreatywność i zgodność z tematem, samodzielność i estetyczność, pracochłonność. </w:t>
      </w:r>
    </w:p>
    <w:p w14:paraId="2386C7BE" w14:textId="0B5F8BD6" w:rsidR="00157330" w:rsidRDefault="00157330" w:rsidP="0015733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Wszyscy uczestnicy konkursu otrzymają nagrody rzeczowe i podziękowania. </w:t>
      </w:r>
    </w:p>
    <w:p w14:paraId="2756BD9E" w14:textId="45B5187C" w:rsidR="00920F27" w:rsidRDefault="00920F27" w:rsidP="00920F2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4F792ED4" w14:textId="7706566D" w:rsidR="00920F27" w:rsidRDefault="00920F27" w:rsidP="00920F2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492E8484" w14:textId="77777777" w:rsidR="00920F27" w:rsidRDefault="00920F27" w:rsidP="00920F2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4C20E3A6" w14:textId="57377EB5" w:rsidR="00157330" w:rsidRDefault="00157330" w:rsidP="00157330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Uwagi końcowe:</w:t>
      </w:r>
    </w:p>
    <w:p w14:paraId="5FE011BB" w14:textId="78592B3E" w:rsidR="00157330" w:rsidRDefault="00157330" w:rsidP="0015733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Prace zgłoszone do konkursu zostaną zwrócone autorom. </w:t>
      </w:r>
    </w:p>
    <w:p w14:paraId="2559206D" w14:textId="74BEE0FE" w:rsidR="00157330" w:rsidRDefault="00157330" w:rsidP="0015733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Uczestnik, biorąc udział w konkursie, wyraża zgodę na publikacje swojej pracy wraz z imieniem i nazwiskiem. </w:t>
      </w:r>
    </w:p>
    <w:p w14:paraId="444FE0D4" w14:textId="35A1FED2" w:rsidR="00157330" w:rsidRDefault="00157330" w:rsidP="0015733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Zgłoszenie pracy do konkursu oznacza akceptację niniejszego regulaminu. </w:t>
      </w:r>
    </w:p>
    <w:p w14:paraId="22B99954" w14:textId="61FEB5F0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0396A5E3" w14:textId="4566A5F2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0DF8FC66" w14:textId="23F79379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6BE14832" w14:textId="3C9B8BB1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364AE3F0" w14:textId="72173178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7ED1CD23" w14:textId="51B7C45B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11F4AEA7" w14:textId="72DCFD1B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22E6D6BE" w14:textId="0CC8FA16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152EE746" w14:textId="436B34A2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02CEFA48" w14:textId="59643DF3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75A96A0B" w14:textId="7F5625DF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26F7E236" w14:textId="0EADF162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4212062E" w14:textId="4883FAC9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0A38D654" w14:textId="4182F7CF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586988E1" w14:textId="63B500EB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31F127C4" w14:textId="0B8F4F5E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13E46F5D" w14:textId="3D910EB0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00ED4FDB" w14:textId="2B1D36D6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1ACD8504" w14:textId="59749E31" w:rsid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69E594AE" w14:textId="77777777" w:rsidR="00920F27" w:rsidRPr="00920F27" w:rsidRDefault="00920F27" w:rsidP="00920F27">
      <w:pPr>
        <w:spacing w:line="360" w:lineRule="auto"/>
        <w:jc w:val="both"/>
        <w:rPr>
          <w:rFonts w:ascii="Times New Roman" w:hAnsi="Times New Roman" w:cs="Times New Roman"/>
        </w:rPr>
      </w:pPr>
    </w:p>
    <w:p w14:paraId="30F7E356" w14:textId="77777777" w:rsidR="00E32F0F" w:rsidRPr="00E32F0F" w:rsidRDefault="00E32F0F" w:rsidP="00E32F0F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F0F">
        <w:rPr>
          <w:rFonts w:ascii="Times New Roman" w:hAnsi="Times New Roman" w:cs="Times New Roman"/>
          <w:b/>
          <w:bCs/>
          <w:sz w:val="22"/>
          <w:szCs w:val="22"/>
        </w:rPr>
        <w:lastRenderedPageBreak/>
        <w:t>Klauzula informacyjna dotycząca przetwarzania danych - wizerunek</w:t>
      </w:r>
    </w:p>
    <w:p w14:paraId="6C6EF0E4" w14:textId="003E3240" w:rsidR="00E32F0F" w:rsidRPr="00E32F0F" w:rsidRDefault="00E32F0F" w:rsidP="00E32F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Stosując się do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771C5EC6" w14:textId="6B8457D9" w:rsidR="00E32F0F" w:rsidRPr="00E32F0F" w:rsidRDefault="00E32F0F" w:rsidP="00E32F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 xml:space="preserve">1. Administratorem danych osobowych jest: </w:t>
      </w:r>
      <w:r w:rsidR="00920F27" w:rsidRPr="00920F27">
        <w:rPr>
          <w:rFonts w:ascii="Times New Roman" w:hAnsi="Times New Roman" w:cs="Times New Roman"/>
          <w:sz w:val="22"/>
          <w:szCs w:val="22"/>
        </w:rPr>
        <w:t>Zespół Szkolno</w:t>
      </w:r>
      <w:r w:rsidR="00155CA6">
        <w:rPr>
          <w:rFonts w:ascii="Times New Roman" w:hAnsi="Times New Roman" w:cs="Times New Roman"/>
          <w:sz w:val="22"/>
          <w:szCs w:val="22"/>
        </w:rPr>
        <w:t xml:space="preserve"> </w:t>
      </w:r>
      <w:r w:rsidR="00920F27" w:rsidRPr="00920F27">
        <w:rPr>
          <w:rFonts w:ascii="Times New Roman" w:hAnsi="Times New Roman" w:cs="Times New Roman"/>
          <w:sz w:val="22"/>
          <w:szCs w:val="22"/>
        </w:rPr>
        <w:t>– Przedszkolny w Mirczu</w:t>
      </w:r>
      <w:r w:rsidR="00920F2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66CCD31" w14:textId="77777777" w:rsidR="00E32F0F" w:rsidRPr="00E32F0F" w:rsidRDefault="00E32F0F" w:rsidP="00E32F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2. Z inspektorem ochrony danych można kontaktować się pod adresem e-mail:</w:t>
      </w:r>
    </w:p>
    <w:p w14:paraId="67087CA2" w14:textId="77777777" w:rsidR="00E32F0F" w:rsidRPr="00E32F0F" w:rsidRDefault="00E32F0F" w:rsidP="00E32F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iod.r.andrzejewski@szkoleniaprawnicze.com.pl</w:t>
      </w:r>
    </w:p>
    <w:p w14:paraId="2917A2C6" w14:textId="2F2D34A1" w:rsidR="00E32F0F" w:rsidRPr="00E32F0F" w:rsidRDefault="00E32F0F" w:rsidP="00E32F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3. Dane będą przetwarzane w celu rozpowszechnienia wizerunku na podstawie art. 6 ust. 1 lit.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2F0F">
        <w:rPr>
          <w:rFonts w:ascii="Times New Roman" w:hAnsi="Times New Roman" w:cs="Times New Roman"/>
          <w:sz w:val="22"/>
          <w:szCs w:val="22"/>
        </w:rPr>
        <w:t>a RODO.</w:t>
      </w:r>
    </w:p>
    <w:p w14:paraId="0ACC544F" w14:textId="77777777" w:rsidR="00E32F0F" w:rsidRPr="00E32F0F" w:rsidRDefault="00E32F0F" w:rsidP="00E32F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4. Dane osobowe będą przechowywane do momentu wycofania zgody.</w:t>
      </w:r>
    </w:p>
    <w:p w14:paraId="5BCB0E06" w14:textId="77777777" w:rsidR="00E32F0F" w:rsidRPr="00E32F0F" w:rsidRDefault="00E32F0F" w:rsidP="00E32F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5. Odbiorcy danych: brak.</w:t>
      </w:r>
    </w:p>
    <w:p w14:paraId="17E5E648" w14:textId="77777777" w:rsidR="00E32F0F" w:rsidRPr="00E32F0F" w:rsidRDefault="00E32F0F" w:rsidP="00E32F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Państwa dane osobowe nie będą przekazywane do państwa trzeciego.</w:t>
      </w:r>
    </w:p>
    <w:p w14:paraId="69C0136C" w14:textId="77777777" w:rsidR="00E32F0F" w:rsidRPr="00E32F0F" w:rsidRDefault="00E32F0F" w:rsidP="00E32F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6. Ma Pan/i prawo do:</w:t>
      </w:r>
    </w:p>
    <w:p w14:paraId="08B60A14" w14:textId="77777777" w:rsidR="00E32F0F" w:rsidRPr="00E32F0F" w:rsidRDefault="00E32F0F" w:rsidP="00E32F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a) na podstawie art. 15 RODO prawo dostępu do danych osobowych Pani/Pana</w:t>
      </w:r>
    </w:p>
    <w:p w14:paraId="4AAD4DB3" w14:textId="77777777" w:rsidR="00E32F0F" w:rsidRPr="00E32F0F" w:rsidRDefault="00E32F0F" w:rsidP="00E32F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dotyczących, w tym prawo do uzyskania kopii danych;</w:t>
      </w:r>
    </w:p>
    <w:p w14:paraId="758A9AD9" w14:textId="77777777" w:rsidR="00E32F0F" w:rsidRPr="00E32F0F" w:rsidRDefault="00E32F0F" w:rsidP="00E32F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b) na podstawie art. 16 RODO prawo do żądania sprostowania (poprawienia) danych</w:t>
      </w:r>
    </w:p>
    <w:p w14:paraId="61637A54" w14:textId="77777777" w:rsidR="00E32F0F" w:rsidRPr="00E32F0F" w:rsidRDefault="00E32F0F" w:rsidP="00E32F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osobowych;</w:t>
      </w:r>
    </w:p>
    <w:p w14:paraId="4058E054" w14:textId="77777777" w:rsidR="00E32F0F" w:rsidRPr="00E32F0F" w:rsidRDefault="00E32F0F" w:rsidP="00E32F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c) prawo do usunięcia danych – przysługuje w ramach przesłanek i na warunkach</w:t>
      </w:r>
    </w:p>
    <w:p w14:paraId="2CA2BB00" w14:textId="77777777" w:rsidR="00E32F0F" w:rsidRPr="00E32F0F" w:rsidRDefault="00E32F0F" w:rsidP="00E32F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określonych w art. 17 RODO,</w:t>
      </w:r>
    </w:p>
    <w:p w14:paraId="79ECC996" w14:textId="77777777" w:rsidR="00E32F0F" w:rsidRPr="00E32F0F" w:rsidRDefault="00E32F0F" w:rsidP="00E32F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d) prawo ograniczenia przetwarzania – przysługuje w ramach przesłanek i na warunkach</w:t>
      </w:r>
    </w:p>
    <w:p w14:paraId="0BFE707D" w14:textId="77777777" w:rsidR="00E32F0F" w:rsidRPr="00E32F0F" w:rsidRDefault="00E32F0F" w:rsidP="00E32F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określonych w art. 18 RODO,</w:t>
      </w:r>
    </w:p>
    <w:p w14:paraId="3B2E1B97" w14:textId="77777777" w:rsidR="00E32F0F" w:rsidRPr="00E32F0F" w:rsidRDefault="00E32F0F" w:rsidP="00E32F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e) prawo do przenoszenia danych osobowych – przysługuje w ramach przesłanek i na</w:t>
      </w:r>
    </w:p>
    <w:p w14:paraId="72E541D3" w14:textId="77777777" w:rsidR="00E32F0F" w:rsidRPr="00E32F0F" w:rsidRDefault="00E32F0F" w:rsidP="00E32F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warunkach określonych w art. 20 RODO,</w:t>
      </w:r>
    </w:p>
    <w:p w14:paraId="601B30EA" w14:textId="77777777" w:rsidR="00E32F0F" w:rsidRPr="00E32F0F" w:rsidRDefault="00E32F0F" w:rsidP="00E32F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f) prawo wniesienia skargi do organu nadzorczego (Prezes Urzędu Ochrony Danych</w:t>
      </w:r>
    </w:p>
    <w:p w14:paraId="0E306531" w14:textId="77777777" w:rsidR="00E32F0F" w:rsidRPr="00E32F0F" w:rsidRDefault="00E32F0F" w:rsidP="00E32F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Osobowych),</w:t>
      </w:r>
    </w:p>
    <w:p w14:paraId="71A6B6A7" w14:textId="77777777" w:rsidR="00E32F0F" w:rsidRPr="00E32F0F" w:rsidRDefault="00E32F0F" w:rsidP="00E32F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g) cofnięcia zgody na przetwarzanie danych osobowych, ma Pan/Pani prawo w</w:t>
      </w:r>
    </w:p>
    <w:p w14:paraId="23BA2B2B" w14:textId="77777777" w:rsidR="00E32F0F" w:rsidRPr="00E32F0F" w:rsidRDefault="00E32F0F" w:rsidP="00E32F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dowolnym momencie wycofać zgodę na przetwarzanie danych osobowych.</w:t>
      </w:r>
    </w:p>
    <w:p w14:paraId="541FFC87" w14:textId="77777777" w:rsidR="00E32F0F" w:rsidRPr="00E32F0F" w:rsidRDefault="00E32F0F" w:rsidP="00E32F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Wycofanie zgody nie wpływa na zgodność z prawem przetwarzania, którego</w:t>
      </w:r>
    </w:p>
    <w:p w14:paraId="1164C872" w14:textId="6A279AF6" w:rsidR="00157330" w:rsidRPr="00E32F0F" w:rsidRDefault="00E32F0F" w:rsidP="00E32F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32F0F">
        <w:rPr>
          <w:rFonts w:ascii="Times New Roman" w:hAnsi="Times New Roman" w:cs="Times New Roman"/>
          <w:sz w:val="22"/>
          <w:szCs w:val="22"/>
        </w:rPr>
        <w:t>dokonano na podstawie zgody przed jej wycofaniem.</w:t>
      </w:r>
    </w:p>
    <w:sectPr w:rsidR="00157330" w:rsidRPr="00E3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71EA9"/>
    <w:multiLevelType w:val="hybridMultilevel"/>
    <w:tmpl w:val="E7F8C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7DA2"/>
    <w:multiLevelType w:val="hybridMultilevel"/>
    <w:tmpl w:val="091AA9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D7C1654"/>
    <w:multiLevelType w:val="hybridMultilevel"/>
    <w:tmpl w:val="B39C17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024CE5"/>
    <w:multiLevelType w:val="hybridMultilevel"/>
    <w:tmpl w:val="195E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087779">
    <w:abstractNumId w:val="1"/>
  </w:num>
  <w:num w:numId="2" w16cid:durableId="7611156">
    <w:abstractNumId w:val="3"/>
  </w:num>
  <w:num w:numId="3" w16cid:durableId="899291655">
    <w:abstractNumId w:val="0"/>
  </w:num>
  <w:num w:numId="4" w16cid:durableId="1725177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6E"/>
    <w:rsid w:val="00155CA6"/>
    <w:rsid w:val="00157330"/>
    <w:rsid w:val="002054AE"/>
    <w:rsid w:val="00457C61"/>
    <w:rsid w:val="0057176E"/>
    <w:rsid w:val="006C28A0"/>
    <w:rsid w:val="00920F27"/>
    <w:rsid w:val="00977DA5"/>
    <w:rsid w:val="00E32F0F"/>
    <w:rsid w:val="00E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A07F"/>
  <w15:chartTrackingRefBased/>
  <w15:docId w15:val="{35316125-7079-423A-85A1-93A55658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1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7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1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17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1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1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1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1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1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1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7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17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17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17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17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17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17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1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1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1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1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1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7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17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17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1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17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1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Janiszek</dc:creator>
  <cp:keywords/>
  <dc:description/>
  <cp:lastModifiedBy>Malgorzata Janiszek</cp:lastModifiedBy>
  <cp:revision>4</cp:revision>
  <cp:lastPrinted>2025-03-27T09:08:00Z</cp:lastPrinted>
  <dcterms:created xsi:type="dcterms:W3CDTF">2025-03-24T20:12:00Z</dcterms:created>
  <dcterms:modified xsi:type="dcterms:W3CDTF">2025-03-27T14:10:00Z</dcterms:modified>
</cp:coreProperties>
</file>