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7B" w:rsidRDefault="00FC077B" w:rsidP="00FC07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</w:rPr>
        <w:t xml:space="preserve"> do Zarządzenia Burmistrza Zaklikowa </w:t>
      </w:r>
      <w:r>
        <w:rPr>
          <w:rFonts w:ascii="Times New Roman" w:hAnsi="Times New Roman" w:cs="Times New Roman"/>
          <w:sz w:val="24"/>
          <w:szCs w:val="24"/>
        </w:rPr>
        <w:t>nr 9/2023 z dnia 30 stycznia 2023 r.</w:t>
      </w: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FC077B" w:rsidRDefault="00FC077B" w:rsidP="00FC077B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(Imię i nazwisko rodzica/opiekuna kandydata)</w:t>
      </w:r>
    </w:p>
    <w:p w:rsidR="00FC077B" w:rsidRDefault="00FC077B" w:rsidP="00FC077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FC077B" w:rsidRDefault="00FC077B" w:rsidP="00FC077B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(Adres do korespondencji)</w:t>
      </w:r>
      <w:r>
        <w:rPr>
          <w:rFonts w:ascii="Times New Roman" w:hAnsi="Times New Roman" w:cs="Times New Roman"/>
        </w:rPr>
        <w:t xml:space="preserve">                           Pani/Pan</w:t>
      </w:r>
    </w:p>
    <w:p w:rsidR="00FC077B" w:rsidRDefault="00FC077B" w:rsidP="00FC077B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FC077B" w:rsidRDefault="00FC077B" w:rsidP="00FC077B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:rsidR="00FC077B" w:rsidRDefault="00FC077B" w:rsidP="00FC077B">
      <w:pPr>
        <w:spacing w:after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FC077B" w:rsidRDefault="00FC077B" w:rsidP="00FC077B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FC077B" w:rsidRDefault="00FC077B" w:rsidP="00FC077B">
      <w:pPr>
        <w:spacing w:after="8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przedszkola)</w:t>
      </w:r>
    </w:p>
    <w:p w:rsidR="00FC077B" w:rsidRDefault="00FC077B" w:rsidP="00FC077B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PRZYJĘCIE DO PUBLICZNEGO PRZEDSZKOLA</w:t>
      </w:r>
    </w:p>
    <w:p w:rsidR="00FC077B" w:rsidRDefault="00FC077B" w:rsidP="00FC07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osobowe kandydata i rodziców (opiekunów prawnych)</w:t>
      </w:r>
      <w:r>
        <w:rPr>
          <w:rStyle w:val="Odwoanieprzypisudolnego"/>
          <w:rFonts w:ascii="Times New Roman" w:hAnsi="Times New Roman"/>
          <w:b/>
        </w:rPr>
        <w:footnoteReference w:id="1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1780"/>
        <w:gridCol w:w="1485"/>
        <w:gridCol w:w="489"/>
        <w:gridCol w:w="489"/>
        <w:gridCol w:w="132"/>
        <w:gridCol w:w="357"/>
        <w:gridCol w:w="489"/>
        <w:gridCol w:w="170"/>
        <w:gridCol w:w="319"/>
        <w:gridCol w:w="490"/>
        <w:gridCol w:w="489"/>
        <w:gridCol w:w="489"/>
        <w:gridCol w:w="489"/>
        <w:gridCol w:w="489"/>
        <w:gridCol w:w="490"/>
      </w:tblGrid>
      <w:tr w:rsidR="00FC077B" w:rsidTr="00FC077B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Imię/imiona i nazwisko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077B" w:rsidTr="00FC077B">
        <w:trPr>
          <w:trHeight w:val="3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 urodzenia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077B" w:rsidTr="00FC077B">
        <w:trPr>
          <w:trHeight w:val="42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PESEL kandydata, w przypadku braku PESEL serię i numer paszportu lub innego dokumentu potwierdzającego tożsamość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Imiona i nazwiska rodziców (opiekunów prawnych) kandydata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Matki</w:t>
            </w:r>
          </w:p>
        </w:tc>
        <w:tc>
          <w:tcPr>
            <w:tcW w:w="4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C077B" w:rsidTr="00FC077B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Ojca</w:t>
            </w:r>
          </w:p>
        </w:tc>
        <w:tc>
          <w:tcPr>
            <w:tcW w:w="4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C077B" w:rsidTr="00FC077B">
        <w:trPr>
          <w:trHeight w:val="2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zamieszkania Rodziców (opiekunów prawnych)                           i kandydata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Adres zamieszkania Rodziców (opiekunów prawnych), gdy mają różne adresy                      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5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 i numery telefonów rodziców (opiekunów prawnych) kandydata, o ile je posiadają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7B" w:rsidTr="00FC077B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7B" w:rsidRDefault="00FC077B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077B" w:rsidRDefault="00FC077B" w:rsidP="00FC077B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77B" w:rsidRDefault="00FC077B" w:rsidP="00FC077B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złożeniu wniosku o przyjęcie kandydata do publicznych jednostek prowadzących wychowanie przedszkolne.</w:t>
      </w:r>
    </w:p>
    <w:p w:rsidR="00FC077B" w:rsidRDefault="00FC077B" w:rsidP="00FC077B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Wnioskuję o przyjęcie mojego dziecka do wymienionego przedszkola publicznego (proszę podać nazwę i adres przedszkola) – jako przedszkola pierwszego wyboru:</w:t>
      </w:r>
    </w:p>
    <w:p w:rsidR="00FC077B" w:rsidRDefault="00FC077B" w:rsidP="00FC077B">
      <w:pPr>
        <w:pStyle w:val="Akapitzlist"/>
        <w:numPr>
          <w:ilvl w:val="0"/>
          <w:numId w:val="3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Publiczne Przedszkole w Lipie</w:t>
      </w:r>
    </w:p>
    <w:p w:rsidR="00FC077B" w:rsidRDefault="00FC077B" w:rsidP="00FC077B">
      <w:pPr>
        <w:pStyle w:val="Akapitzlist"/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  <w:sz w:val="4"/>
        </w:rPr>
      </w:pPr>
    </w:p>
    <w:p w:rsidR="00FC077B" w:rsidRDefault="00FC077B" w:rsidP="00FC077B">
      <w:pPr>
        <w:pStyle w:val="Akapitzlist"/>
        <w:spacing w:before="360" w:after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wypełnić poniżej, jeżeli wnioskodawca zamierza składać wniosek o przyjęcie kandydata do więcej niż jednej publicznej jednostki. Wówczas wnioskodawca zobowiązany jest wpisać nazwy                         i adresy przedszkola, oddziału przedszkolnego przy szkole, innej formy wychowania przedszkolnego,                            do których zamierza się starać o przyjęcie dziecka w dalszej kolejności:</w:t>
      </w:r>
    </w:p>
    <w:p w:rsidR="00FC077B" w:rsidRDefault="00FC077B" w:rsidP="00FC077B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C077B" w:rsidRDefault="00FC077B" w:rsidP="00FC077B">
      <w:pPr>
        <w:pStyle w:val="Akapitzlist"/>
        <w:spacing w:before="240" w:after="24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C077B" w:rsidRDefault="00FC077B" w:rsidP="00FC077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C077B" w:rsidRDefault="00FC077B" w:rsidP="00FC077B">
      <w:pPr>
        <w:pStyle w:val="Akapitzlist"/>
        <w:spacing w:after="240" w:line="276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C077B" w:rsidRDefault="00FC077B" w:rsidP="00FC077B">
      <w:pPr>
        <w:pStyle w:val="Akapitzlist"/>
        <w:numPr>
          <w:ilvl w:val="0"/>
          <w:numId w:val="2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spełnianiu kryteriów:</w:t>
      </w:r>
    </w:p>
    <w:p w:rsidR="00FC077B" w:rsidRDefault="00FC077B" w:rsidP="00FC07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każdym kryterium należy zaznaczyć właściwą odpowiedź. Zaznaczenie odpowiedzi „ODMOWA” oznacza, że rodzic/opiekun prawny odmawia udzielenia informacji dotyczącej danego kryterium. W przypadku zaznaczenia „ODMOWA” w trakcie rozpatrywania wniosku zostanie przyjęte, że kandydat danego kryterium nie spełnia.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5471"/>
        <w:gridCol w:w="3021"/>
      </w:tblGrid>
      <w:tr w:rsidR="00FC077B" w:rsidTr="00FC077B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Spełnianie kryterium TAK/ NIE/ ODMOWA </w:t>
            </w:r>
            <w:r>
              <w:rPr>
                <w:rFonts w:ascii="Times New Roman" w:hAnsi="Times New Roman" w:cs="Times New Roman"/>
                <w:szCs w:val="24"/>
              </w:rPr>
              <w:t>(ZAZNACZYĆ WŁAŚCIWE)</w:t>
            </w:r>
          </w:p>
        </w:tc>
      </w:tr>
      <w:tr w:rsidR="00FC077B" w:rsidTr="00FC077B">
        <w:trPr>
          <w:trHeight w:val="5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Wielodzietność rodziny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jednego z rodziców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obojga rodziców kandydata</w:t>
            </w:r>
          </w:p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Niepełnosprawność rodzeństwa kandydata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Samotne wychowywanie kandydata w rodzinie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Objęcie kandydata pieczą zastępczą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pozostają w stosunku pracy, wykonują prace na podstawie umowy cywilno-prawnej, uczą się w trybie dziennym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Deklarowany czas pobytu dziecka w przedszkolu powyżej 5 godzin dziennie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albo rodzic (prawny opiekun) mieszkają na terenie Gminy Zaklików i rozliczają /rozlicza/ podatek dochodowy od osób fizycznych w Gminie Zaklików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FC077B" w:rsidTr="00FC077B">
        <w:trPr>
          <w:trHeight w:val="5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kontynuującego wychowanie                w przedszkolu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</w:tbl>
    <w:p w:rsidR="00FC077B" w:rsidRDefault="00FC077B" w:rsidP="00FC0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311" w:rsidRDefault="00B10311" w:rsidP="00FC07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311" w:rsidRDefault="00B10311" w:rsidP="00FC07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311" w:rsidRDefault="00B10311" w:rsidP="00FC07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77B" w:rsidRDefault="00FC077B" w:rsidP="00FC07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Na potwierdzenie spełniania powyższych kryteriów do wniosku należy załączyć: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Kryterium nr 1 - </w:t>
      </w:r>
      <w:r>
        <w:rPr>
          <w:rFonts w:ascii="Times New Roman" w:hAnsi="Times New Roman" w:cs="Times New Roman"/>
        </w:rPr>
        <w:t>Oświadczenie o wielodzietności rodziny kandydata - składa się je pod rygorem odpowiedzialności karnej za składanie fałszywych oświadczeń i powinno zawierać klauzulę następującej treści: „Jestem świadomy odpowiedzialności karnej za złożenie fałszywego oświadczenia”.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nr 2 -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- </w:t>
      </w:r>
      <w:r>
        <w:rPr>
          <w:rFonts w:ascii="Times New Roman" w:hAnsi="Times New Roman" w:cs="Times New Roman"/>
          <w:u w:val="single"/>
        </w:rPr>
        <w:t>dotyczące kandydata</w:t>
      </w:r>
      <w:r>
        <w:rPr>
          <w:rFonts w:ascii="Times New Roman" w:hAnsi="Times New Roman" w:cs="Times New Roman"/>
        </w:rPr>
        <w:t>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3</w:t>
      </w:r>
      <w:r>
        <w:rPr>
          <w:rFonts w:ascii="Times New Roman" w:hAnsi="Times New Roman" w:cs="Times New Roman"/>
        </w:rPr>
        <w:t xml:space="preserve"> - Oświadczenie o posiadaniu orzeczenia o niepełnosprawności jednego z rodziców kandydata lub o stopniu niepełnosprawności lub o posiadaniu orzeczenia równoważnego                      w rozumieniu przepisów ustawy z dnia 27 sierpnia 1997 r. o rehabilitacji zawodowej i społecznej oraz zatrudnianiu osób niepełnosprawnych.</w:t>
      </w:r>
    </w:p>
    <w:p w:rsidR="00FC077B" w:rsidRDefault="00FC077B" w:rsidP="00FC077B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4</w:t>
      </w:r>
      <w:r>
        <w:rPr>
          <w:rFonts w:ascii="Times New Roman" w:hAnsi="Times New Roman" w:cs="Times New Roman"/>
        </w:rPr>
        <w:t xml:space="preserve"> - Oświadczenie o posiadaniu orzeczenia o niepełnosprawności obojga rodziców kandydata lub o stopniu niepełnosprawności lub o posiadaniu orzeczenia równoważnego                      w rozumieniu przepisów ustawy z dnia 27 sierpnia 1997 r. o rehabilitacji zawodowej i społecznej oraz zatrudnianiu osób niepełnosprawnych.</w:t>
      </w:r>
    </w:p>
    <w:p w:rsidR="00FC077B" w:rsidRDefault="00FC077B" w:rsidP="00FC077B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5</w:t>
      </w:r>
      <w:r>
        <w:rPr>
          <w:rFonts w:ascii="Times New Roman" w:hAnsi="Times New Roman" w:cs="Times New Roman"/>
        </w:rPr>
        <w:t xml:space="preserve"> - Oświadczenie o posiadaniu orzeczenia o niepełnosprawności rodzeństwa kandydata</w:t>
      </w:r>
      <w:r>
        <w:t xml:space="preserve"> </w:t>
      </w:r>
      <w:r>
        <w:rPr>
          <w:rFonts w:ascii="Times New Roman" w:hAnsi="Times New Roman" w:cs="Times New Roman"/>
        </w:rPr>
        <w:t>lub o stopniu niepełnosprawności lub o posiadaniu orzeczenia równoważnego                                      w rozumieniu przepisów ustawy z dnia 27 sierpnia 1997 r. o rehabilitacji zawodowej i społecznej oraz zatrudnianiu osób niepełnosprawnych.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6</w:t>
      </w:r>
      <w:r>
        <w:rPr>
          <w:rFonts w:ascii="Times New Roman" w:hAnsi="Times New Roman" w:cs="Times New Roman"/>
        </w:rPr>
        <w:t xml:space="preserve"> - Oświadczenie o samotnym wychowywaniu kandydata w rodzinie oraz niewychowywaniu żadnego dziecka wspólnie z jego rodzicem wraz z prawomocnym wyrokiem sądu rodzinnego orzekającym rozwód lub separację lub aktem zgonu.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7 -</w:t>
      </w:r>
      <w:r>
        <w:rPr>
          <w:rFonts w:ascii="Times New Roman" w:hAnsi="Times New Roman" w:cs="Times New Roman"/>
        </w:rPr>
        <w:t xml:space="preserve"> Dokument poświadczający objęcie dziecka pieczą zastępczą zgodnie z ustawą               z dnia 9 czerwca 2011 r. o wspieraniu rodziny i systemie pieczy zastępczej.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8 -</w:t>
      </w:r>
      <w:r>
        <w:rPr>
          <w:rFonts w:ascii="Times New Roman" w:hAnsi="Times New Roman" w:cs="Times New Roman"/>
        </w:rPr>
        <w:t xml:space="preserve"> Oświadczenie rodziców (opiekunów prawnych) o ich miejscu i formie pracy lub nauki w systemie dziennym.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9</w:t>
      </w:r>
      <w:r>
        <w:rPr>
          <w:rFonts w:ascii="Times New Roman" w:hAnsi="Times New Roman" w:cs="Times New Roman"/>
        </w:rPr>
        <w:t xml:space="preserve"> - Oświadczenie o planowanym pobycie dziecka w przedszkolu powyżej 5 godzin dziennie.</w:t>
      </w:r>
    </w:p>
    <w:p w:rsidR="00FC077B" w:rsidRDefault="00FC077B" w:rsidP="00FC077B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10</w:t>
      </w:r>
      <w:r>
        <w:rPr>
          <w:rFonts w:ascii="Times New Roman" w:hAnsi="Times New Roman" w:cs="Times New Roman"/>
        </w:rPr>
        <w:t xml:space="preserve"> - Oświadczenie rodziców (opiekunów prawnych) o ich miejscu zamieszkania                      i miejscu rozliczania podatku dochodowego.</w:t>
      </w:r>
    </w:p>
    <w:p w:rsidR="00FC077B" w:rsidRDefault="00FC077B" w:rsidP="00FC077B">
      <w:pPr>
        <w:spacing w:after="8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Spełnianie Kryterium nr 11 – nie wymaga dokumentowania (przedszkole jest w posiadaniu wymaganych informacji).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rodzica (opiekuna prawnego) dokonującego zgłoszenia: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Prawidłowość powyższych danych potwierdzam własnoręcznym podpisem. Zobowiązuje się do podania każdorazowej zmiany adresu zamieszkania oraz numeru telefonu kontaktowego.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FC077B" w:rsidRDefault="00FC077B" w:rsidP="00FC077B">
      <w:pPr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ogólnego rozporządzenia o ochronie danych osobowych z dnia 27 kwietnia 2016 r. informuję, iż: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jest  Zespół Szkół im. „Szarych Szeregów” w Lipie z siedzibą w Lipie, ul. Szkolna 5 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inspektorem ochrony danych w Zespole Szkół w Lipie jest Pan Mateusz Siembab tel. 733 337 421, e-mail: mateusz.siembab@hebenpolska.pl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uzupełnienia dokumentacji dotyczącej postępowania rekrutacyjnego.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Pani/Pana dane osobowe będą przechowywane do końca zakończenia procesu rekrutacji.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ma Pani/Pan prawo wniesienia skargi do PUODO, gdy uzna Pani/Pan, iż przetwarzanie danych osobowych Pani/Pana dotyczących narusza przepisy ogólnego rozporządzenia o ochronie danych osobowych z dnia 27 kwietnia 2016 r.;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podanie przez Pana/Panią danych osobowych jest warunkiem wzięcia udziału w procesie rekrutacyjnym w przedszkolu. Jest Pani/Pan zobowiązana/y do ich podania, a konsekwencją niepodania danych osobowych wniosek zostanie odrzucony w postępowaniu rekrutacyjnym 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Pani/Pana dane nie będą przetwarzane w sposób zautomatyzowany, w tym również nie będą profilowane. 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</w:p>
    <w:p w:rsidR="00FC077B" w:rsidRDefault="00FC077B" w:rsidP="00FC07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FC077B" w:rsidRDefault="00FC077B" w:rsidP="00FC077B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7B" w:rsidRDefault="00FC077B" w:rsidP="00FC0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9C" w:rsidRDefault="00051A9C" w:rsidP="00FC077B">
      <w:pPr>
        <w:spacing w:after="0" w:line="240" w:lineRule="auto"/>
      </w:pPr>
      <w:r>
        <w:separator/>
      </w:r>
    </w:p>
  </w:endnote>
  <w:endnote w:type="continuationSeparator" w:id="0">
    <w:p w:rsidR="00051A9C" w:rsidRDefault="00051A9C" w:rsidP="00FC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9C" w:rsidRDefault="00051A9C" w:rsidP="00FC077B">
      <w:pPr>
        <w:spacing w:after="0" w:line="240" w:lineRule="auto"/>
      </w:pPr>
      <w:r>
        <w:separator/>
      </w:r>
    </w:p>
  </w:footnote>
  <w:footnote w:type="continuationSeparator" w:id="0">
    <w:p w:rsidR="00051A9C" w:rsidRDefault="00051A9C" w:rsidP="00FC077B">
      <w:pPr>
        <w:spacing w:after="0" w:line="240" w:lineRule="auto"/>
      </w:pPr>
      <w:r>
        <w:continuationSeparator/>
      </w:r>
    </w:p>
  </w:footnote>
  <w:footnote w:id="1">
    <w:p w:rsidR="00FC077B" w:rsidRDefault="00FC077B" w:rsidP="00FC077B">
      <w:pPr>
        <w:pStyle w:val="Tekstprzypisudolnego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Dane osobowe zawarte w niniejszym zgłoszeniu będą wykorzystywane wyłącznie dla potrzeb związanych               z przyjmowaniem do Przedszkola. Administratorem danych osobowych zawartych w zgłoszeniu jest publiczne przedszkole, do którego wniosek został złożony.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1.%2 "/>
      <w:lvlJc w:val="left"/>
      <w:pPr>
        <w:ind w:left="0" w:firstLine="0"/>
      </w:pPr>
    </w:lvl>
    <w:lvl w:ilvl="2">
      <w:start w:val="1"/>
      <w:numFmt w:val="decimal"/>
      <w:pStyle w:val="Nagwek3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E414C"/>
    <w:multiLevelType w:val="hybridMultilevel"/>
    <w:tmpl w:val="7444F842"/>
    <w:lvl w:ilvl="0" w:tplc="FE8E535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46E57AD"/>
    <w:multiLevelType w:val="hybridMultilevel"/>
    <w:tmpl w:val="353459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1004D"/>
    <w:multiLevelType w:val="hybridMultilevel"/>
    <w:tmpl w:val="5FCE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7B"/>
    <w:rsid w:val="00051A9C"/>
    <w:rsid w:val="007C505C"/>
    <w:rsid w:val="009405BC"/>
    <w:rsid w:val="00B10311"/>
    <w:rsid w:val="00C01F0E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71C"/>
  <w15:chartTrackingRefBased/>
  <w15:docId w15:val="{53ECD62F-6B1C-43AE-B0B1-C29749D2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77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C077B"/>
    <w:pPr>
      <w:keepNext/>
      <w:numPr>
        <w:numId w:val="1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FC077B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FC077B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FC077B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C077B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FC077B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C077B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C077B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C077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077B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FC077B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FC077B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FC077B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C077B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C077B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C077B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C077B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C077B"/>
    <w:rPr>
      <w:rFonts w:ascii="Arial" w:eastAsia="Times New Roman" w:hAnsi="Arial" w:cs="Times New Roman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FC07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077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077B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FC077B"/>
    <w:rPr>
      <w:vertAlign w:val="superscript"/>
    </w:rPr>
  </w:style>
  <w:style w:type="table" w:styleId="Tabela-Siatka">
    <w:name w:val="Table Grid"/>
    <w:basedOn w:val="Standardowy"/>
    <w:uiPriority w:val="39"/>
    <w:rsid w:val="00FC07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2023-02-03T11:13:00Z</dcterms:created>
  <dcterms:modified xsi:type="dcterms:W3CDTF">2023-02-03T11:28:00Z</dcterms:modified>
</cp:coreProperties>
</file>