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56" w:rsidRDefault="007C2B56" w:rsidP="007C2B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podręczników dla klasy III gimnazjum </w:t>
      </w:r>
      <w:r>
        <w:rPr>
          <w:rFonts w:ascii="Times New Roman" w:hAnsi="Times New Roman" w:cs="Times New Roman"/>
          <w:b/>
          <w:sz w:val="32"/>
          <w:szCs w:val="32"/>
        </w:rPr>
        <w:br/>
        <w:t>na rok szkolny 2016/2017</w:t>
      </w:r>
    </w:p>
    <w:tbl>
      <w:tblPr>
        <w:tblStyle w:val="Tabela-Siatka"/>
        <w:tblW w:w="0" w:type="auto"/>
        <w:tblLook w:val="04A0"/>
      </w:tblPr>
      <w:tblGrid>
        <w:gridCol w:w="688"/>
        <w:gridCol w:w="1980"/>
        <w:gridCol w:w="2814"/>
        <w:gridCol w:w="3098"/>
        <w:gridCol w:w="2102"/>
      </w:tblGrid>
      <w:tr w:rsidR="007C2B56" w:rsidTr="007C2B56"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Nazwa podręcznika</w:t>
            </w:r>
          </w:p>
        </w:tc>
        <w:tc>
          <w:tcPr>
            <w:tcW w:w="3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Wydaw 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nictwo</w:t>
            </w:r>
            <w:proofErr w:type="spellEnd"/>
          </w:p>
        </w:tc>
      </w:tr>
      <w:tr w:rsidR="007C2B56" w:rsidTr="007C2B56"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polski</w:t>
            </w:r>
          </w:p>
        </w:tc>
        <w:tc>
          <w:tcPr>
            <w:tcW w:w="2814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Jest tyle 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powiedzenia”cz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 i 2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- 104/5/2011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104/6/2011</w:t>
            </w:r>
          </w:p>
        </w:tc>
        <w:tc>
          <w:tcPr>
            <w:tcW w:w="3098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Marciszuk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Cieślak,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Załazińska</w:t>
            </w:r>
            <w:proofErr w:type="spellEnd"/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Stentor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angielski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Longman Repetytorium Gimnazjalne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M. Umińska,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Trapnes</w:t>
            </w:r>
            <w:proofErr w:type="spellEnd"/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 Śladami przeszłości”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III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60/3/2011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S. Roszak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A.Łaszkiewicz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z plusem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–58/3/2010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praca zbiorowa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 Puls życia”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kl. III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58/3/2010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 Planeta Nowa”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7/3/2010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M. Szubert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To jest fizyka” 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-  73/4/2011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M. Braun,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W. Śliwa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 Chemia Nowej Ery”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49/3/2010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Podręcznik + ćwiczenia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J. Kulawik, T. Kulawik,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M. Litwin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Wiedza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 społeczeństwie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 Dziś i jutro”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cz.2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77/2/2010/2015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I. Janicka,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A. Janicki, T. Maćkowski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94" w:rsidRDefault="0036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 Ż</w:t>
            </w:r>
            <w:r w:rsidRPr="00365394">
              <w:rPr>
                <w:rFonts w:ascii="Times New Roman" w:hAnsi="Times New Roman" w:cs="Times New Roman"/>
                <w:sz w:val="24"/>
                <w:szCs w:val="24"/>
              </w:rPr>
              <w:t>yć w miłości Boga”</w:t>
            </w:r>
          </w:p>
          <w:p w:rsidR="007C2B56" w:rsidRPr="00365394" w:rsidRDefault="0036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94">
              <w:rPr>
                <w:rFonts w:ascii="Times New Roman" w:hAnsi="Times New Roman" w:cs="Times New Roman"/>
                <w:sz w:val="24"/>
                <w:szCs w:val="24"/>
              </w:rPr>
              <w:t>AZ-23-01/10-RA-1/15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 w:rsidP="0036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36539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niemiecki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„ Aha!”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cz.3a, 3b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MEN – 13/6/2011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B56" w:rsidRDefault="007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Podręcznik z ćwiczeniami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A. Potapowicz, K. Tkaczyk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7C2B56" w:rsidTr="007C2B56">
        <w:trPr>
          <w:trHeight w:val="1075"/>
        </w:trPr>
        <w:tc>
          <w:tcPr>
            <w:tcW w:w="6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techniczne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techniczne”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199/2009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U. Białka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</w:tr>
      <w:tr w:rsidR="007C2B56" w:rsidTr="007C2B56">
        <w:tc>
          <w:tcPr>
            <w:tcW w:w="688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dla bezpieczeństwa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„Żyje i działam bezpiecznie”</w:t>
            </w: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-  - 17/2009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– Jarosław Słoma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C2B56" w:rsidRDefault="007C2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:rsidR="007C2B56" w:rsidRDefault="007C2B56" w:rsidP="007C2B56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Zatwierdzono na posiedzeniu Rady Pedagogicznej w dniu </w:t>
      </w:r>
      <w:r>
        <w:rPr>
          <w:rFonts w:ascii="Times New Roman" w:hAnsi="Times New Roman" w:cs="Times New Roman"/>
          <w:b/>
          <w:sz w:val="28"/>
          <w:szCs w:val="28"/>
        </w:rPr>
        <w:t>17 czerwca 2016 r.</w:t>
      </w:r>
    </w:p>
    <w:p w:rsidR="007C2B56" w:rsidRDefault="007C2B56" w:rsidP="007C2B56">
      <w:pPr>
        <w:rPr>
          <w:rFonts w:ascii="Times New Roman" w:hAnsi="Times New Roman" w:cs="Times New Roman"/>
          <w:sz w:val="24"/>
          <w:szCs w:val="24"/>
        </w:rPr>
      </w:pPr>
    </w:p>
    <w:p w:rsidR="009844EE" w:rsidRDefault="009844EE"/>
    <w:sectPr w:rsidR="009844EE" w:rsidSect="007C2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2B56"/>
    <w:rsid w:val="00085D2B"/>
    <w:rsid w:val="00121B28"/>
    <w:rsid w:val="00365394"/>
    <w:rsid w:val="004E68DD"/>
    <w:rsid w:val="007C2B56"/>
    <w:rsid w:val="0098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2016-08-22T11:55:00Z</dcterms:created>
  <dcterms:modified xsi:type="dcterms:W3CDTF">2016-08-22T11:55:00Z</dcterms:modified>
</cp:coreProperties>
</file>