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2C" w:rsidRPr="001C1D57" w:rsidRDefault="004E745E" w:rsidP="001C1D57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229225" cy="1761847"/>
            <wp:effectExtent l="0" t="0" r="0" b="0"/>
            <wp:docPr id="1" name="Obraz 1" descr="http://static.wixstatic.com/media/da90f9_73c6949fa4014a8285b40907878e50eb.png_srz_650_219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da90f9_73c6949fa4014a8285b40907878e50eb.png_srz_650_219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496" cy="176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52C" w:rsidRDefault="0020252C">
      <w:pPr>
        <w:rPr>
          <w:rFonts w:ascii="Arial" w:hAnsi="Arial" w:cs="Arial"/>
          <w:color w:val="095705"/>
          <w:sz w:val="18"/>
          <w:szCs w:val="18"/>
          <w:shd w:val="clear" w:color="auto" w:fill="FEFFFF"/>
        </w:rPr>
      </w:pPr>
    </w:p>
    <w:p w:rsidR="00556279" w:rsidRPr="004E745E" w:rsidRDefault="00556279" w:rsidP="00556279">
      <w:pPr>
        <w:pStyle w:val="NormalnyWeb"/>
        <w:shd w:val="clear" w:color="auto" w:fill="FFFFFF"/>
        <w:spacing w:before="0" w:beforeAutospacing="0" w:after="75" w:afterAutospacing="0" w:line="254" w:lineRule="atLeast"/>
        <w:ind w:firstLine="708"/>
        <w:jc w:val="both"/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</w:pPr>
      <w:r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>Początek roku w naszym przedszkolu jest szczególnie ważny, ponieważ duży nacisk kładziemy na bezpieczeństwo. Dlatego też w</w:t>
      </w:r>
      <w:r w:rsidR="0020252C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 </w:t>
      </w:r>
      <w:r w:rsidR="0020252C" w:rsidRPr="004E745E">
        <w:rPr>
          <w:rFonts w:ascii="Verdana" w:hAnsi="Verdana"/>
          <w:b/>
          <w:i/>
          <w:color w:val="17365D" w:themeColor="text2" w:themeShade="BF"/>
          <w:sz w:val="20"/>
          <w:szCs w:val="20"/>
          <w:u w:val="single"/>
          <w:shd w:val="clear" w:color="auto" w:fill="FFFFFF"/>
        </w:rPr>
        <w:t>dniu 7 października 2015 roku</w:t>
      </w:r>
      <w:r w:rsidR="0020252C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 nasze przedszkole odwiedzili specjalni goście: </w:t>
      </w:r>
      <w:r w:rsidR="009E1365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dwie </w:t>
      </w:r>
      <w:r w:rsidR="0020252C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panie policjantki z Wydziału Ruchu Drogowego Komendy Powiatowej Policji w Stalowej Woli. </w:t>
      </w:r>
    </w:p>
    <w:p w:rsidR="001C1D57" w:rsidRDefault="00556279" w:rsidP="001C1D57">
      <w:pPr>
        <w:pStyle w:val="NormalnyWeb"/>
        <w:shd w:val="clear" w:color="auto" w:fill="FFFFFF"/>
        <w:spacing w:before="0" w:beforeAutospacing="0" w:after="75" w:afterAutospacing="0" w:line="254" w:lineRule="atLeast"/>
        <w:ind w:firstLine="708"/>
        <w:jc w:val="both"/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</w:pPr>
      <w:r w:rsidRPr="004E745E">
        <w:rPr>
          <w:rFonts w:ascii="Verdana" w:hAnsi="Verdana"/>
          <w:color w:val="17365D" w:themeColor="text2" w:themeShade="BF"/>
          <w:sz w:val="20"/>
          <w:szCs w:val="20"/>
        </w:rPr>
        <w:t xml:space="preserve">Do tej wizyty dzieci przygotowywały się od kilku dni poprzez zajęcia na temat zachowania bezpieczeństwa nie tylko w przedszkolu i na placu przedszkolnym, ale również w ruchu drogowym a także poprzez krótką część artystyczną w wykonaniu grupy „Pszczółki”. Dzieci bardzo serdecznie powitały gości i z zainteresowaniem słuchały tego, co mówią. </w:t>
      </w:r>
      <w:r w:rsidR="00980394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>Panie policjantk</w:t>
      </w:r>
      <w:r w:rsidR="0020252C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i w </w:t>
      </w:r>
      <w:r w:rsidR="00980394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>sposób wyczerpujący odpowiedziały</w:t>
      </w:r>
      <w:r w:rsidR="0020252C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 na wszystkie pytania zad</w:t>
      </w:r>
      <w:r w:rsidR="00980394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>awane przez dzieci, opowiedziały</w:t>
      </w:r>
      <w:r w:rsidR="0020252C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 o s</w:t>
      </w:r>
      <w:r w:rsidR="00980394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>wojej pracy oraz zademonstrowały</w:t>
      </w:r>
      <w:r w:rsidR="0020252C" w:rsidRP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 akcesoria policyjne. Duże zainteresowanie wzbudziły kajdanki, a szczególną radość sprawiło przymierzanie czapki policyjnej. Wiele dzieci przejawiało chęć zostania policjantem w przyszłości.</w:t>
      </w:r>
      <w:r w:rsidR="004E745E"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  <w:t xml:space="preserve"> </w:t>
      </w:r>
    </w:p>
    <w:p w:rsidR="001C1D57" w:rsidRDefault="001C1D57" w:rsidP="00AE624E">
      <w:pPr>
        <w:pStyle w:val="NormalnyWeb"/>
        <w:shd w:val="clear" w:color="auto" w:fill="FFFFFF"/>
        <w:spacing w:before="0" w:beforeAutospacing="0" w:after="75" w:afterAutospacing="0" w:line="254" w:lineRule="atLeast"/>
        <w:ind w:firstLine="708"/>
        <w:jc w:val="center"/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17365D" w:themeColor="text2" w:themeShade="BF"/>
          <w:sz w:val="20"/>
          <w:szCs w:val="20"/>
          <w:shd w:val="clear" w:color="auto" w:fill="FFFFFF"/>
        </w:rPr>
        <w:drawing>
          <wp:inline distT="0" distB="0" distL="0" distR="0">
            <wp:extent cx="3124200" cy="2343150"/>
            <wp:effectExtent l="19050" t="0" r="0" b="0"/>
            <wp:docPr id="4" name="Obraz 4" descr="D:\ZDJECIA\Zdjęcia PRZEDSZKOLE 2014\Zdjęcia 2015-2016r\Policjant  7.10.2015r\DSCN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ZDJECIA\Zdjęcia PRZEDSZKOLE 2014\Zdjęcia 2015-2016r\Policjant  7.10.2015r\DSCN14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17365D" w:themeColor="text2" w:themeShade="BF"/>
          <w:sz w:val="20"/>
          <w:szCs w:val="20"/>
          <w:shd w:val="clear" w:color="auto" w:fill="FFFFFF"/>
        </w:rPr>
        <w:drawing>
          <wp:inline distT="0" distB="0" distL="0" distR="0">
            <wp:extent cx="2562225" cy="1921669"/>
            <wp:effectExtent l="19050" t="0" r="9525" b="0"/>
            <wp:docPr id="5" name="Obraz 5" descr="D:\ZDJECIA\Zdjęcia PRZEDSZKOLE 2014\Zdjęcia 2015-2016r\Policjant  7.10.2015r\DSCN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ZDJECIA\Zdjęcia PRZEDSZKOLE 2014\Zdjęcia 2015-2016r\Policjant  7.10.2015r\DSCN1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010" cy="192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24E">
        <w:rPr>
          <w:rFonts w:ascii="Verdana" w:hAnsi="Verdana"/>
          <w:noProof/>
          <w:color w:val="17365D" w:themeColor="text2" w:themeShade="BF"/>
          <w:sz w:val="20"/>
          <w:szCs w:val="20"/>
          <w:shd w:val="clear" w:color="auto" w:fill="FFFFFF"/>
        </w:rPr>
        <w:drawing>
          <wp:inline distT="0" distB="0" distL="0" distR="0">
            <wp:extent cx="2562225" cy="1921669"/>
            <wp:effectExtent l="19050" t="0" r="9525" b="0"/>
            <wp:docPr id="6" name="Obraz 6" descr="D:\ZDJECIA\Zdjęcia PRZEDSZKOLE 2014\Zdjęcia 2015-2016r\Policjant  7.10.2015r\DSCN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ZDJECIA\Zdjęcia PRZEDSZKOLE 2014\Zdjęcia 2015-2016r\Policjant  7.10.2015r\DSCN15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57" w:rsidRDefault="00CD5F3F" w:rsidP="00092190">
      <w:pPr>
        <w:pStyle w:val="NormalnyWeb"/>
        <w:shd w:val="clear" w:color="auto" w:fill="FFFFFF"/>
        <w:spacing w:before="0" w:beforeAutospacing="0" w:after="75" w:afterAutospacing="0" w:line="254" w:lineRule="atLeast"/>
        <w:ind w:firstLine="708"/>
        <w:jc w:val="center"/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17365D" w:themeColor="text2" w:themeShade="BF"/>
          <w:sz w:val="20"/>
          <w:szCs w:val="20"/>
          <w:shd w:val="clear" w:color="auto" w:fill="FFFFFF"/>
        </w:rPr>
        <w:lastRenderedPageBreak/>
        <w:drawing>
          <wp:inline distT="0" distB="0" distL="0" distR="0">
            <wp:extent cx="2333625" cy="1750219"/>
            <wp:effectExtent l="19050" t="0" r="9525" b="0"/>
            <wp:docPr id="12" name="Obraz 12" descr="D:\ZDJECIA\Zdjęcia PRZEDSZKOLE 2014\Zdjęcia 2015-2016r\Policjant  7.10.2015r\DSCN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ZDJECIA\Zdjęcia PRZEDSZKOLE 2014\Zdjęcia 2015-2016r\Policjant  7.10.2015r\DSCN15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F3F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857500" cy="2143125"/>
            <wp:effectExtent l="19050" t="0" r="0" b="0"/>
            <wp:docPr id="2" name="Obraz 13" descr="D:\ZDJECIA\Zdjęcia PRZEDSZKOLE 2014\Zdjęcia 2015-2016r\Policjant  7.10.2015r\DSCN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ZDJECIA\Zdjęcia PRZEDSZKOLE 2014\Zdjęcia 2015-2016r\Policjant  7.10.2015r\DSCN15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57" w:rsidRDefault="00AE624E" w:rsidP="00AE624E">
      <w:pPr>
        <w:pStyle w:val="NormalnyWeb"/>
        <w:shd w:val="clear" w:color="auto" w:fill="FFFFFF"/>
        <w:spacing w:before="0" w:beforeAutospacing="0" w:after="75" w:afterAutospacing="0" w:line="254" w:lineRule="atLeast"/>
        <w:ind w:firstLine="708"/>
        <w:jc w:val="center"/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17365D" w:themeColor="text2" w:themeShade="BF"/>
          <w:sz w:val="20"/>
          <w:szCs w:val="20"/>
          <w:shd w:val="clear" w:color="auto" w:fill="FFFFFF"/>
        </w:rPr>
        <w:drawing>
          <wp:inline distT="0" distB="0" distL="0" distR="0">
            <wp:extent cx="3124200" cy="2343150"/>
            <wp:effectExtent l="19050" t="0" r="0" b="0"/>
            <wp:docPr id="7" name="Obraz 7" descr="D:\ZDJECIA\Zdjęcia PRZEDSZKOLE 2014\Zdjęcia 2015-2016r\Policjant  7.10.2015r\DSCN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ZDJECIA\Zdjęcia PRZEDSZKOLE 2014\Zdjęcia 2015-2016r\Policjant  7.10.2015r\DSCN153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17365D" w:themeColor="text2" w:themeShade="BF"/>
          <w:sz w:val="20"/>
          <w:szCs w:val="20"/>
          <w:shd w:val="clear" w:color="auto" w:fill="FFFFFF"/>
        </w:rPr>
        <w:drawing>
          <wp:inline distT="0" distB="0" distL="0" distR="0">
            <wp:extent cx="2533650" cy="1900238"/>
            <wp:effectExtent l="19050" t="0" r="0" b="0"/>
            <wp:docPr id="8" name="Obraz 8" descr="D:\ZDJECIA\Zdjęcia PRZEDSZKOLE 2014\Zdjęcia 2015-2016r\Policjant  7.10.2015r\DSCN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ZDJECIA\Zdjęcia PRZEDSZKOLE 2014\Zdjęcia 2015-2016r\Policjant  7.10.2015r\DSCN15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124200" cy="2343150"/>
            <wp:effectExtent l="19050" t="0" r="0" b="0"/>
            <wp:docPr id="9" name="Obraz 9" descr="D:\ZDJECIA\Zdjęcia PRZEDSZKOLE 2014\Zdjęcia 2015-2016r\Policjant  7.10.2015r\DSCN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ZDJECIA\Zdjęcia PRZEDSZKOLE 2014\Zdjęcia 2015-2016r\Policjant  7.10.2015r\DSCN154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57" w:rsidRDefault="001C1D57" w:rsidP="00AE624E">
      <w:pPr>
        <w:pStyle w:val="NormalnyWeb"/>
        <w:shd w:val="clear" w:color="auto" w:fill="FFFFFF"/>
        <w:spacing w:before="0" w:beforeAutospacing="0" w:after="75" w:afterAutospacing="0" w:line="254" w:lineRule="atLeast"/>
        <w:jc w:val="both"/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</w:pPr>
    </w:p>
    <w:p w:rsidR="001C1D57" w:rsidRDefault="001C1D57" w:rsidP="00556279">
      <w:pPr>
        <w:pStyle w:val="NormalnyWeb"/>
        <w:shd w:val="clear" w:color="auto" w:fill="FFFFFF"/>
        <w:spacing w:before="0" w:beforeAutospacing="0" w:after="75" w:afterAutospacing="0" w:line="254" w:lineRule="atLeast"/>
        <w:ind w:firstLine="708"/>
        <w:jc w:val="both"/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</w:pPr>
    </w:p>
    <w:p w:rsidR="004E745E" w:rsidRPr="004E745E" w:rsidRDefault="004E745E" w:rsidP="004E745E">
      <w:pPr>
        <w:pStyle w:val="NormalnyWeb"/>
        <w:shd w:val="clear" w:color="auto" w:fill="FFFFFF"/>
        <w:spacing w:before="0" w:beforeAutospacing="0" w:after="75" w:afterAutospacing="0" w:line="254" w:lineRule="atLeast"/>
        <w:jc w:val="both"/>
        <w:rPr>
          <w:rFonts w:ascii="Verdana" w:hAnsi="Verdana"/>
          <w:color w:val="17365D" w:themeColor="text2" w:themeShade="BF"/>
          <w:sz w:val="20"/>
          <w:szCs w:val="20"/>
        </w:rPr>
      </w:pPr>
      <w:r>
        <w:rPr>
          <w:rFonts w:ascii="Verdana" w:hAnsi="Verdana"/>
          <w:color w:val="17365D" w:themeColor="text2" w:themeShade="BF"/>
          <w:sz w:val="20"/>
          <w:szCs w:val="20"/>
        </w:rPr>
        <w:t>Serdecznie dziękujemy paniom policjantkom</w:t>
      </w:r>
      <w:r w:rsidRPr="004E745E">
        <w:rPr>
          <w:rFonts w:ascii="Verdana" w:hAnsi="Verdana"/>
          <w:color w:val="17365D" w:themeColor="text2" w:themeShade="BF"/>
          <w:sz w:val="20"/>
          <w:szCs w:val="20"/>
        </w:rPr>
        <w:t>, że znalazł</w:t>
      </w:r>
      <w:r>
        <w:rPr>
          <w:rFonts w:ascii="Verdana" w:hAnsi="Verdana"/>
          <w:color w:val="17365D" w:themeColor="text2" w:themeShade="BF"/>
          <w:sz w:val="20"/>
          <w:szCs w:val="20"/>
        </w:rPr>
        <w:t>y</w:t>
      </w:r>
      <w:r w:rsidRPr="004E745E">
        <w:rPr>
          <w:rFonts w:ascii="Verdana" w:hAnsi="Verdana"/>
          <w:color w:val="17365D" w:themeColor="text2" w:themeShade="BF"/>
          <w:sz w:val="20"/>
          <w:szCs w:val="20"/>
        </w:rPr>
        <w:t xml:space="preserve"> czas na spotkanie z naszymi przedszkolakami. Zapraszamy częściej do naszego przedszkola!</w:t>
      </w:r>
    </w:p>
    <w:p w:rsidR="004E745E" w:rsidRDefault="004E745E" w:rsidP="00AE624E">
      <w:pPr>
        <w:pStyle w:val="NormalnyWeb"/>
        <w:shd w:val="clear" w:color="auto" w:fill="FFFFFF"/>
        <w:spacing w:before="0" w:beforeAutospacing="0" w:after="75" w:afterAutospacing="0" w:line="254" w:lineRule="atLeast"/>
        <w:ind w:firstLine="708"/>
        <w:jc w:val="right"/>
        <w:rPr>
          <w:rFonts w:ascii="Verdana" w:hAnsi="Verdana"/>
          <w:color w:val="000000"/>
          <w:sz w:val="20"/>
          <w:szCs w:val="20"/>
        </w:rPr>
      </w:pPr>
    </w:p>
    <w:p w:rsidR="00AE624E" w:rsidRDefault="00AE624E" w:rsidP="00AE624E">
      <w:pPr>
        <w:pStyle w:val="NormalnyWeb"/>
        <w:shd w:val="clear" w:color="auto" w:fill="FFFFFF"/>
        <w:spacing w:before="0" w:beforeAutospacing="0" w:after="75" w:afterAutospacing="0" w:line="254" w:lineRule="atLeast"/>
        <w:ind w:firstLine="708"/>
        <w:jc w:val="right"/>
        <w:rPr>
          <w:rFonts w:ascii="Verdana" w:hAnsi="Verdana"/>
          <w:color w:val="000000"/>
          <w:sz w:val="20"/>
          <w:szCs w:val="20"/>
        </w:rPr>
      </w:pPr>
    </w:p>
    <w:p w:rsidR="00AE624E" w:rsidRPr="00AE624E" w:rsidRDefault="00AE624E" w:rsidP="00CD5F3F">
      <w:pPr>
        <w:pStyle w:val="NormalnyWeb"/>
        <w:shd w:val="clear" w:color="auto" w:fill="FFFFFF"/>
        <w:spacing w:before="0" w:beforeAutospacing="0" w:after="75" w:afterAutospacing="0" w:line="254" w:lineRule="atLeast"/>
        <w:jc w:val="right"/>
        <w:rPr>
          <w:rFonts w:ascii="Verdana" w:hAnsi="Verdana"/>
          <w:i/>
          <w:color w:val="000000"/>
          <w:sz w:val="18"/>
          <w:szCs w:val="20"/>
        </w:rPr>
      </w:pPr>
      <w:r w:rsidRPr="00AE624E">
        <w:rPr>
          <w:rFonts w:ascii="Verdana" w:hAnsi="Verdana"/>
          <w:i/>
          <w:color w:val="000000"/>
          <w:sz w:val="16"/>
          <w:szCs w:val="20"/>
        </w:rPr>
        <w:t>Opracowała: Zofia Cieślak</w:t>
      </w:r>
    </w:p>
    <w:sectPr w:rsidR="00AE624E" w:rsidRPr="00AE624E" w:rsidSect="001C1D57">
      <w:pgSz w:w="11906" w:h="16838"/>
      <w:pgMar w:top="1417" w:right="1417" w:bottom="1417" w:left="1417" w:header="708" w:footer="708" w:gutter="0"/>
      <w:pgBorders w:offsetFrom="page">
        <w:top w:val="stars3d" w:sz="12" w:space="24" w:color="auto"/>
        <w:left w:val="stars3d" w:sz="12" w:space="24" w:color="auto"/>
        <w:bottom w:val="stars3d" w:sz="12" w:space="24" w:color="auto"/>
        <w:right w:val="stars3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146"/>
    <w:rsid w:val="00002D9C"/>
    <w:rsid w:val="00092190"/>
    <w:rsid w:val="00182FC3"/>
    <w:rsid w:val="001C1D57"/>
    <w:rsid w:val="0020252C"/>
    <w:rsid w:val="004E745E"/>
    <w:rsid w:val="00556279"/>
    <w:rsid w:val="005C28D9"/>
    <w:rsid w:val="005C318C"/>
    <w:rsid w:val="0063104C"/>
    <w:rsid w:val="00693955"/>
    <w:rsid w:val="006A4346"/>
    <w:rsid w:val="00946D6B"/>
    <w:rsid w:val="00960EA7"/>
    <w:rsid w:val="00980394"/>
    <w:rsid w:val="009E1365"/>
    <w:rsid w:val="009F2EED"/>
    <w:rsid w:val="00A25828"/>
    <w:rsid w:val="00AE624E"/>
    <w:rsid w:val="00C30A23"/>
    <w:rsid w:val="00CD5F3F"/>
    <w:rsid w:val="00D5056F"/>
    <w:rsid w:val="00DA473F"/>
    <w:rsid w:val="00DC3745"/>
    <w:rsid w:val="00EA42C1"/>
    <w:rsid w:val="00EA5D0E"/>
    <w:rsid w:val="00ED0146"/>
    <w:rsid w:val="00ED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ja</cp:lastModifiedBy>
  <cp:revision>2</cp:revision>
  <cp:lastPrinted>2015-10-11T14:38:00Z</cp:lastPrinted>
  <dcterms:created xsi:type="dcterms:W3CDTF">2015-10-12T13:21:00Z</dcterms:created>
  <dcterms:modified xsi:type="dcterms:W3CDTF">2015-10-12T13:21:00Z</dcterms:modified>
</cp:coreProperties>
</file>