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98" w:rsidRDefault="00473398">
      <w:pPr>
        <w:rPr>
          <w:rFonts w:ascii="Arial" w:eastAsia="Times New Roman" w:hAnsi="Arial" w:cs="Arial"/>
          <w:b/>
          <w:bCs/>
          <w:color w:val="43454E"/>
          <w:sz w:val="24"/>
          <w:szCs w:val="24"/>
          <w:lang w:eastAsia="pl-PL"/>
        </w:rPr>
      </w:pPr>
    </w:p>
    <w:p w:rsidR="00666E5E" w:rsidRPr="004C095D" w:rsidRDefault="00CD0B50" w:rsidP="00713544">
      <w:pPr>
        <w:pStyle w:val="NormalnyWeb"/>
        <w:tabs>
          <w:tab w:val="left" w:pos="1005"/>
        </w:tabs>
        <w:jc w:val="center"/>
        <w:rPr>
          <w:b/>
          <w:bCs/>
          <w:i/>
          <w:color w:val="00B0F0"/>
          <w:spacing w:val="15"/>
          <w:sz w:val="40"/>
          <w:szCs w:val="40"/>
        </w:rPr>
      </w:pPr>
      <w:r w:rsidRPr="00925FFB">
        <w:rPr>
          <w:bCs/>
          <w:color w:val="182B2F"/>
          <w:spacing w:val="15"/>
          <w:sz w:val="32"/>
          <w:szCs w:val="32"/>
        </w:rPr>
        <w:t>Program</w:t>
      </w:r>
      <w:r w:rsidRPr="00925FFB">
        <w:rPr>
          <w:b/>
          <w:bCs/>
          <w:color w:val="182B2F"/>
          <w:spacing w:val="15"/>
          <w:sz w:val="32"/>
          <w:szCs w:val="32"/>
        </w:rPr>
        <w:t xml:space="preserve"> </w:t>
      </w:r>
      <w:r w:rsidR="00925FFB" w:rsidRPr="00925FFB">
        <w:rPr>
          <w:bCs/>
          <w:color w:val="182B2F"/>
          <w:spacing w:val="15"/>
          <w:sz w:val="32"/>
          <w:szCs w:val="32"/>
        </w:rPr>
        <w:t>edukacyjny</w:t>
      </w:r>
      <w:r w:rsidR="00925FFB" w:rsidRPr="00925FFB">
        <w:rPr>
          <w:bCs/>
          <w:color w:val="182B2F"/>
          <w:spacing w:val="15"/>
          <w:sz w:val="28"/>
          <w:szCs w:val="28"/>
        </w:rPr>
        <w:t xml:space="preserve"> </w:t>
      </w:r>
      <w:r w:rsidR="00925FFB">
        <w:rPr>
          <w:b/>
          <w:bCs/>
          <w:color w:val="182B2F"/>
          <w:spacing w:val="15"/>
          <w:sz w:val="28"/>
          <w:szCs w:val="28"/>
        </w:rPr>
        <w:t xml:space="preserve">: </w:t>
      </w:r>
      <w:r w:rsidRPr="004C095D">
        <w:rPr>
          <w:b/>
          <w:bCs/>
          <w:i/>
          <w:color w:val="00B0F0"/>
          <w:spacing w:val="15"/>
          <w:sz w:val="40"/>
          <w:szCs w:val="40"/>
        </w:rPr>
        <w:t>„Czyste powietrze wokół nas</w:t>
      </w:r>
      <w:r w:rsidR="00666E5E" w:rsidRPr="004C095D">
        <w:rPr>
          <w:b/>
          <w:bCs/>
          <w:i/>
          <w:color w:val="00B0F0"/>
          <w:spacing w:val="15"/>
          <w:sz w:val="40"/>
          <w:szCs w:val="40"/>
        </w:rPr>
        <w:t>”</w:t>
      </w:r>
    </w:p>
    <w:p w:rsidR="00666E5E" w:rsidRPr="00925FFB" w:rsidRDefault="00666E5E" w:rsidP="00666E5E">
      <w:pPr>
        <w:pStyle w:val="NormalnyWeb"/>
        <w:ind w:firstLine="708"/>
        <w:rPr>
          <w:color w:val="182B2F"/>
          <w:spacing w:val="15"/>
          <w:sz w:val="32"/>
          <w:szCs w:val="32"/>
        </w:rPr>
      </w:pPr>
      <w:r w:rsidRPr="00925FFB">
        <w:rPr>
          <w:color w:val="182B2F"/>
          <w:spacing w:val="15"/>
          <w:sz w:val="32"/>
          <w:szCs w:val="32"/>
        </w:rPr>
        <w:t>Program skierowany jest do dziec</w:t>
      </w:r>
      <w:r w:rsidR="006F2319" w:rsidRPr="00925FFB">
        <w:rPr>
          <w:color w:val="182B2F"/>
          <w:spacing w:val="15"/>
          <w:sz w:val="32"/>
          <w:szCs w:val="32"/>
        </w:rPr>
        <w:t xml:space="preserve">i </w:t>
      </w:r>
      <w:r w:rsidR="008670E4" w:rsidRPr="00925FFB">
        <w:rPr>
          <w:color w:val="182B2F"/>
          <w:spacing w:val="15"/>
          <w:sz w:val="32"/>
          <w:szCs w:val="32"/>
        </w:rPr>
        <w:t>5</w:t>
      </w:r>
      <w:r w:rsidR="0074075B" w:rsidRPr="00925FFB">
        <w:rPr>
          <w:color w:val="182B2F"/>
          <w:spacing w:val="15"/>
          <w:sz w:val="32"/>
          <w:szCs w:val="32"/>
        </w:rPr>
        <w:t xml:space="preserve"> </w:t>
      </w:r>
      <w:r w:rsidR="006F2319" w:rsidRPr="00925FFB">
        <w:rPr>
          <w:color w:val="182B2F"/>
          <w:spacing w:val="15"/>
          <w:sz w:val="32"/>
          <w:szCs w:val="32"/>
        </w:rPr>
        <w:t xml:space="preserve">- </w:t>
      </w:r>
      <w:r w:rsidR="008670E4" w:rsidRPr="00925FFB">
        <w:rPr>
          <w:color w:val="182B2F"/>
          <w:spacing w:val="15"/>
          <w:sz w:val="32"/>
          <w:szCs w:val="32"/>
        </w:rPr>
        <w:t xml:space="preserve">6 </w:t>
      </w:r>
      <w:r w:rsidR="006F2319" w:rsidRPr="00925FFB">
        <w:rPr>
          <w:color w:val="182B2F"/>
          <w:spacing w:val="15"/>
          <w:sz w:val="32"/>
          <w:szCs w:val="32"/>
        </w:rPr>
        <w:t xml:space="preserve">letnich </w:t>
      </w:r>
      <w:r w:rsidR="0074075B" w:rsidRPr="00925FFB">
        <w:rPr>
          <w:color w:val="182B2F"/>
          <w:spacing w:val="15"/>
          <w:sz w:val="32"/>
          <w:szCs w:val="32"/>
        </w:rPr>
        <w:t xml:space="preserve">uczęszczających do </w:t>
      </w:r>
      <w:r w:rsidR="006F2319" w:rsidRPr="00925FFB">
        <w:rPr>
          <w:color w:val="182B2F"/>
          <w:spacing w:val="15"/>
          <w:sz w:val="32"/>
          <w:szCs w:val="32"/>
        </w:rPr>
        <w:t xml:space="preserve"> przedszkola </w:t>
      </w:r>
      <w:r w:rsidRPr="00925FFB">
        <w:rPr>
          <w:color w:val="182B2F"/>
          <w:spacing w:val="15"/>
          <w:sz w:val="32"/>
          <w:szCs w:val="32"/>
        </w:rPr>
        <w:t xml:space="preserve">jak i ich rodziców. </w:t>
      </w:r>
      <w:r w:rsidR="003D0518">
        <w:rPr>
          <w:color w:val="182B2F"/>
          <w:spacing w:val="15"/>
          <w:sz w:val="32"/>
          <w:szCs w:val="32"/>
        </w:rPr>
        <w:br/>
      </w:r>
      <w:r w:rsidRPr="00925FFB">
        <w:rPr>
          <w:color w:val="182B2F"/>
          <w:spacing w:val="15"/>
          <w:sz w:val="32"/>
          <w:szCs w:val="32"/>
        </w:rPr>
        <w:t>Ma charakter profilaktyczny</w:t>
      </w:r>
      <w:r w:rsidR="006F2319" w:rsidRPr="00925FFB">
        <w:rPr>
          <w:color w:val="182B2F"/>
          <w:spacing w:val="15"/>
          <w:sz w:val="32"/>
          <w:szCs w:val="32"/>
        </w:rPr>
        <w:t xml:space="preserve">, </w:t>
      </w:r>
      <w:bookmarkStart w:id="0" w:name="_GoBack"/>
      <w:bookmarkEnd w:id="0"/>
      <w:r w:rsidR="006F2319" w:rsidRPr="00925FFB">
        <w:rPr>
          <w:color w:val="182B2F"/>
          <w:spacing w:val="15"/>
          <w:sz w:val="32"/>
          <w:szCs w:val="32"/>
        </w:rPr>
        <w:t>ale przede wszystkim ma na celu wykształcenie u dzieci postawy ochrony zdrowia w sytuacjach, gdy są skazane na bezpośredni kontakt z  palącymi.</w:t>
      </w:r>
    </w:p>
    <w:p w:rsidR="006F2319" w:rsidRPr="00925FFB" w:rsidRDefault="00666E5E" w:rsidP="00666E5E">
      <w:pPr>
        <w:pStyle w:val="NormalnyWeb"/>
        <w:ind w:firstLine="708"/>
        <w:rPr>
          <w:color w:val="182B2F"/>
          <w:spacing w:val="15"/>
          <w:sz w:val="32"/>
          <w:szCs w:val="32"/>
        </w:rPr>
      </w:pPr>
      <w:r w:rsidRPr="00925FFB">
        <w:rPr>
          <w:color w:val="182B2F"/>
          <w:spacing w:val="15"/>
          <w:sz w:val="32"/>
          <w:szCs w:val="32"/>
        </w:rPr>
        <w:t xml:space="preserve">Głównym celem programu </w:t>
      </w:r>
      <w:r w:rsidR="0074075B" w:rsidRPr="00925FFB">
        <w:rPr>
          <w:color w:val="182B2F"/>
          <w:spacing w:val="15"/>
          <w:sz w:val="32"/>
          <w:szCs w:val="32"/>
        </w:rPr>
        <w:t>jest</w:t>
      </w:r>
      <w:r w:rsidRPr="00925FFB">
        <w:rPr>
          <w:color w:val="182B2F"/>
          <w:spacing w:val="15"/>
          <w:sz w:val="32"/>
          <w:szCs w:val="32"/>
        </w:rPr>
        <w:t xml:space="preserve"> ochrona dzieci przed szkodliwym wpływem dymu tytoniowego</w:t>
      </w:r>
      <w:r w:rsidR="0074075B" w:rsidRPr="00925FFB">
        <w:rPr>
          <w:color w:val="182B2F"/>
          <w:spacing w:val="15"/>
          <w:sz w:val="32"/>
          <w:szCs w:val="32"/>
        </w:rPr>
        <w:t>.</w:t>
      </w:r>
    </w:p>
    <w:p w:rsidR="00666E5E" w:rsidRPr="00925FFB" w:rsidRDefault="00666E5E" w:rsidP="006F2319">
      <w:pPr>
        <w:pStyle w:val="NormalnyWeb"/>
        <w:rPr>
          <w:color w:val="182B2F"/>
          <w:spacing w:val="15"/>
          <w:sz w:val="32"/>
          <w:szCs w:val="32"/>
        </w:rPr>
      </w:pPr>
      <w:r w:rsidRPr="00925FFB">
        <w:rPr>
          <w:color w:val="182B2F"/>
          <w:spacing w:val="15"/>
          <w:sz w:val="32"/>
          <w:szCs w:val="32"/>
        </w:rPr>
        <w:t>Ponadto, celem p</w:t>
      </w:r>
      <w:r w:rsidR="00713544" w:rsidRPr="00925FFB">
        <w:rPr>
          <w:color w:val="182B2F"/>
          <w:spacing w:val="15"/>
          <w:sz w:val="32"/>
          <w:szCs w:val="32"/>
        </w:rPr>
        <w:t>rogramu</w:t>
      </w:r>
      <w:r w:rsidRPr="00925FFB">
        <w:rPr>
          <w:color w:val="182B2F"/>
          <w:spacing w:val="15"/>
          <w:sz w:val="32"/>
          <w:szCs w:val="32"/>
        </w:rPr>
        <w:t xml:space="preserve"> jest:</w:t>
      </w:r>
    </w:p>
    <w:p w:rsidR="00666E5E" w:rsidRPr="00925FFB" w:rsidRDefault="00666E5E" w:rsidP="00666E5E">
      <w:pPr>
        <w:pStyle w:val="NormalnyWeb"/>
        <w:jc w:val="both"/>
        <w:rPr>
          <w:color w:val="182B2F"/>
          <w:spacing w:val="15"/>
          <w:sz w:val="32"/>
          <w:szCs w:val="32"/>
        </w:rPr>
      </w:pPr>
      <w:r w:rsidRPr="00925FFB">
        <w:rPr>
          <w:color w:val="182B2F"/>
          <w:spacing w:val="15"/>
          <w:sz w:val="32"/>
          <w:szCs w:val="32"/>
        </w:rPr>
        <w:t>- Uwrażliwienie dzieci na szkodliwość dymu papierosowego.</w:t>
      </w:r>
    </w:p>
    <w:p w:rsidR="00666E5E" w:rsidRPr="00925FFB" w:rsidRDefault="00666E5E" w:rsidP="00666E5E">
      <w:pPr>
        <w:pStyle w:val="NormalnyWeb"/>
        <w:jc w:val="both"/>
        <w:rPr>
          <w:color w:val="182B2F"/>
          <w:spacing w:val="15"/>
          <w:sz w:val="32"/>
          <w:szCs w:val="32"/>
        </w:rPr>
      </w:pPr>
      <w:r w:rsidRPr="00925FFB">
        <w:rPr>
          <w:color w:val="182B2F"/>
          <w:spacing w:val="15"/>
          <w:sz w:val="32"/>
          <w:szCs w:val="32"/>
        </w:rPr>
        <w:t>- Uświadomienie dzieciom skutków palenia papierosów.</w:t>
      </w:r>
    </w:p>
    <w:p w:rsidR="00666E5E" w:rsidRPr="00925FFB" w:rsidRDefault="00666E5E" w:rsidP="00666E5E">
      <w:pPr>
        <w:pStyle w:val="NormalnyWeb"/>
        <w:jc w:val="both"/>
        <w:rPr>
          <w:color w:val="182B2F"/>
          <w:spacing w:val="15"/>
          <w:sz w:val="32"/>
          <w:szCs w:val="32"/>
        </w:rPr>
      </w:pPr>
      <w:r w:rsidRPr="00925FFB">
        <w:rPr>
          <w:color w:val="182B2F"/>
          <w:spacing w:val="15"/>
          <w:sz w:val="32"/>
          <w:szCs w:val="32"/>
        </w:rPr>
        <w:t>- Uchronienie dzieci przed „biernym paleniem”.</w:t>
      </w:r>
    </w:p>
    <w:p w:rsidR="0074075B" w:rsidRPr="00925FFB" w:rsidRDefault="00666E5E" w:rsidP="006F0287">
      <w:pPr>
        <w:pStyle w:val="NormalnyWeb"/>
        <w:jc w:val="both"/>
        <w:rPr>
          <w:color w:val="182B2F"/>
          <w:spacing w:val="15"/>
          <w:sz w:val="32"/>
          <w:szCs w:val="32"/>
        </w:rPr>
      </w:pPr>
      <w:r w:rsidRPr="00925FFB">
        <w:rPr>
          <w:color w:val="182B2F"/>
          <w:spacing w:val="15"/>
          <w:sz w:val="32"/>
          <w:szCs w:val="32"/>
        </w:rPr>
        <w:t>- Nabywanie przez dzieci umiejętności określania różnych źródeł dymu</w:t>
      </w:r>
      <w:r w:rsidR="0089719C" w:rsidRPr="00925FFB">
        <w:rPr>
          <w:color w:val="182B2F"/>
          <w:spacing w:val="15"/>
          <w:sz w:val="32"/>
          <w:szCs w:val="32"/>
        </w:rPr>
        <w:t>,</w:t>
      </w:r>
    </w:p>
    <w:p w:rsidR="006F2319" w:rsidRPr="00925FFB" w:rsidRDefault="008670E4" w:rsidP="006F0287">
      <w:pPr>
        <w:pStyle w:val="NormalnyWeb"/>
        <w:jc w:val="both"/>
        <w:rPr>
          <w:color w:val="182B2F"/>
          <w:spacing w:val="15"/>
          <w:sz w:val="32"/>
          <w:szCs w:val="32"/>
        </w:rPr>
      </w:pPr>
      <w:r w:rsidRPr="00925FFB">
        <w:rPr>
          <w:color w:val="182B2F"/>
          <w:spacing w:val="15"/>
          <w:sz w:val="32"/>
          <w:szCs w:val="32"/>
        </w:rPr>
        <w:t xml:space="preserve"> (</w:t>
      </w:r>
      <w:r w:rsidR="0074075B" w:rsidRPr="00925FFB">
        <w:rPr>
          <w:color w:val="182B2F"/>
          <w:spacing w:val="15"/>
          <w:sz w:val="32"/>
          <w:szCs w:val="32"/>
        </w:rPr>
        <w:t xml:space="preserve">np. </w:t>
      </w:r>
      <w:r w:rsidRPr="00925FFB">
        <w:rPr>
          <w:color w:val="182B2F"/>
          <w:spacing w:val="15"/>
          <w:sz w:val="32"/>
          <w:szCs w:val="32"/>
        </w:rPr>
        <w:t>zakaz spalania śmieci w piecach</w:t>
      </w:r>
      <w:r w:rsidR="0074075B" w:rsidRPr="00925FFB">
        <w:rPr>
          <w:color w:val="182B2F"/>
          <w:spacing w:val="15"/>
          <w:sz w:val="32"/>
          <w:szCs w:val="32"/>
        </w:rPr>
        <w:t xml:space="preserve">, </w:t>
      </w:r>
      <w:bookmarkStart w:id="1" w:name="_Hlk53412732"/>
      <w:r w:rsidR="0074075B" w:rsidRPr="00925FFB">
        <w:rPr>
          <w:color w:val="182B2F"/>
          <w:spacing w:val="15"/>
          <w:sz w:val="32"/>
          <w:szCs w:val="32"/>
        </w:rPr>
        <w:t xml:space="preserve">propagowanie </w:t>
      </w:r>
      <w:r w:rsidR="00713544" w:rsidRPr="00925FFB">
        <w:rPr>
          <w:color w:val="182B2F"/>
          <w:spacing w:val="15"/>
          <w:sz w:val="32"/>
          <w:szCs w:val="32"/>
        </w:rPr>
        <w:t>Odnawialnych Ź</w:t>
      </w:r>
      <w:r w:rsidR="0074075B" w:rsidRPr="00925FFB">
        <w:rPr>
          <w:color w:val="182B2F"/>
          <w:spacing w:val="15"/>
          <w:sz w:val="32"/>
          <w:szCs w:val="32"/>
        </w:rPr>
        <w:t xml:space="preserve">ródeł </w:t>
      </w:r>
      <w:r w:rsidR="00713544" w:rsidRPr="00925FFB">
        <w:rPr>
          <w:color w:val="182B2F"/>
          <w:spacing w:val="15"/>
          <w:sz w:val="32"/>
          <w:szCs w:val="32"/>
        </w:rPr>
        <w:t>E</w:t>
      </w:r>
      <w:r w:rsidR="0074075B" w:rsidRPr="00925FFB">
        <w:rPr>
          <w:color w:val="182B2F"/>
          <w:spacing w:val="15"/>
          <w:sz w:val="32"/>
          <w:szCs w:val="32"/>
        </w:rPr>
        <w:t>nergii</w:t>
      </w:r>
      <w:r w:rsidR="00713544" w:rsidRPr="00925FFB">
        <w:rPr>
          <w:color w:val="182B2F"/>
          <w:spacing w:val="15"/>
          <w:sz w:val="32"/>
          <w:szCs w:val="32"/>
        </w:rPr>
        <w:t xml:space="preserve"> – Zielona Energia</w:t>
      </w:r>
      <w:r w:rsidR="0074075B" w:rsidRPr="00925FFB">
        <w:rPr>
          <w:color w:val="182B2F"/>
          <w:spacing w:val="15"/>
          <w:sz w:val="32"/>
          <w:szCs w:val="32"/>
        </w:rPr>
        <w:t>)</w:t>
      </w:r>
      <w:r w:rsidR="0089719C" w:rsidRPr="00925FFB">
        <w:rPr>
          <w:color w:val="182B2F"/>
          <w:spacing w:val="15"/>
          <w:sz w:val="32"/>
          <w:szCs w:val="32"/>
        </w:rPr>
        <w:t>.</w:t>
      </w:r>
    </w:p>
    <w:bookmarkEnd w:id="1"/>
    <w:p w:rsidR="008670E4" w:rsidRPr="00925FFB" w:rsidRDefault="006F0287" w:rsidP="006F0287">
      <w:pPr>
        <w:pStyle w:val="NormalnyWeb"/>
        <w:jc w:val="both"/>
        <w:rPr>
          <w:color w:val="182B2F"/>
          <w:spacing w:val="15"/>
          <w:sz w:val="32"/>
          <w:szCs w:val="32"/>
        </w:rPr>
      </w:pPr>
      <w:r w:rsidRPr="00925FFB">
        <w:rPr>
          <w:color w:val="182B2F"/>
          <w:spacing w:val="15"/>
          <w:sz w:val="32"/>
          <w:szCs w:val="32"/>
        </w:rPr>
        <w:t>- Zwiększenie wrażliwości dzieci na miejsca, w których mogą być narażone na dym.</w:t>
      </w:r>
      <w:r w:rsidR="008670E4" w:rsidRPr="00925FFB">
        <w:rPr>
          <w:color w:val="182B2F"/>
          <w:spacing w:val="15"/>
          <w:sz w:val="32"/>
          <w:szCs w:val="32"/>
        </w:rPr>
        <w:t xml:space="preserve"> </w:t>
      </w:r>
    </w:p>
    <w:p w:rsidR="006F0287" w:rsidRPr="00925FFB" w:rsidRDefault="00151FEB" w:rsidP="006F2319">
      <w:pPr>
        <w:spacing w:before="60" w:after="60" w:line="240" w:lineRule="auto"/>
        <w:ind w:right="60"/>
        <w:jc w:val="both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         </w:t>
      </w:r>
      <w:r w:rsidR="00736CA0" w:rsidRPr="00925FF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Organizatorem programu jest</w:t>
      </w:r>
      <w:r w:rsidR="0089719C" w:rsidRPr="00925FF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 </w:t>
      </w:r>
      <w:r w:rsidR="006F0287" w:rsidRPr="00925FF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Powiatow</w:t>
      </w:r>
      <w:r w:rsidR="0089719C" w:rsidRPr="00925FF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a </w:t>
      </w:r>
      <w:r w:rsidR="006F0287" w:rsidRPr="00925FF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Stacj</w:t>
      </w:r>
      <w:r w:rsidR="0089719C" w:rsidRPr="00925FF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a</w:t>
      </w:r>
      <w:r w:rsidR="006F0287" w:rsidRPr="00925FF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 Sa</w:t>
      </w:r>
      <w:r w:rsidR="0089719C" w:rsidRPr="00925FF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nitarno </w:t>
      </w:r>
      <w:r w:rsidR="006F0287" w:rsidRPr="00925FF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– Epidemiologiczn</w:t>
      </w:r>
      <w:r w:rsidR="0089719C" w:rsidRPr="00925FF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a</w:t>
      </w:r>
      <w:r w:rsidR="006F0287" w:rsidRPr="00925FF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 </w:t>
      </w:r>
      <w:r w:rsidR="00736CA0" w:rsidRPr="00925FF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br/>
      </w:r>
      <w:r w:rsidR="006F0287" w:rsidRPr="00925FF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w Stalowej Woli.</w:t>
      </w:r>
    </w:p>
    <w:p w:rsidR="00EC4A8E" w:rsidRPr="00925FFB" w:rsidRDefault="00EC4A8E" w:rsidP="006F2319">
      <w:pPr>
        <w:spacing w:before="60" w:after="60" w:line="240" w:lineRule="auto"/>
        <w:ind w:right="60"/>
        <w:jc w:val="both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</w:p>
    <w:p w:rsidR="00EC4A8E" w:rsidRPr="00CD0B50" w:rsidRDefault="00EC4A8E" w:rsidP="006F2319">
      <w:pPr>
        <w:spacing w:before="60" w:after="60" w:line="240" w:lineRule="auto"/>
        <w:ind w:right="60"/>
        <w:jc w:val="both"/>
        <w:rPr>
          <w:rFonts w:ascii="Times New Roman" w:eastAsia="Times New Roman" w:hAnsi="Times New Roman" w:cs="Times New Roman"/>
          <w:color w:val="43454E"/>
          <w:sz w:val="28"/>
          <w:szCs w:val="28"/>
          <w:lang w:eastAsia="pl-PL"/>
        </w:rPr>
      </w:pPr>
      <w:r w:rsidRPr="00CD0B50">
        <w:rPr>
          <w:rFonts w:ascii="Times New Roman" w:eastAsia="Times New Roman" w:hAnsi="Times New Roman" w:cs="Times New Roman"/>
          <w:color w:val="43454E"/>
          <w:sz w:val="28"/>
          <w:szCs w:val="28"/>
          <w:lang w:eastAsia="pl-PL"/>
        </w:rPr>
        <w:t xml:space="preserve">                                               </w:t>
      </w:r>
      <w:r w:rsidR="00CD0B50">
        <w:rPr>
          <w:rFonts w:ascii="Times New Roman" w:eastAsia="Times New Roman" w:hAnsi="Times New Roman" w:cs="Times New Roman"/>
          <w:color w:val="43454E"/>
          <w:sz w:val="28"/>
          <w:szCs w:val="28"/>
          <w:lang w:eastAsia="pl-PL"/>
        </w:rPr>
        <w:t xml:space="preserve">                            </w:t>
      </w:r>
    </w:p>
    <w:p w:rsidR="006F2319" w:rsidRPr="00CD0B50" w:rsidRDefault="006F2319" w:rsidP="00666E5E">
      <w:pPr>
        <w:pStyle w:val="NormalnyWeb"/>
        <w:jc w:val="both"/>
        <w:rPr>
          <w:color w:val="182B2F"/>
          <w:spacing w:val="15"/>
          <w:sz w:val="28"/>
          <w:szCs w:val="28"/>
        </w:rPr>
      </w:pPr>
    </w:p>
    <w:p w:rsidR="00666E5E" w:rsidRDefault="00666E5E"/>
    <w:sectPr w:rsidR="00666E5E" w:rsidSect="00023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5FDE"/>
    <w:multiLevelType w:val="multilevel"/>
    <w:tmpl w:val="2FBC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E1F3C"/>
    <w:multiLevelType w:val="multilevel"/>
    <w:tmpl w:val="F1DA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6E5E"/>
    <w:rsid w:val="00023763"/>
    <w:rsid w:val="000575C0"/>
    <w:rsid w:val="00151FEB"/>
    <w:rsid w:val="003D0518"/>
    <w:rsid w:val="00473398"/>
    <w:rsid w:val="004C095D"/>
    <w:rsid w:val="0055103A"/>
    <w:rsid w:val="00666E5E"/>
    <w:rsid w:val="006F0287"/>
    <w:rsid w:val="006F2319"/>
    <w:rsid w:val="00713544"/>
    <w:rsid w:val="00736CA0"/>
    <w:rsid w:val="0074075B"/>
    <w:rsid w:val="007A0283"/>
    <w:rsid w:val="008670E4"/>
    <w:rsid w:val="0089719C"/>
    <w:rsid w:val="008B759A"/>
    <w:rsid w:val="00925FFB"/>
    <w:rsid w:val="009642D2"/>
    <w:rsid w:val="00CD0B50"/>
    <w:rsid w:val="00EC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E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t.kalinka1969@gmail.com</dc:creator>
  <cp:lastModifiedBy>ja</cp:lastModifiedBy>
  <cp:revision>2</cp:revision>
  <cp:lastPrinted>2020-10-11T09:23:00Z</cp:lastPrinted>
  <dcterms:created xsi:type="dcterms:W3CDTF">2020-12-15T08:26:00Z</dcterms:created>
  <dcterms:modified xsi:type="dcterms:W3CDTF">2020-12-15T08:26:00Z</dcterms:modified>
</cp:coreProperties>
</file>