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67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65967" w:rsidRDefault="00165967" w:rsidP="0016596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pl-PL"/>
        </w:rPr>
      </w:pPr>
    </w:p>
    <w:p w:rsidR="00165967" w:rsidRDefault="00165967" w:rsidP="0016596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pl-PL"/>
        </w:rPr>
      </w:pPr>
    </w:p>
    <w:p w:rsidR="00165967" w:rsidRPr="00165967" w:rsidRDefault="00165967" w:rsidP="0016596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 w:rsidRPr="00165967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pl-PL"/>
        </w:rPr>
        <w:t xml:space="preserve">STATUT  PUBLICZNEJ  SZKOŁY  PODSTAWOWEJ 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pl-PL"/>
        </w:rPr>
        <w:t>im</w:t>
      </w:r>
      <w:r w:rsidRPr="00165967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pl-PL"/>
        </w:rPr>
        <w:t>. „ANTONIEGO PALENIA ps. „JASTRZĄB” W LIPIE</w:t>
      </w:r>
    </w:p>
    <w:p w:rsidR="00165967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65967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65967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65967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65967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65967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A735B" w:rsidRDefault="007A735B" w:rsidP="007A735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Tekst jednolity przyjęty</w:t>
      </w:r>
    </w:p>
    <w:p w:rsidR="00165967" w:rsidRDefault="007A735B" w:rsidP="007A735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uchwałą z dnia 03.07.2020r</w:t>
      </w:r>
    </w:p>
    <w:p w:rsidR="00165967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65967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65967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65967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65967" w:rsidRPr="007A735B" w:rsidRDefault="00165967" w:rsidP="00216A5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A735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Spis treści:</w:t>
      </w:r>
      <w:bookmarkStart w:id="0" w:name="_GoBack"/>
      <w:bookmarkEnd w:id="0"/>
    </w:p>
    <w:p w:rsidR="007A735B" w:rsidRDefault="007A735B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7A735B">
        <w:rPr>
          <w:rFonts w:ascii="Times New Roman" w:eastAsia="Times New Roman" w:hAnsi="Times New Roman" w:cs="Times New Roman"/>
          <w:bCs/>
          <w:szCs w:val="24"/>
          <w:lang w:eastAsia="pl-PL"/>
        </w:rPr>
        <w:t>Nazwa szkoły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4</w:t>
      </w:r>
    </w:p>
    <w:p w:rsidR="007A735B" w:rsidRDefault="007A735B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Siedziba szkoły…………………………………………………………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.4</w:t>
      </w:r>
    </w:p>
    <w:p w:rsidR="007A735B" w:rsidRDefault="007A735B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Inne informacje o szkole ………………………………………………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..4</w:t>
      </w:r>
    </w:p>
    <w:p w:rsidR="007A735B" w:rsidRDefault="007A735B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Organ prowadzący szkołę…………………………………………………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.5</w:t>
      </w:r>
    </w:p>
    <w:p w:rsidR="007A735B" w:rsidRDefault="007A735B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Cykl kształcenia…………………………………………………………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.5</w:t>
      </w:r>
    </w:p>
    <w:p w:rsidR="007A735B" w:rsidRDefault="007A735B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Cele i zadania szkoły………………………………………………………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5</w:t>
      </w:r>
    </w:p>
    <w:p w:rsidR="007A735B" w:rsidRDefault="007A735B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Zadania dydaktyczne ……………………………………………………………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7</w:t>
      </w:r>
    </w:p>
    <w:p w:rsidR="007A735B" w:rsidRDefault="007A735B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Zadania wychowawcze ………………………………………………………………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..7</w:t>
      </w:r>
    </w:p>
    <w:p w:rsidR="007A735B" w:rsidRDefault="007A735B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Zadania opiekuńcze ……………………………………………………………………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8</w:t>
      </w:r>
    </w:p>
    <w:p w:rsidR="007A735B" w:rsidRDefault="007A735B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Organa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szkoły.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…………………………………………………………………………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8</w:t>
      </w:r>
    </w:p>
    <w:p w:rsidR="007A735B" w:rsidRDefault="007A735B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Dyrektor szkoły ………………………………………………………………………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..9</w:t>
      </w:r>
    </w:p>
    <w:p w:rsidR="007A735B" w:rsidRDefault="007A735B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Rada pedagogiczna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.10</w:t>
      </w:r>
    </w:p>
    <w:p w:rsidR="007A735B" w:rsidRDefault="00D731EE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Rada Rodziców….</w:t>
      </w:r>
      <w:r w:rsidR="007A735B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...</w:t>
      </w:r>
      <w:r w:rsidR="007A735B">
        <w:rPr>
          <w:rFonts w:ascii="Times New Roman" w:eastAsia="Times New Roman" w:hAnsi="Times New Roman" w:cs="Times New Roman"/>
          <w:bCs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.10</w:t>
      </w:r>
    </w:p>
    <w:p w:rsidR="007A735B" w:rsidRDefault="007A735B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Samorząd Uczniowski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………………………………………………………………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10</w:t>
      </w:r>
    </w:p>
    <w:p w:rsidR="007A735B" w:rsidRDefault="00D731EE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Współpraca organów szkoły..</w:t>
      </w:r>
      <w:r w:rsidR="007A735B">
        <w:rPr>
          <w:rFonts w:ascii="Times New Roman" w:eastAsia="Times New Roman" w:hAnsi="Times New Roman" w:cs="Times New Roman"/>
          <w:bCs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.</w:t>
      </w:r>
      <w:r w:rsidR="007A735B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…………………………..11</w:t>
      </w:r>
    </w:p>
    <w:p w:rsidR="007A735B" w:rsidRDefault="00D731EE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Organizacja pracy szkoły...</w:t>
      </w:r>
      <w:r w:rsidR="007A735B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……………………….</w:t>
      </w:r>
      <w:r w:rsidR="007A735B">
        <w:rPr>
          <w:rFonts w:ascii="Times New Roman" w:eastAsia="Times New Roman" w:hAnsi="Times New Roman" w:cs="Times New Roman"/>
          <w:bCs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..11</w:t>
      </w:r>
    </w:p>
    <w:p w:rsidR="007A735B" w:rsidRDefault="00D731EE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Nauczyciel szkoły...</w:t>
      </w:r>
      <w:r w:rsidR="007A735B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</w:t>
      </w:r>
      <w:r w:rsidR="007A735B">
        <w:rPr>
          <w:rFonts w:ascii="Times New Roman" w:eastAsia="Times New Roman" w:hAnsi="Times New Roman" w:cs="Times New Roman"/>
          <w:bCs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..14</w:t>
      </w:r>
    </w:p>
    <w:p w:rsidR="007A735B" w:rsidRDefault="00D731EE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Nauczyciel wspomagający..</w:t>
      </w:r>
      <w:r w:rsidR="007A735B">
        <w:rPr>
          <w:rFonts w:ascii="Times New Roman" w:eastAsia="Times New Roman" w:hAnsi="Times New Roman" w:cs="Times New Roman"/>
          <w:bCs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……………………………………….</w:t>
      </w:r>
      <w:r w:rsidR="007A735B">
        <w:rPr>
          <w:rFonts w:ascii="Times New Roman" w:eastAsia="Times New Roman" w:hAnsi="Times New Roman" w:cs="Times New Roman"/>
          <w:bCs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16</w:t>
      </w:r>
    </w:p>
    <w:p w:rsidR="007A735B" w:rsidRDefault="00D731EE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Wychowawca..</w:t>
      </w:r>
      <w:r w:rsidR="007A735B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……………………………….</w:t>
      </w:r>
      <w:r w:rsidR="007A735B">
        <w:rPr>
          <w:rFonts w:ascii="Times New Roman" w:eastAsia="Times New Roman" w:hAnsi="Times New Roman" w:cs="Times New Roman"/>
          <w:bCs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17</w:t>
      </w:r>
    </w:p>
    <w:p w:rsidR="007A735B" w:rsidRDefault="00D731EE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Nauczyciel świetlicy..</w:t>
      </w:r>
      <w:r w:rsidR="007A735B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……………………………………..</w:t>
      </w:r>
      <w:r w:rsidR="007A735B">
        <w:rPr>
          <w:rFonts w:ascii="Times New Roman" w:eastAsia="Times New Roman" w:hAnsi="Times New Roman" w:cs="Times New Roman"/>
          <w:bCs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18</w:t>
      </w:r>
    </w:p>
    <w:p w:rsidR="007A735B" w:rsidRDefault="00DB2136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P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edagog..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……………………………………………………….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.19</w:t>
      </w:r>
    </w:p>
    <w:p w:rsidR="00DB2136" w:rsidRDefault="00DB2136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Logopeda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20</w:t>
      </w:r>
    </w:p>
    <w:p w:rsidR="00DB2136" w:rsidRDefault="00DB2136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Nauczyciel 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bibliotekarz..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..21</w:t>
      </w:r>
    </w:p>
    <w:p w:rsidR="00DB2136" w:rsidRDefault="00DB2136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Pracownicy niepedagogiczni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..22</w:t>
      </w:r>
    </w:p>
    <w:p w:rsidR="00DB2136" w:rsidRDefault="00DB2136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Postanowienia ogólne dotyczące pracowników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.23</w:t>
      </w:r>
    </w:p>
    <w:p w:rsidR="00DB2136" w:rsidRDefault="00DB2136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Wewnątrzszkolny system 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oceniania..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…………………………………...23</w:t>
      </w:r>
    </w:p>
    <w:p w:rsidR="00DB2136" w:rsidRDefault="00DB2136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Prawa i obowiązki uczniów 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.43</w:t>
      </w:r>
    </w:p>
    <w:p w:rsidR="00DB2136" w:rsidRDefault="00DB2136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Prawa i obowiązki rodziców 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…………………………………………...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.45</w:t>
      </w:r>
    </w:p>
    <w:p w:rsidR="00DB2136" w:rsidRDefault="00DB2136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Nieobecności, nagrody, kary …………………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……………………………......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..46</w:t>
      </w:r>
    </w:p>
    <w:p w:rsidR="00DB2136" w:rsidRDefault="00DB2136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Sposób organizacji i realizacji działań w zakresie wolontariatu 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…………………..49</w:t>
      </w:r>
    </w:p>
    <w:p w:rsidR="00DB2136" w:rsidRDefault="00DB2136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Formy opieki i pomocy uczniom 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.50</w:t>
      </w:r>
    </w:p>
    <w:p w:rsidR="00DB2136" w:rsidRDefault="00DB2136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lastRenderedPageBreak/>
        <w:t>Pomoc psychologiczno – pedagogiczna 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.52</w:t>
      </w:r>
    </w:p>
    <w:p w:rsidR="00DB2136" w:rsidRDefault="00DB2136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Procedury szkolne ………………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……………………………………………...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…….</w:t>
      </w:r>
      <w:r w:rsidR="00D731EE">
        <w:rPr>
          <w:rFonts w:ascii="Times New Roman" w:eastAsia="Times New Roman" w:hAnsi="Times New Roman" w:cs="Times New Roman"/>
          <w:bCs/>
          <w:szCs w:val="24"/>
          <w:lang w:eastAsia="pl-PL"/>
        </w:rPr>
        <w:t>56</w:t>
      </w:r>
    </w:p>
    <w:p w:rsidR="00DB2136" w:rsidRDefault="00D731EE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Procedury odwoławcze od oceny klasyfikacyjnej końcowej/rocznej ………</w:t>
      </w:r>
      <w:r w:rsidR="0090475E">
        <w:rPr>
          <w:rFonts w:ascii="Times New Roman" w:eastAsia="Times New Roman" w:hAnsi="Times New Roman" w:cs="Times New Roman"/>
          <w:bCs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…..56</w:t>
      </w:r>
    </w:p>
    <w:p w:rsidR="00D731EE" w:rsidRDefault="00D731EE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Egzamin klasyfikacyjny ………</w:t>
      </w:r>
      <w:r w:rsidR="0090475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…………………………………………………..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….57</w:t>
      </w:r>
    </w:p>
    <w:p w:rsidR="00D731EE" w:rsidRDefault="00D731EE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Egzamin sprawdzający …………</w:t>
      </w:r>
      <w:r w:rsidR="0090475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………59</w:t>
      </w:r>
    </w:p>
    <w:p w:rsidR="00D731EE" w:rsidRDefault="00D731EE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Egzamin poprawkowy ……</w:t>
      </w:r>
      <w:r w:rsidR="0090475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………………………………………………………..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…59</w:t>
      </w:r>
    </w:p>
    <w:p w:rsidR="00D731EE" w:rsidRDefault="00D731EE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Zasady rekrutacji do szkoły podstawowej</w:t>
      </w:r>
      <w:r w:rsidR="0090475E">
        <w:rPr>
          <w:rFonts w:ascii="Times New Roman" w:eastAsia="Times New Roman" w:hAnsi="Times New Roman" w:cs="Times New Roman"/>
          <w:bCs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………</w:t>
      </w:r>
      <w:r w:rsidR="0090475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……………………………..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…….60</w:t>
      </w:r>
    </w:p>
    <w:p w:rsidR="00D731EE" w:rsidRDefault="00D731EE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Ceremoniał szkolny  ……………</w:t>
      </w:r>
      <w:r w:rsidR="0090475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………………………………………………….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…61</w:t>
      </w:r>
    </w:p>
    <w:p w:rsidR="00D731EE" w:rsidRDefault="00D731EE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Tekst ślubowania ………</w:t>
      </w:r>
      <w:r w:rsidR="0090475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…………………………………………………………….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.61</w:t>
      </w:r>
    </w:p>
    <w:p w:rsidR="00D731EE" w:rsidRDefault="00D731EE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Hymn ………</w:t>
      </w:r>
      <w:r w:rsidR="0090475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…62</w:t>
      </w:r>
    </w:p>
    <w:p w:rsidR="00D731EE" w:rsidRPr="007A735B" w:rsidRDefault="00D731EE" w:rsidP="007A735B">
      <w:pPr>
        <w:pStyle w:val="Akapitzlist"/>
        <w:numPr>
          <w:ilvl w:val="0"/>
          <w:numId w:val="1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Inne ważne ustalenia ………</w:t>
      </w:r>
      <w:r w:rsidR="0090475E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……62</w:t>
      </w:r>
    </w:p>
    <w:p w:rsidR="00165967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31EE" w:rsidRDefault="00D731EE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31EE" w:rsidRDefault="00D731EE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31EE" w:rsidRDefault="00D731EE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31EE" w:rsidRDefault="00D731EE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31EE" w:rsidRDefault="00D731EE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31EE" w:rsidRDefault="00D731EE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31EE" w:rsidRDefault="00D731EE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31EE" w:rsidRDefault="00D731EE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31EE" w:rsidRDefault="00D731EE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31EE" w:rsidRDefault="00D731EE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31EE" w:rsidRDefault="00D731EE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65967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360EC" w:rsidRPr="009360EC" w:rsidRDefault="009360EC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</w:t>
      </w:r>
    </w:p>
    <w:p w:rsidR="009360EC" w:rsidRPr="009360EC" w:rsidRDefault="009360EC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szkoły</w:t>
      </w:r>
    </w:p>
    <w:p w:rsidR="009360EC" w:rsidRPr="009360EC" w:rsidRDefault="009360EC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Publiczna Szkoła Podstawowa im. „Antoniego Palenia ps. „Jastrząb” w Lipie</w:t>
      </w:r>
      <w:r w:rsidR="00C80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wchodząca</w:t>
      </w:r>
      <w:r w:rsidR="00FB26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C80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skład Zespołu Szkół im. „Szarych Szeregów” w Lipie</w:t>
      </w:r>
    </w:p>
    <w:p w:rsidR="009360EC" w:rsidRPr="009360EC" w:rsidRDefault="009360EC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9360EC" w:rsidRPr="009360EC" w:rsidRDefault="009360EC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Siedziba szkoły</w:t>
      </w:r>
    </w:p>
    <w:p w:rsidR="009360EC" w:rsidRPr="009360EC" w:rsidRDefault="009360EC" w:rsidP="009360EC">
      <w:pPr>
        <w:numPr>
          <w:ilvl w:val="0"/>
          <w:numId w:val="7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iedzibą Szko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budynek położony przy ulicy Szkolnej 5 w Lipie, na działce będącej w rejestrze ewidencji gruntów pod numerem 1432/6</w:t>
      </w:r>
    </w:p>
    <w:p w:rsidR="009360EC" w:rsidRPr="009360EC" w:rsidRDefault="009360EC" w:rsidP="009360EC">
      <w:pPr>
        <w:numPr>
          <w:ilvl w:val="0"/>
          <w:numId w:val="7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dane:</w:t>
      </w:r>
    </w:p>
    <w:p w:rsidR="009360EC" w:rsidRPr="009360EC" w:rsidRDefault="009360EC" w:rsidP="009360EC">
      <w:pPr>
        <w:numPr>
          <w:ilvl w:val="0"/>
          <w:numId w:val="1"/>
        </w:numPr>
        <w:tabs>
          <w:tab w:val="num" w:pos="851"/>
        </w:tabs>
        <w:spacing w:after="100" w:afterAutospacing="1" w:line="36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: Lipa, ulica Szkolna 5, 37-470 Zaklików</w:t>
      </w:r>
    </w:p>
    <w:p w:rsidR="009360EC" w:rsidRPr="009360EC" w:rsidRDefault="009360EC" w:rsidP="009360EC">
      <w:pPr>
        <w:numPr>
          <w:ilvl w:val="0"/>
          <w:numId w:val="1"/>
        </w:numPr>
        <w:tabs>
          <w:tab w:val="num" w:pos="851"/>
        </w:tabs>
        <w:spacing w:after="100" w:afterAutospacing="1" w:line="36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0-15 8739-326 / 0-15 158739-285</w:t>
      </w:r>
    </w:p>
    <w:p w:rsidR="009360EC" w:rsidRPr="009360EC" w:rsidRDefault="009360EC" w:rsidP="009360EC">
      <w:pPr>
        <w:numPr>
          <w:ilvl w:val="0"/>
          <w:numId w:val="1"/>
        </w:numPr>
        <w:tabs>
          <w:tab w:val="num" w:pos="851"/>
        </w:tabs>
        <w:spacing w:after="100" w:afterAutospacing="1" w:line="36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faksu: 0-15 8739-326</w:t>
      </w:r>
    </w:p>
    <w:p w:rsidR="009360EC" w:rsidRPr="009360EC" w:rsidRDefault="009360EC" w:rsidP="009360EC">
      <w:pPr>
        <w:numPr>
          <w:ilvl w:val="0"/>
          <w:numId w:val="1"/>
        </w:numPr>
        <w:tabs>
          <w:tab w:val="num" w:pos="851"/>
        </w:tabs>
        <w:spacing w:after="100" w:afterAutospacing="1" w:line="36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regon: </w:t>
      </w:r>
      <w:r w:rsidR="00FB2619">
        <w:rPr>
          <w:rFonts w:ascii="Times New Roman" w:eastAsia="Times New Roman" w:hAnsi="Times New Roman" w:cs="Times New Roman"/>
          <w:sz w:val="24"/>
          <w:szCs w:val="24"/>
          <w:lang w:eastAsia="pl-PL"/>
        </w:rPr>
        <w:t>831202387</w:t>
      </w:r>
    </w:p>
    <w:p w:rsidR="009360EC" w:rsidRPr="009360EC" w:rsidRDefault="009360EC" w:rsidP="009360EC">
      <w:pPr>
        <w:numPr>
          <w:ilvl w:val="0"/>
          <w:numId w:val="1"/>
        </w:numPr>
        <w:tabs>
          <w:tab w:val="num" w:pos="851"/>
        </w:tabs>
        <w:spacing w:after="100" w:afterAutospacing="1" w:line="36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IP: </w:t>
      </w:r>
      <w:r w:rsidR="00FB2619">
        <w:rPr>
          <w:rFonts w:ascii="Times New Roman" w:eastAsia="Times New Roman" w:hAnsi="Times New Roman" w:cs="Times New Roman"/>
          <w:sz w:val="24"/>
          <w:szCs w:val="24"/>
          <w:lang w:eastAsia="pl-PL"/>
        </w:rPr>
        <w:t>865-21-24-123</w:t>
      </w:r>
    </w:p>
    <w:p w:rsidR="009360EC" w:rsidRPr="009360EC" w:rsidRDefault="009360EC" w:rsidP="009360EC">
      <w:pPr>
        <w:numPr>
          <w:ilvl w:val="0"/>
          <w:numId w:val="1"/>
        </w:numPr>
        <w:tabs>
          <w:tab w:val="num" w:pos="851"/>
        </w:tabs>
        <w:spacing w:after="100" w:afterAutospacing="1" w:line="36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360EC">
        <w:rPr>
          <w:rFonts w:ascii="Times New Roman" w:eastAsia="Calibri" w:hAnsi="Times New Roman" w:cs="Times New Roman"/>
          <w:sz w:val="24"/>
          <w:lang w:val="en-US"/>
        </w:rPr>
        <w:t xml:space="preserve">adres e-mail: </w:t>
      </w:r>
      <w:hyperlink r:id="rId7" w:history="1">
        <w:r w:rsidRPr="009360EC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zs1@poczta.fm</w:t>
        </w:r>
      </w:hyperlink>
      <w:r w:rsidRPr="009360E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zslipa@zaklikow.pl</w:t>
      </w:r>
    </w:p>
    <w:p w:rsidR="009360EC" w:rsidRPr="009360EC" w:rsidRDefault="009360EC" w:rsidP="009360EC">
      <w:pPr>
        <w:numPr>
          <w:ilvl w:val="0"/>
          <w:numId w:val="1"/>
        </w:numPr>
        <w:tabs>
          <w:tab w:val="num" w:pos="851"/>
        </w:tabs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internetowej: </w:t>
      </w:r>
      <w:hyperlink r:id="rId8" w:history="1">
        <w:r w:rsidRPr="009360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www.zswlipie.superszkolna.pl</w:t>
        </w:r>
      </w:hyperlink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60EC" w:rsidRPr="009360EC" w:rsidRDefault="009360EC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9360EC" w:rsidRPr="009360EC" w:rsidRDefault="009360EC" w:rsidP="009360EC">
      <w:pPr>
        <w:tabs>
          <w:tab w:val="center" w:pos="4344"/>
          <w:tab w:val="right" w:pos="8689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Inne informacje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</w:t>
      </w:r>
    </w:p>
    <w:p w:rsidR="009360EC" w:rsidRPr="009360EC" w:rsidRDefault="009360EC" w:rsidP="00C609FE">
      <w:pPr>
        <w:numPr>
          <w:ilvl w:val="0"/>
          <w:numId w:val="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jest jednostką budżetową.</w:t>
      </w:r>
    </w:p>
    <w:p w:rsidR="009360EC" w:rsidRPr="009360EC" w:rsidRDefault="009360EC" w:rsidP="00C609FE">
      <w:pPr>
        <w:numPr>
          <w:ilvl w:val="0"/>
          <w:numId w:val="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zasady finansowania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prowadzenia gospodarki finansowej określają odrębne przepisy.</w:t>
      </w:r>
    </w:p>
    <w:p w:rsidR="009360EC" w:rsidRPr="009360EC" w:rsidRDefault="009360EC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9360EC" w:rsidRPr="009360EC" w:rsidRDefault="009360EC" w:rsidP="009360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Ilekroć w dalszych przepisach jest mowa bez bliższego określenia o:</w:t>
      </w:r>
    </w:p>
    <w:p w:rsidR="009360EC" w:rsidRPr="009360EC" w:rsidRDefault="009360EC" w:rsidP="009360E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</w:t>
      </w: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  należy przez to rozumieć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Publiczną Szkołę Podstawową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„Antoniego Palenia ps. „Jastrząb” w Lipie</w:t>
      </w:r>
    </w:p>
    <w:p w:rsidR="009360EC" w:rsidRPr="009360EC" w:rsidRDefault="009360EC" w:rsidP="009360EC">
      <w:pPr>
        <w:numPr>
          <w:ilvl w:val="0"/>
          <w:numId w:val="2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ustawie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9360EC">
        <w:rPr>
          <w:rFonts w:ascii="Times New Roman" w:eastAsia="Calibri" w:hAnsi="Times New Roman" w:cs="Times New Roman"/>
          <w:sz w:val="24"/>
          <w:szCs w:val="24"/>
        </w:rPr>
        <w:t>należy przez to rozumieć ustawę: Prawo oświatowe</w:t>
      </w:r>
    </w:p>
    <w:p w:rsidR="009360EC" w:rsidRPr="009360EC" w:rsidRDefault="009360EC" w:rsidP="009360EC">
      <w:pPr>
        <w:numPr>
          <w:ilvl w:val="0"/>
          <w:numId w:val="2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nauczycielu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także wychowawcę i innego  pracownika pedagogicznego szkoły</w:t>
      </w:r>
    </w:p>
    <w:p w:rsidR="009360EC" w:rsidRPr="009360EC" w:rsidRDefault="009360EC" w:rsidP="009360EC">
      <w:pPr>
        <w:numPr>
          <w:ilvl w:val="0"/>
          <w:numId w:val="2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rodzicach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rodziców i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awnych opiekunów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ucznia szkoły </w:t>
      </w:r>
    </w:p>
    <w:p w:rsidR="009360EC" w:rsidRPr="009360EC" w:rsidRDefault="009360EC" w:rsidP="009360EC">
      <w:pPr>
        <w:numPr>
          <w:ilvl w:val="0"/>
          <w:numId w:val="2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uczniu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ucznia szkoły podstawowej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60EC" w:rsidRPr="009360EC" w:rsidRDefault="009360EC" w:rsidP="009360EC">
      <w:pPr>
        <w:numPr>
          <w:ilvl w:val="0"/>
          <w:numId w:val="2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nauce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całokształt działań dydaktyczno -wychowawczo – opiekuńczych na wszystkich etapach kształcenia.</w:t>
      </w:r>
    </w:p>
    <w:p w:rsidR="009360EC" w:rsidRPr="009360EC" w:rsidRDefault="009360EC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9360EC" w:rsidRPr="009360EC" w:rsidRDefault="009360EC" w:rsidP="009360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 prowadzący szkołę</w:t>
      </w:r>
    </w:p>
    <w:p w:rsidR="009360EC" w:rsidRPr="009360EC" w:rsidRDefault="009360EC" w:rsidP="009360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Organem prowadzącym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szkołę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Gmina Zaklików z siedzibą w Zaklikowie,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ul.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achodnia 15,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37-470 Zaklików</w:t>
      </w:r>
    </w:p>
    <w:p w:rsidR="009360EC" w:rsidRPr="009360EC" w:rsidRDefault="009360EC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:rsidR="009360EC" w:rsidRPr="009360EC" w:rsidRDefault="009360EC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Cykl kształcenia</w:t>
      </w:r>
    </w:p>
    <w:p w:rsidR="009360EC" w:rsidRDefault="009360EC" w:rsidP="009360EC">
      <w:pPr>
        <w:numPr>
          <w:ilvl w:val="0"/>
          <w:numId w:val="6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(klasy I-VIII) – 8 lat.</w:t>
      </w:r>
      <w:bookmarkStart w:id="1" w:name="_Toc421544624"/>
      <w:bookmarkStart w:id="2" w:name="_Toc421544696"/>
      <w:bookmarkStart w:id="3" w:name="_Toc421545591"/>
    </w:p>
    <w:p w:rsidR="00C80F23" w:rsidRPr="009360EC" w:rsidRDefault="00165967" w:rsidP="00C80F23">
      <w:pPr>
        <w:spacing w:before="280" w:after="28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7</w:t>
      </w:r>
      <w:r w:rsidR="00C80F23" w:rsidRPr="009360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</w:t>
      </w:r>
    </w:p>
    <w:p w:rsidR="00C80F23" w:rsidRPr="009360EC" w:rsidRDefault="00C80F23" w:rsidP="00C80F23">
      <w:pPr>
        <w:tabs>
          <w:tab w:val="center" w:pos="4536"/>
          <w:tab w:val="left" w:pos="6987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i zadania</w:t>
      </w: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szkoły</w:t>
      </w:r>
    </w:p>
    <w:p w:rsidR="00C80F23" w:rsidRPr="009360EC" w:rsidRDefault="00165967" w:rsidP="00C80F23">
      <w:pPr>
        <w:numPr>
          <w:ilvl w:val="1"/>
          <w:numId w:val="11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</w:t>
      </w:r>
      <w:r w:rsidR="00C80F23"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kieruje się zasadami nauk pedagogicznych, przepisami prawa obowiązującego </w:t>
      </w:r>
      <w:r w:rsidR="00C80F23"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Rzeczypospolitej Polskiej a także zobowiązaniami wynikającymi z Powszechnej Deklaracji Praw Człowieka ONZ, Deklaracji Praw Dziecka oraz Konwencji o Prawach Dziecka przyjętej przez Zgromadzenie Ogólne ONZ 20 listopada 1989r</w:t>
      </w:r>
    </w:p>
    <w:p w:rsidR="00C80F23" w:rsidRPr="009360EC" w:rsidRDefault="00C80F23" w:rsidP="00C80F23">
      <w:pPr>
        <w:numPr>
          <w:ilvl w:val="1"/>
          <w:numId w:val="119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 i wychowanie służy rozwijaniu u młodzieży poczucia odpowiedzialności, miłości ojczyzny oraz poszanowania dla polskiego dziedzictwa kulturowego, przy jednoczesnym otwarciu się na wartości kultur Europy i świata.</w:t>
      </w:r>
    </w:p>
    <w:p w:rsidR="00C80F23" w:rsidRPr="009360EC" w:rsidRDefault="00C80F23" w:rsidP="00C80F23">
      <w:pPr>
        <w:numPr>
          <w:ilvl w:val="1"/>
          <w:numId w:val="119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zapewnia każdemu uczniowi warunki niezbędne do jego rozwoju, przygotowuje go do wypełniania obowiązków rodzinnych i obywatelskich w oparciu o zasady solidarności, demokracji, tolerancji, sprawiedliwości i wolności. </w:t>
      </w:r>
    </w:p>
    <w:p w:rsidR="00C80F23" w:rsidRPr="009360EC" w:rsidRDefault="00C80F23" w:rsidP="00C80F23">
      <w:pPr>
        <w:numPr>
          <w:ilvl w:val="1"/>
          <w:numId w:val="119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Szkoła realizuje cele i zadania określone w ustawie o systemie oświaty oraz w przepisach szczegółowych wydanych na jej podstawie.</w:t>
      </w:r>
    </w:p>
    <w:p w:rsidR="00C80F23" w:rsidRPr="009360EC" w:rsidRDefault="00C80F23" w:rsidP="00C80F23">
      <w:pPr>
        <w:numPr>
          <w:ilvl w:val="1"/>
          <w:numId w:val="119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realizuje zadania opiekuńcze, wychowawcze i dydaktyczne w ramach przyjętego programu wychowawczego oraz przedmiotów nauczania.</w:t>
      </w:r>
    </w:p>
    <w:p w:rsidR="00C80F23" w:rsidRPr="009360EC" w:rsidRDefault="00165967" w:rsidP="00C80F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:rsidR="00C80F23" w:rsidRPr="009360EC" w:rsidRDefault="00C80F23" w:rsidP="00C80F23">
      <w:pPr>
        <w:numPr>
          <w:ilvl w:val="1"/>
          <w:numId w:val="120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szkoły:</w:t>
      </w:r>
    </w:p>
    <w:p w:rsidR="00C80F23" w:rsidRPr="009360EC" w:rsidRDefault="00C80F23" w:rsidP="00C80F23">
      <w:pPr>
        <w:numPr>
          <w:ilvl w:val="0"/>
          <w:numId w:val="1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bezpłatne nauczanie w zakresie ramowych planów nauczania,</w:t>
      </w:r>
    </w:p>
    <w:p w:rsidR="00C80F23" w:rsidRPr="009360EC" w:rsidRDefault="00C80F23" w:rsidP="00C80F23">
      <w:pPr>
        <w:numPr>
          <w:ilvl w:val="0"/>
          <w:numId w:val="1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 rekrutację uczniów w oparciu o zasadę powszechnej dostępności,</w:t>
      </w:r>
    </w:p>
    <w:p w:rsidR="00C80F23" w:rsidRPr="009360EC" w:rsidRDefault="00C80F23" w:rsidP="00C80F23">
      <w:pPr>
        <w:numPr>
          <w:ilvl w:val="0"/>
          <w:numId w:val="1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zatrudnia nauczycieli zgodnie z kwalifikacjami określonymi odrębnymi przepisami.              </w:t>
      </w:r>
    </w:p>
    <w:p w:rsidR="00C80F23" w:rsidRPr="009360EC" w:rsidRDefault="00C80F23" w:rsidP="00C80F23">
      <w:pPr>
        <w:numPr>
          <w:ilvl w:val="0"/>
          <w:numId w:val="1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realizuje programy nauczania uwzględniając podstawę programową kształcenia ogólnego i ramowy plan nauczania,</w:t>
      </w:r>
    </w:p>
    <w:p w:rsidR="00C80F23" w:rsidRPr="009360EC" w:rsidRDefault="00C80F23" w:rsidP="00C80F23">
      <w:pPr>
        <w:numPr>
          <w:ilvl w:val="0"/>
          <w:numId w:val="1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realizuje ustalone przez Ministra Edukacji Narodowej zasady oceniania,   klasyfikowania i promowania uczniów oraz przeprowadzania egzaminów,</w:t>
      </w:r>
    </w:p>
    <w:p w:rsidR="00C80F23" w:rsidRPr="009360EC" w:rsidRDefault="00C80F23" w:rsidP="00C80F23">
      <w:pPr>
        <w:numPr>
          <w:ilvl w:val="0"/>
          <w:numId w:val="1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 rozwój ucznia, kształcąc jego samodzielność intelektualną i umożliwiając dokonanie wyborów edukacyjnych odpowiednio do jego uzdolnień.</w:t>
      </w:r>
    </w:p>
    <w:p w:rsidR="00C80F23" w:rsidRPr="009360EC" w:rsidRDefault="00C80F23" w:rsidP="00C80F23">
      <w:pPr>
        <w:numPr>
          <w:ilvl w:val="1"/>
          <w:numId w:val="120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umożliwia uczniom:</w:t>
      </w:r>
    </w:p>
    <w:p w:rsidR="00C80F23" w:rsidRPr="009360EC" w:rsidRDefault="00C80F23" w:rsidP="00C80F23">
      <w:pPr>
        <w:numPr>
          <w:ilvl w:val="0"/>
          <w:numId w:val="12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zdobycie wiedzy i umiejętności niezbędnych do uzyskania świadectwa ukończenia szkoły,</w:t>
      </w:r>
    </w:p>
    <w:p w:rsidR="00C80F23" w:rsidRPr="009360EC" w:rsidRDefault="00C80F23" w:rsidP="00C80F23">
      <w:pPr>
        <w:numPr>
          <w:ilvl w:val="0"/>
          <w:numId w:val="12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podtrzymywanie poczucia tożsamości narodowej, etnicznej, językowej, religijnej,</w:t>
      </w:r>
    </w:p>
    <w:p w:rsidR="00C80F23" w:rsidRPr="009360EC" w:rsidRDefault="00C80F23" w:rsidP="00C80F23">
      <w:pPr>
        <w:numPr>
          <w:ilvl w:val="0"/>
          <w:numId w:val="12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świadomego wyboru dalszego kierunku kształcenia poprzez:</w:t>
      </w:r>
    </w:p>
    <w:p w:rsidR="00C80F23" w:rsidRPr="009360EC" w:rsidRDefault="00C80F23" w:rsidP="00C80F23">
      <w:pPr>
        <w:numPr>
          <w:ilvl w:val="0"/>
          <w:numId w:val="1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poradnictwo psychologiczno-pedagogiczne,</w:t>
      </w:r>
    </w:p>
    <w:p w:rsidR="00C80F23" w:rsidRPr="009360EC" w:rsidRDefault="00C80F23" w:rsidP="00C80F23">
      <w:pPr>
        <w:numPr>
          <w:ilvl w:val="0"/>
          <w:numId w:val="1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spotkań z nauczycielami i uczniami innych szkół.</w:t>
      </w:r>
    </w:p>
    <w:p w:rsidR="00C80F23" w:rsidRPr="009360EC" w:rsidRDefault="00C80F23" w:rsidP="00C80F23">
      <w:pPr>
        <w:numPr>
          <w:ilvl w:val="0"/>
          <w:numId w:val="1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zainteresowań na zajęciach pozalekcyjnych,</w:t>
      </w:r>
    </w:p>
    <w:p w:rsidR="00C80F23" w:rsidRPr="009360EC" w:rsidRDefault="00C80F23" w:rsidP="00C80F23">
      <w:pPr>
        <w:numPr>
          <w:ilvl w:val="0"/>
          <w:numId w:val="1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dniach otwartych szkół,</w:t>
      </w:r>
    </w:p>
    <w:p w:rsidR="00C80F23" w:rsidRPr="009360EC" w:rsidRDefault="00C80F23" w:rsidP="00C80F23">
      <w:pPr>
        <w:numPr>
          <w:ilvl w:val="0"/>
          <w:numId w:val="1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spotkań z pracownikami biura pracy. </w:t>
      </w:r>
    </w:p>
    <w:p w:rsidR="00C80F23" w:rsidRPr="009360EC" w:rsidRDefault="00C80F23" w:rsidP="00C80F23">
      <w:pPr>
        <w:numPr>
          <w:ilvl w:val="0"/>
          <w:numId w:val="1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zajęciach z doradztwa zawodowego.</w:t>
      </w:r>
    </w:p>
    <w:p w:rsidR="00165967" w:rsidRDefault="00165967" w:rsidP="00C80F23">
      <w:pPr>
        <w:tabs>
          <w:tab w:val="center" w:pos="4181"/>
          <w:tab w:val="left" w:pos="735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65967" w:rsidRDefault="00165967" w:rsidP="00C80F23">
      <w:pPr>
        <w:tabs>
          <w:tab w:val="center" w:pos="4181"/>
          <w:tab w:val="left" w:pos="735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65967" w:rsidRDefault="00165967" w:rsidP="00C80F23">
      <w:pPr>
        <w:tabs>
          <w:tab w:val="center" w:pos="4181"/>
          <w:tab w:val="left" w:pos="735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0F23" w:rsidRPr="009360EC" w:rsidRDefault="00165967" w:rsidP="00C80F23">
      <w:pPr>
        <w:tabs>
          <w:tab w:val="center" w:pos="4181"/>
          <w:tab w:val="left" w:pos="735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9</w:t>
      </w:r>
    </w:p>
    <w:p w:rsidR="00C80F23" w:rsidRPr="009360EC" w:rsidRDefault="00C80F23" w:rsidP="00C80F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Zadania dydaktyczne </w:t>
      </w:r>
    </w:p>
    <w:p w:rsidR="00C80F23" w:rsidRPr="009360EC" w:rsidRDefault="00C80F23" w:rsidP="00C80F23">
      <w:pPr>
        <w:numPr>
          <w:ilvl w:val="1"/>
          <w:numId w:val="124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Stworzenie uczniom warunków do nabywania i utrwalania wiedzy, sprawności                         i nawyków  i  rozwijania kompetencji w zakresie:</w:t>
      </w:r>
    </w:p>
    <w:p w:rsidR="00C80F23" w:rsidRPr="009360EC" w:rsidRDefault="00C80F23" w:rsidP="00C80F23">
      <w:pPr>
        <w:numPr>
          <w:ilvl w:val="0"/>
          <w:numId w:val="5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zdobywania wiedzy i umiejętności,</w:t>
      </w:r>
    </w:p>
    <w:p w:rsidR="00C80F23" w:rsidRPr="009360EC" w:rsidRDefault="00C80F23" w:rsidP="00C80F23">
      <w:pPr>
        <w:numPr>
          <w:ilvl w:val="0"/>
          <w:numId w:val="5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organizowania procesu uczenia się, samokształcenia i przyjmowania odpowiedzialności za własne wykształcenie,</w:t>
      </w:r>
    </w:p>
    <w:p w:rsidR="00C80F23" w:rsidRPr="009360EC" w:rsidRDefault="00C80F23" w:rsidP="00C80F23">
      <w:pPr>
        <w:numPr>
          <w:ilvl w:val="0"/>
          <w:numId w:val="5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wrażliwości estetycznej i zdolności twórczego myślenia,</w:t>
      </w:r>
    </w:p>
    <w:p w:rsidR="00C80F23" w:rsidRPr="009360EC" w:rsidRDefault="00C80F23" w:rsidP="00C80F23">
      <w:pPr>
        <w:numPr>
          <w:ilvl w:val="0"/>
          <w:numId w:val="5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doświadczeń i łączenie różnych elementów wiedzy,</w:t>
      </w:r>
    </w:p>
    <w:p w:rsidR="00C80F23" w:rsidRPr="009360EC" w:rsidRDefault="00C80F23" w:rsidP="00C80F23">
      <w:pPr>
        <w:numPr>
          <w:ilvl w:val="0"/>
          <w:numId w:val="5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projektu edukacyjnego przez uczniów oddziałów gimnazjalnych. </w:t>
      </w:r>
    </w:p>
    <w:p w:rsidR="00C80F23" w:rsidRPr="009360EC" w:rsidRDefault="00C80F23" w:rsidP="00C80F23">
      <w:pPr>
        <w:numPr>
          <w:ilvl w:val="1"/>
          <w:numId w:val="124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zajęć:</w:t>
      </w:r>
    </w:p>
    <w:p w:rsidR="00C80F23" w:rsidRPr="009360EC" w:rsidRDefault="00C80F23" w:rsidP="00C80F23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rozwijających uzdolnienia,</w:t>
      </w:r>
    </w:p>
    <w:p w:rsidR="00C80F23" w:rsidRPr="009360EC" w:rsidRDefault="00C80F23" w:rsidP="00C80F23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dydaktyczno-wyrównawczych,</w:t>
      </w:r>
    </w:p>
    <w:p w:rsidR="00C80F23" w:rsidRPr="009360EC" w:rsidRDefault="00C80F23" w:rsidP="00C80F23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korekcyjno – kompensacyjnych,</w:t>
      </w:r>
    </w:p>
    <w:p w:rsidR="00C80F23" w:rsidRPr="009360EC" w:rsidRDefault="00C80F23" w:rsidP="00C80F23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logopedycznych,</w:t>
      </w:r>
    </w:p>
    <w:p w:rsidR="00C80F23" w:rsidRPr="009360EC" w:rsidRDefault="00C80F23" w:rsidP="00C80F23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rewalidacyjnych,</w:t>
      </w:r>
    </w:p>
    <w:p w:rsidR="00C80F23" w:rsidRPr="009360EC" w:rsidRDefault="00C80F23" w:rsidP="00C80F23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gimnastyki korekcyjno-kompensacyjnej,</w:t>
      </w:r>
    </w:p>
    <w:p w:rsidR="00C80F23" w:rsidRPr="009360EC" w:rsidRDefault="00C80F23" w:rsidP="00C80F23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wczesnego wspomagania rozwoju dziecka.</w:t>
      </w:r>
    </w:p>
    <w:p w:rsidR="00C80F23" w:rsidRPr="009360EC" w:rsidRDefault="00C80F23" w:rsidP="00C80F23">
      <w:pPr>
        <w:numPr>
          <w:ilvl w:val="1"/>
          <w:numId w:val="124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nauczania indywidualnego.</w:t>
      </w:r>
    </w:p>
    <w:p w:rsidR="00C80F23" w:rsidRPr="009360EC" w:rsidRDefault="00C80F23" w:rsidP="00C80F23">
      <w:pPr>
        <w:numPr>
          <w:ilvl w:val="1"/>
          <w:numId w:val="124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indywidualnego toku nauczania dla uczniów szczególnie zdolnych</w:t>
      </w: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C80F23" w:rsidRPr="009360EC" w:rsidRDefault="00C80F23" w:rsidP="00C80F23">
      <w:pPr>
        <w:numPr>
          <w:ilvl w:val="1"/>
          <w:numId w:val="124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Zapewnianie uczniom możliwości korzystania z technologii informacyjnej                                i komunikacyjnej na lekcjach przedmiotowych i zajęciach pozalekcyjnych.</w:t>
      </w:r>
    </w:p>
    <w:p w:rsidR="00C80F23" w:rsidRPr="009360EC" w:rsidRDefault="00C80F23" w:rsidP="00C80F23">
      <w:pPr>
        <w:numPr>
          <w:ilvl w:val="1"/>
          <w:numId w:val="124"/>
        </w:numPr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uczniom pomocy psychologiczno-pedagogicznej poprzez stały kontakt ze szkolnym pedagogiem oraz stałą współpracę  z Poradnią Psychologiczno-Pedagogicznej</w:t>
      </w:r>
    </w:p>
    <w:p w:rsidR="00C80F23" w:rsidRPr="009360EC" w:rsidRDefault="00165967" w:rsidP="00C80F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</w:t>
      </w:r>
    </w:p>
    <w:p w:rsidR="00C80F23" w:rsidRPr="009360EC" w:rsidRDefault="00C80F23" w:rsidP="00C80F23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wychowawcze</w:t>
      </w:r>
    </w:p>
    <w:p w:rsidR="00C80F23" w:rsidRPr="009360EC" w:rsidRDefault="00C80F23" w:rsidP="00C80F23">
      <w:pPr>
        <w:numPr>
          <w:ilvl w:val="1"/>
          <w:numId w:val="125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Przeciwdziałanie społecznemu niedostosowaniu oraz podejmowanie działań chroniących dzieci przed skutkami demoralizacji poprzez realizację zadań zawartych w szkolnym programie wychowawczo-profilaktycznym.</w:t>
      </w:r>
    </w:p>
    <w:p w:rsidR="00C80F23" w:rsidRPr="009360EC" w:rsidRDefault="00C80F23" w:rsidP="00C80F23">
      <w:pPr>
        <w:numPr>
          <w:ilvl w:val="1"/>
          <w:numId w:val="125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Kształtowanie postaw patriotycznych, poczucia przynależności do społeczności lokalnej, narodu, społeczności międzynarodowej.</w:t>
      </w:r>
    </w:p>
    <w:p w:rsidR="00C80F23" w:rsidRPr="009360EC" w:rsidRDefault="00C80F23" w:rsidP="00C80F23">
      <w:pPr>
        <w:numPr>
          <w:ilvl w:val="1"/>
          <w:numId w:val="125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odpowiedzialnego współtworzenia świata i odnajdywania w nim własnego miejsca.</w:t>
      </w:r>
    </w:p>
    <w:p w:rsidR="00C80F23" w:rsidRPr="009360EC" w:rsidRDefault="00C80F23" w:rsidP="00C80F23">
      <w:pPr>
        <w:numPr>
          <w:ilvl w:val="1"/>
          <w:numId w:val="125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wrażliwości moralnej, otwartości na poglądy i potrzeby innych ludzi.</w:t>
      </w:r>
    </w:p>
    <w:p w:rsidR="00C80F23" w:rsidRPr="009360EC" w:rsidRDefault="00C80F23" w:rsidP="00C80F23">
      <w:pPr>
        <w:numPr>
          <w:ilvl w:val="1"/>
          <w:numId w:val="125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racjonalnego podejścia do problemów życiowych oraz ich umiejętnego rozwiązywania.</w:t>
      </w:r>
    </w:p>
    <w:p w:rsidR="00C80F23" w:rsidRPr="009360EC" w:rsidRDefault="00165967" w:rsidP="00C80F23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:rsidR="00C80F23" w:rsidRPr="009360EC" w:rsidRDefault="00C80F23" w:rsidP="00C80F23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opiekuńcze</w:t>
      </w:r>
    </w:p>
    <w:p w:rsidR="00C80F23" w:rsidRPr="009360EC" w:rsidRDefault="00C80F23" w:rsidP="00C80F23">
      <w:pPr>
        <w:numPr>
          <w:ilvl w:val="1"/>
          <w:numId w:val="12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warunków do prawidłowego rozwoju psychofizycznego.</w:t>
      </w:r>
    </w:p>
    <w:p w:rsidR="00C80F23" w:rsidRPr="009360EC" w:rsidRDefault="00C80F23" w:rsidP="00C80F23">
      <w:pPr>
        <w:numPr>
          <w:ilvl w:val="1"/>
          <w:numId w:val="12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opieki oraz przyjaznych, bezpiecznych i korzystnych dla zdrowia ucznia warunków edukacji.</w:t>
      </w:r>
    </w:p>
    <w:p w:rsidR="00C80F23" w:rsidRPr="009360EC" w:rsidRDefault="00C80F23" w:rsidP="00C80F23">
      <w:pPr>
        <w:numPr>
          <w:ilvl w:val="1"/>
          <w:numId w:val="12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zajęć świetlicowych.</w:t>
      </w:r>
    </w:p>
    <w:p w:rsidR="00C80F23" w:rsidRPr="009360EC" w:rsidRDefault="00C80F23" w:rsidP="00C80F23">
      <w:pPr>
        <w:numPr>
          <w:ilvl w:val="1"/>
          <w:numId w:val="12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zajęć rekreacyjno-sportowych w okresie ferii zimowych.</w:t>
      </w:r>
    </w:p>
    <w:p w:rsidR="00C80F23" w:rsidRPr="009360EC" w:rsidRDefault="00C80F23" w:rsidP="00C80F23">
      <w:pPr>
        <w:numPr>
          <w:ilvl w:val="1"/>
          <w:numId w:val="12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funkcjonowania stołówki szkolnej.</w:t>
      </w:r>
    </w:p>
    <w:p w:rsidR="00C80F23" w:rsidRPr="009360EC" w:rsidRDefault="00C80F23" w:rsidP="00C80F23">
      <w:pPr>
        <w:numPr>
          <w:ilvl w:val="1"/>
          <w:numId w:val="12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Utrzymywanie stałego kontaktu z Gminnym Ośrodkiem Pomocy Społecznej w Zaklikowie w celu diagnozowania sytuacji materialnej uczniów i wnioskowania o udzielenie im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szczególnych sytuacjach odpowiedniego wsparcia rzeczowego lub finansowego.    </w:t>
      </w:r>
    </w:p>
    <w:bookmarkEnd w:id="1"/>
    <w:bookmarkEnd w:id="2"/>
    <w:bookmarkEnd w:id="3"/>
    <w:p w:rsidR="009360EC" w:rsidRDefault="009360EC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659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</w:p>
    <w:p w:rsidR="009360EC" w:rsidRPr="009360EC" w:rsidRDefault="00C80F23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Organy</w:t>
      </w:r>
      <w:r w:rsid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szkoły</w:t>
      </w:r>
    </w:p>
    <w:p w:rsidR="009360EC" w:rsidRPr="009360EC" w:rsidRDefault="00EB35DB" w:rsidP="00C609FE">
      <w:pPr>
        <w:numPr>
          <w:ilvl w:val="1"/>
          <w:numId w:val="25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Organy</w:t>
      </w:r>
      <w:r w:rsid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</w:t>
      </w:r>
      <w:r w:rsidR="009360EC"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zapewnioną możliwość swobodnego działania                                               i podejmowania decyzji w granicach swoich kompetencji określonych ustawą                      i poszczególnymi regulaminami.</w:t>
      </w:r>
    </w:p>
    <w:p w:rsidR="009360EC" w:rsidRPr="009360EC" w:rsidRDefault="009360EC" w:rsidP="00C609FE">
      <w:pPr>
        <w:numPr>
          <w:ilvl w:val="1"/>
          <w:numId w:val="25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Organami szkoły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są:</w:t>
      </w:r>
    </w:p>
    <w:p w:rsidR="009360EC" w:rsidRPr="009360EC" w:rsidRDefault="009360EC" w:rsidP="00C609FE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60EC" w:rsidRPr="009360EC" w:rsidRDefault="009360EC" w:rsidP="00C609FE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Pedagogiczna.</w:t>
      </w:r>
    </w:p>
    <w:p w:rsidR="009360EC" w:rsidRPr="009360EC" w:rsidRDefault="009360EC" w:rsidP="00C609FE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60EC" w:rsidRPr="009360EC" w:rsidRDefault="009360EC" w:rsidP="00C609FE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Samorządy Uczniowskie klas IV-VIII szkoły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podstawowej.</w:t>
      </w:r>
      <w:r w:rsidRPr="009360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65967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360EC" w:rsidRPr="009360EC" w:rsidRDefault="009360EC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1659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</w:p>
    <w:p w:rsidR="009360EC" w:rsidRPr="009360EC" w:rsidRDefault="009360EC" w:rsidP="009360EC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Szkoły</w:t>
      </w:r>
    </w:p>
    <w:p w:rsidR="009360EC" w:rsidRPr="009360EC" w:rsidRDefault="009360EC" w:rsidP="00C609FE">
      <w:pPr>
        <w:numPr>
          <w:ilvl w:val="1"/>
          <w:numId w:val="2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realizuje politykę oświatową  państwa w świetle obowiązujących przepisów prawa.</w:t>
      </w:r>
    </w:p>
    <w:p w:rsidR="009360EC" w:rsidRPr="009360EC" w:rsidRDefault="009360EC" w:rsidP="00C609FE">
      <w:pPr>
        <w:numPr>
          <w:ilvl w:val="1"/>
          <w:numId w:val="2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Funkcję dyrektora szkoły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powierza i z tej funkcji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odwołuje organ prowadzący szkołę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odrębnymi przepisami.</w:t>
      </w:r>
    </w:p>
    <w:p w:rsidR="009360EC" w:rsidRPr="009360EC" w:rsidRDefault="009360EC" w:rsidP="00C609FE">
      <w:pPr>
        <w:numPr>
          <w:ilvl w:val="1"/>
          <w:numId w:val="2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360EC" w:rsidRPr="009360EC" w:rsidRDefault="009360EC" w:rsidP="00C609FE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kieruje działalnością szkoły oraz reprezentuje ją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zewnątrz,</w:t>
      </w:r>
    </w:p>
    <w:p w:rsidR="009360EC" w:rsidRPr="009360EC" w:rsidRDefault="009360EC" w:rsidP="00C609FE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kieruje pracami rady pedagogicznej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, realizuje uchwały podjęte                                 w ramach jej kompetencji,</w:t>
      </w:r>
    </w:p>
    <w:p w:rsidR="009360EC" w:rsidRPr="009360EC" w:rsidRDefault="009360EC" w:rsidP="00C609FE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wstrzymuje wykonanie uchwały rady pedagogicznej niezgodnej z przepisami prawa,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czym zawiadamia organ prowadzący oraz sprawujący nadzór pedagogiczny,</w:t>
      </w:r>
    </w:p>
    <w:p w:rsidR="009360EC" w:rsidRPr="009360EC" w:rsidRDefault="009360EC" w:rsidP="00C609FE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dysponuje środkami określonymi w planie finansowym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ponosi odpowiedzialność za ich prawidłowe wykorzystanie,</w:t>
      </w:r>
    </w:p>
    <w:p w:rsidR="009360EC" w:rsidRPr="009360EC" w:rsidRDefault="009360EC" w:rsidP="00C609FE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i przedstawia organowi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rowadzącemu arkusz organizacji szkoły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następny rok szkolny,</w:t>
      </w:r>
    </w:p>
    <w:p w:rsidR="009360EC" w:rsidRPr="009360EC" w:rsidRDefault="009360EC" w:rsidP="00C609FE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występuje z wnioskiem do organu prowadzącego o stworzenie stanowiska wicedyrektora,</w:t>
      </w:r>
    </w:p>
    <w:p w:rsidR="009360EC" w:rsidRPr="009360EC" w:rsidRDefault="009360EC" w:rsidP="00C609FE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organizuje administracyjną, finansową i gospodarczą o</w:t>
      </w:r>
      <w:r w:rsidR="00293550">
        <w:rPr>
          <w:rFonts w:ascii="Times New Roman" w:eastAsia="Times New Roman" w:hAnsi="Times New Roman" w:cs="Times New Roman"/>
          <w:sz w:val="24"/>
          <w:szCs w:val="24"/>
          <w:lang w:eastAsia="pl-PL"/>
        </w:rPr>
        <w:t>bsługę szkoły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360EC" w:rsidRPr="009360EC" w:rsidRDefault="009360EC" w:rsidP="00C609FE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kierownikiem zakładu pracy dla zatrudnionych w </w:t>
      </w:r>
      <w:r w:rsidR="00293550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nauczycieli                                    i pracowników niepedagogicznych, a w szczególności jest odpowiedzialny za:</w:t>
      </w:r>
    </w:p>
    <w:p w:rsidR="009360EC" w:rsidRPr="009360EC" w:rsidRDefault="009360EC" w:rsidP="00C609FE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zatrudnienia lub zwolnienia z pracy,</w:t>
      </w:r>
    </w:p>
    <w:p w:rsidR="009360EC" w:rsidRPr="009360EC" w:rsidRDefault="009360EC" w:rsidP="00C609FE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powoływania lub odwoływania wicedyrektora na podstawie odrębnych przepisów.</w:t>
      </w:r>
    </w:p>
    <w:p w:rsidR="009360EC" w:rsidRPr="009360EC" w:rsidRDefault="009360EC" w:rsidP="00C609FE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dokonywania  szczegółowego podziału kompetencji między siebie a swego zastępcę,</w:t>
      </w:r>
    </w:p>
    <w:p w:rsidR="009360EC" w:rsidRPr="009360EC" w:rsidRDefault="009360EC" w:rsidP="00C609FE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przyznawania nagrody oraz wymierzania kary porządkowej w stosunku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pracowników i uczniów,</w:t>
      </w:r>
    </w:p>
    <w:p w:rsidR="009360EC" w:rsidRPr="009360EC" w:rsidRDefault="009360EC" w:rsidP="00C609FE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występowania z wnioskami w sprawach odznaczeń, nagród i innych wyróżnień  po zasięgnięciu opinii rady pedagogicznej,</w:t>
      </w:r>
    </w:p>
    <w:p w:rsidR="009360EC" w:rsidRPr="009360EC" w:rsidRDefault="009360EC" w:rsidP="00C609FE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sprawuje nadzór pedagogiczny w stosunku do na</w:t>
      </w:r>
      <w:r w:rsidR="00293550">
        <w:rPr>
          <w:rFonts w:ascii="Times New Roman" w:eastAsia="Times New Roman" w:hAnsi="Times New Roman" w:cs="Times New Roman"/>
          <w:sz w:val="24"/>
          <w:szCs w:val="24"/>
          <w:lang w:eastAsia="pl-PL"/>
        </w:rPr>
        <w:t>uczycieli zatrudnionych w szkole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360EC" w:rsidRPr="009360EC" w:rsidRDefault="009360EC" w:rsidP="00C609FE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sprawuje opiekę nad uczniami oraz stwarza warunki harmonijnego rozwoju psychofizycznego,</w:t>
      </w:r>
    </w:p>
    <w:p w:rsidR="009360EC" w:rsidRPr="009360EC" w:rsidRDefault="009360EC" w:rsidP="00C609FE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wykonywaniu swoich zadań współpracuje z radą pedagogiczną, radą rodziców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samorządami uczniowskimi,</w:t>
      </w:r>
    </w:p>
    <w:p w:rsidR="009360EC" w:rsidRPr="009360EC" w:rsidRDefault="009360EC" w:rsidP="00C609FE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współpracuje ze związkami zawodowymi działającymi w </w:t>
      </w:r>
      <w:r w:rsidR="00293550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odrębnych przepisów.</w:t>
      </w:r>
    </w:p>
    <w:p w:rsidR="009360EC" w:rsidRPr="009360EC" w:rsidRDefault="009360EC" w:rsidP="00C609FE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zarządzić przeprowadzenie ogólnoszkolnego referendum w sprawach wymagających powszechnej konsultacji,</w:t>
      </w:r>
    </w:p>
    <w:p w:rsidR="009360EC" w:rsidRPr="009360EC" w:rsidRDefault="009360EC" w:rsidP="00C609FE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wykonuje inne zadania wynikające z przepisów szczególnych.</w:t>
      </w: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9360EC" w:rsidRPr="009360EC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</w:t>
      </w:r>
    </w:p>
    <w:p w:rsidR="009360EC" w:rsidRPr="009360EC" w:rsidRDefault="009360EC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Pedagogiczna</w:t>
      </w:r>
    </w:p>
    <w:p w:rsidR="009360EC" w:rsidRDefault="009360EC" w:rsidP="00C609FE">
      <w:pPr>
        <w:pStyle w:val="Akapitzlist"/>
        <w:numPr>
          <w:ilvl w:val="2"/>
          <w:numId w:val="26"/>
        </w:numPr>
        <w:tabs>
          <w:tab w:val="clear" w:pos="2160"/>
        </w:tabs>
        <w:suppressAutoHyphens/>
        <w:spacing w:after="0" w:line="360" w:lineRule="auto"/>
        <w:ind w:left="567" w:hanging="283"/>
        <w:rPr>
          <w:rFonts w:ascii="Times New Roman" w:eastAsia="Times New Roman" w:hAnsi="Times New Roman" w:cs="Times New Roman"/>
          <w:szCs w:val="24"/>
          <w:lang w:eastAsia="pl-PL"/>
        </w:rPr>
      </w:pPr>
      <w:r w:rsidRPr="00293550">
        <w:rPr>
          <w:rFonts w:ascii="Times New Roman" w:eastAsia="Times New Roman" w:hAnsi="Times New Roman" w:cs="Times New Roman"/>
          <w:szCs w:val="24"/>
          <w:lang w:eastAsia="pl-PL"/>
        </w:rPr>
        <w:t>Rada Pedagogiczna działa na podstawie Regulaminu Rady Pedagogicznej, który stanowi odrębny dokument.</w:t>
      </w:r>
    </w:p>
    <w:p w:rsidR="00293550" w:rsidRPr="00293550" w:rsidRDefault="00293550" w:rsidP="00C609FE">
      <w:pPr>
        <w:pStyle w:val="Akapitzlist"/>
        <w:numPr>
          <w:ilvl w:val="2"/>
          <w:numId w:val="26"/>
        </w:numPr>
        <w:tabs>
          <w:tab w:val="clear" w:pos="2160"/>
        </w:tabs>
        <w:suppressAutoHyphens/>
        <w:spacing w:after="0" w:line="360" w:lineRule="auto"/>
        <w:ind w:left="567" w:hanging="283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 skład Rady Pedagogicznej wchodzą wszyscy nauczyciele zatrudnieni w szkole podstawowej.</w:t>
      </w:r>
    </w:p>
    <w:p w:rsidR="009360EC" w:rsidRPr="009360EC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15</w:t>
      </w:r>
    </w:p>
    <w:p w:rsidR="00293550" w:rsidRDefault="009360EC" w:rsidP="0029355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Rodziców</w:t>
      </w:r>
    </w:p>
    <w:p w:rsidR="00293550" w:rsidRDefault="00293550" w:rsidP="00C609FE">
      <w:pPr>
        <w:pStyle w:val="Akapitzlist"/>
        <w:numPr>
          <w:ilvl w:val="3"/>
          <w:numId w:val="26"/>
        </w:numPr>
        <w:tabs>
          <w:tab w:val="clear" w:pos="2880"/>
        </w:tabs>
        <w:spacing w:before="100" w:beforeAutospacing="1" w:after="0" w:line="360" w:lineRule="auto"/>
        <w:ind w:left="426" w:hanging="426"/>
        <w:rPr>
          <w:rFonts w:ascii="Times New Roman" w:eastAsia="Times New Roman" w:hAnsi="Times New Roman" w:cs="Times New Roman"/>
          <w:szCs w:val="24"/>
          <w:lang w:eastAsia="pl-PL"/>
        </w:rPr>
      </w:pPr>
      <w:r w:rsidRPr="00293550">
        <w:rPr>
          <w:rFonts w:ascii="Times New Roman" w:eastAsia="Times New Roman" w:hAnsi="Times New Roman" w:cs="Times New Roman"/>
          <w:szCs w:val="24"/>
          <w:lang w:eastAsia="pl-PL"/>
        </w:rPr>
        <w:t>W szkole</w:t>
      </w:r>
      <w:r w:rsidR="009360EC" w:rsidRPr="00293550">
        <w:rPr>
          <w:rFonts w:ascii="Times New Roman" w:eastAsia="Times New Roman" w:hAnsi="Times New Roman" w:cs="Times New Roman"/>
          <w:szCs w:val="24"/>
          <w:lang w:eastAsia="pl-PL"/>
        </w:rPr>
        <w:t xml:space="preserve"> działa  Rada Rodziców, która funkcjonuje na podstawie  Regulaminu Rady Rodziców. </w:t>
      </w:r>
    </w:p>
    <w:p w:rsidR="009360EC" w:rsidRPr="00293550" w:rsidRDefault="009360EC" w:rsidP="00C609FE">
      <w:pPr>
        <w:pStyle w:val="Akapitzlist"/>
        <w:numPr>
          <w:ilvl w:val="3"/>
          <w:numId w:val="26"/>
        </w:numPr>
        <w:tabs>
          <w:tab w:val="clear" w:pos="2880"/>
        </w:tabs>
        <w:spacing w:before="100" w:beforeAutospacing="1" w:after="0" w:line="360" w:lineRule="auto"/>
        <w:ind w:left="426" w:hanging="426"/>
        <w:rPr>
          <w:rFonts w:ascii="Times New Roman" w:eastAsia="Times New Roman" w:hAnsi="Times New Roman" w:cs="Times New Roman"/>
          <w:szCs w:val="24"/>
          <w:lang w:eastAsia="pl-PL"/>
        </w:rPr>
      </w:pPr>
      <w:r w:rsidRPr="00293550">
        <w:rPr>
          <w:rFonts w:ascii="Times New Roman" w:eastAsia="Times New Roman" w:hAnsi="Times New Roman" w:cs="Times New Roman"/>
          <w:szCs w:val="24"/>
          <w:lang w:eastAsia="pl-PL"/>
        </w:rPr>
        <w:t>W jej skład wchodzą wybrani w drodze głosowania rodzice z ka</w:t>
      </w:r>
      <w:r w:rsidR="00293550" w:rsidRPr="00293550">
        <w:rPr>
          <w:rFonts w:ascii="Times New Roman" w:eastAsia="Times New Roman" w:hAnsi="Times New Roman" w:cs="Times New Roman"/>
          <w:szCs w:val="24"/>
          <w:lang w:eastAsia="pl-PL"/>
        </w:rPr>
        <w:t>żdego oddziału</w:t>
      </w:r>
      <w:r w:rsidRPr="00293550">
        <w:rPr>
          <w:rFonts w:ascii="Times New Roman" w:eastAsia="Times New Roman" w:hAnsi="Times New Roman" w:cs="Times New Roman"/>
          <w:szCs w:val="24"/>
          <w:lang w:eastAsia="pl-PL"/>
        </w:rPr>
        <w:t xml:space="preserve"> s</w:t>
      </w:r>
      <w:r w:rsidR="00293550" w:rsidRPr="00293550">
        <w:rPr>
          <w:rFonts w:ascii="Times New Roman" w:eastAsia="Times New Roman" w:hAnsi="Times New Roman" w:cs="Times New Roman"/>
          <w:szCs w:val="24"/>
          <w:lang w:eastAsia="pl-PL"/>
        </w:rPr>
        <w:t>zkoły podstawowej</w:t>
      </w:r>
      <w:r w:rsidRPr="00293550">
        <w:rPr>
          <w:rFonts w:ascii="Times New Roman" w:eastAsia="Times New Roman" w:hAnsi="Times New Roman" w:cs="Times New Roman"/>
          <w:szCs w:val="24"/>
          <w:lang w:eastAsia="pl-PL"/>
        </w:rPr>
        <w:t xml:space="preserve">. </w:t>
      </w:r>
    </w:p>
    <w:p w:rsidR="009360EC" w:rsidRPr="009360EC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16</w:t>
      </w:r>
    </w:p>
    <w:p w:rsidR="009360EC" w:rsidRPr="009360EC" w:rsidRDefault="009360EC" w:rsidP="009360EC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Samorząd Uczniowski</w:t>
      </w:r>
    </w:p>
    <w:p w:rsidR="009360EC" w:rsidRPr="009360EC" w:rsidRDefault="009360EC" w:rsidP="00C609FE">
      <w:pPr>
        <w:numPr>
          <w:ilvl w:val="1"/>
          <w:numId w:val="27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placów</w:t>
      </w:r>
      <w:r w:rsidR="002935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 działa samorząd uczniowski szkoły podstawowej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360EC" w:rsidRPr="009360EC" w:rsidRDefault="00293550" w:rsidP="00C609FE">
      <w:pPr>
        <w:numPr>
          <w:ilvl w:val="1"/>
          <w:numId w:val="27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Samorząd uczniowski</w:t>
      </w:r>
      <w:r w:rsidR="009360EC" w:rsidRPr="009360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pracuje w oparciu o statut samorządu uczniowskiego.</w:t>
      </w:r>
    </w:p>
    <w:p w:rsidR="009360EC" w:rsidRPr="009360EC" w:rsidRDefault="009360EC" w:rsidP="00C609FE">
      <w:pPr>
        <w:numPr>
          <w:ilvl w:val="1"/>
          <w:numId w:val="27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Samorząd uczniowski może przedstawiać radzie pedagogicznej oraz dyrektorowi wnioski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opinie we wszystkich sprawach szkoły, w szczególności dotyczących podstawowych praw uczniów.</w:t>
      </w:r>
    </w:p>
    <w:p w:rsidR="009360EC" w:rsidRPr="009360EC" w:rsidRDefault="009360EC" w:rsidP="00C609FE">
      <w:pPr>
        <w:numPr>
          <w:ilvl w:val="1"/>
          <w:numId w:val="27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 uczniowski wybierają wszyscy uczniowie szkoły.</w:t>
      </w:r>
    </w:p>
    <w:p w:rsidR="009360EC" w:rsidRPr="009360EC" w:rsidRDefault="009360EC" w:rsidP="00C609FE">
      <w:pPr>
        <w:numPr>
          <w:ilvl w:val="1"/>
          <w:numId w:val="27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Organy samorządu są jedynymi reprezentantami ogółu uczniów. </w:t>
      </w:r>
    </w:p>
    <w:p w:rsidR="009360EC" w:rsidRPr="009360EC" w:rsidRDefault="009360EC" w:rsidP="00C609FE">
      <w:pPr>
        <w:numPr>
          <w:ilvl w:val="1"/>
          <w:numId w:val="27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działania i wybierania organów samorządu określa statut samorządu </w:t>
      </w:r>
    </w:p>
    <w:p w:rsidR="009360EC" w:rsidRPr="009360EC" w:rsidRDefault="009360EC" w:rsidP="00C609FE">
      <w:pPr>
        <w:numPr>
          <w:ilvl w:val="1"/>
          <w:numId w:val="27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nie może być sprzeczny ze statutem szkoły.       </w:t>
      </w:r>
    </w:p>
    <w:p w:rsidR="009360EC" w:rsidRPr="009360EC" w:rsidRDefault="0016596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17</w:t>
      </w:r>
    </w:p>
    <w:p w:rsidR="009360EC" w:rsidRPr="009360EC" w:rsidRDefault="009360EC" w:rsidP="009360EC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Współpraca organów szkoły</w:t>
      </w:r>
    </w:p>
    <w:p w:rsidR="009360EC" w:rsidRPr="009360EC" w:rsidRDefault="009360EC" w:rsidP="00C609FE">
      <w:pPr>
        <w:numPr>
          <w:ilvl w:val="1"/>
          <w:numId w:val="28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Dyrektor, rada pedagogiczna, rada rodziców i samorząd  uczniowski  stale współpracują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sobą, wymieniając informacje o podejmowanych i planowanych działaniach.</w:t>
      </w:r>
    </w:p>
    <w:p w:rsidR="009360EC" w:rsidRPr="009360EC" w:rsidRDefault="009360EC" w:rsidP="00C609FE">
      <w:pPr>
        <w:numPr>
          <w:ilvl w:val="1"/>
          <w:numId w:val="28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Stałe spotkania w celu wymiany informacji na tematy dydaktyczne, wychowawcze                              i opiekuńcze organizowane są co najmniej raz na kwartał.</w:t>
      </w:r>
    </w:p>
    <w:p w:rsidR="009360EC" w:rsidRPr="009360EC" w:rsidRDefault="009360EC" w:rsidP="00C609FE">
      <w:pPr>
        <w:numPr>
          <w:ilvl w:val="1"/>
          <w:numId w:val="28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wymagających opinii rady rodziców bądź samorządu uczniowskiego dyrektor zwraca się do  przewodniczących tych organów. </w:t>
      </w:r>
    </w:p>
    <w:p w:rsidR="009360EC" w:rsidRPr="009360EC" w:rsidRDefault="009360EC" w:rsidP="00C609FE">
      <w:pPr>
        <w:numPr>
          <w:ilvl w:val="1"/>
          <w:numId w:val="28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 ciągu dwóch tygodni od dnia przekazania sprawy przez dyrektora przewodniczącemu właściwego organu wymienionego w ust.1  organ ten nie poinformuje dyrektora o uwagach i zastrzeżeniach, przyjmuje się, że zrezygnował on z prawa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wyrażania opinii w przekazanej sprawie. </w:t>
      </w:r>
    </w:p>
    <w:p w:rsidR="009360EC" w:rsidRPr="009360EC" w:rsidRDefault="009360EC" w:rsidP="00C609FE">
      <w:pPr>
        <w:numPr>
          <w:ilvl w:val="1"/>
          <w:numId w:val="28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sprawy szczególnie złożonej przewodniczący właściwego organu może wnioskować o przedłużeniu terminu, o którym mowa w ust. 4.</w:t>
      </w:r>
    </w:p>
    <w:p w:rsidR="00C80F23" w:rsidRDefault="00C80F23" w:rsidP="00C80F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0F23" w:rsidRPr="009360EC" w:rsidRDefault="00165967" w:rsidP="00C80F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18</w:t>
      </w:r>
    </w:p>
    <w:p w:rsidR="00C80F23" w:rsidRPr="009360EC" w:rsidRDefault="00C80F23" w:rsidP="00C80F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Organizacja pracy szkoły </w:t>
      </w:r>
    </w:p>
    <w:p w:rsidR="00C80F23" w:rsidRPr="00DC160C" w:rsidRDefault="00C80F23" w:rsidP="00C80F23">
      <w:pPr>
        <w:numPr>
          <w:ilvl w:val="0"/>
          <w:numId w:val="111"/>
        </w:numPr>
        <w:tabs>
          <w:tab w:val="clear" w:pos="360"/>
          <w:tab w:val="left" w:pos="284"/>
        </w:tabs>
        <w:spacing w:after="0" w:line="360" w:lineRule="auto"/>
        <w:ind w:left="426" w:hanging="426"/>
        <w:rPr>
          <w:rFonts w:ascii="Times New Roman" w:eastAsia="Calibri" w:hAnsi="Times New Roman" w:cs="Times New Roman"/>
          <w:bCs/>
          <w:sz w:val="24"/>
        </w:rPr>
      </w:pPr>
      <w:r w:rsidRPr="00DC160C">
        <w:rPr>
          <w:rFonts w:ascii="Times New Roman" w:eastAsia="Calibri" w:hAnsi="Times New Roman" w:cs="Times New Roman"/>
          <w:bCs/>
          <w:sz w:val="24"/>
        </w:rPr>
        <w:t>Postanowienia ogólne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Podstawową jednostką organizacyjną szkoły jest oddział – klasa. 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Dyrektor szkoły powierza każdy oddział – klasę szczególnej opiece wychowawczej jednego z nauczycieli, zwanego dalej wychowawcą. 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Dyrektor dąży, by wychowawca prowadził swój oddział przez cały tok cyklu nauczania w kl. I – II</w:t>
      </w:r>
      <w:r w:rsidR="00B80B90">
        <w:rPr>
          <w:rFonts w:ascii="Times New Roman" w:eastAsia="Calibri" w:hAnsi="Times New Roman" w:cs="Times New Roman"/>
          <w:sz w:val="24"/>
          <w:szCs w:val="24"/>
        </w:rPr>
        <w:t>I, IV – VIII szkoły podstawowej</w:t>
      </w: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lastRenderedPageBreak/>
        <w:t>Rada rodziców i samorządy uczniowskie mają prawo złożyć oddzielnie bądź łącznie umotywowany pisemny wniosek do dyrektora szkoły w sprawie doboru lub zmiany wychowawcy klasy.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Wychowawca klasy może złożyć pisemną rezygnację z funkcji wychowawcy klasy wraz z uzasadnieniem do dyrektora.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Dyrektor rozpatruje wniosek, o którym mowa w pkt. 4 i 5, uwzględniając zasadność przedstawionych argumentów, możliwości organizacyjne szkoły i podejmuje decyzję, o której pisemnie informuje wnioskodawcę w terminie 14 dni od daty złożenia wniosku.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Zajęcia dydaktyczno- wychowawcze rozpoczynają się w pierwszym powszednim dniu września. 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Zajęcia dydaktyczno- wychowawcze kończą się zgodnie z rozporządzeniem MEN o organizacji roku szkolnego.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Zajęcia dydaktyczno-wychowawcze pierwszego półrocza kończą się wraz </w:t>
      </w:r>
      <w:r w:rsidRPr="009360EC">
        <w:rPr>
          <w:rFonts w:ascii="Times New Roman" w:eastAsia="Calibri" w:hAnsi="Times New Roman" w:cs="Times New Roman"/>
          <w:sz w:val="24"/>
          <w:szCs w:val="24"/>
        </w:rPr>
        <w:br/>
        <w:t>z podjęciem uchwał</w:t>
      </w:r>
      <w:r w:rsidR="00EB35DB">
        <w:rPr>
          <w:rFonts w:ascii="Times New Roman" w:eastAsia="Calibri" w:hAnsi="Times New Roman" w:cs="Times New Roman"/>
          <w:sz w:val="24"/>
          <w:szCs w:val="24"/>
        </w:rPr>
        <w:t>y klasyfikacyjnej przez</w:t>
      </w: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radę pedagogiczną. 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Tygodniowy rozkład zajęć ustala dyrektor szkoły, uwzględniając przy tym zasady zdrowia i higieny pracy uczniów. 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W kl. I – III dzienny rozkład zajęć, w ramach ogólnego przydziału czasu na poszczególne zajęcia, określa nauczyciel.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Podstawową formą pracy szkoły są zajęcia edukacyjne prowadzone w systemie zajęć zintegrowanych w kl. I – III i klasowo – lekcyjnym w kl. IV – VII</w:t>
      </w:r>
      <w:r w:rsidR="00B80B90">
        <w:rPr>
          <w:rFonts w:ascii="Times New Roman" w:eastAsia="Calibri" w:hAnsi="Times New Roman" w:cs="Times New Roman"/>
          <w:sz w:val="24"/>
          <w:szCs w:val="24"/>
        </w:rPr>
        <w:t>I szkoły podstawowej</w:t>
      </w:r>
      <w:r w:rsidRPr="009360E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Godzina lekcyjna trwa 45 minut, a zajęć specjalistycznych - 60 minut.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Na zajęciach wymagających specjalnych warunków nauki i bezpieczeństwa oddziały dzieli się na grupy zgodnie z odrębnymi przepisami. 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W szkole istnieje możliwość powołania klasy integracyjnej, w której zajęcia prowadzone są na podstawie odrębnych zapisów prawa oświatowego.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W szkole prowadzi się również zajęcia poza systemem klasowo – lekcyjnym. 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Godzina zajęć pozalekcyjnych trwa 45 minut. 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bCs/>
          <w:sz w:val="24"/>
          <w:szCs w:val="24"/>
        </w:rPr>
        <w:t>W szkole tworzy się zespół ds. planowania i koordynowania udzielania pomocy psychologiczno-pedagogicznej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Udział w zajęciach </w:t>
      </w:r>
    </w:p>
    <w:p w:rsidR="00C80F23" w:rsidRPr="009360EC" w:rsidRDefault="00C80F23" w:rsidP="00C80F23">
      <w:pPr>
        <w:numPr>
          <w:ilvl w:val="0"/>
          <w:numId w:val="5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dydaktyczno-wyrównawczych,</w:t>
      </w:r>
    </w:p>
    <w:p w:rsidR="00C80F23" w:rsidRPr="009360EC" w:rsidRDefault="00C80F23" w:rsidP="00C80F2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korekcyjno – kompensacyjnych,</w:t>
      </w:r>
    </w:p>
    <w:p w:rsidR="00C80F23" w:rsidRPr="009360EC" w:rsidRDefault="00C80F23" w:rsidP="00C80F2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zajęciach logopedycznych,</w:t>
      </w:r>
    </w:p>
    <w:p w:rsidR="00C80F23" w:rsidRPr="009360EC" w:rsidRDefault="00C80F23" w:rsidP="00C80F2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zajęciach rewalidacyjnych,</w:t>
      </w:r>
    </w:p>
    <w:p w:rsidR="00C80F23" w:rsidRPr="009360EC" w:rsidRDefault="00C80F23" w:rsidP="00C80F23">
      <w:pPr>
        <w:numPr>
          <w:ilvl w:val="0"/>
          <w:numId w:val="5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gimnastyki korekcyjno-kompensacyjnej,</w:t>
      </w:r>
    </w:p>
    <w:p w:rsidR="00C80F23" w:rsidRPr="009360EC" w:rsidRDefault="00C80F23" w:rsidP="00C80F23">
      <w:pPr>
        <w:numPr>
          <w:ilvl w:val="0"/>
          <w:numId w:val="5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wczesnym wspomaganiu rozwoju dziecka </w:t>
      </w:r>
    </w:p>
    <w:p w:rsidR="00C80F23" w:rsidRPr="009360EC" w:rsidRDefault="00C80F23" w:rsidP="00C80F23">
      <w:pPr>
        <w:spacing w:after="0" w:line="36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odbywa się za zgodą rodziców lub prawnych opiekunów na podstawie opinii PPP, opinii nauczyciela lub opinii lekarskiej. </w:t>
      </w:r>
    </w:p>
    <w:p w:rsidR="00C80F23" w:rsidRPr="009360EC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Integralną częścią działalności wychowawczej szkoły są wycieczki i inne formy turystyki. Szczegółowy tryb i zasady organizacji wycieczek szkolnych zawiera „Regulamin organizacji wycieczek szkolnych”.</w:t>
      </w:r>
    </w:p>
    <w:p w:rsidR="00C80F23" w:rsidRPr="009360EC" w:rsidRDefault="00C80F23" w:rsidP="00C80F23">
      <w:pPr>
        <w:numPr>
          <w:ilvl w:val="0"/>
          <w:numId w:val="112"/>
        </w:numPr>
        <w:tabs>
          <w:tab w:val="left" w:pos="851"/>
        </w:tabs>
        <w:spacing w:after="0" w:line="360" w:lineRule="auto"/>
        <w:ind w:left="851" w:hanging="425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Uczniowie, którzy nie uczestniczą w wycieczce klasowej organizowanej w czasie zajęć szkolnych, zobowiązani są brać udział w zajęciach razem z klasą wskazaną przez dyrektora. </w:t>
      </w:r>
    </w:p>
    <w:p w:rsidR="00C80F23" w:rsidRDefault="00C80F23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W szkole istnieją: program wychowawczo-profilaktyczny oraz inne wewnętrzne regulaminy. Dokumenty te regulują pozostałe dziedziny życia w szkole.</w:t>
      </w:r>
    </w:p>
    <w:p w:rsidR="00A04D6B" w:rsidRPr="009360EC" w:rsidRDefault="00A04D6B" w:rsidP="00C80F23">
      <w:pPr>
        <w:numPr>
          <w:ilvl w:val="0"/>
          <w:numId w:val="1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Szkoła </w:t>
      </w:r>
      <w:r w:rsidR="00165960">
        <w:rPr>
          <w:rFonts w:ascii="Times New Roman" w:eastAsia="Calibri" w:hAnsi="Times New Roman" w:cs="Times New Roman"/>
          <w:sz w:val="24"/>
          <w:szCs w:val="24"/>
        </w:rPr>
        <w:t xml:space="preserve">może </w:t>
      </w:r>
      <w:r>
        <w:rPr>
          <w:rFonts w:ascii="Times New Roman" w:eastAsia="Calibri" w:hAnsi="Times New Roman" w:cs="Times New Roman"/>
          <w:sz w:val="24"/>
          <w:szCs w:val="24"/>
        </w:rPr>
        <w:t>prowadzi</w:t>
      </w:r>
      <w:r w:rsidR="00165960">
        <w:rPr>
          <w:rFonts w:ascii="Times New Roman" w:eastAsia="Calibri" w:hAnsi="Times New Roman" w:cs="Times New Roman"/>
          <w:sz w:val="24"/>
          <w:szCs w:val="24"/>
        </w:rPr>
        <w:t>ć</w:t>
      </w:r>
      <w:r>
        <w:rPr>
          <w:rFonts w:ascii="Times New Roman" w:eastAsia="Calibri" w:hAnsi="Times New Roman" w:cs="Times New Roman"/>
          <w:sz w:val="24"/>
          <w:szCs w:val="24"/>
        </w:rPr>
        <w:t xml:space="preserve"> działania mające na celu organizację współpracy </w:t>
      </w:r>
      <w:r w:rsidR="00165960">
        <w:rPr>
          <w:rFonts w:ascii="Times New Roman" w:eastAsia="Calibri" w:hAnsi="Times New Roman" w:cs="Times New Roman"/>
          <w:sz w:val="24"/>
          <w:szCs w:val="24"/>
        </w:rPr>
        <w:t>ze stowarzyszeniami lub innymi organizacjami w zakresie działalności innowacyjnej.</w:t>
      </w:r>
    </w:p>
    <w:p w:rsidR="00C80F23" w:rsidRPr="00EB35DB" w:rsidRDefault="00C80F23" w:rsidP="00EB35DB">
      <w:pPr>
        <w:numPr>
          <w:ilvl w:val="0"/>
          <w:numId w:val="111"/>
        </w:numPr>
        <w:tabs>
          <w:tab w:val="clear" w:pos="360"/>
          <w:tab w:val="left" w:pos="284"/>
        </w:tabs>
        <w:spacing w:after="0" w:line="360" w:lineRule="auto"/>
        <w:ind w:left="426" w:hanging="426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B35DB">
        <w:rPr>
          <w:rFonts w:ascii="Times New Roman" w:eastAsia="Calibri" w:hAnsi="Times New Roman" w:cs="Times New Roman"/>
          <w:bCs/>
          <w:iCs/>
          <w:sz w:val="24"/>
          <w:szCs w:val="24"/>
        </w:rPr>
        <w:t>Egzamin ośmioklasisty w ostatnim roku nauki w szkole podstawowej</w:t>
      </w:r>
    </w:p>
    <w:p w:rsidR="00C80F23" w:rsidRPr="00EB35DB" w:rsidRDefault="00C80F23" w:rsidP="00EB35DB">
      <w:pPr>
        <w:pStyle w:val="Akapitzlist"/>
        <w:numPr>
          <w:ilvl w:val="0"/>
          <w:numId w:val="114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EB35DB">
        <w:rPr>
          <w:rFonts w:ascii="Times New Roman" w:hAnsi="Times New Roman" w:cs="Times New Roman"/>
          <w:szCs w:val="24"/>
        </w:rPr>
        <w:t>W klasie VIII  przeprowadzany jest egzamin obejmujący wymagania ustalone  w podstawie programowej kształcenia ogólnego.</w:t>
      </w:r>
    </w:p>
    <w:p w:rsidR="00C80F23" w:rsidRPr="009360EC" w:rsidRDefault="00C80F23" w:rsidP="00C80F23">
      <w:pPr>
        <w:numPr>
          <w:ilvl w:val="0"/>
          <w:numId w:val="11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Podstawą przeprowadzania egzaminu  w ostatnim roku nauki w szkole podstawowej są odrębne przepisy.</w:t>
      </w:r>
    </w:p>
    <w:p w:rsidR="00C80F23" w:rsidRPr="009360EC" w:rsidRDefault="00C80F23" w:rsidP="00C80F23">
      <w:pPr>
        <w:numPr>
          <w:ilvl w:val="0"/>
          <w:numId w:val="11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Egzamin jest przeprowadzany według zaleceń Centralnej Komisji  Egzaminacyjnej.</w:t>
      </w:r>
    </w:p>
    <w:p w:rsidR="00C80F23" w:rsidRPr="009360EC" w:rsidRDefault="00C80F23" w:rsidP="00C80F23">
      <w:pPr>
        <w:numPr>
          <w:ilvl w:val="0"/>
          <w:numId w:val="111"/>
        </w:numPr>
        <w:tabs>
          <w:tab w:val="clear" w:pos="360"/>
          <w:tab w:val="left" w:pos="284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Świetlica szkolna</w:t>
      </w:r>
    </w:p>
    <w:p w:rsidR="00C80F23" w:rsidRPr="009360EC" w:rsidRDefault="00C80F23" w:rsidP="00C80F23">
      <w:pPr>
        <w:numPr>
          <w:ilvl w:val="0"/>
          <w:numId w:val="1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uczniów, którzy muszą dłużej przebywać w szkole ze względu na czas pracy ich rodziców lub opiekunów prawnych oraz ze względu na organizację dojazdu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szkoły, szkoła organizuje świetlicę.</w:t>
      </w:r>
    </w:p>
    <w:p w:rsidR="00C80F23" w:rsidRPr="009360EC" w:rsidRDefault="00C80F23" w:rsidP="00C80F23">
      <w:pPr>
        <w:numPr>
          <w:ilvl w:val="0"/>
          <w:numId w:val="1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świetlicy pod opieką </w:t>
      </w:r>
      <w:r w:rsidR="00DC1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nauczyciela może przebywać maksymalnie </w:t>
      </w:r>
      <w:r w:rsidR="00EB3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25 uczniów.</w:t>
      </w:r>
    </w:p>
    <w:p w:rsidR="00C80F23" w:rsidRPr="009360EC" w:rsidRDefault="00C80F23" w:rsidP="00C80F23">
      <w:pPr>
        <w:numPr>
          <w:ilvl w:val="0"/>
          <w:numId w:val="1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świetlicy regulowana jest odrębnym regulaminem zatwierdzonym przez dyrektora szkoły.</w:t>
      </w:r>
    </w:p>
    <w:p w:rsidR="00C80F23" w:rsidRPr="009360EC" w:rsidRDefault="00C80F23" w:rsidP="00C80F23">
      <w:pPr>
        <w:numPr>
          <w:ilvl w:val="0"/>
          <w:numId w:val="1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ramach świetlicy szkolnej działa stołówka szkolna, w której organizuje się, </w:t>
      </w:r>
      <w:r w:rsidR="00EB3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możliwości, dożywianie dla wszystkich chętnych uczniów szkoły. Zasady korzystania ze stołówki stanowi odrębny regulamin.</w:t>
      </w:r>
    </w:p>
    <w:p w:rsidR="00C80F23" w:rsidRPr="009360EC" w:rsidRDefault="00C80F23" w:rsidP="00C80F23">
      <w:pPr>
        <w:numPr>
          <w:ilvl w:val="0"/>
          <w:numId w:val="111"/>
        </w:numPr>
        <w:tabs>
          <w:tab w:val="clear" w:pos="360"/>
          <w:tab w:val="left" w:pos="284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Biblioteka</w:t>
      </w:r>
    </w:p>
    <w:p w:rsidR="00C80F23" w:rsidRPr="009360EC" w:rsidRDefault="00C80F23" w:rsidP="00C80F23">
      <w:pPr>
        <w:numPr>
          <w:ilvl w:val="0"/>
          <w:numId w:val="1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</w:t>
      </w: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szkolna jest pracownią służącą realizacji zadań dydaktyczno- wychowawczych szkoły, potrzeb i zainteresowań uczniów, doskonaleniu warsztatu pracy nauczycieli, popularyzowaniu wiedzy pedagogicznej wśród rodziców.</w:t>
      </w:r>
    </w:p>
    <w:p w:rsidR="00C80F23" w:rsidRPr="009360EC" w:rsidRDefault="00C80F23" w:rsidP="00C80F23">
      <w:pPr>
        <w:numPr>
          <w:ilvl w:val="0"/>
          <w:numId w:val="1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>Pomieszczenie biblioteki szkolnej umożliwia:</w:t>
      </w:r>
    </w:p>
    <w:p w:rsidR="00C80F23" w:rsidRPr="009360EC" w:rsidRDefault="00C80F23" w:rsidP="00C80F23">
      <w:pPr>
        <w:numPr>
          <w:ilvl w:val="0"/>
          <w:numId w:val="1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>gromadzenie i opracowywanie zbiorów,</w:t>
      </w:r>
    </w:p>
    <w:p w:rsidR="00C80F23" w:rsidRPr="009360EC" w:rsidRDefault="00C80F23" w:rsidP="00C80F23">
      <w:pPr>
        <w:numPr>
          <w:ilvl w:val="0"/>
          <w:numId w:val="1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>korzystanie ze zbiorów w czytelni i wypożyczanie ich poza bibliotekę,</w:t>
      </w:r>
    </w:p>
    <w:p w:rsidR="00C80F23" w:rsidRPr="009360EC" w:rsidRDefault="00C80F23" w:rsidP="00C80F23">
      <w:pPr>
        <w:numPr>
          <w:ilvl w:val="0"/>
          <w:numId w:val="1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>prowadzenie zajęć dydaktycznych,</w:t>
      </w:r>
    </w:p>
    <w:p w:rsidR="00C80F23" w:rsidRPr="009360EC" w:rsidRDefault="00C80F23" w:rsidP="00C80F23">
      <w:pPr>
        <w:numPr>
          <w:ilvl w:val="0"/>
          <w:numId w:val="1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>korzystanie z komp</w:t>
      </w:r>
      <w:r w:rsidR="00C3122C">
        <w:rPr>
          <w:rFonts w:ascii="Times New Roman" w:eastAsia="Calibri" w:hAnsi="Times New Roman" w:cs="Times New Roman"/>
          <w:sz w:val="24"/>
          <w:szCs w:val="24"/>
          <w:lang w:eastAsia="pl-PL"/>
        </w:rPr>
        <w:t>uterów z dostępem do internetu.</w:t>
      </w:r>
    </w:p>
    <w:p w:rsidR="00C80F23" w:rsidRPr="009360EC" w:rsidRDefault="00C80F23" w:rsidP="00C80F23">
      <w:pPr>
        <w:numPr>
          <w:ilvl w:val="0"/>
          <w:numId w:val="1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Zbiorami biblioteki są dokumenty piśmiennicze, tj. książki, czasopisma i in. </w:t>
      </w: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oraz materiały audiowizualne.</w:t>
      </w:r>
    </w:p>
    <w:p w:rsidR="00C80F23" w:rsidRPr="009360EC" w:rsidRDefault="00C80F23" w:rsidP="00C80F23">
      <w:pPr>
        <w:numPr>
          <w:ilvl w:val="0"/>
          <w:numId w:val="1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>Z biblioteki mogą korzystać uczniowie wszystkich klas, nauczyciele i inni    pracownicy szkoły.</w:t>
      </w:r>
    </w:p>
    <w:p w:rsidR="00C80F23" w:rsidRPr="009360EC" w:rsidRDefault="00C80F23" w:rsidP="00C80F23">
      <w:pPr>
        <w:numPr>
          <w:ilvl w:val="0"/>
          <w:numId w:val="1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>Wszyscy czytelnicy odpowiadają materialnie w przypadku zniszczenia, bądź  zagubienia wypożyczonych książek lub czasopism.</w:t>
      </w:r>
    </w:p>
    <w:p w:rsidR="00C80F23" w:rsidRPr="009360EC" w:rsidRDefault="00C80F23" w:rsidP="00C80F23">
      <w:pPr>
        <w:numPr>
          <w:ilvl w:val="0"/>
          <w:numId w:val="1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>Szczegółowe zasady korzystania ze zbiorów biblioteki określa regulamin biblioteki.</w:t>
      </w:r>
    </w:p>
    <w:p w:rsidR="00C80F23" w:rsidRPr="009360EC" w:rsidRDefault="00C80F23" w:rsidP="00C80F23">
      <w:pPr>
        <w:numPr>
          <w:ilvl w:val="0"/>
          <w:numId w:val="1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>Godziny pracy biblioteki określa dyrektor szkoły.</w:t>
      </w:r>
    </w:p>
    <w:p w:rsidR="00C80F23" w:rsidRPr="009360EC" w:rsidRDefault="00165967" w:rsidP="00C80F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19</w:t>
      </w:r>
    </w:p>
    <w:p w:rsidR="00C80F23" w:rsidRPr="009360EC" w:rsidRDefault="00C80F23" w:rsidP="00C80F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Nauczyciel szkoły</w:t>
      </w:r>
    </w:p>
    <w:p w:rsidR="00EB35DB" w:rsidRPr="00EB35DB" w:rsidRDefault="00C80F23" w:rsidP="00EB35DB">
      <w:pPr>
        <w:pStyle w:val="Akapitzlist"/>
        <w:numPr>
          <w:ilvl w:val="1"/>
          <w:numId w:val="111"/>
        </w:numPr>
        <w:tabs>
          <w:tab w:val="clear" w:pos="1440"/>
          <w:tab w:val="num" w:pos="284"/>
          <w:tab w:val="left" w:pos="426"/>
        </w:tabs>
        <w:spacing w:before="100" w:beforeAutospacing="1" w:after="100" w:afterAutospacing="1" w:line="360" w:lineRule="auto"/>
        <w:ind w:left="567" w:hanging="425"/>
        <w:rPr>
          <w:rFonts w:ascii="Times New Roman" w:eastAsia="Times New Roman" w:hAnsi="Times New Roman" w:cs="Times New Roman"/>
          <w:szCs w:val="24"/>
          <w:lang w:eastAsia="pl-PL"/>
        </w:rPr>
      </w:pPr>
      <w:r w:rsidRPr="00EB35DB">
        <w:rPr>
          <w:rFonts w:ascii="Times New Roman" w:eastAsia="Times New Roman" w:hAnsi="Times New Roman" w:cs="Times New Roman"/>
          <w:szCs w:val="24"/>
          <w:lang w:eastAsia="pl-PL"/>
        </w:rPr>
        <w:t>Nauczyciel prowadzi pracę dydaktyczno – wychowawczą i opiekuńczą oraz jest odpowiedzialny za wyniki tej pracy i bezpieczeństwo p</w:t>
      </w:r>
      <w:r w:rsidR="00EB35DB">
        <w:rPr>
          <w:rFonts w:ascii="Times New Roman" w:eastAsia="Times New Roman" w:hAnsi="Times New Roman" w:cs="Times New Roman"/>
          <w:szCs w:val="24"/>
          <w:lang w:eastAsia="pl-PL"/>
        </w:rPr>
        <w:t>owierzonych jego opiece uczniów.</w:t>
      </w:r>
    </w:p>
    <w:p w:rsidR="00C80F23" w:rsidRPr="00EB35DB" w:rsidRDefault="00C80F23" w:rsidP="00EB35DB">
      <w:pPr>
        <w:pStyle w:val="Akapitzlist"/>
        <w:numPr>
          <w:ilvl w:val="1"/>
          <w:numId w:val="111"/>
        </w:numPr>
        <w:tabs>
          <w:tab w:val="left" w:pos="426"/>
        </w:tabs>
        <w:spacing w:before="100" w:beforeAutospacing="1" w:after="0" w:line="360" w:lineRule="auto"/>
        <w:ind w:hanging="1298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EB35DB">
        <w:rPr>
          <w:rFonts w:ascii="Times New Roman" w:eastAsia="Times New Roman" w:hAnsi="Times New Roman" w:cs="Times New Roman"/>
          <w:szCs w:val="24"/>
          <w:lang w:eastAsia="pl-PL"/>
        </w:rPr>
        <w:t>Zadania nauczyciela:</w:t>
      </w:r>
    </w:p>
    <w:p w:rsidR="00C80F23" w:rsidRPr="009360EC" w:rsidRDefault="00C80F23" w:rsidP="00EB35DB">
      <w:pPr>
        <w:numPr>
          <w:ilvl w:val="0"/>
          <w:numId w:val="46"/>
        </w:numPr>
        <w:tabs>
          <w:tab w:val="left" w:pos="284"/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i rzetelne przygotowywanie się do prowadzenia każdego typu zajęć lekcyjnych i pozalekcyjnych, realizowanie ich zgodnie z tygodniowym rozkładem zajęć i zasadami współczesnej dydaktyki,</w:t>
      </w:r>
    </w:p>
    <w:p w:rsidR="00C80F23" w:rsidRPr="009360EC" w:rsidRDefault="00C80F23" w:rsidP="00C80F23">
      <w:pPr>
        <w:numPr>
          <w:ilvl w:val="0"/>
          <w:numId w:val="46"/>
        </w:num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zapewnienie bezpieczeństwa uczniów na prowadzonych przez siebie zajęciach oraz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czasie pełnienia dyżurów,</w:t>
      </w:r>
    </w:p>
    <w:p w:rsidR="00C80F23" w:rsidRPr="009360EC" w:rsidRDefault="00C80F23" w:rsidP="00C80F23">
      <w:pPr>
        <w:numPr>
          <w:ilvl w:val="0"/>
          <w:numId w:val="46"/>
        </w:num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reagowanie w sytuacjach zagrożenia życia lub zdrowia uczniów,</w:t>
      </w:r>
    </w:p>
    <w:p w:rsidR="00C80F23" w:rsidRPr="009360EC" w:rsidRDefault="00C80F23" w:rsidP="00C80F23">
      <w:pPr>
        <w:numPr>
          <w:ilvl w:val="0"/>
          <w:numId w:val="46"/>
        </w:num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przyczyn niepowodzeń uczniów i udzielanie im pomocy                                w przezwyciężaniu niepowodzeń,</w:t>
      </w:r>
    </w:p>
    <w:p w:rsidR="00C80F23" w:rsidRPr="009360EC" w:rsidRDefault="00C80F23" w:rsidP="00C80F23">
      <w:pPr>
        <w:numPr>
          <w:ilvl w:val="0"/>
          <w:numId w:val="46"/>
        </w:num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kształtowanie na wszystkich lekcjach sprawności umysłowej, dociekliwości poznawczej, krytycyzmu, otwartości i elastyczności myślenia wynikających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wzbogacenia wiedzy, umiejętności, kompetencji i poglądów na współczesny świat i życie,</w:t>
      </w:r>
    </w:p>
    <w:p w:rsidR="00C80F23" w:rsidRPr="009360EC" w:rsidRDefault="00C80F23" w:rsidP="00C80F23">
      <w:pPr>
        <w:numPr>
          <w:ilvl w:val="0"/>
          <w:numId w:val="46"/>
        </w:num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różnicowanie w toku zajęć oddziaływania umożliwiającego rozwój zarówno uczniom najzdolniejszym jak i mającym trudności w nauce i zaspokajanie ich potrzeb psychicznych,</w:t>
      </w:r>
    </w:p>
    <w:p w:rsidR="00C80F23" w:rsidRPr="009360EC" w:rsidRDefault="00C80F23" w:rsidP="00C80F23">
      <w:pPr>
        <w:numPr>
          <w:ilvl w:val="0"/>
          <w:numId w:val="46"/>
        </w:num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ukazywanie związków pomiędzy poszczególnymi zajęciami edukacyjnymi, uogólnianie wiedzy zgodnie z prawami rozwojowymi świata przyrodniczego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społecznego,</w:t>
      </w:r>
    </w:p>
    <w:p w:rsidR="00C80F23" w:rsidRPr="009360EC" w:rsidRDefault="00C80F23" w:rsidP="00C80F23">
      <w:pPr>
        <w:numPr>
          <w:ilvl w:val="0"/>
          <w:numId w:val="46"/>
        </w:num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 uczniach wizji doskonalszego świata, ukazywanie możliwości, perspektywy i konieczności postępu społecznego,</w:t>
      </w:r>
    </w:p>
    <w:p w:rsidR="00C80F23" w:rsidRPr="009360EC" w:rsidRDefault="00C80F23" w:rsidP="00C80F23">
      <w:pPr>
        <w:numPr>
          <w:ilvl w:val="0"/>
          <w:numId w:val="46"/>
        </w:num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akcentowanie na wszystkich zajęciach edukacyjnych wartości humanistycznych, moralnych i estetycznych, przyswajanie których umożliwia świadomy wybór celów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dróg życiowych, wskazywanie na społeczną użyteczność przekazywanej wiedzy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dla dobra człowieka,</w:t>
      </w:r>
    </w:p>
    <w:p w:rsidR="00C80F23" w:rsidRPr="009360EC" w:rsidRDefault="00C80F23" w:rsidP="00C80F23">
      <w:pPr>
        <w:numPr>
          <w:ilvl w:val="0"/>
          <w:numId w:val="46"/>
        </w:num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sprawiedliwe traktowanie wszystkich uczniów,</w:t>
      </w:r>
    </w:p>
    <w:p w:rsidR="00C80F23" w:rsidRPr="009360EC" w:rsidRDefault="00C80F23" w:rsidP="00C80F23">
      <w:pPr>
        <w:numPr>
          <w:ilvl w:val="0"/>
          <w:numId w:val="46"/>
        </w:num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wyrabianie umiejętności i nawyków korzystania z ogólnodostępnych środków informacji,</w:t>
      </w:r>
    </w:p>
    <w:p w:rsidR="00C80F23" w:rsidRPr="009360EC" w:rsidRDefault="00C80F23" w:rsidP="00C80F23">
      <w:pPr>
        <w:numPr>
          <w:ilvl w:val="0"/>
          <w:numId w:val="46"/>
        </w:num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rozwoju psychofizycznego uczniów, sprzyjanie rozwijaniu ich zainteresowań i zdolności,</w:t>
      </w:r>
    </w:p>
    <w:p w:rsidR="00C80F23" w:rsidRPr="009360EC" w:rsidRDefault="00C80F23" w:rsidP="00C80F23">
      <w:pPr>
        <w:numPr>
          <w:ilvl w:val="0"/>
          <w:numId w:val="46"/>
        </w:num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 materiałów zawierających innowacje metodyczne i ciekawe opracowania poszczególnych wycinków pracy szkoły,</w:t>
      </w:r>
    </w:p>
    <w:p w:rsidR="00C80F23" w:rsidRPr="009360EC" w:rsidRDefault="00C80F23" w:rsidP="00C80F23">
      <w:pPr>
        <w:numPr>
          <w:ilvl w:val="0"/>
          <w:numId w:val="46"/>
        </w:num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dbałość o pomoce dydaktyczne i sprzęt szkolny powierzony jego opiece, </w:t>
      </w:r>
    </w:p>
    <w:p w:rsidR="00C80F23" w:rsidRPr="009360EC" w:rsidRDefault="00C80F23" w:rsidP="00C80F23">
      <w:pPr>
        <w:numPr>
          <w:ilvl w:val="0"/>
          <w:numId w:val="46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doskonalenie swoich umiejętności dydaktycznych i podnoszenie poziomu wiedzy merytorycznej poprzez samokształcenie, pracę w zespole przedmiotowym oraz udział w zorganizowanych formach doskonalenia zawodowego.</w:t>
      </w:r>
    </w:p>
    <w:p w:rsidR="00EB35DB" w:rsidRDefault="00C80F23" w:rsidP="00EB35DB">
      <w:pPr>
        <w:pStyle w:val="Akapitzlist"/>
        <w:numPr>
          <w:ilvl w:val="1"/>
          <w:numId w:val="111"/>
        </w:numPr>
        <w:tabs>
          <w:tab w:val="clear" w:pos="144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Cs w:val="24"/>
          <w:lang w:eastAsia="pl-PL"/>
        </w:rPr>
      </w:pPr>
      <w:r w:rsidRPr="00EB35DB">
        <w:rPr>
          <w:rFonts w:ascii="Times New Roman" w:eastAsia="Times New Roman" w:hAnsi="Times New Roman" w:cs="Times New Roman"/>
          <w:szCs w:val="24"/>
          <w:lang w:eastAsia="pl-PL"/>
        </w:rPr>
        <w:t>Nauczyciel szkoły jest zobowiązany do efektywnego planowania swej pracy, w tym  celu tworzy każdorazowo roczny rozkład materiału lub korzysta z opracowanych przez wydawnictwa oświatowe gotowych materiałów metodycznych.</w:t>
      </w:r>
    </w:p>
    <w:p w:rsidR="00EB35DB" w:rsidRDefault="00C80F23" w:rsidP="00EB35DB">
      <w:pPr>
        <w:pStyle w:val="Akapitzlist"/>
        <w:numPr>
          <w:ilvl w:val="1"/>
          <w:numId w:val="111"/>
        </w:numPr>
        <w:tabs>
          <w:tab w:val="clear" w:pos="144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Cs w:val="24"/>
          <w:lang w:eastAsia="pl-PL"/>
        </w:rPr>
      </w:pPr>
      <w:r w:rsidRPr="00EB35DB">
        <w:rPr>
          <w:rFonts w:ascii="Times New Roman" w:eastAsia="Times New Roman" w:hAnsi="Times New Roman" w:cs="Times New Roman"/>
          <w:szCs w:val="24"/>
          <w:lang w:eastAsia="pl-PL"/>
        </w:rPr>
        <w:lastRenderedPageBreak/>
        <w:t xml:space="preserve">Nauczyciele danego przedmiotu lub nauczyciele grupy przedmiotów pokrewnych mogą tworzyć zespół przedmiotowy. </w:t>
      </w:r>
    </w:p>
    <w:p w:rsidR="00EB35DB" w:rsidRDefault="00C80F23" w:rsidP="00EB35DB">
      <w:pPr>
        <w:pStyle w:val="Akapitzlist"/>
        <w:numPr>
          <w:ilvl w:val="1"/>
          <w:numId w:val="111"/>
        </w:numPr>
        <w:tabs>
          <w:tab w:val="clear" w:pos="144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Cs w:val="24"/>
          <w:lang w:eastAsia="pl-PL"/>
        </w:rPr>
      </w:pPr>
      <w:r w:rsidRPr="00EB35DB">
        <w:rPr>
          <w:rFonts w:ascii="Times New Roman" w:eastAsia="Times New Roman" w:hAnsi="Times New Roman" w:cs="Times New Roman"/>
          <w:szCs w:val="24"/>
          <w:lang w:eastAsia="pl-PL"/>
        </w:rPr>
        <w:t>Pracą zespołu przedmiotowego kieruje powołany przez dy</w:t>
      </w:r>
      <w:r w:rsidR="00EB35DB">
        <w:rPr>
          <w:rFonts w:ascii="Times New Roman" w:eastAsia="Times New Roman" w:hAnsi="Times New Roman" w:cs="Times New Roman"/>
          <w:szCs w:val="24"/>
          <w:lang w:eastAsia="pl-PL"/>
        </w:rPr>
        <w:t>rektora przewodniczący zespołu.</w:t>
      </w:r>
    </w:p>
    <w:p w:rsidR="00C80F23" w:rsidRPr="00EB35DB" w:rsidRDefault="00C80F23" w:rsidP="00EB35DB">
      <w:pPr>
        <w:pStyle w:val="Akapitzlist"/>
        <w:numPr>
          <w:ilvl w:val="1"/>
          <w:numId w:val="111"/>
        </w:numPr>
        <w:tabs>
          <w:tab w:val="clear" w:pos="144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Cs w:val="24"/>
          <w:lang w:eastAsia="pl-PL"/>
        </w:rPr>
      </w:pPr>
      <w:r w:rsidRPr="00EB35DB">
        <w:rPr>
          <w:rFonts w:ascii="Times New Roman" w:eastAsia="Times New Roman" w:hAnsi="Times New Roman" w:cs="Times New Roman"/>
          <w:szCs w:val="24"/>
          <w:lang w:eastAsia="pl-PL"/>
        </w:rPr>
        <w:t>Zadania zespołu przedmiotowego obejmują :</w:t>
      </w:r>
    </w:p>
    <w:p w:rsidR="00C80F23" w:rsidRPr="009360EC" w:rsidRDefault="00C80F23" w:rsidP="00C80F23">
      <w:pPr>
        <w:numPr>
          <w:ilvl w:val="0"/>
          <w:numId w:val="47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zorganizowanie współpracy nauczycieli dla uzgodnienia sposobów realizacji programów nauczania, korelowanie treści nauczania przedmiotów pokrewnych,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także uzgadnianie decyzji w sprawach wyborów programów nauczania, </w:t>
      </w:r>
    </w:p>
    <w:p w:rsidR="00C80F23" w:rsidRPr="009360EC" w:rsidRDefault="00C80F23" w:rsidP="00C80F23">
      <w:pPr>
        <w:numPr>
          <w:ilvl w:val="0"/>
          <w:numId w:val="4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wspólne opracowanie kryteriów oceniania uczniów oraz sposobów badania wyników nauczania,</w:t>
      </w:r>
    </w:p>
    <w:p w:rsidR="00C80F23" w:rsidRPr="009360EC" w:rsidRDefault="00C80F23" w:rsidP="00C80F23">
      <w:pPr>
        <w:numPr>
          <w:ilvl w:val="0"/>
          <w:numId w:val="4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wewnątrzszkolnego doskonalenia zawodowego oraz doradztwa metodycznego dla początkujących nauczycieli odbywających staż,</w:t>
      </w:r>
    </w:p>
    <w:p w:rsidR="00C80F23" w:rsidRPr="009360EC" w:rsidRDefault="00C80F23" w:rsidP="00C80F23">
      <w:pPr>
        <w:numPr>
          <w:ilvl w:val="0"/>
          <w:numId w:val="4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wspólne opiniowanie przygotowanych w szkole autorskich, innowacyjnych                             i eksperymentalnych programów nauczania.</w:t>
      </w:r>
    </w:p>
    <w:p w:rsidR="00C80F23" w:rsidRPr="009360EC" w:rsidRDefault="00C80F23" w:rsidP="00C80F23">
      <w:pPr>
        <w:numPr>
          <w:ilvl w:val="0"/>
          <w:numId w:val="4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planów pracy zespołów.</w:t>
      </w:r>
    </w:p>
    <w:p w:rsidR="00C80F23" w:rsidRPr="009360EC" w:rsidRDefault="00C80F23" w:rsidP="00C80F23">
      <w:pPr>
        <w:numPr>
          <w:ilvl w:val="0"/>
          <w:numId w:val="4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analizowanie wyników egzaminów.</w:t>
      </w:r>
    </w:p>
    <w:p w:rsidR="00C80F23" w:rsidRPr="009360EC" w:rsidRDefault="00165967" w:rsidP="00C80F2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20</w:t>
      </w:r>
    </w:p>
    <w:p w:rsidR="00C80F23" w:rsidRPr="009360EC" w:rsidRDefault="00C80F23" w:rsidP="00C80F2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 wspomagający</w:t>
      </w:r>
    </w:p>
    <w:p w:rsidR="00C80F23" w:rsidRPr="009360EC" w:rsidRDefault="00C80F23" w:rsidP="00C80F23">
      <w:pPr>
        <w:numPr>
          <w:ilvl w:val="1"/>
          <w:numId w:val="53"/>
        </w:numPr>
        <w:tabs>
          <w:tab w:val="left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szkole istnieje możliwość dodatkowego zatrudnienia nauczyciela posiadającego kwalifikacje w zakresie pedagogiki specjalnej w celu współorganizowania kształcenia integracyjnego. </w:t>
      </w:r>
    </w:p>
    <w:p w:rsidR="00C80F23" w:rsidRPr="009360EC" w:rsidRDefault="00C80F23" w:rsidP="00C80F23">
      <w:pPr>
        <w:numPr>
          <w:ilvl w:val="1"/>
          <w:numId w:val="53"/>
        </w:numPr>
        <w:tabs>
          <w:tab w:val="left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obowiązków nauczyciela wspomagającego należą:</w:t>
      </w:r>
    </w:p>
    <w:p w:rsidR="00C80F23" w:rsidRPr="009360EC" w:rsidRDefault="00C80F23" w:rsidP="00C80F23">
      <w:pPr>
        <w:numPr>
          <w:ilvl w:val="0"/>
          <w:numId w:val="5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prowadzenie zajęć edukacyjnych, pracy wychowawczej oraz innych działań określonych w indywidualnym programie edukacyjno-terapeutycznym, </w:t>
      </w:r>
    </w:p>
    <w:p w:rsidR="00C80F23" w:rsidRPr="009360EC" w:rsidRDefault="00C80F23" w:rsidP="00C80F23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udzielanie pomocy nauczycielom prowadzącym zajęcia edukacyjne oraz nauczycielom i specjalistom realizującym zintegrowane działania i zajęcia w doborze form i metod pracy z uczniami posiadającymi orzeczenie o potrzebie kształcenia specjalnego.</w:t>
      </w:r>
    </w:p>
    <w:p w:rsidR="00216598" w:rsidRDefault="00216598" w:rsidP="00C80F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16598" w:rsidRDefault="00216598" w:rsidP="00C80F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16598" w:rsidRDefault="00216598" w:rsidP="00C80F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0F23" w:rsidRPr="009360EC" w:rsidRDefault="00165967" w:rsidP="00C80F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21</w:t>
      </w:r>
    </w:p>
    <w:p w:rsidR="00C80F23" w:rsidRPr="009360EC" w:rsidRDefault="00C80F23" w:rsidP="00C80F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Wychowawca  </w:t>
      </w:r>
    </w:p>
    <w:p w:rsidR="00C80F23" w:rsidRPr="009360EC" w:rsidRDefault="00C80F23" w:rsidP="00C80F23">
      <w:pPr>
        <w:numPr>
          <w:ilvl w:val="0"/>
          <w:numId w:val="42"/>
        </w:numPr>
        <w:tabs>
          <w:tab w:val="num" w:pos="284"/>
        </w:tabs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zespołu powierza oddział klasowy opiece wychowawczej jednemu nauczycielowi – wychowawcy. W celu zapewnienia ciągłości pracy dyrektor dąży, by wychowawca prowadził swój oddział przez cały tok nauczania danego cyklu kształcenia.</w:t>
      </w:r>
    </w:p>
    <w:p w:rsidR="00C80F23" w:rsidRPr="009360EC" w:rsidRDefault="00C80F23" w:rsidP="00C80F23">
      <w:pPr>
        <w:numPr>
          <w:ilvl w:val="0"/>
          <w:numId w:val="42"/>
        </w:numPr>
        <w:tabs>
          <w:tab w:val="num" w:pos="284"/>
        </w:tabs>
        <w:spacing w:before="100" w:beforeAutospacing="1"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wychowawcy jest sprawowanie opieki wychowawczej nad uczniami,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w szczególności: </w:t>
      </w:r>
    </w:p>
    <w:p w:rsidR="00C80F23" w:rsidRPr="009360EC" w:rsidRDefault="00C80F23" w:rsidP="00C80F23">
      <w:pPr>
        <w:numPr>
          <w:ilvl w:val="0"/>
          <w:numId w:val="55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wspomagających rozwój ucznia, proces jego uczenia się oraz przygotowania do życia w rodzinie i społeczeństwie,</w:t>
      </w:r>
    </w:p>
    <w:p w:rsidR="00C80F23" w:rsidRPr="009360EC" w:rsidRDefault="00C80F23" w:rsidP="00C80F23">
      <w:pPr>
        <w:numPr>
          <w:ilvl w:val="0"/>
          <w:numId w:val="5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inspirowanie i pomaganie w działaniach zespołowych uczniów,</w:t>
      </w:r>
    </w:p>
    <w:p w:rsidR="00C80F23" w:rsidRPr="009360EC" w:rsidRDefault="00C80F23" w:rsidP="00C80F23">
      <w:pPr>
        <w:numPr>
          <w:ilvl w:val="0"/>
          <w:numId w:val="5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umożliwiających rozwiązanie konfliktów w zespole uczniów oraz pomiędzy uczniami a innymi członkami społeczności szkolnej.</w:t>
      </w:r>
    </w:p>
    <w:p w:rsidR="00C80F23" w:rsidRPr="009360EC" w:rsidRDefault="00C80F23" w:rsidP="00C80F23">
      <w:pPr>
        <w:numPr>
          <w:ilvl w:val="0"/>
          <w:numId w:val="42"/>
        </w:numPr>
        <w:tabs>
          <w:tab w:val="num" w:pos="284"/>
        </w:tabs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w celu realizacji zadań, o których mowa w ust. 2:</w:t>
      </w:r>
    </w:p>
    <w:p w:rsidR="00C80F23" w:rsidRPr="009360EC" w:rsidRDefault="00C80F23" w:rsidP="00C80F23">
      <w:pPr>
        <w:numPr>
          <w:ilvl w:val="0"/>
          <w:numId w:val="48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otacza indywidualną opieką każdego wychowanka,</w:t>
      </w:r>
    </w:p>
    <w:p w:rsidR="00C80F23" w:rsidRPr="009360EC" w:rsidRDefault="00C80F23" w:rsidP="00C80F23">
      <w:pPr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i organizuje wspólnie z uczniami i ich rodzicami:</w:t>
      </w:r>
    </w:p>
    <w:p w:rsidR="00C80F23" w:rsidRPr="009360EC" w:rsidRDefault="00C80F23" w:rsidP="00C80F23">
      <w:pPr>
        <w:numPr>
          <w:ilvl w:val="0"/>
          <w:numId w:val="5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różne formy życia zespołowego, rozwijającego jednostki i integrujące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zespół uczniowski,</w:t>
      </w:r>
    </w:p>
    <w:p w:rsidR="00C80F23" w:rsidRPr="009360EC" w:rsidRDefault="00C80F23" w:rsidP="00C80F23">
      <w:pPr>
        <w:numPr>
          <w:ilvl w:val="0"/>
          <w:numId w:val="5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treści i formy zajęć tematycznych na godzinach do dyspozycji wychowawcy,</w:t>
      </w:r>
    </w:p>
    <w:p w:rsidR="00C80F23" w:rsidRPr="009360EC" w:rsidRDefault="00C80F23" w:rsidP="00C80F23">
      <w:pPr>
        <w:numPr>
          <w:ilvl w:val="0"/>
          <w:numId w:val="48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 z nauczycielami uczącymi w jego klasie/oddziale, uzgadniając z nimi działania wychowawcze wobec ogółu uczniów, a także wobec tych, którym potrzebna jest indywidualna opieka,</w:t>
      </w:r>
    </w:p>
    <w:p w:rsidR="00C80F23" w:rsidRPr="009360EC" w:rsidRDefault="00C80F23" w:rsidP="00C80F23">
      <w:pPr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utrzymuje kontakt z rodzicami uczniów w celu:</w:t>
      </w:r>
    </w:p>
    <w:p w:rsidR="00C80F23" w:rsidRPr="009360EC" w:rsidRDefault="00C80F23" w:rsidP="00C80F23">
      <w:pPr>
        <w:numPr>
          <w:ilvl w:val="0"/>
          <w:numId w:val="5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poznania i ustalenia potrzeb opiekuńczo – wychowawczych poprzez  rozpoznanie warunków środowiskowych swych podopiecznych,</w:t>
      </w:r>
    </w:p>
    <w:p w:rsidR="00C80F23" w:rsidRPr="009360EC" w:rsidRDefault="00C80F23" w:rsidP="00C80F23">
      <w:pPr>
        <w:numPr>
          <w:ilvl w:val="0"/>
          <w:numId w:val="5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współdziałania z rodzicami, tzn. okazywania im pomocy w działaniach      wychowawczych wobec dzieci i otrzymywania od nich pomocy w swoich   działaniach,</w:t>
      </w:r>
    </w:p>
    <w:p w:rsidR="00C80F23" w:rsidRPr="009360EC" w:rsidRDefault="00C80F23" w:rsidP="00C80F23">
      <w:pPr>
        <w:numPr>
          <w:ilvl w:val="0"/>
          <w:numId w:val="5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włączenie ich w sprawy klasy i szkoły,</w:t>
      </w:r>
    </w:p>
    <w:p w:rsidR="00C80F23" w:rsidRPr="009360EC" w:rsidRDefault="00C80F23" w:rsidP="00C80F23">
      <w:pPr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z pedagogiem szkolnym</w:t>
      </w:r>
    </w:p>
    <w:p w:rsidR="00C80F23" w:rsidRPr="009360EC" w:rsidRDefault="00C80F23" w:rsidP="00C80F23">
      <w:pPr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zakłada w dzienniku zeszyt uwag i pochwał</w:t>
      </w:r>
    </w:p>
    <w:p w:rsidR="00C80F23" w:rsidRPr="009360EC" w:rsidRDefault="00C80F23" w:rsidP="00C80F23">
      <w:pPr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teczkę wychowawcy.</w:t>
      </w:r>
    </w:p>
    <w:p w:rsidR="00C80F23" w:rsidRPr="009360EC" w:rsidRDefault="00C80F23" w:rsidP="00C80F23">
      <w:pPr>
        <w:numPr>
          <w:ilvl w:val="0"/>
          <w:numId w:val="42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Zespół zapewnia nauczycielom szczególnie początkującym pomoc merytoryczną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metodyczną poprzez porady udzielane przez dyrektora, doradcę metodycznego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kierowanie na organizowane przez właściwe placówki i instytucje oświatowe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naukowe formy doskonalenia zawodowego.</w:t>
      </w:r>
    </w:p>
    <w:p w:rsidR="00C80F23" w:rsidRPr="009360EC" w:rsidRDefault="00C80F23" w:rsidP="00C80F23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0F23" w:rsidRPr="009360EC" w:rsidRDefault="004D66D7" w:rsidP="00C80F23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22</w:t>
      </w:r>
    </w:p>
    <w:p w:rsidR="00C80F23" w:rsidRPr="009360EC" w:rsidRDefault="00C80F23" w:rsidP="00C80F23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zyciel - wychowawca </w:t>
      </w: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świetlicy</w:t>
      </w:r>
    </w:p>
    <w:p w:rsidR="00C80F23" w:rsidRPr="009360EC" w:rsidRDefault="00C80F23" w:rsidP="00C80F23">
      <w:pPr>
        <w:numPr>
          <w:ilvl w:val="0"/>
          <w:numId w:val="43"/>
        </w:numPr>
        <w:tabs>
          <w:tab w:val="num" w:pos="284"/>
        </w:tabs>
        <w:spacing w:before="100" w:beforeAutospacing="1"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Do  zadań nauczyciela - wychowawcy świetlicy należą:</w:t>
      </w:r>
    </w:p>
    <w:p w:rsidR="00C80F23" w:rsidRPr="009360EC" w:rsidRDefault="00C80F23" w:rsidP="00C80F23">
      <w:pPr>
        <w:numPr>
          <w:ilvl w:val="0"/>
          <w:numId w:val="5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warunków do nauki i wypoczynku, </w:t>
      </w:r>
    </w:p>
    <w:p w:rsidR="00C80F23" w:rsidRPr="009360EC" w:rsidRDefault="00C80F23" w:rsidP="00C80F23">
      <w:pPr>
        <w:numPr>
          <w:ilvl w:val="0"/>
          <w:numId w:val="5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pomocy w nauce, </w:t>
      </w:r>
    </w:p>
    <w:p w:rsidR="00C80F23" w:rsidRPr="009360EC" w:rsidRDefault="00C80F23" w:rsidP="00C80F23">
      <w:pPr>
        <w:numPr>
          <w:ilvl w:val="0"/>
          <w:numId w:val="5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i dbanie o różnorodną ofertę zajęć świetlicowych,</w:t>
      </w:r>
    </w:p>
    <w:p w:rsidR="00C80F23" w:rsidRPr="009360EC" w:rsidRDefault="00C80F23" w:rsidP="00C80F23">
      <w:pPr>
        <w:numPr>
          <w:ilvl w:val="0"/>
          <w:numId w:val="5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kształtowanie nawyków higieny osobistej, </w:t>
      </w:r>
    </w:p>
    <w:p w:rsidR="00C80F23" w:rsidRPr="009360EC" w:rsidRDefault="00C80F23" w:rsidP="00C80F23">
      <w:pPr>
        <w:numPr>
          <w:ilvl w:val="0"/>
          <w:numId w:val="5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bezpieczeństwo wychowanków,</w:t>
      </w:r>
    </w:p>
    <w:p w:rsidR="00C80F23" w:rsidRPr="009360EC" w:rsidRDefault="00C80F23" w:rsidP="00C80F23">
      <w:pPr>
        <w:numPr>
          <w:ilvl w:val="0"/>
          <w:numId w:val="5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kulturę spożywania posiłków</w:t>
      </w:r>
    </w:p>
    <w:p w:rsidR="00C80F23" w:rsidRPr="009360EC" w:rsidRDefault="00C80F23" w:rsidP="00C80F23">
      <w:pPr>
        <w:numPr>
          <w:ilvl w:val="0"/>
          <w:numId w:val="5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kształtowanie nawyków kultury życia codziennego, </w:t>
      </w:r>
    </w:p>
    <w:p w:rsidR="00C80F23" w:rsidRPr="009360EC" w:rsidRDefault="00C80F23" w:rsidP="00C80F23">
      <w:pPr>
        <w:numPr>
          <w:ilvl w:val="0"/>
          <w:numId w:val="5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wykazywanie troski o powierzony sprzęt</w:t>
      </w:r>
    </w:p>
    <w:p w:rsidR="00C80F23" w:rsidRPr="009360EC" w:rsidRDefault="00C80F23" w:rsidP="00C80F23">
      <w:pPr>
        <w:numPr>
          <w:ilvl w:val="0"/>
          <w:numId w:val="5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samodzielności, aktywności społecznej i osobowości dziecka.</w:t>
      </w:r>
    </w:p>
    <w:p w:rsidR="00C80F23" w:rsidRPr="009360EC" w:rsidRDefault="00C80F23" w:rsidP="00C80F23">
      <w:pPr>
        <w:numPr>
          <w:ilvl w:val="0"/>
          <w:numId w:val="5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kontaktu z wychowawcami  klas, pozostałymi nauczycielami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pracownikami szkoły,</w:t>
      </w:r>
    </w:p>
    <w:p w:rsidR="00C80F23" w:rsidRPr="009360EC" w:rsidRDefault="00C80F23" w:rsidP="00C80F23">
      <w:pPr>
        <w:numPr>
          <w:ilvl w:val="0"/>
          <w:numId w:val="5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rocznego planu pracy świetlicy szkolnej oraz sprawozdania z pracy świetlicy</w:t>
      </w:r>
    </w:p>
    <w:p w:rsidR="00C80F23" w:rsidRPr="009360EC" w:rsidRDefault="00C80F23" w:rsidP="00C80F23">
      <w:pPr>
        <w:numPr>
          <w:ilvl w:val="0"/>
          <w:numId w:val="49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- wychowawca świetlicy szkolnej może prowadzić zajęcia opiekuńczo-wychowawcze  dla oddziałów klasowych w sytuacjach nieobecności nauczycieli poszczególnych przedmiotów.</w:t>
      </w:r>
    </w:p>
    <w:p w:rsidR="00C80F23" w:rsidRPr="009360EC" w:rsidRDefault="00C80F23" w:rsidP="00C80F23">
      <w:pPr>
        <w:numPr>
          <w:ilvl w:val="0"/>
          <w:numId w:val="49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świetlicy opracowuje regulamin wewnętrzny świetlicy szkolnej, zawierający                   w szczególności prawa i obowiązki uczniów uczęszczających na zajęcia świetlicowe</w:t>
      </w:r>
      <w:r w:rsidR="005250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A735B" w:rsidRDefault="007A735B" w:rsidP="00C80F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A735B" w:rsidRDefault="007A735B" w:rsidP="00C80F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A735B" w:rsidRDefault="007A735B" w:rsidP="00C80F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0F23" w:rsidRPr="009360EC" w:rsidRDefault="004D66D7" w:rsidP="00C80F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23</w:t>
      </w:r>
    </w:p>
    <w:p w:rsidR="00C80F23" w:rsidRPr="009360EC" w:rsidRDefault="00C80F23" w:rsidP="00C80F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Pedagog </w:t>
      </w:r>
    </w:p>
    <w:p w:rsidR="00C80F23" w:rsidRPr="009360EC" w:rsidRDefault="00C80F23" w:rsidP="00C80F23">
      <w:pPr>
        <w:numPr>
          <w:ilvl w:val="0"/>
          <w:numId w:val="44"/>
        </w:numPr>
        <w:tabs>
          <w:tab w:val="num" w:pos="284"/>
        </w:tabs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pedagoga należą:</w:t>
      </w:r>
    </w:p>
    <w:p w:rsidR="00C80F23" w:rsidRPr="009360EC" w:rsidRDefault="00C80F23" w:rsidP="00C80F23">
      <w:pPr>
        <w:numPr>
          <w:ilvl w:val="0"/>
          <w:numId w:val="5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rozpoznawanie indywidualnych potrzeb uczniów oraz analizowanie przyczyn      niepowodzeń szkolnych,</w:t>
      </w:r>
    </w:p>
    <w:p w:rsidR="00C80F23" w:rsidRPr="009360EC" w:rsidRDefault="00C80F23" w:rsidP="00C80F23">
      <w:pPr>
        <w:numPr>
          <w:ilvl w:val="0"/>
          <w:numId w:val="5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rozpoznawanie warunków życia i nauki uczniów z trudnościami dydaktycznymi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ścisłej współpracy z wychowawcami oddziałów,</w:t>
      </w:r>
    </w:p>
    <w:p w:rsidR="00C80F23" w:rsidRPr="009360EC" w:rsidRDefault="00C80F23" w:rsidP="00C80F23">
      <w:pPr>
        <w:numPr>
          <w:ilvl w:val="0"/>
          <w:numId w:val="5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badań i działań diagnostycznych dotyczących poszczególnych uczniów, w tym diagnozowanie indywidualnych potrzeb rozwojowych  i edukacyjnych oraz możliwości psychofizycznych, a także wspieranie mocnych stron uczniów,</w:t>
      </w:r>
    </w:p>
    <w:p w:rsidR="00C80F23" w:rsidRPr="009360EC" w:rsidRDefault="00C80F23" w:rsidP="00C80F23">
      <w:pPr>
        <w:numPr>
          <w:ilvl w:val="0"/>
          <w:numId w:val="5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minimalizowanie skutków zaburzeń rozwojowych, zapobieganie zaburzeniom zachowania oraz realizacja różnych form pomocy psychologiczno-pedagogicznej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środowisku szkolnym i pozaszkolnym poszczególnych uczniów,</w:t>
      </w:r>
    </w:p>
    <w:p w:rsidR="00C80F23" w:rsidRPr="009360EC" w:rsidRDefault="00C80F23" w:rsidP="00C80F23">
      <w:pPr>
        <w:numPr>
          <w:ilvl w:val="0"/>
          <w:numId w:val="5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terapii indywidualnej i grupowej,</w:t>
      </w:r>
    </w:p>
    <w:p w:rsidR="00C80F23" w:rsidRPr="009360EC" w:rsidRDefault="00C80F23" w:rsidP="00C80F23">
      <w:pPr>
        <w:numPr>
          <w:ilvl w:val="0"/>
          <w:numId w:val="5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wnioskowanie o kierowanie uczniów z rodzin zaniedbanych środowiskowo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placówek opieki społecznej i właściwych kompetencyjnie organizacji pozarządowych,</w:t>
      </w:r>
    </w:p>
    <w:p w:rsidR="00C80F23" w:rsidRPr="009360EC" w:rsidRDefault="00C80F23" w:rsidP="00C80F23">
      <w:pPr>
        <w:numPr>
          <w:ilvl w:val="0"/>
          <w:numId w:val="5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 ma prawo w porozumieniu z dyrektorem szkoły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występowania z wnioskami do sądu rodzinnego i opiekuńczego oraz reprezentowania szkoły przed tym sądem oraz do współpracy z kuratorami sądowymi,</w:t>
      </w:r>
    </w:p>
    <w:p w:rsidR="00C80F23" w:rsidRPr="009360EC" w:rsidRDefault="00C80F23" w:rsidP="00C80F23">
      <w:pPr>
        <w:numPr>
          <w:ilvl w:val="0"/>
          <w:numId w:val="5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określanie form i sposobów udzielania uczniom, w tym uczniom z wybitnymi uzdolnieniami, pomocy psychologiczno-pedagogicznej, odpowiednio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rozpoznanych potrzeb,</w:t>
      </w:r>
    </w:p>
    <w:p w:rsidR="00C80F23" w:rsidRPr="009360EC" w:rsidRDefault="00C80F23" w:rsidP="00C80F23">
      <w:pPr>
        <w:numPr>
          <w:ilvl w:val="0"/>
          <w:numId w:val="5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prowadzenie różnych form pomocy psychologiczno-pedagogicznej dla uczniów, rodziców i nauczycieli,</w:t>
      </w:r>
    </w:p>
    <w:p w:rsidR="00C80F23" w:rsidRPr="009360EC" w:rsidRDefault="00C80F23" w:rsidP="00C80F23">
      <w:pPr>
        <w:numPr>
          <w:ilvl w:val="0"/>
          <w:numId w:val="5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wychowawczych i profilaktycznych wynikających z programu wychowawczo -profilaktycznego w stosunku do uczniów, z udziałem rodziców i nauczycieli,</w:t>
      </w:r>
    </w:p>
    <w:p w:rsidR="00C80F23" w:rsidRPr="009360EC" w:rsidRDefault="00C80F23" w:rsidP="00C80F23">
      <w:pPr>
        <w:numPr>
          <w:ilvl w:val="0"/>
          <w:numId w:val="5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działań wychowawczych i opiekuńczych nauczycieli, wynikających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programu wychowawczego</w:t>
      </w:r>
      <w:r w:rsidR="00822CA4">
        <w:rPr>
          <w:rFonts w:ascii="Times New Roman" w:eastAsia="Times New Roman" w:hAnsi="Times New Roman" w:cs="Times New Roman"/>
          <w:sz w:val="24"/>
          <w:szCs w:val="24"/>
          <w:lang w:eastAsia="pl-PL"/>
        </w:rPr>
        <w:t>- profilaktycznego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80F23" w:rsidRPr="009360EC" w:rsidRDefault="00C80F23" w:rsidP="00C80F23">
      <w:pPr>
        <w:numPr>
          <w:ilvl w:val="0"/>
          <w:numId w:val="5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 na rzecz organizowania opieki i pomocy materialnej uczniom znajdującym się w trudnej sytuacji życiowej,</w:t>
      </w:r>
    </w:p>
    <w:p w:rsidR="00C80F23" w:rsidRPr="009360EC" w:rsidRDefault="00C80F23" w:rsidP="00C80F23">
      <w:pPr>
        <w:numPr>
          <w:ilvl w:val="0"/>
          <w:numId w:val="5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systematyczne diagnozowanie zapotrzebowania poszczególnych uczniów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informacje edukacyjne i zawodowe oraz pomoc w planowaniu kształcenia i kariery zawodowej,</w:t>
      </w:r>
    </w:p>
    <w:p w:rsidR="00C80F23" w:rsidRPr="009360EC" w:rsidRDefault="00C80F23" w:rsidP="00C80F23">
      <w:pPr>
        <w:numPr>
          <w:ilvl w:val="0"/>
          <w:numId w:val="5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prowadzenie dokumentacji swojej działalności.</w:t>
      </w:r>
    </w:p>
    <w:p w:rsidR="00C80F23" w:rsidRPr="009360EC" w:rsidRDefault="00C80F23" w:rsidP="00C80F23">
      <w:pPr>
        <w:numPr>
          <w:ilvl w:val="0"/>
          <w:numId w:val="5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Interweniowania w sytuacjach przejawu agresji wśród uczniów zgodnie z wewnątrzszkolnymi procedurami.</w:t>
      </w:r>
    </w:p>
    <w:p w:rsidR="00C80F23" w:rsidRPr="009360EC" w:rsidRDefault="00C80F23" w:rsidP="00C80F23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 szkolny jest odpowiedzialny za współpracę z poradnią psychologiczno-pedagogiczną</w:t>
      </w:r>
    </w:p>
    <w:p w:rsidR="00C80F23" w:rsidRPr="009360EC" w:rsidRDefault="004D66D7" w:rsidP="00C80F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24</w:t>
      </w:r>
    </w:p>
    <w:p w:rsidR="00C80F23" w:rsidRPr="009360EC" w:rsidRDefault="00C80F23" w:rsidP="00C80F23">
      <w:pPr>
        <w:spacing w:before="240" w:after="60" w:line="360" w:lineRule="auto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60EC">
        <w:rPr>
          <w:rFonts w:ascii="Times New Roman" w:eastAsia="Calibri" w:hAnsi="Times New Roman" w:cs="Times New Roman"/>
          <w:b/>
          <w:sz w:val="24"/>
          <w:szCs w:val="24"/>
        </w:rPr>
        <w:t xml:space="preserve">Logopeda </w:t>
      </w:r>
    </w:p>
    <w:p w:rsidR="00C80F23" w:rsidRPr="009360EC" w:rsidRDefault="00C80F23" w:rsidP="00C80F23">
      <w:pPr>
        <w:numPr>
          <w:ilvl w:val="0"/>
          <w:numId w:val="60"/>
        </w:numPr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Do głównych zadań logopedy  należy:</w:t>
      </w:r>
    </w:p>
    <w:p w:rsidR="00C80F23" w:rsidRPr="009360EC" w:rsidRDefault="00C80F23" w:rsidP="00C80F23">
      <w:pPr>
        <w:numPr>
          <w:ilvl w:val="0"/>
          <w:numId w:val="6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prowadzenie badań wstępnych w celu ustalenia stanu mowy uczniów zespołu, w tym mowy głośnej i pisma;</w:t>
      </w:r>
    </w:p>
    <w:p w:rsidR="00C80F23" w:rsidRPr="009360EC" w:rsidRDefault="00C80F23" w:rsidP="00C80F23">
      <w:pPr>
        <w:numPr>
          <w:ilvl w:val="0"/>
          <w:numId w:val="6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diagnozowanie logopedyczne oraz odpowiednio do jego wyników, udzielanie pomocy logopedycznej  poszczególnym uczniom z trudnościami w uczeniu się, </w:t>
      </w:r>
      <w:r w:rsidRPr="009360EC">
        <w:rPr>
          <w:rFonts w:ascii="Times New Roman" w:eastAsia="Calibri" w:hAnsi="Times New Roman" w:cs="Times New Roman"/>
          <w:sz w:val="24"/>
          <w:szCs w:val="24"/>
        </w:rPr>
        <w:br/>
        <w:t xml:space="preserve">we współpracy z nauczycielami prowadzącymi zajęcia  z uczniem. </w:t>
      </w:r>
    </w:p>
    <w:p w:rsidR="00C80F23" w:rsidRPr="009360EC" w:rsidRDefault="00C80F23" w:rsidP="00C80F23">
      <w:pPr>
        <w:numPr>
          <w:ilvl w:val="0"/>
          <w:numId w:val="6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prowadzenie terapii logopedycznej indywidualnej i grupowej dla uczniów, </w:t>
      </w:r>
      <w:r w:rsidRPr="009360EC">
        <w:rPr>
          <w:rFonts w:ascii="Times New Roman" w:eastAsia="Calibri" w:hAnsi="Times New Roman" w:cs="Times New Roman"/>
          <w:sz w:val="24"/>
          <w:szCs w:val="24"/>
        </w:rPr>
        <w:br/>
        <w:t>w zależności od rozpoznanych potrzeb;</w:t>
      </w:r>
    </w:p>
    <w:p w:rsidR="00C80F23" w:rsidRPr="009360EC" w:rsidRDefault="00C80F23" w:rsidP="00C80F23">
      <w:pPr>
        <w:numPr>
          <w:ilvl w:val="0"/>
          <w:numId w:val="6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podejmowanie działań profilaktycznych zapobiegających powstawaniu zaburzeń komunikacji językowej, w tym współpraca z najbliższym środowiskiem ucznia;</w:t>
      </w:r>
    </w:p>
    <w:p w:rsidR="00C80F23" w:rsidRPr="009360EC" w:rsidRDefault="00C80F23" w:rsidP="00C80F23">
      <w:pPr>
        <w:numPr>
          <w:ilvl w:val="0"/>
          <w:numId w:val="6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organizowanie pomocy logopedycznej dla dzieci z przedszkola i klas I-III szkoły podstawowej z trudnościami w czytaniu i pisaniu, przy ścisłej współpracy z wychowawcą, pedagogiem i nauczycielami prowadzącymi zajęcia korekcyjno-kompensacyjne;</w:t>
      </w:r>
    </w:p>
    <w:p w:rsidR="00C80F23" w:rsidRPr="009360EC" w:rsidRDefault="00C80F23" w:rsidP="00C80F23">
      <w:pPr>
        <w:numPr>
          <w:ilvl w:val="0"/>
          <w:numId w:val="6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organizowanie i prowadzenie różnych form pomocy psychologiczno-pedagogicznej dla uczniów, rodziców i nauczycieli;</w:t>
      </w:r>
    </w:p>
    <w:p w:rsidR="00C80F23" w:rsidRPr="009360EC" w:rsidRDefault="00C80F23" w:rsidP="00C80F23">
      <w:pPr>
        <w:numPr>
          <w:ilvl w:val="0"/>
          <w:numId w:val="6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wspieranie działań wychowawczych i profilaktycznych nauczycieli wynikających </w:t>
      </w:r>
      <w:r w:rsidRPr="009360EC">
        <w:rPr>
          <w:rFonts w:ascii="Times New Roman" w:eastAsia="Calibri" w:hAnsi="Times New Roman" w:cs="Times New Roman"/>
          <w:sz w:val="24"/>
          <w:szCs w:val="24"/>
        </w:rPr>
        <w:br/>
        <w:t>z programu wychowawczo-profilaktycznego.</w:t>
      </w:r>
    </w:p>
    <w:p w:rsidR="00C80F23" w:rsidRDefault="00C80F23" w:rsidP="00C80F2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2136" w:rsidRDefault="00DB2136" w:rsidP="00C80F2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2136" w:rsidRPr="009360EC" w:rsidRDefault="00DB2136" w:rsidP="00C80F2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0F23" w:rsidRPr="009360EC" w:rsidRDefault="004D66D7" w:rsidP="00C80F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25</w:t>
      </w:r>
    </w:p>
    <w:p w:rsidR="00C80F23" w:rsidRPr="009360EC" w:rsidRDefault="00C80F23" w:rsidP="00C80F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 - bibliotekarz</w:t>
      </w:r>
    </w:p>
    <w:p w:rsidR="00C80F23" w:rsidRPr="009360EC" w:rsidRDefault="00C80F23" w:rsidP="00C80F23">
      <w:pPr>
        <w:numPr>
          <w:ilvl w:val="0"/>
          <w:numId w:val="62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Bibliotekarz podejmuje pracę pedagogiczną z czytelnikami, która obejmuje:</w:t>
      </w:r>
    </w:p>
    <w:p w:rsidR="00C80F23" w:rsidRPr="009360EC" w:rsidRDefault="00C80F23" w:rsidP="00C80F23">
      <w:pPr>
        <w:numPr>
          <w:ilvl w:val="0"/>
          <w:numId w:val="63"/>
        </w:num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gromadzenia i udostępniania podręczników, materiałów edukacyjnych i materiałów ćwiczeniowych oraz innych materiałów bibliotecznych,</w:t>
      </w:r>
    </w:p>
    <w:p w:rsidR="00C80F23" w:rsidRPr="009360EC" w:rsidRDefault="00C80F23" w:rsidP="00C80F23">
      <w:pPr>
        <w:numPr>
          <w:ilvl w:val="0"/>
          <w:numId w:val="63"/>
        </w:num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zbiorów bibliotecznych, katalogowych, bibliograficznych oraz informacje o nowościach bibliotecznych,</w:t>
      </w:r>
    </w:p>
    <w:p w:rsidR="00C80F23" w:rsidRPr="009360EC" w:rsidRDefault="00C80F23" w:rsidP="00C80F23">
      <w:pPr>
        <w:numPr>
          <w:ilvl w:val="0"/>
          <w:numId w:val="6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poradnictwo w doborze lektur, </w:t>
      </w:r>
    </w:p>
    <w:p w:rsidR="00C80F23" w:rsidRPr="009360EC" w:rsidRDefault="00C80F23" w:rsidP="00C80F23">
      <w:pPr>
        <w:numPr>
          <w:ilvl w:val="0"/>
          <w:numId w:val="63"/>
        </w:num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informacji dotyczących  funkcjonowania biblioteki.</w:t>
      </w:r>
    </w:p>
    <w:p w:rsidR="00C80F23" w:rsidRPr="009360EC" w:rsidRDefault="00C80F23" w:rsidP="00C80F23">
      <w:pPr>
        <w:numPr>
          <w:ilvl w:val="0"/>
          <w:numId w:val="63"/>
        </w:num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przysposobienie czytelnicze w formie pracy indywidualnej z uczniem oraz grupowej – lekcje biblioteczne,</w:t>
      </w:r>
    </w:p>
    <w:p w:rsidR="00C80F23" w:rsidRPr="009360EC" w:rsidRDefault="00C80F23" w:rsidP="00C80F23">
      <w:pPr>
        <w:numPr>
          <w:ilvl w:val="0"/>
          <w:numId w:val="63"/>
        </w:num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nauczycielom i opiekunom kół zainteresowań w przeprowadzaniu różnych zajęć,</w:t>
      </w:r>
    </w:p>
    <w:p w:rsidR="00C80F23" w:rsidRPr="009360EC" w:rsidRDefault="00C80F23" w:rsidP="00C80F23">
      <w:pPr>
        <w:numPr>
          <w:ilvl w:val="0"/>
          <w:numId w:val="63"/>
        </w:num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informowanie o stanie czytelnictwa uczniów i analiza czytelnictwa,</w:t>
      </w:r>
    </w:p>
    <w:p w:rsidR="00C80F23" w:rsidRPr="009360EC" w:rsidRDefault="00C80F23" w:rsidP="00C80F23">
      <w:pPr>
        <w:numPr>
          <w:ilvl w:val="0"/>
          <w:numId w:val="63"/>
        </w:num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różnych form wizualnej informacji i propagowania czytelnictwa,</w:t>
      </w:r>
    </w:p>
    <w:p w:rsidR="00C80F23" w:rsidRPr="009360EC" w:rsidRDefault="00C80F23" w:rsidP="00C80F23">
      <w:pPr>
        <w:numPr>
          <w:ilvl w:val="0"/>
          <w:numId w:val="6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organizowania różnorodnych działań rozwijających wrażliwość kulturową i społeczną uczniów, w tym w zakresie podtrzymywania tożsamości narodowej i językowej uczniów należących do mniejszości narodowych, mniejszości etnicznych oraz społeczności posługującej się językiem regionalnym m.in. poprzez konkursy, spotkania z autorami i inne</w:t>
      </w:r>
    </w:p>
    <w:p w:rsidR="00C80F23" w:rsidRPr="009360EC" w:rsidRDefault="00C80F23" w:rsidP="00C80F23">
      <w:pPr>
        <w:numPr>
          <w:ilvl w:val="0"/>
          <w:numId w:val="6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rozbudzania i rozwijania indywidualnych zainteresowań uczniów oraz wyrabiania i pogłębiania u uczniów nawyku czytania i uczenia się</w:t>
      </w:r>
    </w:p>
    <w:p w:rsidR="00C80F23" w:rsidRPr="009360EC" w:rsidRDefault="00C80F23" w:rsidP="00C80F23">
      <w:pPr>
        <w:numPr>
          <w:ilvl w:val="0"/>
          <w:numId w:val="6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warunków do efektywnego posługiwania się technologiami informacyjno-komunikacyjnymi</w:t>
      </w:r>
    </w:p>
    <w:p w:rsidR="00C80F23" w:rsidRPr="009360EC" w:rsidRDefault="00C80F23" w:rsidP="00C80F23">
      <w:pPr>
        <w:numPr>
          <w:ilvl w:val="0"/>
          <w:numId w:val="63"/>
        </w:num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form i treści pracy do wieku i poziomu intelektualnego uczniów.</w:t>
      </w:r>
    </w:p>
    <w:p w:rsidR="00C80F23" w:rsidRPr="009360EC" w:rsidRDefault="00C80F23" w:rsidP="00C80F23">
      <w:pPr>
        <w:numPr>
          <w:ilvl w:val="0"/>
          <w:numId w:val="62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organizacyjna bibliotekarza obejmuje:</w:t>
      </w:r>
    </w:p>
    <w:p w:rsidR="00C80F23" w:rsidRPr="009360EC" w:rsidRDefault="00C80F23" w:rsidP="00C80F23">
      <w:pPr>
        <w:numPr>
          <w:ilvl w:val="0"/>
          <w:numId w:val="6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systematyczne uzupełnianie księgozbioru o nowe lektury szkolne w porozumieniu                z nauczycielami przedmiotów,</w:t>
      </w:r>
    </w:p>
    <w:p w:rsidR="00C80F23" w:rsidRPr="009360EC" w:rsidRDefault="00C80F23" w:rsidP="00C80F23">
      <w:pPr>
        <w:numPr>
          <w:ilvl w:val="0"/>
          <w:numId w:val="6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aktualizowanie literatury popularnonaukowej,</w:t>
      </w:r>
    </w:p>
    <w:p w:rsidR="00C80F23" w:rsidRPr="009360EC" w:rsidRDefault="00C80F23" w:rsidP="00C80F23">
      <w:pPr>
        <w:spacing w:after="0" w:line="360" w:lineRule="auto"/>
        <w:ind w:left="4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3 ) ewidencjonowanie zbiorów i przeprowadzanie ich inwentaryzacji.</w:t>
      </w:r>
    </w:p>
    <w:p w:rsidR="00C80F23" w:rsidRPr="009360EC" w:rsidRDefault="00C80F23" w:rsidP="00C80F23">
      <w:pPr>
        <w:spacing w:after="0" w:line="360" w:lineRule="auto"/>
        <w:ind w:left="4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4 ) selekcje zbiorów,</w:t>
      </w:r>
    </w:p>
    <w:p w:rsidR="00C80F23" w:rsidRPr="009360EC" w:rsidRDefault="00C80F23" w:rsidP="00C80F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5) konserwacje zbiorów, tj. oprawianie, drobne naprawy,</w:t>
      </w:r>
    </w:p>
    <w:p w:rsidR="00C80F23" w:rsidRPr="009360EC" w:rsidRDefault="00C80F23" w:rsidP="00C80F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6) organizację i udostępnianie zbiorów,</w:t>
      </w:r>
    </w:p>
    <w:p w:rsidR="00C80F23" w:rsidRPr="009360EC" w:rsidRDefault="00C80F23" w:rsidP="00C80F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7) sporządzanie sprawozdania z pracy biblioteki,</w:t>
      </w:r>
    </w:p>
    <w:p w:rsidR="00C80F23" w:rsidRPr="009360EC" w:rsidRDefault="00C80F23" w:rsidP="00C80F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8 ) udział w kontroli księgozbioru,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9) organizowanie warsztatu informacyjnego,</w:t>
      </w:r>
    </w:p>
    <w:p w:rsidR="00C80F23" w:rsidRPr="009360EC" w:rsidRDefault="00C80F23" w:rsidP="00C80F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10 ) przeprowadzanie skontrum, </w:t>
      </w:r>
    </w:p>
    <w:p w:rsidR="00C80F23" w:rsidRPr="009360EC" w:rsidRDefault="00C80F23" w:rsidP="00C80F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11) egzekwowanie zwrotu książek, </w:t>
      </w:r>
    </w:p>
    <w:p w:rsidR="00C80F23" w:rsidRPr="009360EC" w:rsidRDefault="00C80F23" w:rsidP="00C80F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12) wydzielanie księgozbioru podręcznego,</w:t>
      </w:r>
    </w:p>
    <w:p w:rsidR="00C80F23" w:rsidRPr="009360EC" w:rsidRDefault="00C80F23" w:rsidP="00C80F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13) dbałość o księgozbiór</w:t>
      </w:r>
    </w:p>
    <w:p w:rsidR="00C80F23" w:rsidRPr="009360EC" w:rsidRDefault="00C80F23" w:rsidP="00C80F23">
      <w:pPr>
        <w:numPr>
          <w:ilvl w:val="0"/>
          <w:numId w:val="62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bibliotekarz współpracuje z rodzicami uczniów, bibliotekami pozaszkolnymi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innymi instytucjami w celu rozwijania kultury czytelniczej uczniów.</w:t>
      </w:r>
    </w:p>
    <w:p w:rsidR="009360EC" w:rsidRPr="009360EC" w:rsidRDefault="004D66D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§26</w:t>
      </w:r>
    </w:p>
    <w:p w:rsidR="009360EC" w:rsidRPr="009360EC" w:rsidRDefault="009360EC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Pracownicy niepedagogiczni</w:t>
      </w:r>
    </w:p>
    <w:p w:rsidR="009360EC" w:rsidRPr="009360EC" w:rsidRDefault="009360EC" w:rsidP="009360EC">
      <w:pPr>
        <w:numPr>
          <w:ilvl w:val="0"/>
          <w:numId w:val="4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Dla realizacji innych celów i zadań szkoły oraz  zapewnienia jej funkcjonowania zatrudnia się pracowników administracji i obsługi. Zasady zatrudniania wyżej wymienionych pracowników oraz zakresy czynności określają odrębne przepisy.</w:t>
      </w:r>
    </w:p>
    <w:p w:rsidR="009360EC" w:rsidRPr="009360EC" w:rsidRDefault="009360EC" w:rsidP="009360EC">
      <w:pPr>
        <w:numPr>
          <w:ilvl w:val="0"/>
          <w:numId w:val="4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tworzy się następujące stanowiska administracyjno-obsługowe:</w:t>
      </w:r>
    </w:p>
    <w:p w:rsidR="009360EC" w:rsidRPr="009360EC" w:rsidRDefault="009360EC" w:rsidP="00C609F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szkoły,</w:t>
      </w:r>
    </w:p>
    <w:p w:rsidR="009360EC" w:rsidRPr="009360EC" w:rsidRDefault="009360EC" w:rsidP="00C609F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nauczyciela,</w:t>
      </w:r>
    </w:p>
    <w:p w:rsidR="009360EC" w:rsidRPr="009360EC" w:rsidRDefault="009360EC" w:rsidP="00C609F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intendent,</w:t>
      </w:r>
    </w:p>
    <w:p w:rsidR="009360EC" w:rsidRPr="009360EC" w:rsidRDefault="009360EC" w:rsidP="00C609F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kucharz,</w:t>
      </w:r>
    </w:p>
    <w:p w:rsidR="009360EC" w:rsidRPr="009360EC" w:rsidRDefault="009360EC" w:rsidP="00C609F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kuchenna,</w:t>
      </w:r>
    </w:p>
    <w:p w:rsidR="009360EC" w:rsidRPr="00FD40B8" w:rsidRDefault="00FD40B8" w:rsidP="00FD40B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woźna</w:t>
      </w:r>
      <w:r w:rsidR="009360EC" w:rsidRPr="00FD40B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360EC" w:rsidRPr="009360EC" w:rsidRDefault="009360EC" w:rsidP="00C609F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sprzątaczka,</w:t>
      </w:r>
    </w:p>
    <w:p w:rsidR="009360EC" w:rsidRPr="00FD40B8" w:rsidRDefault="00FD40B8" w:rsidP="00FD40B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</w:t>
      </w:r>
      <w:r w:rsidR="009360EC"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onserwato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360EC" w:rsidRPr="00FD40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60EC" w:rsidRPr="009360EC" w:rsidRDefault="009360EC" w:rsidP="009360EC">
      <w:pPr>
        <w:numPr>
          <w:ilvl w:val="0"/>
          <w:numId w:val="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Obowiązkiem każdego pracownika jest rzetelne wywiązywanie się z przydzielonych zakresów czynności .</w:t>
      </w:r>
    </w:p>
    <w:p w:rsidR="009360EC" w:rsidRPr="009360EC" w:rsidRDefault="009360EC" w:rsidP="009360EC">
      <w:pPr>
        <w:numPr>
          <w:ilvl w:val="0"/>
          <w:numId w:val="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przyznawania premii pracownikom administracji i obsługi ustalone są                         w Regulaminie Pracy.</w:t>
      </w:r>
    </w:p>
    <w:p w:rsidR="009360EC" w:rsidRPr="009360EC" w:rsidRDefault="009360EC" w:rsidP="009360EC">
      <w:pPr>
        <w:numPr>
          <w:ilvl w:val="0"/>
          <w:numId w:val="4"/>
        </w:numPr>
        <w:tabs>
          <w:tab w:val="clear" w:pos="360"/>
          <w:tab w:val="num" w:pos="284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niepedagogiczni uczestniczą w procesie wychowawczym.                    </w:t>
      </w:r>
    </w:p>
    <w:p w:rsidR="00DB2136" w:rsidRDefault="00DB2136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360EC" w:rsidRPr="009360EC" w:rsidRDefault="004D66D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27</w:t>
      </w:r>
    </w:p>
    <w:p w:rsidR="009360EC" w:rsidRPr="009360EC" w:rsidRDefault="009360EC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 dotyczące pracowników.</w:t>
      </w:r>
    </w:p>
    <w:p w:rsidR="009360EC" w:rsidRPr="009360EC" w:rsidRDefault="009360EC" w:rsidP="00C609FE">
      <w:pPr>
        <w:numPr>
          <w:ilvl w:val="0"/>
          <w:numId w:val="13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 z</w:t>
      </w:r>
      <w:r w:rsidR="00293550">
        <w:rPr>
          <w:rFonts w:ascii="Times New Roman" w:eastAsia="Times New Roman" w:hAnsi="Times New Roman" w:cs="Times New Roman"/>
          <w:sz w:val="24"/>
          <w:szCs w:val="24"/>
          <w:lang w:eastAsia="pl-PL"/>
        </w:rPr>
        <w:t>akładzie pracy jakim jest szkoła podstawowa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tworzy się Regulamin Pracy.</w:t>
      </w:r>
    </w:p>
    <w:p w:rsidR="009360EC" w:rsidRPr="009360EC" w:rsidRDefault="009360EC" w:rsidP="00C609FE">
      <w:pPr>
        <w:numPr>
          <w:ilvl w:val="0"/>
          <w:numId w:val="13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Wszyscy pracownicy szkoły mogą zrzeszać się w związkach zawodowych i korzystać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ich ochrony prawnej.</w:t>
      </w:r>
    </w:p>
    <w:p w:rsidR="009360EC" w:rsidRPr="009360EC" w:rsidRDefault="009360EC" w:rsidP="00C609FE">
      <w:pPr>
        <w:numPr>
          <w:ilvl w:val="0"/>
          <w:numId w:val="13"/>
        </w:numPr>
        <w:tabs>
          <w:tab w:val="clear" w:pos="360"/>
          <w:tab w:val="num" w:pos="284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może działać społeczny inspektor BHP w oparciu o odrębne przepisy.</w:t>
      </w:r>
    </w:p>
    <w:p w:rsidR="00293550" w:rsidRDefault="009360EC" w:rsidP="00C609FE">
      <w:pPr>
        <w:numPr>
          <w:ilvl w:val="0"/>
          <w:numId w:val="13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Obowiązki, prawa, kompetencje pracownicze szczegółowo określają odrębne przepisy.</w:t>
      </w:r>
    </w:p>
    <w:p w:rsidR="009360EC" w:rsidRPr="00293550" w:rsidRDefault="009360EC" w:rsidP="00C609FE">
      <w:pPr>
        <w:numPr>
          <w:ilvl w:val="0"/>
          <w:numId w:val="13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5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pracownik szkoły zobowiązany jest do przestrzegania ,,Regulaminu Pracy</w:t>
      </w:r>
    </w:p>
    <w:p w:rsidR="009360EC" w:rsidRPr="009360EC" w:rsidRDefault="009360EC" w:rsidP="009360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360EC" w:rsidRDefault="004D66D7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28</w:t>
      </w:r>
    </w:p>
    <w:p w:rsidR="009360EC" w:rsidRPr="009360EC" w:rsidRDefault="009360EC" w:rsidP="009360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Wewnątrzszkolny System Oceniania</w:t>
      </w:r>
    </w:p>
    <w:p w:rsidR="009360EC" w:rsidRPr="009360EC" w:rsidRDefault="009360EC" w:rsidP="00C609FE">
      <w:pPr>
        <w:numPr>
          <w:ilvl w:val="0"/>
          <w:numId w:val="69"/>
        </w:numPr>
        <w:tabs>
          <w:tab w:val="clear" w:pos="360"/>
          <w:tab w:val="num" w:pos="284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 istnieje wewnątrzszkolny system oceniania. </w:t>
      </w:r>
    </w:p>
    <w:p w:rsidR="009360EC" w:rsidRPr="009360EC" w:rsidRDefault="009360EC" w:rsidP="00C609FE">
      <w:pPr>
        <w:numPr>
          <w:ilvl w:val="0"/>
          <w:numId w:val="69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Ocenianie wewnątrzszkolne osiągnięć ucznia polega na rozpoznawaniu przez nauczycieli poziomu i postępów w opanowaniu przez ucznia wiadomości i umiejętności w stosunku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wymagań edukacyjnych wynikających z programów nauczania oraz formułowania ocen.</w:t>
      </w:r>
    </w:p>
    <w:p w:rsidR="009360EC" w:rsidRPr="009360EC" w:rsidRDefault="004D66D7" w:rsidP="009360EC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29</w:t>
      </w:r>
    </w:p>
    <w:p w:rsidR="009360EC" w:rsidRPr="009360EC" w:rsidRDefault="009360EC" w:rsidP="009360EC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wewnątrzszkolne obejmuje:</w:t>
      </w:r>
    </w:p>
    <w:p w:rsidR="009360EC" w:rsidRPr="009360EC" w:rsidRDefault="009360EC" w:rsidP="00C609FE">
      <w:pPr>
        <w:numPr>
          <w:ilvl w:val="0"/>
          <w:numId w:val="7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Formułowanie przez nauczycieli wymagań edukacyjnych oraz informowanie o nich uczniów i ich rodziców /prawnych opiekunów,</w:t>
      </w:r>
    </w:p>
    <w:p w:rsidR="009360EC" w:rsidRPr="009360EC" w:rsidRDefault="009360EC" w:rsidP="00C609FE">
      <w:pPr>
        <w:numPr>
          <w:ilvl w:val="0"/>
          <w:numId w:val="7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 ocenianie i śródroczne klasyfikowanie oraz zaliczanie niektórych zajęć edukacyjnych,</w:t>
      </w:r>
    </w:p>
    <w:p w:rsidR="009360EC" w:rsidRPr="009360EC" w:rsidRDefault="009360EC" w:rsidP="00C609FE">
      <w:pPr>
        <w:numPr>
          <w:ilvl w:val="0"/>
          <w:numId w:val="7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egzaminów klasyfikacyjnych,</w:t>
      </w:r>
    </w:p>
    <w:p w:rsidR="009360EC" w:rsidRPr="009360EC" w:rsidRDefault="009360EC" w:rsidP="00C609FE">
      <w:pPr>
        <w:numPr>
          <w:ilvl w:val="0"/>
          <w:numId w:val="7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Ustalanie końcowych /półrocznych ocen klasyfikacyjnych z obowiązkowych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dodatkowych zajęć edukacyjnych oraz rocznej i półrocznej oceny klasyfikacyjnej zachowania, według obowiązującej skali,</w:t>
      </w:r>
    </w:p>
    <w:p w:rsidR="009360EC" w:rsidRPr="009360EC" w:rsidRDefault="009360EC" w:rsidP="00C609FE">
      <w:pPr>
        <w:numPr>
          <w:ilvl w:val="0"/>
          <w:numId w:val="7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Ustalanie warunków i trybu uzyskania wyższych niż przewidywane rocznych /półrocznych ocen klasyfikacyjnych z obowiązkowych i dodatkowych zajęć edukacyjnych oraz rocznej i półrocznej oceny klasyfikacyjnej z zachowania.</w:t>
      </w:r>
    </w:p>
    <w:p w:rsidR="009360EC" w:rsidRPr="009360EC" w:rsidRDefault="004D66D7" w:rsidP="009360EC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30</w:t>
      </w:r>
      <w:r w:rsidR="009360EC"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9360EC" w:rsidRPr="009360EC" w:rsidRDefault="009360EC" w:rsidP="00C609FE">
      <w:pPr>
        <w:numPr>
          <w:ilvl w:val="0"/>
          <w:numId w:val="71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na początku każdego roku szkolnego informują uczniów oraz ich rodziców /prawnych opiekunów o wymaganiach edukacyjnych wynikających z realizowanego przez siebie programu nauczania oraz o sposobach sprawdzania osiągnięć edukacyjnych uczniów.</w:t>
      </w:r>
    </w:p>
    <w:p w:rsidR="009360EC" w:rsidRPr="009360EC" w:rsidRDefault="009360EC" w:rsidP="00C609FE">
      <w:pPr>
        <w:numPr>
          <w:ilvl w:val="0"/>
          <w:numId w:val="71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na pierwszych zajęciach lekcyjnych z danego przedmiotu są informowani                    o wymaganiach edukacyjnych. Nauczyciel fakt poinformowania odnotowuje w dzienniku, w temacie lekcji.</w:t>
      </w:r>
    </w:p>
    <w:p w:rsidR="009360EC" w:rsidRPr="009360EC" w:rsidRDefault="009360EC" w:rsidP="00C609FE">
      <w:pPr>
        <w:numPr>
          <w:ilvl w:val="0"/>
          <w:numId w:val="71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dwóch tygodni od rozpoczęcia zajęć edukacyjnych w danym roku szkolnym szkoła organizuje spotkania ogólne rodzic</w:t>
      </w:r>
      <w:r w:rsidR="00C04179">
        <w:rPr>
          <w:rFonts w:ascii="Times New Roman" w:eastAsia="Times New Roman" w:hAnsi="Times New Roman" w:cs="Times New Roman"/>
          <w:sz w:val="24"/>
          <w:szCs w:val="24"/>
          <w:lang w:eastAsia="pl-PL"/>
        </w:rPr>
        <w:t>ów uczniów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, w trakcie których zostają zapoznani oni z:</w:t>
      </w:r>
    </w:p>
    <w:p w:rsidR="009360EC" w:rsidRPr="009360EC" w:rsidRDefault="009360EC" w:rsidP="00C609FE">
      <w:pPr>
        <w:numPr>
          <w:ilvl w:val="0"/>
          <w:numId w:val="7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wymaganiami edukacyjnymi z poszczególnych przedmiotów w danym cyklu kształcenia (PSO)</w:t>
      </w:r>
    </w:p>
    <w:p w:rsidR="009360EC" w:rsidRPr="009360EC" w:rsidRDefault="009360EC" w:rsidP="00C609FE">
      <w:pPr>
        <w:numPr>
          <w:ilvl w:val="0"/>
          <w:numId w:val="7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 kryteriami oceniania zachowania uczniów</w:t>
      </w:r>
    </w:p>
    <w:p w:rsidR="009360EC" w:rsidRPr="009360EC" w:rsidRDefault="009360EC" w:rsidP="00C609FE">
      <w:pPr>
        <w:numPr>
          <w:ilvl w:val="0"/>
          <w:numId w:val="71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Ze spotkań z rodzicami wychowawcy sporządzają protokół wraz z listą ich obecności.</w:t>
      </w:r>
    </w:p>
    <w:p w:rsidR="009360EC" w:rsidRPr="009360EC" w:rsidRDefault="009360EC" w:rsidP="00C609FE">
      <w:pPr>
        <w:numPr>
          <w:ilvl w:val="0"/>
          <w:numId w:val="71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klasy na początku każdego roku szkolnego informuje uczniów o zasadach oceniania zachowania oraz o warunkach i trybie uzyskania wyższej niż przewidywana rocznej oceny klasyfikacyjnej z zachowania.</w:t>
      </w:r>
    </w:p>
    <w:p w:rsidR="009360EC" w:rsidRPr="009360EC" w:rsidRDefault="004D66D7" w:rsidP="009360EC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31</w:t>
      </w:r>
    </w:p>
    <w:p w:rsidR="009360EC" w:rsidRPr="009360EC" w:rsidRDefault="009360EC" w:rsidP="00C609FE">
      <w:pPr>
        <w:numPr>
          <w:ilvl w:val="0"/>
          <w:numId w:val="73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są jawne zarówno dla ucznia, jak i jego rodziców /prawnych opiekunów. Sprawdzone i ocenione pisemne prace kontrolne uczeń i jego rodzice (prawni opiekunowie) otrzymują do wglądu na warunkach określonych przez nauczycieli.</w:t>
      </w:r>
    </w:p>
    <w:p w:rsidR="009360EC" w:rsidRPr="009360EC" w:rsidRDefault="009360EC" w:rsidP="00C609FE">
      <w:pPr>
        <w:numPr>
          <w:ilvl w:val="0"/>
          <w:numId w:val="73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prośbę ucznia lub jego rodziców /prawnych opiekunów nauczyciel uzasadnia ustaloną ocenę. Uzasadnienie to uczeń lub rodzic może uzyskać w każdym czasie trwania roku szkolnego. Po jego zakończeniu nie później niż do 7 dni.</w:t>
      </w:r>
    </w:p>
    <w:p w:rsidR="00DB2136" w:rsidRDefault="00DB2136" w:rsidP="009360EC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360EC" w:rsidRPr="009360EC" w:rsidRDefault="004D66D7" w:rsidP="009360EC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32</w:t>
      </w:r>
    </w:p>
    <w:p w:rsidR="009360EC" w:rsidRPr="009360EC" w:rsidRDefault="009360EC" w:rsidP="00C609FE">
      <w:pPr>
        <w:numPr>
          <w:ilvl w:val="0"/>
          <w:numId w:val="7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jest zobowiązany, na podstawie opinii publicznej poradni psychologiczno-pedagogicznej lub innej publicznej poradni specjalistycznej, dostosować wymagania edukacyjne do indywidualnych potrzeb ucznia, u którego stwierdzono specyficzne trudności w uczeniu się, w tym specyficzne trudności, uniemożliwiające sprostanie tym wymaganiom.</w:t>
      </w:r>
    </w:p>
    <w:p w:rsidR="009360EC" w:rsidRPr="009360EC" w:rsidRDefault="009360EC" w:rsidP="00C609FE">
      <w:pPr>
        <w:numPr>
          <w:ilvl w:val="0"/>
          <w:numId w:val="7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ustaleniu oceny z wychowania fizycznego, techniki, plastyki, muzyki należy                        w szczególności brać pod uwagę wysiłek wkładany przez ucznia w wywiązywanie się                 z obowiązków wynikających ze specyfiki tych zajęć.</w:t>
      </w:r>
    </w:p>
    <w:p w:rsidR="009360EC" w:rsidRPr="009360EC" w:rsidRDefault="004D66D7" w:rsidP="009360EC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33</w:t>
      </w:r>
    </w:p>
    <w:p w:rsidR="009360EC" w:rsidRPr="009360EC" w:rsidRDefault="009360EC" w:rsidP="00C609FE">
      <w:pPr>
        <w:numPr>
          <w:ilvl w:val="0"/>
          <w:numId w:val="75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zwalnia ucznia z zajęć z wychowania fizycznego, zajęć komputerowych              i informatyki na podstawie opinii o ograniczonych możliwościach uczestniczenia ucznia   w tych zajęciach, wydanej przez lekarza oraz na czas określony w tej opinii.</w:t>
      </w:r>
    </w:p>
    <w:p w:rsidR="009360EC" w:rsidRPr="009360EC" w:rsidRDefault="009360EC" w:rsidP="00C609FE">
      <w:pPr>
        <w:numPr>
          <w:ilvl w:val="0"/>
          <w:numId w:val="75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zwolnienia ucznia z zajęć z wychowania fizycznego, zajęć komputerowych  i informatyki w dokumentacji przebiegu nauczania zamiast oceny klasyfikacyjnej wpisuje się „zwolniony".</w:t>
      </w:r>
    </w:p>
    <w:p w:rsidR="009360EC" w:rsidRPr="009360EC" w:rsidRDefault="004D66D7" w:rsidP="009360EC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34</w:t>
      </w:r>
    </w:p>
    <w:p w:rsidR="009360EC" w:rsidRPr="009360EC" w:rsidRDefault="009360EC" w:rsidP="00C609FE">
      <w:pPr>
        <w:numPr>
          <w:ilvl w:val="0"/>
          <w:numId w:val="76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ormą kontroli postępowania w nauce uczniów są:</w:t>
      </w:r>
    </w:p>
    <w:p w:rsidR="009360EC" w:rsidRPr="009360EC" w:rsidRDefault="009360EC" w:rsidP="00C609FE">
      <w:pPr>
        <w:numPr>
          <w:ilvl w:val="0"/>
          <w:numId w:val="7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zadawanie uczniom pytań w czasie lekcji wprowadzających nowy materiał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 czasie lekcji powtórzeniowych,</w:t>
      </w:r>
    </w:p>
    <w:p w:rsidR="009360EC" w:rsidRPr="009360EC" w:rsidRDefault="009360EC" w:rsidP="00C609FE">
      <w:pPr>
        <w:numPr>
          <w:ilvl w:val="0"/>
          <w:numId w:val="7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dawanie uczniom poleceń, które wykonuje ustnie bądź pisemnie na tablicy,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zeszycie przedmiotowym,</w:t>
      </w:r>
    </w:p>
    <w:p w:rsidR="009360EC" w:rsidRPr="009360EC" w:rsidRDefault="009360EC" w:rsidP="00C609FE">
      <w:pPr>
        <w:numPr>
          <w:ilvl w:val="0"/>
          <w:numId w:val="7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pisemne, tj. sprawdziany, kartkówki, wypracowania, dyktanda,</w:t>
      </w:r>
    </w:p>
    <w:p w:rsidR="009360EC" w:rsidRPr="009360EC" w:rsidRDefault="009360EC" w:rsidP="00C609FE">
      <w:pPr>
        <w:numPr>
          <w:ilvl w:val="0"/>
          <w:numId w:val="7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obserwowanie uczniów w czasie zajęć dydaktycznych,</w:t>
      </w:r>
    </w:p>
    <w:p w:rsidR="009360EC" w:rsidRPr="009360EC" w:rsidRDefault="009360EC" w:rsidP="00C609FE">
      <w:pPr>
        <w:numPr>
          <w:ilvl w:val="0"/>
          <w:numId w:val="7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wytworów w czasie zajęć dydaktycznych,</w:t>
      </w:r>
    </w:p>
    <w:p w:rsidR="009360EC" w:rsidRPr="009360EC" w:rsidRDefault="009360EC" w:rsidP="00C609FE">
      <w:pPr>
        <w:numPr>
          <w:ilvl w:val="0"/>
          <w:numId w:val="7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notatek w zeszytach przedmiotowych.</w:t>
      </w:r>
    </w:p>
    <w:p w:rsidR="009360EC" w:rsidRPr="009360EC" w:rsidRDefault="009360EC" w:rsidP="00C609FE">
      <w:pPr>
        <w:numPr>
          <w:ilvl w:val="0"/>
          <w:numId w:val="76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zapewnienia maksymalnej obiektywności w ocenie uczniów ustanawia się następujące normy ilości ocen:</w:t>
      </w:r>
    </w:p>
    <w:p w:rsidR="009360EC" w:rsidRPr="009360EC" w:rsidRDefault="009360EC" w:rsidP="00C609FE">
      <w:pPr>
        <w:numPr>
          <w:ilvl w:val="0"/>
          <w:numId w:val="7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ilość ocen z prac klasowych nie może przekraczać 50 % wszystkich uzyskanych ocen;</w:t>
      </w:r>
    </w:p>
    <w:p w:rsidR="009360EC" w:rsidRPr="009360EC" w:rsidRDefault="009360EC" w:rsidP="00C609FE">
      <w:pPr>
        <w:numPr>
          <w:ilvl w:val="0"/>
          <w:numId w:val="7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ocen uzyskanych przez uczniów z przedmiotów nauczanych w ilości jednej godziny tygodniowo powinna wynosić minimum cztery na semestr.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większej ilości godzin odpowiednio więcej.</w:t>
      </w:r>
    </w:p>
    <w:p w:rsidR="00C04179" w:rsidRDefault="009360EC" w:rsidP="00C04179">
      <w:pPr>
        <w:pStyle w:val="Akapitzlist"/>
        <w:numPr>
          <w:ilvl w:val="0"/>
          <w:numId w:val="76"/>
        </w:numPr>
        <w:tabs>
          <w:tab w:val="clear" w:pos="360"/>
          <w:tab w:val="left" w:pos="0"/>
          <w:tab w:val="left" w:pos="284"/>
        </w:tabs>
        <w:spacing w:after="0" w:line="360" w:lineRule="auto"/>
        <w:ind w:left="284"/>
        <w:rPr>
          <w:rFonts w:ascii="Times New Roman" w:eastAsia="Times New Roman" w:hAnsi="Times New Roman" w:cs="Times New Roman"/>
          <w:szCs w:val="24"/>
          <w:lang w:eastAsia="pl-PL"/>
        </w:rPr>
      </w:pPr>
      <w:r w:rsidRPr="00C04179">
        <w:rPr>
          <w:rFonts w:ascii="Times New Roman" w:eastAsia="Times New Roman" w:hAnsi="Times New Roman" w:cs="Times New Roman"/>
          <w:szCs w:val="24"/>
          <w:lang w:eastAsia="pl-PL"/>
        </w:rPr>
        <w:t>Jednym z elementów mających wpływ na wysokość ostatecznej oceny śr</w:t>
      </w:r>
      <w:r w:rsidR="00C04179" w:rsidRPr="00C04179">
        <w:rPr>
          <w:rFonts w:ascii="Times New Roman" w:eastAsia="Times New Roman" w:hAnsi="Times New Roman" w:cs="Times New Roman"/>
          <w:szCs w:val="24"/>
          <w:lang w:eastAsia="pl-PL"/>
        </w:rPr>
        <w:t>ódrocznej</w:t>
      </w:r>
    </w:p>
    <w:p w:rsidR="009360EC" w:rsidRPr="00C04179" w:rsidRDefault="009360EC" w:rsidP="00C04179">
      <w:pPr>
        <w:pStyle w:val="Akapitzlist"/>
        <w:tabs>
          <w:tab w:val="left" w:pos="0"/>
          <w:tab w:val="left" w:pos="284"/>
        </w:tabs>
        <w:spacing w:after="0" w:line="360" w:lineRule="auto"/>
        <w:ind w:left="284"/>
        <w:rPr>
          <w:rFonts w:ascii="Times New Roman" w:eastAsia="Times New Roman" w:hAnsi="Times New Roman" w:cs="Times New Roman"/>
          <w:szCs w:val="24"/>
          <w:lang w:eastAsia="pl-PL"/>
        </w:rPr>
      </w:pPr>
      <w:r w:rsidRPr="00C04179">
        <w:rPr>
          <w:rFonts w:ascii="Times New Roman" w:eastAsia="Times New Roman" w:hAnsi="Times New Roman" w:cs="Times New Roman"/>
          <w:szCs w:val="24"/>
          <w:lang w:eastAsia="pl-PL"/>
        </w:rPr>
        <w:t>i końcowo rocznej może być średnia arytmetyczna ocen uzyskanych przez ucznia.</w:t>
      </w:r>
    </w:p>
    <w:p w:rsidR="009360EC" w:rsidRPr="009360EC" w:rsidRDefault="009360EC" w:rsidP="009360EC">
      <w:pPr>
        <w:tabs>
          <w:tab w:val="left" w:pos="284"/>
        </w:tabs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D6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§ 35</w:t>
      </w:r>
    </w:p>
    <w:p w:rsidR="009360EC" w:rsidRPr="009360EC" w:rsidRDefault="009360EC" w:rsidP="00C609FE">
      <w:pPr>
        <w:numPr>
          <w:ilvl w:val="0"/>
          <w:numId w:val="79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Klasyfikowanie śródroczne polega na okresowym podsumowaniu osiągnięć edukacyjnych ucznia z zajęć edukacyjnych określonych w szkolnym planie nauczania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ustaleniu ocen klasyfikacyjnych, według skali określonej w niniejszym wewnątrzszkolnym systemie oceniania oraz oceny zachowania.</w:t>
      </w:r>
    </w:p>
    <w:p w:rsidR="009360EC" w:rsidRPr="009360EC" w:rsidRDefault="009360EC" w:rsidP="00C609FE">
      <w:pPr>
        <w:numPr>
          <w:ilvl w:val="0"/>
          <w:numId w:val="79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Klasyfikowanie końcowe/śródroczne w klasach I-III szkoły podstawowej polega na podsumowaniu osiągnięć edukacyjnych ucznia w danym roku szkolnym i ustaleniu jednej oceny klasyfikacyjnej oraz oceny zachowania, oceny z języka </w:t>
      </w:r>
    </w:p>
    <w:p w:rsidR="009360EC" w:rsidRPr="009360EC" w:rsidRDefault="009360EC" w:rsidP="00C609FE">
      <w:pPr>
        <w:numPr>
          <w:ilvl w:val="0"/>
          <w:numId w:val="79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Klasyfikowanie końcowe /śródroczne, począwszy od klasy czwartej szkoły podstawowej, polega na podsumowaniu osiągnięć edukacyjnych ucznia w danym roku szkolnym z zajęć edukacyjnych określonych w szkolnym planie nauczania i ustaleniu ocen klasyfikacyjnych oraz oceny zachowania,</w:t>
      </w:r>
    </w:p>
    <w:p w:rsidR="009360EC" w:rsidRPr="009360EC" w:rsidRDefault="009360EC" w:rsidP="00C609FE">
      <w:pPr>
        <w:numPr>
          <w:ilvl w:val="0"/>
          <w:numId w:val="79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Śródroczne i roczne oceny klasyfikacyjne z obowiązkowych zajęć edukacyjnych ustalają nauczyciele prowadzący poszczególne obowiązkowe zajęcia edukacyjne, a śródroczną                   i roczną ocenę klasyfikacyjną z zachowania - wychowawca klasy po zasięgnięciu opinii nauczycieli, uczniów danej klasy oraz ocenianego ucznia.</w:t>
      </w:r>
    </w:p>
    <w:p w:rsidR="009360EC" w:rsidRPr="009360EC" w:rsidRDefault="009360EC" w:rsidP="00C609FE">
      <w:pPr>
        <w:numPr>
          <w:ilvl w:val="0"/>
          <w:numId w:val="79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 tydzień przed końcowym /śródrocznym klasyfikacyjnym posiedzeniem rady pedagogicznej poszczególni nauczyciele są obowiązani poinformować ucznia i jego rodziców /prawnych opiekunów o przewidywanych dla niego ocenach klasyfikacyjnych- śródrocznych / rocznych.</w:t>
      </w:r>
    </w:p>
    <w:p w:rsidR="009360EC" w:rsidRPr="009360EC" w:rsidRDefault="009360EC" w:rsidP="00C609FE">
      <w:pPr>
        <w:numPr>
          <w:ilvl w:val="1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poinformowania uczniów:</w:t>
      </w:r>
    </w:p>
    <w:p w:rsidR="009360EC" w:rsidRPr="009360EC" w:rsidRDefault="009360EC" w:rsidP="00C609FE">
      <w:pPr>
        <w:numPr>
          <w:ilvl w:val="0"/>
          <w:numId w:val="80"/>
        </w:numPr>
        <w:tabs>
          <w:tab w:val="left" w:pos="284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są informowani przynajmniej na siedem dni przed klasyfikacyjną radą pedagogiczną w trakcje lekcji z danego przedmiotu,</w:t>
      </w:r>
    </w:p>
    <w:p w:rsidR="009360EC" w:rsidRPr="009360EC" w:rsidRDefault="009360EC" w:rsidP="00C609FE">
      <w:pPr>
        <w:numPr>
          <w:ilvl w:val="0"/>
          <w:numId w:val="80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fakt ten dokumentuje odpowiednim wpisem w dzienniku lekcyjnym pod ocenami z danego przedmiotu.</w:t>
      </w:r>
    </w:p>
    <w:p w:rsidR="009360EC" w:rsidRPr="009360EC" w:rsidRDefault="009360EC" w:rsidP="00C609FE">
      <w:pPr>
        <w:numPr>
          <w:ilvl w:val="1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sposób informowania rodziców:</w:t>
      </w:r>
    </w:p>
    <w:p w:rsidR="009360EC" w:rsidRPr="009360EC" w:rsidRDefault="009360EC" w:rsidP="00C609FE">
      <w:pPr>
        <w:numPr>
          <w:ilvl w:val="0"/>
          <w:numId w:val="81"/>
        </w:numPr>
        <w:tabs>
          <w:tab w:val="left" w:pos="284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przynajmniej na siedem dni przed klasyfikacyjną radą pedagogiczną wychowawcy organizują spotkania z rodzicami uczniów danej klasy na których informują ich o przewidywanych ocenach końcowych /śródrocznych ze wszystkich przedmiotów,</w:t>
      </w:r>
    </w:p>
    <w:p w:rsidR="009360EC" w:rsidRPr="009360EC" w:rsidRDefault="009360EC" w:rsidP="00C609FE">
      <w:pPr>
        <w:numPr>
          <w:ilvl w:val="0"/>
          <w:numId w:val="81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potwierdzeniem faktu odbycia w/w spotkania jest protokół wraz z listą obecności rodziców.</w:t>
      </w:r>
    </w:p>
    <w:p w:rsidR="009360EC" w:rsidRPr="009360EC" w:rsidRDefault="009360EC" w:rsidP="00C609FE">
      <w:pPr>
        <w:numPr>
          <w:ilvl w:val="0"/>
          <w:numId w:val="79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 miesiąc przed końcowym /śródrocznym klasyfikacyjnym posiedzeniem rady pedagogicznej poszczególni nauczyciele są zobowiązani poinformować ucznia i jego rodziców /prawnych opiekunów  w formie pisemnej o grożącej ocenie niedostatecznej- śródrocznej i rocznej.</w:t>
      </w:r>
    </w:p>
    <w:p w:rsidR="009360EC" w:rsidRPr="009360EC" w:rsidRDefault="009360EC" w:rsidP="00C609FE">
      <w:pPr>
        <w:numPr>
          <w:ilvl w:val="1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poinformowania uczniów:</w:t>
      </w:r>
    </w:p>
    <w:p w:rsidR="009360EC" w:rsidRPr="009360EC" w:rsidRDefault="009360EC" w:rsidP="00C609FE">
      <w:pPr>
        <w:numPr>
          <w:ilvl w:val="1"/>
          <w:numId w:val="43"/>
        </w:numPr>
        <w:tabs>
          <w:tab w:val="left" w:pos="1134"/>
          <w:tab w:val="left" w:pos="1701"/>
        </w:tabs>
        <w:spacing w:after="0" w:afterAutospacing="1" w:line="360" w:lineRule="auto"/>
        <w:ind w:hanging="2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są informowani przynajmniej na miesiąc przed klasyfikacyjną radą pedagogiczną w trakcie lekcji z danego przedmiotu,</w:t>
      </w:r>
    </w:p>
    <w:p w:rsidR="009360EC" w:rsidRPr="009360EC" w:rsidRDefault="009360EC" w:rsidP="00C609FE">
      <w:pPr>
        <w:numPr>
          <w:ilvl w:val="1"/>
          <w:numId w:val="43"/>
        </w:numPr>
        <w:tabs>
          <w:tab w:val="left" w:pos="1134"/>
          <w:tab w:val="left" w:pos="1701"/>
        </w:tabs>
        <w:spacing w:after="0" w:line="360" w:lineRule="auto"/>
        <w:ind w:hanging="2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fakt ten dokumentuje odpowiednim wpisem w dzienniku lekcyjnym pod ocenami z danego przedmiotu.</w:t>
      </w:r>
    </w:p>
    <w:p w:rsidR="009360EC" w:rsidRPr="009360EC" w:rsidRDefault="009360EC" w:rsidP="00C609FE">
      <w:pPr>
        <w:numPr>
          <w:ilvl w:val="1"/>
          <w:numId w:val="42"/>
        </w:numPr>
        <w:tabs>
          <w:tab w:val="left" w:pos="1134"/>
          <w:tab w:val="left" w:pos="141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informowania rodziców:</w:t>
      </w:r>
    </w:p>
    <w:p w:rsidR="009360EC" w:rsidRPr="009360EC" w:rsidRDefault="009360EC" w:rsidP="00C609FE">
      <w:pPr>
        <w:numPr>
          <w:ilvl w:val="2"/>
          <w:numId w:val="42"/>
        </w:numPr>
        <w:tabs>
          <w:tab w:val="left" w:pos="284"/>
        </w:tabs>
        <w:spacing w:after="0" w:line="360" w:lineRule="auto"/>
        <w:ind w:left="1701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grożącej uczniowi ocenie niedostatecznej zostaje przekazana rodzicom przynajmniej na miesiąc przed klasyfikacyjną radą pedagogiczną przez wychowawcę w formie pisemnej za zwrotnym potwierdzeniem.</w:t>
      </w:r>
    </w:p>
    <w:p w:rsidR="009360EC" w:rsidRPr="009360EC" w:rsidRDefault="009360EC" w:rsidP="00C609FE">
      <w:pPr>
        <w:numPr>
          <w:ilvl w:val="0"/>
          <w:numId w:val="79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Ustalona przez nauczyciela niedostateczna ocena klasyfikacyjna końcowa /śródroczna może być zmieniona tylko w wyniku egzaminu poprawkowego.</w:t>
      </w:r>
    </w:p>
    <w:p w:rsidR="009360EC" w:rsidRPr="009360EC" w:rsidRDefault="004D66D7" w:rsidP="009360EC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36</w:t>
      </w:r>
    </w:p>
    <w:p w:rsidR="009360EC" w:rsidRPr="009360EC" w:rsidRDefault="009360EC" w:rsidP="00C609FE">
      <w:pPr>
        <w:numPr>
          <w:ilvl w:val="0"/>
          <w:numId w:val="82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I-III szkoły podstawowej ocena klasyfikacyjna jest oceną opisową oprócz oceny z religii, natomiast oceny bieżące ustala się w stopniach według skali tak jak w klasach IV-VIII szkoły podstawowej i gimnazjum.</w:t>
      </w:r>
    </w:p>
    <w:p w:rsidR="009360EC" w:rsidRPr="009360EC" w:rsidRDefault="009360EC" w:rsidP="00C609FE">
      <w:pPr>
        <w:numPr>
          <w:ilvl w:val="0"/>
          <w:numId w:val="82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Roczna/śródroczna opisowa ocena klasyfikacyjna z zajęć edukacyjnych, o której mowa, uwzględnia poziom opanowania przez ucznia wiadomości i umiejętności z zakresu wymagań określonych w podstawie programowej kształcenia ogólnego dla I etapu edukacyjnego oraz wskazuje potrzeby rozwojowe i edukacyjne ucznia związane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przezwyciężaniem trudności w nauce lub rozwijaniem uzdolnień.</w:t>
      </w:r>
    </w:p>
    <w:p w:rsidR="009360EC" w:rsidRPr="009360EC" w:rsidRDefault="009360EC" w:rsidP="00C609FE">
      <w:pPr>
        <w:numPr>
          <w:ilvl w:val="0"/>
          <w:numId w:val="82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Oceny bieżące, oceny klasyfikacyjne końcowe /śródroczne, począwszy od klasy czwartej szkoły podstawowej wystawiane są według skali:</w:t>
      </w:r>
    </w:p>
    <w:p w:rsidR="009360EC" w:rsidRPr="009360EC" w:rsidRDefault="009360EC" w:rsidP="009360EC">
      <w:pPr>
        <w:tabs>
          <w:tab w:val="left" w:pos="567"/>
        </w:tabs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celujący - 6</w:t>
      </w:r>
    </w:p>
    <w:p w:rsidR="009360EC" w:rsidRPr="009360EC" w:rsidRDefault="009360EC" w:rsidP="009360EC">
      <w:pPr>
        <w:tabs>
          <w:tab w:val="left" w:pos="567"/>
        </w:tabs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bardzo dobry - 5</w:t>
      </w:r>
    </w:p>
    <w:p w:rsidR="009360EC" w:rsidRPr="009360EC" w:rsidRDefault="009360EC" w:rsidP="009360EC">
      <w:pPr>
        <w:tabs>
          <w:tab w:val="left" w:pos="567"/>
        </w:tabs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dobry – 4</w:t>
      </w:r>
    </w:p>
    <w:p w:rsidR="009360EC" w:rsidRPr="009360EC" w:rsidRDefault="009360EC" w:rsidP="009360EC">
      <w:pPr>
        <w:tabs>
          <w:tab w:val="left" w:pos="567"/>
        </w:tabs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dostateczny – 3</w:t>
      </w:r>
    </w:p>
    <w:p w:rsidR="009360EC" w:rsidRPr="009360EC" w:rsidRDefault="009360EC" w:rsidP="009360EC">
      <w:pPr>
        <w:tabs>
          <w:tab w:val="left" w:pos="567"/>
        </w:tabs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dopuszczający – 2</w:t>
      </w:r>
    </w:p>
    <w:p w:rsidR="009360EC" w:rsidRPr="009360EC" w:rsidRDefault="009360EC" w:rsidP="009360EC">
      <w:pPr>
        <w:tabs>
          <w:tab w:val="left" w:pos="567"/>
        </w:tabs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niedostateczny – l</w:t>
      </w:r>
    </w:p>
    <w:p w:rsidR="009360EC" w:rsidRPr="009360EC" w:rsidRDefault="009360EC" w:rsidP="00C609FE">
      <w:pPr>
        <w:numPr>
          <w:ilvl w:val="0"/>
          <w:numId w:val="82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stopni:</w:t>
      </w:r>
    </w:p>
    <w:p w:rsidR="009360EC" w:rsidRPr="009360EC" w:rsidRDefault="009360EC" w:rsidP="00C609FE">
      <w:pPr>
        <w:numPr>
          <w:ilvl w:val="0"/>
          <w:numId w:val="8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celujący (6)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- otrzymuje uczeń, samodzielnie i twórczo rozwija własne uzdolnienia oraz biegle posługuje się wiadomościami w rozwiązywaniu problemów teoretycznych i praktycznych z programem nauczania danej klasy, proponuje rozwiązania nietypowe, osiąga sukcesy w konkursach, olimpiadach, zawodach sportowych, kwalifikując się do finałów na szczeblu wojewódzkim, regionalnym albo krajowym lub posiada inne porównywalne osiągnięcia.</w:t>
      </w:r>
    </w:p>
    <w:p w:rsidR="009360EC" w:rsidRPr="009360EC" w:rsidRDefault="009360EC" w:rsidP="00C609FE">
      <w:pPr>
        <w:numPr>
          <w:ilvl w:val="0"/>
          <w:numId w:val="8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bardzo dobry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(5) - otrzymuje uczeń, który opanował pełny zakres wiedzy i umiejętności określony programem nauczania przedmiotu w danej klasie oraz sprawnie posługuje się posiadaną wiedzą, rozwiązuje samodzielnie problemy teoretyczne i praktyczne ujęte w programie nauczania, a także potrafi zastosować posiadaną wiedzę do rozwiązań i problemów w nowych sytuacjach.</w:t>
      </w:r>
    </w:p>
    <w:p w:rsidR="009360EC" w:rsidRPr="009360EC" w:rsidRDefault="009360EC" w:rsidP="00C609FE">
      <w:pPr>
        <w:numPr>
          <w:ilvl w:val="0"/>
          <w:numId w:val="8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dobry (4)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- otrzymuje uczeń, nie opanował w pełni wiadomości określonych programem nauczania danej klasy, ale opanował je na poziomie przekraczającym wymagania zawarte w podstawach programowych oraz poprawnie stosuje wiadomości i rozwiązuje (wykonuje) samodzielnie typowe zadania teoretyczne i praktyczne.</w:t>
      </w:r>
    </w:p>
    <w:p w:rsidR="009360EC" w:rsidRPr="009360EC" w:rsidRDefault="009360EC" w:rsidP="00C609FE">
      <w:pPr>
        <w:numPr>
          <w:ilvl w:val="0"/>
          <w:numId w:val="8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dostateczny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(3) - otrzymuje uczeń, który opanował wiadomości i umiejętności określone programem nauczania w danej klasie na poziomie nie wykraczającym zawartych w podstawach programowych oraz rozwiązuje i (wykonuje) typowe zadania teoretyczne lub praktyczne o średnim stopniu trudności.</w:t>
      </w:r>
    </w:p>
    <w:p w:rsidR="009360EC" w:rsidRPr="009360EC" w:rsidRDefault="009360EC" w:rsidP="00C609FE">
      <w:pPr>
        <w:numPr>
          <w:ilvl w:val="0"/>
          <w:numId w:val="8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dopuszczający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(2) - otrzymuje uczeń, ma braki w opanowaniu podstaw programowych, ale braki te są do nadrobienia w toku dalszej nauki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oraz rozwiązuje (wykonuje) zadania praktyczne i teoretyczne (typowe ) o niewielkim stopniu trudności.</w:t>
      </w:r>
    </w:p>
    <w:p w:rsidR="009360EC" w:rsidRPr="009360EC" w:rsidRDefault="009360EC" w:rsidP="00C609FE">
      <w:pPr>
        <w:numPr>
          <w:ilvl w:val="0"/>
          <w:numId w:val="8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niedostateczny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(1) - otrzymuje uczeń, który nie opanował podstaw programowych danej klasy, a braki w wiadomościach i umiejętnościach uniemożliwiają dalsze zdobywanie wiedzy z tego przedmiotu oraz nie jest w stanie rozwiązać (wykonać) zadań o niewielkim (elementarnym) stopniu trudności.</w:t>
      </w:r>
    </w:p>
    <w:p w:rsidR="009360EC" w:rsidRPr="009360EC" w:rsidRDefault="009360EC" w:rsidP="00C609FE">
      <w:pPr>
        <w:numPr>
          <w:ilvl w:val="0"/>
          <w:numId w:val="82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cząstkowe wyraża się cyframi. Dopuszcza się rozszerzenie skali o „+” i „-”                        z możliwością zaznaczania w dokumentacji prowadzonej przez nauczyciela prócz ocen zewnętrznych tj. śródrocznej i końcowej.</w:t>
      </w:r>
    </w:p>
    <w:p w:rsidR="00D078AC" w:rsidRDefault="00D078AC" w:rsidP="009360EC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360EC" w:rsidRPr="009360EC" w:rsidRDefault="004D66D7" w:rsidP="009360EC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37</w:t>
      </w:r>
    </w:p>
    <w:p w:rsidR="009360EC" w:rsidRPr="009360EC" w:rsidRDefault="009360EC" w:rsidP="009360EC">
      <w:p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wyniku klasyfikacji śródrocznej /rocznej stwierdzono, że poziom osiągnięć edukacyjnych ucznia uniemożliwi lub utrudni kontynuowanie nauki w klasie programowo wyższej /semestrze programowo wyższym, szkoła, w miarę możliwości, stwarza uczniowi szansę uzupełnienia braków.</w:t>
      </w:r>
    </w:p>
    <w:p w:rsidR="009360EC" w:rsidRPr="009360EC" w:rsidRDefault="004D66D7" w:rsidP="009360EC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38</w:t>
      </w:r>
      <w:r w:rsidR="009360EC"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9360EC" w:rsidRPr="009360EC" w:rsidRDefault="009360EC" w:rsidP="00C609FE">
      <w:pPr>
        <w:numPr>
          <w:ilvl w:val="0"/>
          <w:numId w:val="83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Począwszy od klasy IV szkoły podstawowej, uczeń otrzymuje promocję do klasy programowo wyższej jeżeli ze wszystkich obowiązkowych zajęć edukacyjnych, określonych w szkolnym planie nauczania, uzyskał roczne oceny klasyfikacyjne wyższe       od oceny niedostatecznej, z zastrzeżeniem ust. 3.</w:t>
      </w:r>
    </w:p>
    <w:p w:rsidR="009360EC" w:rsidRPr="009360EC" w:rsidRDefault="009360EC" w:rsidP="00C609FE">
      <w:pPr>
        <w:numPr>
          <w:ilvl w:val="0"/>
          <w:numId w:val="83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kończy szkołę:</w:t>
      </w:r>
    </w:p>
    <w:p w:rsidR="009360EC" w:rsidRPr="009360EC" w:rsidRDefault="009360EC" w:rsidP="00C609FE">
      <w:pPr>
        <w:numPr>
          <w:ilvl w:val="0"/>
          <w:numId w:val="8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eżeli w wyniku klasyfikacji końcowej, na którą składają się roczne oceny klasyfikacyjne z obowiązkowych zajęć edukacyjnych uzyskane w klasie programowo najwyższej oraz roczne oceny klasyfikacyjne z obowiązkowych zajęć edukacyjnych, których realizacja zakończyła się w klasach programowo niższych, a uzyskał oceny klasyfikacyjne z zajęć edukacyjnych wyższe od oceny niedostatecznej,</w:t>
      </w:r>
    </w:p>
    <w:p w:rsidR="009360EC" w:rsidRPr="009360EC" w:rsidRDefault="009360EC" w:rsidP="00C609FE">
      <w:pPr>
        <w:numPr>
          <w:ilvl w:val="0"/>
          <w:numId w:val="8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jeżeli ponadto przystąpił odpowiednio do egzaminu po  klasie </w:t>
      </w:r>
      <w:r w:rsidR="00C04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VIII  szkoły podstawowej.</w:t>
      </w:r>
    </w:p>
    <w:p w:rsidR="009360EC" w:rsidRPr="009360EC" w:rsidRDefault="009360EC" w:rsidP="00C609FE">
      <w:pPr>
        <w:numPr>
          <w:ilvl w:val="0"/>
          <w:numId w:val="83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Uwzględniając możliwości edukacyjne ucznia , Rada Pedagogiczna może jeden raz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ciągu danego etapu edukacyjnego promować do klasy programowo wyższej ucznia, który otrzymał ocenę niedostateczną z jednych lub dwu obowiązkowych zajęć edukacyjnych, pod warunkiem, że te obowiązkowe zajęcia edukacyjne są, zgodnie ze szkolnym planem nauczania, realizowane w klasie programowo wyższej.</w:t>
      </w:r>
    </w:p>
    <w:p w:rsidR="009360EC" w:rsidRPr="009360EC" w:rsidRDefault="009360EC" w:rsidP="00C609FE">
      <w:pPr>
        <w:numPr>
          <w:ilvl w:val="0"/>
          <w:numId w:val="83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może otrzymać promocję z wyróżnieniem, jeżeli w klasach I - III szkoły podstawowej jeżeli jego zachowanie jest wzorowe, a poziom osiągnięć edukacyjnych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ocen cząstkowych będących podstawą do wystawienia oceny opisowej bardzo dobry lub celujący.</w:t>
      </w:r>
    </w:p>
    <w:p w:rsidR="009360EC" w:rsidRDefault="009360EC" w:rsidP="00C609FE">
      <w:pPr>
        <w:numPr>
          <w:ilvl w:val="0"/>
          <w:numId w:val="83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Począwszy od klasy IV szkoły podstawowej uczeń otrzymuje promocję / kończy szkołę 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wyróżnieniem, gdy uzyskał w wyniku końcowej klasyfikacji średnią ocen wszystkich przedmiotów obowiązkowych 4,75 i minimum bardzo dobrą ocenę z zachowania.</w:t>
      </w:r>
    </w:p>
    <w:p w:rsidR="009360EC" w:rsidRPr="009360EC" w:rsidRDefault="004D66D7" w:rsidP="009360EC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39</w:t>
      </w:r>
    </w:p>
    <w:p w:rsidR="009360EC" w:rsidRPr="009360EC" w:rsidRDefault="009360EC" w:rsidP="00C609FE">
      <w:pPr>
        <w:numPr>
          <w:ilvl w:val="0"/>
          <w:numId w:val="86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może nie być klasyfikowany z jednego, kilku lub wszystkich zajęć edukacyjnych, jeżeli brak jest podstaw do ustalenia śródrocznej lub rocznej oceny klasyfikacyjnej z powodu nieobecności ucznia na zajęciach edukacyjnych przekraczającej połowę czasu przeznaczonego na te zajęcia w szkolnym planie nauczania.</w:t>
      </w:r>
    </w:p>
    <w:p w:rsidR="009360EC" w:rsidRPr="009360EC" w:rsidRDefault="009360EC" w:rsidP="00C609FE">
      <w:pPr>
        <w:numPr>
          <w:ilvl w:val="0"/>
          <w:numId w:val="86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nieklasyfikowany z powodu usprawiedliwionej nieobecności może zdawać egzamin klasyfikacyjny.</w:t>
      </w:r>
    </w:p>
    <w:p w:rsidR="00A230AF" w:rsidRPr="00A230AF" w:rsidRDefault="004D66D7" w:rsidP="00A230AF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40</w:t>
      </w:r>
    </w:p>
    <w:p w:rsidR="00A230AF" w:rsidRPr="00A230AF" w:rsidRDefault="00A230AF" w:rsidP="00A230AF">
      <w:pPr>
        <w:tabs>
          <w:tab w:val="left" w:pos="284"/>
        </w:tabs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z zachowania śródroczne i końcowe ustala się według następującej skali:</w:t>
      </w:r>
    </w:p>
    <w:p w:rsidR="00A230AF" w:rsidRPr="00A230AF" w:rsidRDefault="00A230AF" w:rsidP="00A230AF">
      <w:pPr>
        <w:numPr>
          <w:ilvl w:val="3"/>
          <w:numId w:val="42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 kla</w:t>
      </w:r>
      <w:r w:rsidR="0057232E">
        <w:rPr>
          <w:rFonts w:ascii="Times New Roman" w:eastAsia="Times New Roman" w:hAnsi="Times New Roman" w:cs="Times New Roman"/>
          <w:sz w:val="24"/>
          <w:szCs w:val="24"/>
          <w:lang w:eastAsia="pl-PL"/>
        </w:rPr>
        <w:t>sach I - III szkoły podstawowej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ma charakter opisowy,</w:t>
      </w:r>
    </w:p>
    <w:p w:rsidR="00A230AF" w:rsidRPr="00A230AF" w:rsidRDefault="00A230AF" w:rsidP="00A230AF">
      <w:pPr>
        <w:numPr>
          <w:ilvl w:val="3"/>
          <w:numId w:val="42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IV - VIII  szkoły podstawowej i gimnazjum: wzorowe, bardzo dobre, dobre, poprawne, nieodpowiednie, naganne.</w:t>
      </w:r>
    </w:p>
    <w:p w:rsidR="00A230AF" w:rsidRPr="00A230AF" w:rsidRDefault="004D66D7" w:rsidP="00A230AF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41</w:t>
      </w:r>
    </w:p>
    <w:p w:rsidR="00A230AF" w:rsidRPr="00A230AF" w:rsidRDefault="00A230AF" w:rsidP="00A230AF">
      <w:p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 zachowania wyraża opinię o wypełnianiu przez ucznia obowiązków szkolnych i jego postawie etycznej i społecznej.</w:t>
      </w:r>
    </w:p>
    <w:p w:rsidR="00A230AF" w:rsidRPr="00A230AF" w:rsidRDefault="00A230AF" w:rsidP="00A230AF">
      <w:pPr>
        <w:numPr>
          <w:ilvl w:val="0"/>
          <w:numId w:val="87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Treść oceny z zachowania powinna wyrażać:</w:t>
      </w:r>
    </w:p>
    <w:p w:rsidR="00A230AF" w:rsidRPr="00A230AF" w:rsidRDefault="00A230AF" w:rsidP="00A230AF">
      <w:pPr>
        <w:numPr>
          <w:ilvl w:val="1"/>
          <w:numId w:val="87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obowiązków szkolnych,</w:t>
      </w:r>
    </w:p>
    <w:p w:rsidR="00A230AF" w:rsidRPr="00A230AF" w:rsidRDefault="00A230AF" w:rsidP="00A230AF">
      <w:pPr>
        <w:numPr>
          <w:ilvl w:val="1"/>
          <w:numId w:val="87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sumienność w nauce i wykonywaniu innych obowiązków, </w:t>
      </w:r>
    </w:p>
    <w:p w:rsidR="00A230AF" w:rsidRPr="00A230AF" w:rsidRDefault="00A230AF" w:rsidP="00A230AF">
      <w:pPr>
        <w:numPr>
          <w:ilvl w:val="1"/>
          <w:numId w:val="87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systematyczność i punktualność w uczęszczaniu na zajęcia szkolne oraz przestrzeganie zasad bezpieczeństwa pracy,</w:t>
      </w:r>
    </w:p>
    <w:p w:rsidR="00A230AF" w:rsidRPr="00A230AF" w:rsidRDefault="00A230AF" w:rsidP="00A230AF">
      <w:pPr>
        <w:numPr>
          <w:ilvl w:val="1"/>
          <w:numId w:val="87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wytrwałość i samodzielność w przezwyciężaniu napotykanych trudności w nauce;</w:t>
      </w:r>
    </w:p>
    <w:p w:rsidR="00A230AF" w:rsidRPr="00A230AF" w:rsidRDefault="00A230AF" w:rsidP="00A230AF">
      <w:pPr>
        <w:numPr>
          <w:ilvl w:val="1"/>
          <w:numId w:val="87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zainteresowań i uzdolnień,</w:t>
      </w:r>
    </w:p>
    <w:p w:rsidR="00A230AF" w:rsidRPr="00A230AF" w:rsidRDefault="00A230AF" w:rsidP="00A230AF">
      <w:pPr>
        <w:numPr>
          <w:ilvl w:val="1"/>
          <w:numId w:val="87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mienie szkoły,</w:t>
      </w:r>
    </w:p>
    <w:p w:rsidR="00A230AF" w:rsidRPr="00A230AF" w:rsidRDefault="00A230AF" w:rsidP="00A230AF">
      <w:pPr>
        <w:numPr>
          <w:ilvl w:val="1"/>
          <w:numId w:val="87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dobre imię szkoły na zewnątrz,</w:t>
      </w:r>
    </w:p>
    <w:p w:rsidR="00A230AF" w:rsidRPr="00A230AF" w:rsidRDefault="00A230AF" w:rsidP="00A230AF">
      <w:pPr>
        <w:numPr>
          <w:ilvl w:val="1"/>
          <w:numId w:val="87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prac społecznych:</w:t>
      </w:r>
    </w:p>
    <w:p w:rsidR="00A230AF" w:rsidRPr="00A230AF" w:rsidRDefault="00A230AF" w:rsidP="00A230AF">
      <w:pPr>
        <w:numPr>
          <w:ilvl w:val="1"/>
          <w:numId w:val="87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wywiązywanie się z zadań powierzonych przez szkołę i organizacje uczniowskie,</w:t>
      </w:r>
    </w:p>
    <w:p w:rsidR="00A230AF" w:rsidRPr="00A230AF" w:rsidRDefault="00A230AF" w:rsidP="00A230AF">
      <w:pPr>
        <w:numPr>
          <w:ilvl w:val="1"/>
          <w:numId w:val="87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zmierzających do udzielenia pomocy innym,</w:t>
      </w:r>
    </w:p>
    <w:p w:rsidR="00A230AF" w:rsidRPr="00A230AF" w:rsidRDefault="00A230AF" w:rsidP="00A230AF">
      <w:pPr>
        <w:numPr>
          <w:ilvl w:val="1"/>
          <w:numId w:val="87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i wykonywanie prac społecznie użytecznych na rzecz klasy, szkoły i środowiska,</w:t>
      </w:r>
    </w:p>
    <w:p w:rsidR="00A230AF" w:rsidRPr="00A230AF" w:rsidRDefault="00A230AF" w:rsidP="00A230AF">
      <w:pPr>
        <w:numPr>
          <w:ilvl w:val="1"/>
          <w:numId w:val="87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przejawianie troski o mienie szkoły, o własność ogólnonarodową, społeczną                     i indywidualną,</w:t>
      </w:r>
    </w:p>
    <w:p w:rsidR="00A230AF" w:rsidRPr="00A230AF" w:rsidRDefault="00A230AF" w:rsidP="00A230AF">
      <w:pPr>
        <w:numPr>
          <w:ilvl w:val="1"/>
          <w:numId w:val="87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współdziałania w zespole i odpowiedzialność za wyniki jego pracy;</w:t>
      </w:r>
    </w:p>
    <w:p w:rsidR="00A230AF" w:rsidRPr="00A230AF" w:rsidRDefault="00A230AF" w:rsidP="00A230AF">
      <w:pPr>
        <w:numPr>
          <w:ilvl w:val="1"/>
          <w:numId w:val="87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kultury osobistej,</w:t>
      </w:r>
    </w:p>
    <w:p w:rsidR="00A230AF" w:rsidRPr="00A230AF" w:rsidRDefault="00A230AF" w:rsidP="00A230AF">
      <w:pPr>
        <w:numPr>
          <w:ilvl w:val="1"/>
          <w:numId w:val="87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uczciwość w postępowaniu codziennym i reagowanie na zło,</w:t>
      </w:r>
    </w:p>
    <w:p w:rsidR="00A230AF" w:rsidRPr="00A230AF" w:rsidRDefault="00A230AF" w:rsidP="00A230AF">
      <w:pPr>
        <w:numPr>
          <w:ilvl w:val="1"/>
          <w:numId w:val="87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bycia nienaruszający godności własnej i godności innych,</w:t>
      </w:r>
    </w:p>
    <w:p w:rsidR="00A230AF" w:rsidRPr="00A230AF" w:rsidRDefault="00A230AF" w:rsidP="00A230AF">
      <w:pPr>
        <w:numPr>
          <w:ilvl w:val="1"/>
          <w:numId w:val="87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kulturę słowa, umiejętność taktownego uczestnictwa w dyskusji,</w:t>
      </w:r>
    </w:p>
    <w:p w:rsidR="00A230AF" w:rsidRPr="00A230AF" w:rsidRDefault="00A230AF" w:rsidP="00A230AF">
      <w:pPr>
        <w:numPr>
          <w:ilvl w:val="1"/>
          <w:numId w:val="87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świadczące o poszanowaniu wytworów pracy ludzkiej,</w:t>
      </w:r>
    </w:p>
    <w:p w:rsidR="00A230AF" w:rsidRPr="00A230AF" w:rsidRDefault="00A230AF" w:rsidP="00A230AF">
      <w:pPr>
        <w:numPr>
          <w:ilvl w:val="1"/>
          <w:numId w:val="87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zdrowie swoje i innych, nieuleganie nałogom i pomoc innym w rezygnacji z nałogów.</w:t>
      </w:r>
    </w:p>
    <w:p w:rsidR="00A230AF" w:rsidRPr="00A230AF" w:rsidRDefault="00A230AF" w:rsidP="00A230AF">
      <w:pPr>
        <w:numPr>
          <w:ilvl w:val="0"/>
          <w:numId w:val="87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zachowania powinno:</w:t>
      </w:r>
    </w:p>
    <w:p w:rsidR="00A230AF" w:rsidRPr="00A230AF" w:rsidRDefault="00A230AF" w:rsidP="00A230AF">
      <w:pPr>
        <w:numPr>
          <w:ilvl w:val="0"/>
          <w:numId w:val="8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kształtować postawę uczniów zgodną z celami wychowania,</w:t>
      </w:r>
    </w:p>
    <w:p w:rsidR="00A230AF" w:rsidRPr="00A230AF" w:rsidRDefault="00A230AF" w:rsidP="00A230AF">
      <w:pPr>
        <w:numPr>
          <w:ilvl w:val="0"/>
          <w:numId w:val="8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aktywizować uczniów w procesie wychowania oraz motywować potrzebę doskonalenia własnego postępowania,</w:t>
      </w:r>
    </w:p>
    <w:p w:rsidR="00A230AF" w:rsidRPr="00A230AF" w:rsidRDefault="00A230AF" w:rsidP="00A230AF">
      <w:pPr>
        <w:numPr>
          <w:ilvl w:val="0"/>
          <w:numId w:val="8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wyrażać opinię o stopniu przestrzegania norm postępowania określonych 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punkcie l tego </w:t>
      </w:r>
      <w:r w:rsidR="0057232E">
        <w:rPr>
          <w:rFonts w:ascii="Times New Roman" w:eastAsia="Times New Roman" w:hAnsi="Times New Roman" w:cs="Times New Roman"/>
          <w:sz w:val="24"/>
          <w:szCs w:val="24"/>
          <w:lang w:eastAsia="pl-PL"/>
        </w:rPr>
        <w:t>paragrafu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230AF" w:rsidRPr="00A230AF" w:rsidRDefault="004D66D7" w:rsidP="00A230AF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42</w:t>
      </w:r>
    </w:p>
    <w:p w:rsidR="00A230AF" w:rsidRPr="00A230AF" w:rsidRDefault="00A230AF" w:rsidP="00A230AF">
      <w:pPr>
        <w:numPr>
          <w:ilvl w:val="0"/>
          <w:numId w:val="89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klasy na początku każdego roku szkolnego informuje uczniów oraz ich rodziców /prawnych opiekunów o warunkach i sposobie oraz kryteriach oceniania z zachowania, warunkach i trybie uzyskania wyższej niż przewidywana rocznej oceny klasyfikacyjnej zachowania oraz o skutkach ustalenia uczniowi nagannej rocznej oceny klasyfikacyjnej z zachowania.</w:t>
      </w:r>
    </w:p>
    <w:p w:rsidR="00A230AF" w:rsidRPr="00A230AF" w:rsidRDefault="00A230AF" w:rsidP="00A230AF">
      <w:pPr>
        <w:numPr>
          <w:ilvl w:val="0"/>
          <w:numId w:val="89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klasyfikacyjna z zachowania nie ma wpływu na:</w:t>
      </w:r>
    </w:p>
    <w:p w:rsidR="00A230AF" w:rsidRPr="00A230AF" w:rsidRDefault="00A230AF" w:rsidP="00A230AF">
      <w:pPr>
        <w:numPr>
          <w:ilvl w:val="0"/>
          <w:numId w:val="9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klasyfikacyjne z zajęć edukacyjnych;</w:t>
      </w:r>
    </w:p>
    <w:p w:rsidR="00A230AF" w:rsidRPr="00A230AF" w:rsidRDefault="00A230AF" w:rsidP="00A230AF">
      <w:pPr>
        <w:numPr>
          <w:ilvl w:val="0"/>
          <w:numId w:val="90"/>
        </w:numPr>
        <w:tabs>
          <w:tab w:val="num" w:pos="1134"/>
        </w:tabs>
        <w:spacing w:after="0" w:line="360" w:lineRule="auto"/>
        <w:ind w:hanging="30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do klasy programowo wyższej lub ukończenie szkoły.</w:t>
      </w:r>
    </w:p>
    <w:p w:rsidR="00A230AF" w:rsidRPr="0057232E" w:rsidRDefault="00A230AF" w:rsidP="0057232E">
      <w:pPr>
        <w:numPr>
          <w:ilvl w:val="0"/>
          <w:numId w:val="89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ustalaniu oceny klasyfikacyjnej z zachowania ucznia, u którego stwierdzono zaburzenia lub odchylenia rozwojowe, należy uwzględnić wpływ stwierdzonych zaburzeń lub odchyleń na jego zachowanie na podstawie orzeczenia o potrzebie kształcenia specjalnego albo indywidualnego nauczania lub opinii publicznej poradni psychologiczno-pedagogicznej w tym publicznej poradni specjalistycznej.</w:t>
      </w:r>
    </w:p>
    <w:p w:rsidR="00A230AF" w:rsidRPr="00A230AF" w:rsidRDefault="00A230AF" w:rsidP="00A230AF">
      <w:pPr>
        <w:numPr>
          <w:ilvl w:val="0"/>
          <w:numId w:val="89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 zachowania powinna być ustalona i przedstawiona uczniom i rodzicom w terminie 7 dni przed posiedzeniem klasyfikacyjnej rady pedagogicznej.</w:t>
      </w:r>
    </w:p>
    <w:p w:rsidR="00A230AF" w:rsidRPr="00A230AF" w:rsidRDefault="00A230AF" w:rsidP="00A230AF">
      <w:pPr>
        <w:numPr>
          <w:ilvl w:val="1"/>
          <w:numId w:val="87"/>
        </w:num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sposób informowania uczniów:</w:t>
      </w:r>
    </w:p>
    <w:p w:rsidR="00A230AF" w:rsidRPr="00A230AF" w:rsidRDefault="00A230AF" w:rsidP="00A230AF">
      <w:pPr>
        <w:numPr>
          <w:ilvl w:val="0"/>
          <w:numId w:val="91"/>
        </w:numPr>
        <w:spacing w:after="0" w:line="36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są informowani przez wychowawcę, przynajmniej na siedem dni przed Klasyfikacyjną Radą Pedagogiczną w trakcie godziny wychowawczej;</w:t>
      </w:r>
    </w:p>
    <w:p w:rsidR="00A230AF" w:rsidRPr="00A230AF" w:rsidRDefault="00A230AF" w:rsidP="00A230AF">
      <w:pPr>
        <w:numPr>
          <w:ilvl w:val="1"/>
          <w:numId w:val="8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informowania rodziców:</w:t>
      </w:r>
    </w:p>
    <w:p w:rsidR="00A230AF" w:rsidRPr="00A230AF" w:rsidRDefault="00A230AF" w:rsidP="00A230AF">
      <w:pPr>
        <w:numPr>
          <w:ilvl w:val="2"/>
          <w:numId w:val="44"/>
        </w:numPr>
        <w:tabs>
          <w:tab w:val="left" w:pos="284"/>
        </w:tabs>
        <w:spacing w:after="100" w:afterAutospacing="1" w:line="36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przynajmniej na siedem dni przed klasyfikacyjną radą pedagogiczną wychowawcy  organizują spotkanie z rodzicami uczniów danej klasy, na których informują ich o przewidywanych ocenach końcowo rocznych /śródrocznych z zachowania,</w:t>
      </w:r>
    </w:p>
    <w:p w:rsidR="00A230AF" w:rsidRPr="00A230AF" w:rsidRDefault="00A230AF" w:rsidP="00A230AF">
      <w:pPr>
        <w:numPr>
          <w:ilvl w:val="2"/>
          <w:numId w:val="44"/>
        </w:numPr>
        <w:tabs>
          <w:tab w:val="left" w:pos="284"/>
        </w:tabs>
        <w:spacing w:after="0" w:line="36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potwierdzeniem faktu odbycia w/w spotkania jest protokół wraz z listą obecności rodziców.</w:t>
      </w:r>
    </w:p>
    <w:p w:rsidR="00A230AF" w:rsidRPr="00A230AF" w:rsidRDefault="00A230AF" w:rsidP="00A230AF">
      <w:pPr>
        <w:numPr>
          <w:ilvl w:val="0"/>
          <w:numId w:val="89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przewidywanej ocenie nagannej z zachowania uczeń i rodzice w formie pisemnej informowani są miesiąc przed posiedzeniem Klasyfikacyjnej Rady Pedagogicznej.</w:t>
      </w:r>
    </w:p>
    <w:p w:rsidR="00A230AF" w:rsidRPr="00A230AF" w:rsidRDefault="00A230AF" w:rsidP="00A230AF">
      <w:pPr>
        <w:numPr>
          <w:ilvl w:val="4"/>
          <w:numId w:val="44"/>
        </w:numPr>
        <w:tabs>
          <w:tab w:val="left" w:pos="993"/>
        </w:tabs>
        <w:spacing w:after="0" w:line="360" w:lineRule="auto"/>
        <w:ind w:hanging="30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informowania uczniów</w:t>
      </w:r>
    </w:p>
    <w:p w:rsidR="00A230AF" w:rsidRPr="00A230AF" w:rsidRDefault="00A230AF" w:rsidP="00A230AF">
      <w:p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uczniowie są informowani przez wychowawcę przynajmniej na miesiąc 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przed klasyfikacyjną radą pedagogiczną w trakcje godziny wychowawczej,</w:t>
      </w:r>
    </w:p>
    <w:p w:rsidR="00A230AF" w:rsidRPr="00A230AF" w:rsidRDefault="00A230AF" w:rsidP="00A230AF">
      <w:pPr>
        <w:spacing w:after="0" w:line="360" w:lineRule="auto"/>
        <w:ind w:left="567"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b) nauczyciel fakt ten dokumentuje odpowiednim wpisem w dzienniku lekcyjnym.</w:t>
      </w:r>
    </w:p>
    <w:p w:rsidR="00A230AF" w:rsidRPr="00A230AF" w:rsidRDefault="00A230AF" w:rsidP="00A230AF">
      <w:pPr>
        <w:numPr>
          <w:ilvl w:val="4"/>
          <w:numId w:val="44"/>
        </w:numPr>
        <w:tabs>
          <w:tab w:val="left" w:pos="993"/>
        </w:tabs>
        <w:spacing w:after="0" w:line="360" w:lineRule="auto"/>
        <w:ind w:hanging="30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sposób informowania rodziców:</w:t>
      </w:r>
    </w:p>
    <w:p w:rsidR="00A230AF" w:rsidRPr="00A230AF" w:rsidRDefault="00A230AF" w:rsidP="00A230AF">
      <w:pPr>
        <w:numPr>
          <w:ilvl w:val="0"/>
          <w:numId w:val="136"/>
        </w:numPr>
        <w:tabs>
          <w:tab w:val="left" w:pos="284"/>
          <w:tab w:val="left" w:pos="1134"/>
          <w:tab w:val="left" w:pos="1276"/>
        </w:tabs>
        <w:spacing w:after="0" w:line="360" w:lineRule="auto"/>
        <w:ind w:left="1134" w:hanging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grożącej uczniowi ocenie nagannej zostaje przekazana rodzicom przynajmniej na miesiąc przed klasyfikacyjną radą pedagogiczną przez wychowawcę w formie pisemnej za zwrotnym potwierdzeniem odbioru.</w:t>
      </w:r>
    </w:p>
    <w:p w:rsidR="00A230AF" w:rsidRPr="00A230AF" w:rsidRDefault="00A230AF" w:rsidP="00A230AF">
      <w:pPr>
        <w:numPr>
          <w:ilvl w:val="0"/>
          <w:numId w:val="89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tryb poprawy oceny nagannej z zachowania. Dopuszcza się możliwość poprawy nagannej oceny rocznej i śródrocznej z zachowania po spełnieniu niżej wymienionych procedur:</w:t>
      </w:r>
    </w:p>
    <w:p w:rsidR="00A230AF" w:rsidRPr="00A230AF" w:rsidRDefault="00A230AF" w:rsidP="00A230AF">
      <w:pPr>
        <w:numPr>
          <w:ilvl w:val="0"/>
          <w:numId w:val="9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na drugi dzień po uzyskaniu informacji o grożącej ich dziecku ocenie nagannej, składają do dyrektora pisemny wniosek o zmianę oceny z zachowania </w:t>
      </w:r>
    </w:p>
    <w:p w:rsidR="00A230AF" w:rsidRPr="00A230AF" w:rsidRDefault="00A230AF" w:rsidP="00A230AF">
      <w:pPr>
        <w:numPr>
          <w:ilvl w:val="0"/>
          <w:numId w:val="9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zobowiązuje się do radykalnej zmiany swojego dotychczasowego postępowania i podjęciu działań mających na celu uzyskania pozytywnych wpisów w zeszycie uwag i pochwał,</w:t>
      </w:r>
    </w:p>
    <w:p w:rsidR="00A230AF" w:rsidRPr="0057232E" w:rsidRDefault="00A230AF" w:rsidP="0057232E">
      <w:pPr>
        <w:numPr>
          <w:ilvl w:val="0"/>
          <w:numId w:val="9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dokonuje ponownej analizy wpisów w zeszycie pochwał i uwag jeszcze raz przeliczając zdobyte przez ucznia punkty z zachowania oraz ustala ocenę z zachowania z godnie z tabela  za</w:t>
      </w:r>
      <w:r w:rsidR="0057232E">
        <w:rPr>
          <w:rFonts w:ascii="Times New Roman" w:eastAsia="Times New Roman" w:hAnsi="Times New Roman" w:cs="Times New Roman"/>
          <w:sz w:val="24"/>
          <w:szCs w:val="24"/>
          <w:lang w:eastAsia="pl-PL"/>
        </w:rPr>
        <w:t>wierającą przeliczniki punktowe,</w:t>
      </w:r>
    </w:p>
    <w:p w:rsidR="00A230AF" w:rsidRPr="00A230AF" w:rsidRDefault="00A230AF" w:rsidP="00A230AF">
      <w:pPr>
        <w:numPr>
          <w:ilvl w:val="0"/>
          <w:numId w:val="9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niewykonanie podjętych przez ucznia zobowiązań uniemożliwia poprawę oceny z zachowania.</w:t>
      </w:r>
    </w:p>
    <w:p w:rsidR="00A230AF" w:rsidRPr="00C114AF" w:rsidRDefault="00A230AF" w:rsidP="00A230AF">
      <w:pPr>
        <w:numPr>
          <w:ilvl w:val="0"/>
          <w:numId w:val="89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114A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Uczeń i jego rodzice mogą zgłosić w formie pisemnej zastrzeżenia do dyrektora, jeżeli uznają, że wystawiona ocena śródroczna /roczna z zachowania jest zaniżona.</w:t>
      </w:r>
    </w:p>
    <w:p w:rsidR="00D60A97" w:rsidRDefault="00A230AF" w:rsidP="00D60A97">
      <w:pPr>
        <w:numPr>
          <w:ilvl w:val="0"/>
          <w:numId w:val="89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po otrzymaniu zastrzeżeń do wystawionej oceny z zachowania powołuje komisję w składzie:</w:t>
      </w:r>
    </w:p>
    <w:p w:rsidR="00D60A97" w:rsidRPr="00D60A97" w:rsidRDefault="00A230AF" w:rsidP="00EB35DB">
      <w:pPr>
        <w:pStyle w:val="Akapitzlist"/>
        <w:numPr>
          <w:ilvl w:val="1"/>
          <w:numId w:val="111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60A97">
        <w:rPr>
          <w:rFonts w:ascii="Times New Roman" w:eastAsia="Times New Roman" w:hAnsi="Times New Roman" w:cs="Times New Roman"/>
          <w:szCs w:val="24"/>
          <w:lang w:eastAsia="pl-PL"/>
        </w:rPr>
        <w:t>dyrektor szkoły - jako przewodniczący komisji,</w:t>
      </w:r>
    </w:p>
    <w:p w:rsidR="00D60A97" w:rsidRPr="00D60A97" w:rsidRDefault="00A230AF" w:rsidP="00EB35DB">
      <w:pPr>
        <w:pStyle w:val="Akapitzlist"/>
        <w:numPr>
          <w:ilvl w:val="1"/>
          <w:numId w:val="111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60A97">
        <w:rPr>
          <w:rFonts w:ascii="Times New Roman" w:eastAsia="Times New Roman" w:hAnsi="Times New Roman" w:cs="Times New Roman"/>
          <w:szCs w:val="24"/>
          <w:lang w:eastAsia="pl-PL"/>
        </w:rPr>
        <w:t>wychowawca klasy,</w:t>
      </w:r>
    </w:p>
    <w:p w:rsidR="00A230AF" w:rsidRPr="00D60A97" w:rsidRDefault="00A230AF" w:rsidP="00D60A97">
      <w:pPr>
        <w:pStyle w:val="Akapitzlist"/>
        <w:numPr>
          <w:ilvl w:val="1"/>
          <w:numId w:val="44"/>
        </w:numPr>
        <w:tabs>
          <w:tab w:val="left" w:pos="993"/>
        </w:tabs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60A97">
        <w:rPr>
          <w:rFonts w:ascii="Times New Roman" w:eastAsia="Times New Roman" w:hAnsi="Times New Roman" w:cs="Times New Roman"/>
          <w:szCs w:val="24"/>
          <w:lang w:eastAsia="pl-PL"/>
        </w:rPr>
        <w:t xml:space="preserve">wskazany przez dyrektora szkoły nauczyciel prowadzący zajęcia edukacyjne      </w:t>
      </w:r>
    </w:p>
    <w:p w:rsidR="00D60A97" w:rsidRDefault="00A230AF" w:rsidP="00D60A97">
      <w:pPr>
        <w:tabs>
          <w:tab w:val="left" w:pos="284"/>
        </w:tabs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D60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danej klasie,</w:t>
      </w:r>
    </w:p>
    <w:p w:rsidR="00D60A97" w:rsidRDefault="00A230AF" w:rsidP="00D60A97">
      <w:pPr>
        <w:pStyle w:val="Akapitzlist"/>
        <w:numPr>
          <w:ilvl w:val="1"/>
          <w:numId w:val="44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60A97">
        <w:rPr>
          <w:rFonts w:ascii="Times New Roman" w:eastAsia="Times New Roman" w:hAnsi="Times New Roman" w:cs="Times New Roman"/>
          <w:szCs w:val="24"/>
          <w:lang w:eastAsia="pl-PL"/>
        </w:rPr>
        <w:t>pedagog szkolny,</w:t>
      </w:r>
    </w:p>
    <w:p w:rsidR="00D60A97" w:rsidRDefault="00A230AF" w:rsidP="00D60A97">
      <w:pPr>
        <w:pStyle w:val="Akapitzlist"/>
        <w:numPr>
          <w:ilvl w:val="1"/>
          <w:numId w:val="44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60A97">
        <w:rPr>
          <w:rFonts w:ascii="Times New Roman" w:eastAsia="Times New Roman" w:hAnsi="Times New Roman" w:cs="Times New Roman"/>
          <w:szCs w:val="24"/>
          <w:lang w:eastAsia="pl-PL"/>
        </w:rPr>
        <w:t>przedstawiciel samorządu uczniowskiego danej klasy,</w:t>
      </w:r>
    </w:p>
    <w:p w:rsidR="00A230AF" w:rsidRPr="00D60A97" w:rsidRDefault="00A230AF" w:rsidP="00D60A97">
      <w:pPr>
        <w:pStyle w:val="Akapitzlist"/>
        <w:numPr>
          <w:ilvl w:val="1"/>
          <w:numId w:val="44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60A97">
        <w:rPr>
          <w:rFonts w:ascii="Times New Roman" w:eastAsia="Times New Roman" w:hAnsi="Times New Roman" w:cs="Times New Roman"/>
          <w:szCs w:val="24"/>
          <w:lang w:eastAsia="pl-PL"/>
        </w:rPr>
        <w:t>przedstawiciel rady rodziców.</w:t>
      </w:r>
    </w:p>
    <w:p w:rsidR="00A230AF" w:rsidRPr="00A230AF" w:rsidRDefault="00A230AF" w:rsidP="00A230AF">
      <w:pPr>
        <w:numPr>
          <w:ilvl w:val="0"/>
          <w:numId w:val="8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prac komisji mającej na celu rozpatrzenie zastrzeżeń ustala dyrektor szkoły, przy czym nie może to być termin późniejszy niż dzień przed klasyfikacyjną radą pedagogiczną śródroczną/roczną.</w:t>
      </w:r>
    </w:p>
    <w:p w:rsidR="00A230AF" w:rsidRPr="00A230AF" w:rsidRDefault="00A230AF" w:rsidP="00A230AF">
      <w:pPr>
        <w:numPr>
          <w:ilvl w:val="0"/>
          <w:numId w:val="8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Komisja ustala roczną/śródroczną ocenę klasyfikacyjną zachowania w drodze głosowania zwykłą większością głosów; w przypadku równej liczby głosów decyduje głos przewodniczącego komisji.</w:t>
      </w:r>
    </w:p>
    <w:p w:rsidR="00A230AF" w:rsidRPr="00A230AF" w:rsidRDefault="00A230AF" w:rsidP="00A230AF">
      <w:pPr>
        <w:numPr>
          <w:ilvl w:val="0"/>
          <w:numId w:val="89"/>
        </w:numPr>
        <w:tabs>
          <w:tab w:val="num" w:pos="284"/>
          <w:tab w:val="left" w:pos="426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prośbę ucznia lub rodzica wychowawca klasy jest zobowiązany wyjaśnić, jakimi kryteriami kierował się ustalając ocenę z zachowania.</w:t>
      </w:r>
    </w:p>
    <w:p w:rsidR="00A230AF" w:rsidRPr="00A230AF" w:rsidRDefault="00A230AF" w:rsidP="00A230AF">
      <w:pPr>
        <w:numPr>
          <w:ilvl w:val="0"/>
          <w:numId w:val="89"/>
        </w:numPr>
        <w:tabs>
          <w:tab w:val="num" w:pos="284"/>
          <w:tab w:val="left" w:pos="426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 kwestiach spornych wychowawca zasięga opinii rady pedagogicznej.</w:t>
      </w:r>
    </w:p>
    <w:p w:rsidR="00A230AF" w:rsidRPr="00A230AF" w:rsidRDefault="004D66D7" w:rsidP="00A230AF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43</w:t>
      </w:r>
    </w:p>
    <w:p w:rsidR="00A230AF" w:rsidRPr="00A230AF" w:rsidRDefault="00A230AF" w:rsidP="00A230AF">
      <w:pPr>
        <w:numPr>
          <w:ilvl w:val="0"/>
          <w:numId w:val="93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opisowej oceny śródrocznej i rocznej z zachowania w klasach I-III szkoły podstawowej wyraża opinię wychowawcy klasy o wypełnianiu przez ucznia obowiązków szkolnych, jego kulturze osobistej, aktywności, postawie wobec kolegów i innych osób.  </w:t>
      </w:r>
    </w:p>
    <w:p w:rsidR="00A230AF" w:rsidRPr="00A230AF" w:rsidRDefault="00A230AF" w:rsidP="00A230AF">
      <w:pPr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zachowania ustala się według następującej skali literowej:</w:t>
      </w:r>
    </w:p>
    <w:p w:rsidR="00A230AF" w:rsidRPr="00A230AF" w:rsidRDefault="00A230AF" w:rsidP="00A230A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1)  „Wz” otrzymuje uczeń, który zawsze jest  aktywny, pilny, staranny i obowiązkowy. Zawsze kulturalnie  zwraca  się  do rówieśników  i  dorosłych, przestrzega  zasad  bezpieczeństwa  w  szkole  i  poza  nią. Zawsze przestrzega norm społecznych, obyczajowych i funkcjonujących umów. Jego postawa jest godna naśladowania,</w:t>
      </w:r>
    </w:p>
    <w:p w:rsidR="00A230AF" w:rsidRPr="00A230AF" w:rsidRDefault="00A230AF" w:rsidP="00A230A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„Bdb” otrzymuje uczeń, który często  jest  aktywny, pilny, staranny i obowiązkowy. Często kulturalnie  zwraca  się  do rówieśników  i  dorosłych , przestrzega  zasad  bezpieczeństwa  w  szkole  i  poza  nią. Nie sprawia kłopotów wychowawczych, jego kultura bycia i słowa nie budzi zastrzeżeń, </w:t>
      </w:r>
    </w:p>
    <w:p w:rsidR="00A230AF" w:rsidRPr="00A230AF" w:rsidRDefault="00A230AF" w:rsidP="00A230A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3) „ Db” otrzymuje uczeń, który nie sprawia większych kłopotów wychowawczych. Rozumie swoje błędy i dąży do poprawy. Na  ogół jest  aktywny, pilny, staranny i obowiązkowy. Na  ogół kulturalnie  zwraca  się  do rówieśników  i  dorosłych, przestrzega  zasad  bezpieczeństwa  w  szkole  i  poza  nią,</w:t>
      </w:r>
    </w:p>
    <w:p w:rsidR="00A230AF" w:rsidRPr="00A230AF" w:rsidRDefault="00A230AF" w:rsidP="00A230A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4) „P” otrzymuje uczeń, który czasami łamie zasady właściwego zachowania.  Czasami nie reaguje na upomnienia nauczycieli i innych pracowników szkoły. Czasami   bywa  bierny, mało staranny i nieobowiązkowy, niekulturalnie  zwraca  się  do rówieśników                   i  dorosłych oraz  nie przestrzega  zasad  bezpieczeństwa  w  szkole i  poza  nią,</w:t>
      </w:r>
    </w:p>
    <w:p w:rsidR="00A230AF" w:rsidRPr="00A230AF" w:rsidRDefault="00A230AF" w:rsidP="00A230A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5) „N” otrzymuje  uczeń, który często  jest  bierny, mało staranny i nieobowiązkowy. Na ogół niekulturalnie  zwraca  się  do rówieśników  i  dorosłych, nie przestrzega  zasad  bezpieczeństwa  w  szkole  i  poza  nią. Zwykle nie  przestrzega norm społecznych, obyczajowych i funkcjonujących umów. Jego postawa jest  nieodpowiednia,</w:t>
      </w:r>
    </w:p>
    <w:p w:rsidR="00A230AF" w:rsidRPr="00A230AF" w:rsidRDefault="00A230AF" w:rsidP="00A230AF">
      <w:pPr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W klasach IV-VIII na początku każdego półrocza każdy uczeń otrzymuje kredyt 120 punktów, co jest równe ocenie dobrej, nawet, jeśli poprzednie półrocze zakończył oceną naganną. Ocena roczna z zachowania jest średnią wystawionych ocen z pierwszego i drugiego półrocza. Uczeń może zdobywać punkty dodatnie oraz ujemne według punktacji znajdującej się w tabeli poniżej. </w:t>
      </w:r>
    </w:p>
    <w:p w:rsidR="00A230AF" w:rsidRPr="00A230AF" w:rsidRDefault="00A230AF" w:rsidP="00A230AF">
      <w:pPr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Śródroczną oraz roczną ocenę z zachowania ustala wychowawca klas IV - VIII uwzględniając sumę zgromadzonych punktów na podstawie zapisów w zeszycie uwag, opinii nauczycieli i uczniów danej klasy oraz ocenianego ucznia. </w:t>
      </w:r>
    </w:p>
    <w:p w:rsidR="00A230AF" w:rsidRPr="00A230AF" w:rsidRDefault="00A230AF" w:rsidP="00A230AF">
      <w:pPr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z zachowania ustala się według następującej skali punktowej z zastrzeżeniem punktów  6 i  7.</w:t>
      </w:r>
    </w:p>
    <w:p w:rsidR="00A230AF" w:rsidRPr="00A230AF" w:rsidRDefault="00A230AF" w:rsidP="00A230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4394"/>
      </w:tblGrid>
      <w:tr w:rsidR="00A230AF" w:rsidRPr="00A230AF" w:rsidTr="00A230AF">
        <w:tc>
          <w:tcPr>
            <w:tcW w:w="3544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Zachowanie</w:t>
            </w:r>
          </w:p>
        </w:tc>
        <w:tc>
          <w:tcPr>
            <w:tcW w:w="4394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Ocena na półrocze</w:t>
            </w:r>
            <w:r w:rsidRPr="00A230AF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230AF" w:rsidRPr="00A230AF" w:rsidTr="00A230AF">
        <w:tc>
          <w:tcPr>
            <w:tcW w:w="3544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Wzorowe</w:t>
            </w:r>
          </w:p>
        </w:tc>
        <w:tc>
          <w:tcPr>
            <w:tcW w:w="4394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181 pkt</w:t>
            </w:r>
          </w:p>
        </w:tc>
      </w:tr>
      <w:tr w:rsidR="00A230AF" w:rsidRPr="00A230AF" w:rsidTr="00A230AF">
        <w:tc>
          <w:tcPr>
            <w:tcW w:w="3544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Bardzo dobre</w:t>
            </w:r>
          </w:p>
        </w:tc>
        <w:tc>
          <w:tcPr>
            <w:tcW w:w="4394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 – 180 pkt</w:t>
            </w:r>
          </w:p>
        </w:tc>
      </w:tr>
      <w:tr w:rsidR="00A230AF" w:rsidRPr="00A230AF" w:rsidTr="00A230AF">
        <w:tc>
          <w:tcPr>
            <w:tcW w:w="3544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Dobre </w:t>
            </w:r>
          </w:p>
        </w:tc>
        <w:tc>
          <w:tcPr>
            <w:tcW w:w="4394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 – 150 pkt</w:t>
            </w:r>
          </w:p>
        </w:tc>
      </w:tr>
      <w:tr w:rsidR="00A230AF" w:rsidRPr="00A230AF" w:rsidTr="00A230AF">
        <w:tc>
          <w:tcPr>
            <w:tcW w:w="3544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Poprawne </w:t>
            </w:r>
          </w:p>
        </w:tc>
        <w:tc>
          <w:tcPr>
            <w:tcW w:w="4394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 – 100 pkt.</w:t>
            </w:r>
          </w:p>
        </w:tc>
      </w:tr>
      <w:tr w:rsidR="00A230AF" w:rsidRPr="00A230AF" w:rsidTr="00A230AF">
        <w:tc>
          <w:tcPr>
            <w:tcW w:w="3544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Nieodpowiednie </w:t>
            </w:r>
          </w:p>
        </w:tc>
        <w:tc>
          <w:tcPr>
            <w:tcW w:w="4394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– 40 pkt.</w:t>
            </w:r>
          </w:p>
        </w:tc>
      </w:tr>
      <w:tr w:rsidR="00A230AF" w:rsidRPr="00A230AF" w:rsidTr="00A230AF">
        <w:tc>
          <w:tcPr>
            <w:tcW w:w="3544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Naganne </w:t>
            </w:r>
          </w:p>
        </w:tc>
        <w:tc>
          <w:tcPr>
            <w:tcW w:w="4394" w:type="dxa"/>
            <w:shd w:val="clear" w:color="auto" w:fill="auto"/>
          </w:tcPr>
          <w:p w:rsidR="00A230AF" w:rsidRPr="00A230AF" w:rsidRDefault="00A230AF" w:rsidP="00A230AF">
            <w:pPr>
              <w:numPr>
                <w:ilvl w:val="0"/>
                <w:numId w:val="142"/>
              </w:numPr>
              <w:spacing w:after="0" w:line="360" w:lineRule="auto"/>
              <w:ind w:left="33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mniej</w:t>
            </w:r>
          </w:p>
        </w:tc>
      </w:tr>
    </w:tbl>
    <w:p w:rsidR="00A230AF" w:rsidRPr="00D60A97" w:rsidRDefault="00A230AF" w:rsidP="00A230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30AF" w:rsidRPr="00D60A97" w:rsidRDefault="00A230AF" w:rsidP="00D60A97">
      <w:pPr>
        <w:pStyle w:val="Akapitzlist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strike/>
          <w:szCs w:val="24"/>
          <w:lang w:eastAsia="pl-PL"/>
        </w:rPr>
      </w:pPr>
      <w:r w:rsidRPr="00D60A97">
        <w:rPr>
          <w:rFonts w:ascii="Times New Roman" w:eastAsia="Times New Roman" w:hAnsi="Times New Roman" w:cs="Times New Roman"/>
          <w:szCs w:val="24"/>
          <w:lang w:eastAsia="pl-PL"/>
        </w:rPr>
        <w:t xml:space="preserve">Oceny </w:t>
      </w:r>
      <w:r w:rsidRPr="00D60A97">
        <w:rPr>
          <w:rFonts w:ascii="Times New Roman" w:eastAsia="Times New Roman" w:hAnsi="Times New Roman" w:cs="Times New Roman"/>
          <w:b/>
          <w:szCs w:val="24"/>
          <w:lang w:eastAsia="pl-PL"/>
        </w:rPr>
        <w:t>wzorowe</w:t>
      </w:r>
      <w:r w:rsidRPr="00D60A97">
        <w:rPr>
          <w:rFonts w:ascii="Times New Roman" w:eastAsia="Times New Roman" w:hAnsi="Times New Roman" w:cs="Times New Roman"/>
          <w:szCs w:val="24"/>
          <w:lang w:eastAsia="pl-PL"/>
        </w:rPr>
        <w:t>j w półroczu nie może otrzymać uczeń, który zgromadził więcej niż 10 punktów ujemnych.</w:t>
      </w:r>
    </w:p>
    <w:p w:rsidR="00A230AF" w:rsidRPr="00A230AF" w:rsidRDefault="00A230AF" w:rsidP="00A230AF">
      <w:pPr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</w:t>
      </w:r>
      <w:r w:rsidRPr="00A230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bardzo dobrej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półroczu nie może otrzymać uczeń, który zgromadził więcej niż 20 punktów ujemnych. </w:t>
      </w:r>
    </w:p>
    <w:p w:rsidR="00A230AF" w:rsidRPr="00A230AF" w:rsidRDefault="00A230AF" w:rsidP="00A230AF">
      <w:pPr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Decydujący głos przy ustaleniu oceny zachowania ma wychowawca.  </w:t>
      </w:r>
    </w:p>
    <w:p w:rsidR="00A230AF" w:rsidRPr="00A230AF" w:rsidRDefault="004D66D7" w:rsidP="00A230AF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44</w:t>
      </w:r>
      <w:r w:rsidR="00A230AF" w:rsidRPr="00A230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A230AF" w:rsidRPr="00F333EE" w:rsidRDefault="00A230AF" w:rsidP="00F333EE">
      <w:pPr>
        <w:numPr>
          <w:ilvl w:val="0"/>
          <w:numId w:val="94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 zachowania ulegnie automatycznie obniżeniu o jeden stopień, jeśli uczniowi udowodniony zostanie jeden z poniższych czynów:</w:t>
      </w:r>
    </w:p>
    <w:p w:rsidR="00A230AF" w:rsidRPr="00A230AF" w:rsidRDefault="00A230AF" w:rsidP="00A230AF">
      <w:pPr>
        <w:numPr>
          <w:ilvl w:val="0"/>
          <w:numId w:val="9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kradzież,</w:t>
      </w:r>
    </w:p>
    <w:p w:rsidR="00A230AF" w:rsidRPr="00A230AF" w:rsidRDefault="00A230AF" w:rsidP="00A230AF">
      <w:pPr>
        <w:numPr>
          <w:ilvl w:val="0"/>
          <w:numId w:val="9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wyłudzanie pieniędzy,</w:t>
      </w:r>
    </w:p>
    <w:p w:rsidR="00A230AF" w:rsidRPr="00A230AF" w:rsidRDefault="00A230AF" w:rsidP="00A230AF">
      <w:pPr>
        <w:numPr>
          <w:ilvl w:val="0"/>
          <w:numId w:val="9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wagary całodniowe,</w:t>
      </w:r>
    </w:p>
    <w:p w:rsidR="00A230AF" w:rsidRPr="00A230AF" w:rsidRDefault="00A230AF" w:rsidP="00A230AF">
      <w:pPr>
        <w:numPr>
          <w:ilvl w:val="0"/>
          <w:numId w:val="9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palenie papierosów,</w:t>
      </w:r>
    </w:p>
    <w:p w:rsidR="00A230AF" w:rsidRPr="00A230AF" w:rsidRDefault="00A230AF" w:rsidP="00A230AF">
      <w:pPr>
        <w:numPr>
          <w:ilvl w:val="0"/>
          <w:numId w:val="9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spożywanie alkoholu,</w:t>
      </w:r>
    </w:p>
    <w:p w:rsidR="00A230AF" w:rsidRPr="00A230AF" w:rsidRDefault="00A230AF" w:rsidP="00A230AF">
      <w:pPr>
        <w:numPr>
          <w:ilvl w:val="0"/>
          <w:numId w:val="9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zażywanie narkotyków,</w:t>
      </w:r>
    </w:p>
    <w:p w:rsidR="00A230AF" w:rsidRPr="00A230AF" w:rsidRDefault="00A230AF" w:rsidP="00A230AF">
      <w:pPr>
        <w:numPr>
          <w:ilvl w:val="0"/>
          <w:numId w:val="9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środków odurzających lub rozpowszechnianie ich,</w:t>
      </w:r>
    </w:p>
    <w:p w:rsidR="00A230AF" w:rsidRPr="00A230AF" w:rsidRDefault="00A230AF" w:rsidP="00A230AF">
      <w:pPr>
        <w:numPr>
          <w:ilvl w:val="0"/>
          <w:numId w:val="9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 lub psychiczne znęcanie się nad kolegami,</w:t>
      </w:r>
    </w:p>
    <w:p w:rsidR="00A230AF" w:rsidRPr="00A230AF" w:rsidRDefault="00A230AF" w:rsidP="00A230AF">
      <w:pPr>
        <w:numPr>
          <w:ilvl w:val="0"/>
          <w:numId w:val="9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brutalność,</w:t>
      </w:r>
    </w:p>
    <w:p w:rsidR="00A230AF" w:rsidRPr="00A230AF" w:rsidRDefault="00A230AF" w:rsidP="00A230AF">
      <w:pPr>
        <w:numPr>
          <w:ilvl w:val="0"/>
          <w:numId w:val="9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wejście w konflikt z prawem,</w:t>
      </w:r>
    </w:p>
    <w:p w:rsidR="00A230AF" w:rsidRPr="00A230AF" w:rsidRDefault="00A230AF" w:rsidP="00A230AF">
      <w:pPr>
        <w:numPr>
          <w:ilvl w:val="0"/>
          <w:numId w:val="9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się innych wykroczeń, które naruszają ogólnie przyjęte zasady moralne i społeczne.</w:t>
      </w:r>
    </w:p>
    <w:p w:rsidR="00A230AF" w:rsidRPr="00A230AF" w:rsidRDefault="004D66D7" w:rsidP="00A230AF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45</w:t>
      </w:r>
    </w:p>
    <w:p w:rsidR="00A230AF" w:rsidRPr="00A230AF" w:rsidRDefault="00A230AF" w:rsidP="00A230AF">
      <w:pPr>
        <w:numPr>
          <w:ilvl w:val="0"/>
          <w:numId w:val="96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wystawianiu oceny z zachowania danego ucznia, wychowawca uwzględnia opinie nauczycieli.</w:t>
      </w:r>
    </w:p>
    <w:p w:rsidR="00A230AF" w:rsidRPr="00A230AF" w:rsidRDefault="00A230AF" w:rsidP="00A230AF">
      <w:pPr>
        <w:numPr>
          <w:ilvl w:val="0"/>
          <w:numId w:val="96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Pozyskiwanie przez wychowawcę opinii nauczycieli o uczniach odbywa się 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trakcie spotkań nauczycieli uczących w danym cyklu kształcenia </w:t>
      </w:r>
    </w:p>
    <w:p w:rsidR="00F333EE" w:rsidRDefault="00A230AF" w:rsidP="00A230AF">
      <w:pPr>
        <w:numPr>
          <w:ilvl w:val="0"/>
          <w:numId w:val="9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klas IV-VIII zakłada w dzienniku lekcyjnym na ostatnich jego stronach zeszyt pochwał i uwag, w którym poszczególni nauczyciele dokonują wpisów                              o pozytywnych i negatywnych zachowaniach uczniów,</w:t>
      </w:r>
    </w:p>
    <w:p w:rsidR="00D60A97" w:rsidRPr="00F333EE" w:rsidRDefault="00A230AF" w:rsidP="00A230AF">
      <w:pPr>
        <w:numPr>
          <w:ilvl w:val="0"/>
          <w:numId w:val="9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3EE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 I-III</w:t>
      </w:r>
      <w:r w:rsidRPr="00F333EE">
        <w:rPr>
          <w:rFonts w:ascii="Arial" w:eastAsia="Calibri" w:hAnsi="Arial" w:cs="Arial"/>
          <w:sz w:val="24"/>
        </w:rPr>
        <w:t xml:space="preserve"> </w:t>
      </w:r>
      <w:r w:rsidRPr="00F333EE">
        <w:rPr>
          <w:rFonts w:ascii="Times New Roman" w:eastAsia="Calibri" w:hAnsi="Times New Roman" w:cs="Times New Roman"/>
          <w:sz w:val="24"/>
        </w:rPr>
        <w:t>n</w:t>
      </w:r>
      <w:r w:rsidRPr="00F33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auczyciel wychowawca opisuje zachowanie ucznia w oparciu o informacje </w:t>
      </w:r>
      <w:r w:rsidR="00D60A97" w:rsidRPr="00F33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D60A97" w:rsidRDefault="00D60A97" w:rsidP="00A230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A230AF"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zawarte w dzienniku lekcyjnym, w którym w rubryki „stosunek do obowiązków  </w:t>
      </w:r>
    </w:p>
    <w:p w:rsidR="00D60A97" w:rsidRDefault="00D60A97" w:rsidP="00A230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A230AF"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szkolnych, kultura osobista, przestrzeganie norm społecznych” wpisuje  litery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A230AF"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33EE" w:rsidRDefault="00D60A97" w:rsidP="00F333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A230AF"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„Wz, Bdb, Db, P,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F33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 </w:t>
      </w:r>
    </w:p>
    <w:p w:rsidR="00A230AF" w:rsidRPr="00F333EE" w:rsidRDefault="00A230AF" w:rsidP="00F333EE">
      <w:pPr>
        <w:pStyle w:val="Akapitzlist"/>
        <w:numPr>
          <w:ilvl w:val="0"/>
          <w:numId w:val="96"/>
        </w:numPr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F333EE">
        <w:rPr>
          <w:rFonts w:ascii="Times New Roman" w:eastAsia="Times New Roman" w:hAnsi="Times New Roman" w:cs="Times New Roman"/>
          <w:szCs w:val="24"/>
          <w:lang w:eastAsia="pl-PL"/>
        </w:rPr>
        <w:t>Zeszyt pochwał i uwag jest udostępniany przez wychowawcę w części dotyczącej danego ucznia rodzicom w czasie wywiadówek oraz spotkań z wychowawcą. Rodzice dokumentują fakt zapoznania się z treścią zapisów własnoręcznym podpisem. Rolą wychowawcy jest analizowanie treści uwag , przyporządkowanie im odpowiedniej ilości punktów wg tabeli i zliczanie.</w:t>
      </w:r>
    </w:p>
    <w:p w:rsidR="00A230AF" w:rsidRPr="00A230AF" w:rsidRDefault="00A230AF" w:rsidP="00A230AF">
      <w:pPr>
        <w:numPr>
          <w:ilvl w:val="0"/>
          <w:numId w:val="96"/>
        </w:numPr>
        <w:tabs>
          <w:tab w:val="left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Zapisy zawarte w zeszycie pochwał i uwag stanowiącym integralną część dziennika lekcyjnego i są brane pod uwagę przy wystawieniu oceny z zachowania.</w:t>
      </w:r>
    </w:p>
    <w:p w:rsidR="00A230AF" w:rsidRPr="00A230AF" w:rsidRDefault="00A230AF" w:rsidP="00A230AF">
      <w:pPr>
        <w:numPr>
          <w:ilvl w:val="0"/>
          <w:numId w:val="96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Trzy uwagi negatywne zobowiązują wychowawcę do poinformowania rodziców</w:t>
      </w:r>
      <w:r w:rsidR="00F33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zachowaniu ich dziecka oraz potwierdzenia tego faktu podpisem rodzica pod uwagami               w zeszycie uwag.</w:t>
      </w:r>
    </w:p>
    <w:p w:rsidR="00A230AF" w:rsidRPr="00A230AF" w:rsidRDefault="00A230AF" w:rsidP="00A230AF">
      <w:pPr>
        <w:numPr>
          <w:ilvl w:val="0"/>
          <w:numId w:val="96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uczniów danej klasy o zachowaniu każdego ucznia tej klasy pozyskiwana jest</w:t>
      </w:r>
      <w:r w:rsidR="00F33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głosowania.</w:t>
      </w:r>
    </w:p>
    <w:p w:rsidR="00A230AF" w:rsidRPr="00A230AF" w:rsidRDefault="00A230AF" w:rsidP="00A230AF">
      <w:pPr>
        <w:numPr>
          <w:ilvl w:val="0"/>
          <w:numId w:val="96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Samoocena ucznia, następuje poprzez przedstawienie przez zainteresowanego propozycji oceny wraz z uzasadnieniem.</w:t>
      </w:r>
    </w:p>
    <w:p w:rsidR="00A230AF" w:rsidRPr="00A230AF" w:rsidRDefault="00A230AF" w:rsidP="00A230AF">
      <w:pPr>
        <w:numPr>
          <w:ilvl w:val="0"/>
          <w:numId w:val="96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wpisywania uwag pozytywnych i negatywnych będą wystawiane według tabeli.</w:t>
      </w:r>
    </w:p>
    <w:p w:rsidR="00A230AF" w:rsidRPr="00A230AF" w:rsidRDefault="00A230AF" w:rsidP="00A230AF">
      <w:pPr>
        <w:numPr>
          <w:ilvl w:val="0"/>
          <w:numId w:val="14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Punkty dodatnie</w:t>
      </w:r>
      <w:r w:rsidRPr="00A230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230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mogą być przydzielane za następujące</w:t>
      </w:r>
      <w:r w:rsidRPr="00A230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uwagi pozytywne</w:t>
      </w:r>
      <w:r w:rsidRPr="00A230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4592"/>
        <w:gridCol w:w="920"/>
        <w:gridCol w:w="2193"/>
      </w:tblGrid>
      <w:tr w:rsidR="00A230AF" w:rsidRPr="00A230AF" w:rsidTr="00A230AF">
        <w:tc>
          <w:tcPr>
            <w:tcW w:w="795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Kryteria 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219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A230AF" w:rsidRPr="00A230AF" w:rsidTr="00A230AF">
        <w:tc>
          <w:tcPr>
            <w:tcW w:w="795" w:type="dxa"/>
            <w:vMerge w:val="restart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12" w:type="dxa"/>
            <w:gridSpan w:val="2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Udział w konkursach przedmiotowych i zawodach sportowych na szczeblu: </w:t>
            </w:r>
          </w:p>
        </w:tc>
        <w:tc>
          <w:tcPr>
            <w:tcW w:w="2193" w:type="dxa"/>
            <w:vMerge w:val="restart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każdym razem / przyznaje nauczyciel przedmiotu.</w:t>
            </w:r>
          </w:p>
        </w:tc>
      </w:tr>
      <w:tr w:rsidR="00A230AF" w:rsidRPr="00A230AF" w:rsidTr="00A230AF">
        <w:tc>
          <w:tcPr>
            <w:tcW w:w="795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szkolnym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93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795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gminnym, powiatowym.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93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795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wojewódzkim, ogólnopolskim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93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795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12" w:type="dxa"/>
            <w:gridSpan w:val="2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Dodatkowo za wysokie osiągnięcia</w:t>
            </w:r>
          </w:p>
        </w:tc>
        <w:tc>
          <w:tcPr>
            <w:tcW w:w="2193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795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zajęcie I/II/III miejsca w konkursie szkolnym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15/10/5</w:t>
            </w:r>
          </w:p>
        </w:tc>
        <w:tc>
          <w:tcPr>
            <w:tcW w:w="2193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795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zajęcie I/II/III miejsca w konkursie pozaszkolnym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25/20/15</w:t>
            </w:r>
          </w:p>
        </w:tc>
        <w:tc>
          <w:tcPr>
            <w:tcW w:w="2193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795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tytuł laureata/finalisty konkursu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30/20</w:t>
            </w:r>
          </w:p>
        </w:tc>
        <w:tc>
          <w:tcPr>
            <w:tcW w:w="2193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795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 wyróżnienie w konkursie pozaszkolnym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93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rPr>
          <w:trHeight w:val="1666"/>
        </w:trPr>
        <w:tc>
          <w:tcPr>
            <w:tcW w:w="795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wysokie osiągnięcia sportowe</w:t>
            </w:r>
          </w:p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5- 20</w:t>
            </w:r>
          </w:p>
        </w:tc>
        <w:tc>
          <w:tcPr>
            <w:tcW w:w="219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koniec półrocza/ </w:t>
            </w:r>
          </w:p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przyznaje n – l </w:t>
            </w:r>
          </w:p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wych. fiz.</w:t>
            </w:r>
          </w:p>
        </w:tc>
      </w:tr>
      <w:tr w:rsidR="00A230AF" w:rsidRPr="00A230AF" w:rsidTr="00A230AF">
        <w:tc>
          <w:tcPr>
            <w:tcW w:w="795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Efektywne pełnienie funkcji w klasie lub </w:t>
            </w:r>
          </w:p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szkole (np. samorząd uczniowski, sekcje </w:t>
            </w:r>
          </w:p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klasowe itp.)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– 20</w:t>
            </w:r>
          </w:p>
        </w:tc>
        <w:tc>
          <w:tcPr>
            <w:tcW w:w="2193" w:type="dxa"/>
            <w:vMerge w:val="restart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koniec półrocza przyznaje wychowawca.</w:t>
            </w:r>
          </w:p>
        </w:tc>
      </w:tr>
      <w:tr w:rsidR="00A230AF" w:rsidRPr="00A230AF" w:rsidTr="00A230AF">
        <w:tc>
          <w:tcPr>
            <w:tcW w:w="795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Zaangażowanie w sprawy szkoły lub klasy</w:t>
            </w:r>
          </w:p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(np. gazetki, dekoracje, kwiaty, czyny społeczne itp.)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– 20</w:t>
            </w:r>
          </w:p>
        </w:tc>
        <w:tc>
          <w:tcPr>
            <w:tcW w:w="2193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795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Udział w </w:t>
            </w:r>
            <w:r w:rsidRPr="00A230AF">
              <w:rPr>
                <w:rFonts w:ascii="Times New Roman" w:eastAsia="Times New Roman" w:hAnsi="Times New Roman" w:cs="Times New Roman"/>
                <w:lang w:eastAsia="pl-PL"/>
              </w:rPr>
              <w:t xml:space="preserve">akcjach </w:t>
            </w: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charytatywnych, zbiórkach, </w:t>
            </w:r>
          </w:p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wolontariat.(np. zakrętki, baterie, makulatura)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5-20</w:t>
            </w:r>
          </w:p>
        </w:tc>
        <w:tc>
          <w:tcPr>
            <w:tcW w:w="219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Przydziela opiekun akcji</w:t>
            </w:r>
          </w:p>
        </w:tc>
      </w:tr>
      <w:tr w:rsidR="00A230AF" w:rsidRPr="00A230AF" w:rsidTr="00A230AF">
        <w:tc>
          <w:tcPr>
            <w:tcW w:w="795" w:type="dxa"/>
            <w:vMerge w:val="restart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5512" w:type="dxa"/>
            <w:gridSpan w:val="2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Reprezentowanie szkoły (np. poczet </w:t>
            </w:r>
          </w:p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sztandarowy):</w:t>
            </w:r>
          </w:p>
        </w:tc>
        <w:tc>
          <w:tcPr>
            <w:tcW w:w="2193" w:type="dxa"/>
            <w:vMerge w:val="restart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Przyznaje nauczyciel – opiekun pocztu sztandarowego</w:t>
            </w:r>
          </w:p>
        </w:tc>
      </w:tr>
      <w:tr w:rsidR="00A230AF" w:rsidRPr="00A230AF" w:rsidTr="00A230AF">
        <w:tc>
          <w:tcPr>
            <w:tcW w:w="795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czasie wolnym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93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795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czasie lekcji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93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795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Sumienne wywiązywanie się ze szkolnych </w:t>
            </w:r>
          </w:p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obowiązków 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93" w:type="dxa"/>
            <w:vMerge w:val="restart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koniec półrocza przyznaje wychowawca</w:t>
            </w:r>
          </w:p>
        </w:tc>
      </w:tr>
      <w:tr w:rsidR="00A230AF" w:rsidRPr="00A230AF" w:rsidTr="00A230AF">
        <w:tc>
          <w:tcPr>
            <w:tcW w:w="795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Wysoka kultura osobista (stosuje formy </w:t>
            </w:r>
          </w:p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grzecznościowe, nie używa wulgaryzmów, nie śmieci, nie ma uwag negatywnych).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93" w:type="dxa"/>
            <w:vMerge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795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Udział lub pomoc w organizacji imprez </w:t>
            </w:r>
          </w:p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uroczystości (szkolnych i pozaszkolnych). 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5 - 15</w:t>
            </w:r>
          </w:p>
        </w:tc>
        <w:tc>
          <w:tcPr>
            <w:tcW w:w="219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Przyznaje organizator imprezy.</w:t>
            </w:r>
          </w:p>
        </w:tc>
      </w:tr>
      <w:tr w:rsidR="00A230AF" w:rsidRPr="00A230AF" w:rsidTr="00A230AF">
        <w:tc>
          <w:tcPr>
            <w:tcW w:w="795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Sumienne wywiązywanie się z obowiązków </w:t>
            </w:r>
          </w:p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dyżurnego oraz dyżurnego stołówki.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9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Przyznaje </w:t>
            </w:r>
            <w:r w:rsidRPr="00A230AF">
              <w:rPr>
                <w:rFonts w:ascii="Times New Roman" w:eastAsia="Times New Roman" w:hAnsi="Times New Roman" w:cs="Times New Roman"/>
                <w:lang w:eastAsia="pl-PL"/>
              </w:rPr>
              <w:t>nauczyciel</w:t>
            </w:r>
          </w:p>
        </w:tc>
      </w:tr>
      <w:tr w:rsidR="00A230AF" w:rsidRPr="00A230AF" w:rsidTr="00A230AF">
        <w:tc>
          <w:tcPr>
            <w:tcW w:w="795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koleżeńska w nauce.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5- 10</w:t>
            </w:r>
          </w:p>
        </w:tc>
        <w:tc>
          <w:tcPr>
            <w:tcW w:w="219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Przyznaje </w:t>
            </w:r>
            <w:r w:rsidRPr="00A230AF">
              <w:rPr>
                <w:rFonts w:ascii="Times New Roman" w:eastAsia="Times New Roman" w:hAnsi="Times New Roman" w:cs="Times New Roman"/>
                <w:lang w:eastAsia="pl-PL"/>
              </w:rPr>
              <w:t>nauczyciel</w:t>
            </w:r>
          </w:p>
        </w:tc>
      </w:tr>
      <w:tr w:rsidR="00A230AF" w:rsidRPr="00A230AF" w:rsidTr="00A230AF">
        <w:tc>
          <w:tcPr>
            <w:tcW w:w="795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5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Systematyczna, aktywna praca na </w:t>
            </w:r>
          </w:p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Zajęciach dodatkowych.</w:t>
            </w:r>
          </w:p>
        </w:tc>
        <w:tc>
          <w:tcPr>
            <w:tcW w:w="920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5 - 10</w:t>
            </w:r>
          </w:p>
        </w:tc>
        <w:tc>
          <w:tcPr>
            <w:tcW w:w="219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Przyznaje n-l na koniec półrocza</w:t>
            </w:r>
          </w:p>
        </w:tc>
      </w:tr>
    </w:tbl>
    <w:p w:rsidR="00A230AF" w:rsidRPr="00A230AF" w:rsidRDefault="00A230AF" w:rsidP="00A230AF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30AF" w:rsidRPr="00A230AF" w:rsidRDefault="00A230AF" w:rsidP="00A230AF">
      <w:pPr>
        <w:numPr>
          <w:ilvl w:val="0"/>
          <w:numId w:val="14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Punkty ujemne </w:t>
      </w:r>
      <w:r w:rsidRPr="00A230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mogą być przydzielane za następujące</w:t>
      </w:r>
      <w:r w:rsidRPr="00A230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uwagi negatywne:</w:t>
      </w:r>
    </w:p>
    <w:p w:rsidR="00A230AF" w:rsidRPr="00A230AF" w:rsidRDefault="00A230AF" w:rsidP="00A230AF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5103"/>
        <w:gridCol w:w="992"/>
        <w:gridCol w:w="2126"/>
      </w:tblGrid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Punkty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Przeszkadzanie w lekcji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Niewywiązywanie się z pracy na lekcji lub innych szkolnych obowiązków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Niewywiązywanie się z dyżurów lub podjętych zobowiązań.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Jedzenie lub picie w czasie lekcji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podpisu rodzica wynikający z zatajenia informacji przez ucznia (np. pod uwagami nauczycieli, na szkolnych dokumentach itp.)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Nieodpowiednie zachowanie w czasie przerw, podczas wycieczek, wyjść z klasą, podczas </w:t>
            </w:r>
          </w:p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szkolnych uroczystości (np. brak reakcji na upomnienia nauczyciela).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5 - 10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Nieodpowiedni strój szkolny (np. wulgarne napisy, napisy promujące używki i nieskromny ubiór, makijaż, malowane włosy i paznokcie)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5 - 10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stroju galowego na szkolnych uroczystościach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obuwia zmiennego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Zaśmiecanie klasy, korytarza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Spóźnienie (nieuzasadnione)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Wagary.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– 20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Samowolne opuszczenie terenu szkolnego w czasie przerwy lub zajęć szkolnych.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Używanie wulgarnego słownictwa.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Prowokowanie, namawianie kolegów do złych zachowań.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5 - 10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Aroganckie zachowanie wobec innych osób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10 - 30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Niszczenie mienia szkolnego lub prywatnego.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5 - 50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zależności od rodzaju szkody.</w:t>
            </w: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Kłamstwo (oszukiwanie nauczyciela, odpisywanie na sprawdzianach itp.)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Fałszowanie ocen, podpisów, zwolnień, usprawiedliwień itp.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Kradzież 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Bójka, prześladowanie uczniów, groźby lub inne zachowania agresywne.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20 -50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Posiadanie lub palenie papierosów.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Posiadanie lub spożywanie alkoholu (innych używek)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Przynoszenie do szkoły przedmiotów lub substancji niebezpiecznych, zagrażających zdrowiu lub życiu.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25.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Zachowania niebezpieczne, zagrażające zdrowiu lub życiu.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10-30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Naruszanie nietykalności cielesnej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Używanie telefonu na terenie szkoły (bez zgody nauczyciela). W razie zaistnienia problemu na lekcji zastosuje się depozyt.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Nagrywanie, fotografowanie innych na terenie szkoły.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10 - 20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Cyberprzemoc – nękanie, podszywanie się, obrażanie innych na portalach internetowych, rozpowszechnianie zdjęć, filmów, materiałów ogólnie przyjętych za sprzeczne z zasadami moralnymi, wulgarnych, obraźliwych oraz bez zgody osoby, której ten materiał dotyczy.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10 - 30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zwrotu mienia szkolnego np. stroje sportowe, lektury, podręczniki, klucze do szatni itp.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10 - 30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0AF" w:rsidRPr="00A230AF" w:rsidTr="00A230AF">
        <w:tc>
          <w:tcPr>
            <w:tcW w:w="599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5103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zachowania uznane za odbiegające od ogólnie przyjętych norm społecznych</w:t>
            </w:r>
          </w:p>
        </w:tc>
        <w:tc>
          <w:tcPr>
            <w:tcW w:w="992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10 - 40</w:t>
            </w:r>
          </w:p>
        </w:tc>
        <w:tc>
          <w:tcPr>
            <w:tcW w:w="2126" w:type="dxa"/>
            <w:shd w:val="clear" w:color="auto" w:fill="auto"/>
          </w:tcPr>
          <w:p w:rsidR="00A230AF" w:rsidRPr="00A230AF" w:rsidRDefault="00A230AF" w:rsidP="00A230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230AF" w:rsidRPr="00A230AF" w:rsidRDefault="00A230AF" w:rsidP="00A230AF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30AF" w:rsidRPr="00A230AF" w:rsidRDefault="00A230AF" w:rsidP="00A230AF">
      <w:pPr>
        <w:numPr>
          <w:ilvl w:val="0"/>
          <w:numId w:val="96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sytuacjach trudnych do rozstrzygnięcia dyrektor może podjąć decyzję o zastosowaniu kary innej niż w w/w tabeli.</w:t>
      </w:r>
    </w:p>
    <w:p w:rsidR="00A230AF" w:rsidRPr="00A230AF" w:rsidRDefault="004D66D7" w:rsidP="00A230AF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46</w:t>
      </w:r>
    </w:p>
    <w:p w:rsidR="00A230AF" w:rsidRPr="00A230AF" w:rsidRDefault="00A230AF" w:rsidP="00A230AF">
      <w:p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Ustalona przez wychowawcę klasy roczna /śródroczna ocena klasyfikacyjna z zachowania jest ostateczna z uwzględnieniem </w:t>
      </w:r>
      <w:r w:rsidR="004D66D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§ 42</w:t>
      </w:r>
      <w:r w:rsidRPr="00C114A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ust.8.</w:t>
      </w:r>
    </w:p>
    <w:p w:rsidR="009360EC" w:rsidRPr="009360EC" w:rsidRDefault="004D66D7" w:rsidP="009360EC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47</w:t>
      </w:r>
    </w:p>
    <w:p w:rsidR="009360EC" w:rsidRPr="009360EC" w:rsidRDefault="009360EC" w:rsidP="00C609FE">
      <w:pPr>
        <w:numPr>
          <w:ilvl w:val="0"/>
          <w:numId w:val="98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wyniku klasyfikacji śródrocznej stwierdzono, że poziom osiągnięć edukacyjnych ucznia uniemożliwi lub utrudni kontynuowanie nauki w klasie programowo wyższej szkoła, w miarę możliwości, stwarza uczniowi szansę uzupełnienia braków poprzez:</w:t>
      </w:r>
    </w:p>
    <w:p w:rsidR="009360EC" w:rsidRPr="009360EC" w:rsidRDefault="009360EC" w:rsidP="00C609FE">
      <w:pPr>
        <w:numPr>
          <w:ilvl w:val="0"/>
          <w:numId w:val="9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stworzenie warunków udziału ucznia w zajęciach specjalistycznych,</w:t>
      </w:r>
    </w:p>
    <w:p w:rsidR="009360EC" w:rsidRPr="009360EC" w:rsidRDefault="009360EC" w:rsidP="00C609FE">
      <w:pPr>
        <w:numPr>
          <w:ilvl w:val="0"/>
          <w:numId w:val="9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zintensyfikowanie pomocy dydaktycznej poprzez udział ucznia w zajęciach kółek przedmiotowych,</w:t>
      </w:r>
    </w:p>
    <w:p w:rsidR="009360EC" w:rsidRPr="009360EC" w:rsidRDefault="009360EC" w:rsidP="00C609FE">
      <w:pPr>
        <w:numPr>
          <w:ilvl w:val="0"/>
          <w:numId w:val="9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zindywidualizowanie procesu dydaktycznego w stosunku do w/w ucznia.</w:t>
      </w:r>
    </w:p>
    <w:p w:rsidR="009360EC" w:rsidRPr="009360EC" w:rsidRDefault="004D66D7" w:rsidP="009360EC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48</w:t>
      </w:r>
    </w:p>
    <w:p w:rsidR="009360EC" w:rsidRPr="009360EC" w:rsidRDefault="009360EC" w:rsidP="00C609FE">
      <w:pPr>
        <w:numPr>
          <w:ilvl w:val="0"/>
          <w:numId w:val="99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/prawni opiekunowie mogą uzyskiwać informacje o wynikach </w:t>
      </w:r>
      <w:r w:rsidR="00D60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nauczania                       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wychowawców klas oraz poszczególnych nauczycieli indywidualnie w czasie ustalonym, bądź grupowo w czasie dyżuru lub wywiadówki szkolnej.</w:t>
      </w:r>
    </w:p>
    <w:p w:rsidR="009360EC" w:rsidRPr="009360EC" w:rsidRDefault="009360EC" w:rsidP="00C609FE">
      <w:pPr>
        <w:numPr>
          <w:ilvl w:val="0"/>
          <w:numId w:val="99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Uzyskiwanie informacji o wynikach nauczania i zachowania odbywa się w sposób następujący:</w:t>
      </w:r>
    </w:p>
    <w:p w:rsidR="009360EC" w:rsidRPr="009360EC" w:rsidRDefault="009360EC" w:rsidP="00C609FE">
      <w:pPr>
        <w:numPr>
          <w:ilvl w:val="3"/>
          <w:numId w:val="44"/>
        </w:numPr>
        <w:tabs>
          <w:tab w:val="left" w:pos="284"/>
          <w:tab w:val="left" w:pos="426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czasie dyżuru pedagogicznego w dniach ustalonych i podanych do publicznej wiadomości społeczności szkolnej, </w:t>
      </w:r>
    </w:p>
    <w:p w:rsidR="009360EC" w:rsidRPr="009360EC" w:rsidRDefault="009360EC" w:rsidP="00C609FE">
      <w:pPr>
        <w:numPr>
          <w:ilvl w:val="3"/>
          <w:numId w:val="44"/>
        </w:numPr>
        <w:tabs>
          <w:tab w:val="left" w:pos="284"/>
          <w:tab w:val="left" w:pos="426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) w trakcie wywiadówek - minimum trzech w ciągu roku szkolnego,</w:t>
      </w:r>
    </w:p>
    <w:p w:rsidR="009360EC" w:rsidRPr="009360EC" w:rsidRDefault="009360EC" w:rsidP="00C609FE">
      <w:pPr>
        <w:numPr>
          <w:ilvl w:val="3"/>
          <w:numId w:val="44"/>
        </w:numPr>
        <w:tabs>
          <w:tab w:val="left" w:pos="284"/>
          <w:tab w:val="left" w:pos="426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) w trakcie spotkań indywidualnych z wychowawcą bądź innym nauczycielem,</w:t>
      </w:r>
    </w:p>
    <w:p w:rsidR="009360EC" w:rsidRDefault="009360EC" w:rsidP="00C609FE">
      <w:pPr>
        <w:numPr>
          <w:ilvl w:val="0"/>
          <w:numId w:val="99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rodzaje spotkań z rodzicami podlegają udokumentowaniu.</w:t>
      </w:r>
    </w:p>
    <w:p w:rsidR="00DC160C" w:rsidRDefault="00DC160C" w:rsidP="00DC16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4AF" w:rsidRPr="009360EC" w:rsidRDefault="00C114AF" w:rsidP="00C114AF">
      <w:pPr>
        <w:tabs>
          <w:tab w:val="left" w:pos="0"/>
        </w:tabs>
        <w:spacing w:after="200" w:line="360" w:lineRule="auto"/>
        <w:ind w:left="220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4D6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49</w:t>
      </w:r>
    </w:p>
    <w:p w:rsidR="00C114AF" w:rsidRPr="009360EC" w:rsidRDefault="00C114AF" w:rsidP="00C114AF">
      <w:pPr>
        <w:tabs>
          <w:tab w:val="left" w:pos="0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wewnątrzszkolnego doradztwa zawodowego</w:t>
      </w:r>
    </w:p>
    <w:p w:rsidR="00C114AF" w:rsidRPr="009360EC" w:rsidRDefault="00C114AF" w:rsidP="00C114A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ab/>
        <w:t>Wewnątrzszkolny System Doradztwa Zawodowego w szkole obejmuje ogół działań podejmowanych przez Szkołę w celu prawidłowego przygotowania uczniów do wyboru dalszej drogi kształcenia.</w:t>
      </w:r>
    </w:p>
    <w:p w:rsidR="00C114AF" w:rsidRPr="009360EC" w:rsidRDefault="004D66D7" w:rsidP="00C114AF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50</w:t>
      </w:r>
    </w:p>
    <w:p w:rsidR="00C114AF" w:rsidRPr="009360EC" w:rsidRDefault="00C114AF" w:rsidP="00C114AF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ab/>
        <w:t xml:space="preserve">Celem głównym w WSDZ jest przygotowanie uczniów do trafnego wyboru drogi dalszego kształcenia i zawodu. Cel główny wskazuje konieczność kształcenia u uczniów konkretnych umiejętności i dyspozycji, niezbędnych do prawidłowego funkcjonowania </w:t>
      </w:r>
      <w:r w:rsidRPr="009360EC">
        <w:rPr>
          <w:rFonts w:ascii="Times New Roman" w:eastAsia="Calibri" w:hAnsi="Times New Roman" w:cs="Times New Roman"/>
          <w:sz w:val="24"/>
          <w:szCs w:val="24"/>
        </w:rPr>
        <w:br/>
        <w:t xml:space="preserve">w różnych rolach zawodowych i społecznych. Jest zobowiązaniem całej społeczności szkolnej do systematycznych oddziaływań wychowawczo-doradczych. </w:t>
      </w:r>
    </w:p>
    <w:p w:rsidR="00C114AF" w:rsidRPr="009360EC" w:rsidRDefault="004D66D7" w:rsidP="00C114A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51</w:t>
      </w:r>
    </w:p>
    <w:p w:rsidR="00C114AF" w:rsidRPr="009360EC" w:rsidRDefault="00C114AF" w:rsidP="00C114AF">
      <w:pPr>
        <w:numPr>
          <w:ilvl w:val="1"/>
          <w:numId w:val="21"/>
        </w:numPr>
        <w:spacing w:before="100" w:beforeAutospacing="1" w:after="0" w:line="36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Osiągnięciu celów ogólnych służą cele szczegółowe, dzięki którym uczniowie:</w:t>
      </w:r>
    </w:p>
    <w:p w:rsidR="00C114AF" w:rsidRPr="009360EC" w:rsidRDefault="00C114AF" w:rsidP="00C114AF">
      <w:pPr>
        <w:numPr>
          <w:ilvl w:val="0"/>
          <w:numId w:val="130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lastRenderedPageBreak/>
        <w:t>rozwijają umiejętności pracy zespołowej;</w:t>
      </w:r>
    </w:p>
    <w:p w:rsidR="00C114AF" w:rsidRPr="009360EC" w:rsidRDefault="00C114AF" w:rsidP="00C114AF">
      <w:pPr>
        <w:numPr>
          <w:ilvl w:val="0"/>
          <w:numId w:val="130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wiedzą, jak się uczyć i rozwijać swoje zainteresowania, pasje i talenty;</w:t>
      </w:r>
    </w:p>
    <w:p w:rsidR="00C114AF" w:rsidRPr="009360EC" w:rsidRDefault="00C114AF" w:rsidP="00C114AF">
      <w:pPr>
        <w:numPr>
          <w:ilvl w:val="0"/>
          <w:numId w:val="130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posiadają informacje o zawodach z najbliższego otoczenia.</w:t>
      </w:r>
    </w:p>
    <w:p w:rsidR="00C114AF" w:rsidRPr="009360EC" w:rsidRDefault="004D66D7" w:rsidP="00C114A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52</w:t>
      </w:r>
    </w:p>
    <w:p w:rsidR="00C114AF" w:rsidRPr="009360EC" w:rsidRDefault="00C114AF" w:rsidP="00C114AF">
      <w:pPr>
        <w:tabs>
          <w:tab w:val="left" w:pos="0"/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Nauczyciele prowadzący zajęcia WSDZ:</w:t>
      </w:r>
    </w:p>
    <w:p w:rsidR="00C114AF" w:rsidRPr="009360EC" w:rsidRDefault="00C114AF" w:rsidP="00C114AF">
      <w:pPr>
        <w:numPr>
          <w:ilvl w:val="0"/>
          <w:numId w:val="131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potrafi diagnozować potrzeby i zasoby uczniów;</w:t>
      </w:r>
    </w:p>
    <w:p w:rsidR="00C114AF" w:rsidRPr="009360EC" w:rsidRDefault="00C114AF" w:rsidP="00C114AF">
      <w:pPr>
        <w:numPr>
          <w:ilvl w:val="0"/>
          <w:numId w:val="131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rozwijają talenty, zainteresowania, zdolności, predyspozycje, motywują do podjęcia określonych działań;</w:t>
      </w:r>
    </w:p>
    <w:p w:rsidR="00C114AF" w:rsidRPr="009360EC" w:rsidRDefault="00C114AF" w:rsidP="00C114AF">
      <w:pPr>
        <w:numPr>
          <w:ilvl w:val="0"/>
          <w:numId w:val="131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wspierają rodziców w procesie doradczym, udzielają informacji lub kierują </w:t>
      </w:r>
      <w:r w:rsidRPr="009360EC">
        <w:rPr>
          <w:rFonts w:ascii="Times New Roman" w:eastAsia="Calibri" w:hAnsi="Times New Roman" w:cs="Times New Roman"/>
          <w:sz w:val="24"/>
          <w:szCs w:val="24"/>
        </w:rPr>
        <w:br/>
        <w:t>do specjalistów;</w:t>
      </w:r>
    </w:p>
    <w:p w:rsidR="00C114AF" w:rsidRPr="009360EC" w:rsidRDefault="00C114AF" w:rsidP="00C114AF">
      <w:pPr>
        <w:numPr>
          <w:ilvl w:val="0"/>
          <w:numId w:val="131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znają ofertę szkół, zasady rekrutacji i udostępniają te informacje zainteresowanym uczniom;</w:t>
      </w:r>
    </w:p>
    <w:p w:rsidR="00C114AF" w:rsidRPr="009360EC" w:rsidRDefault="00C114AF" w:rsidP="00C114AF">
      <w:pPr>
        <w:numPr>
          <w:ilvl w:val="0"/>
          <w:numId w:val="131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włączają rodziców, przedstawicieli instytucji i zakładów pracy w proces orientacji </w:t>
      </w:r>
      <w:r w:rsidRPr="009360EC">
        <w:rPr>
          <w:rFonts w:ascii="Times New Roman" w:eastAsia="Calibri" w:hAnsi="Times New Roman" w:cs="Times New Roman"/>
          <w:sz w:val="24"/>
          <w:szCs w:val="24"/>
        </w:rPr>
        <w:br/>
        <w:t>i doradztwa zawodowego w Szkole;</w:t>
      </w:r>
    </w:p>
    <w:p w:rsidR="00C114AF" w:rsidRPr="009360EC" w:rsidRDefault="00C114AF" w:rsidP="00C114AF">
      <w:pPr>
        <w:numPr>
          <w:ilvl w:val="0"/>
          <w:numId w:val="131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posiadają wiedze na temat aktualnego zapotrzebowania na rynku pracy.</w:t>
      </w:r>
    </w:p>
    <w:p w:rsidR="00C114AF" w:rsidRPr="009360EC" w:rsidRDefault="004D66D7" w:rsidP="00C114A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53</w:t>
      </w:r>
    </w:p>
    <w:p w:rsidR="00C114AF" w:rsidRPr="009360EC" w:rsidRDefault="00C114AF" w:rsidP="00C114AF">
      <w:pPr>
        <w:numPr>
          <w:ilvl w:val="0"/>
          <w:numId w:val="132"/>
        </w:numPr>
        <w:tabs>
          <w:tab w:val="left" w:pos="0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Za realizację WSDZ odpowiada Dyrektor Szkoły, doradca zawodowy, pedagog, psycholog szkolny, bibliotekarz, nauczyciele przedmiotowi, wychowawcy i inne osoby wspomagające działania doradcze.</w:t>
      </w:r>
    </w:p>
    <w:p w:rsidR="00C114AF" w:rsidRPr="009360EC" w:rsidRDefault="00C114AF" w:rsidP="00C114AF">
      <w:pPr>
        <w:numPr>
          <w:ilvl w:val="0"/>
          <w:numId w:val="132"/>
        </w:numPr>
        <w:tabs>
          <w:tab w:val="left" w:pos="0"/>
        </w:tabs>
        <w:spacing w:after="0" w:line="360" w:lineRule="auto"/>
        <w:ind w:left="28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Treści z zakresu doradztwa zawodowego są realizowane w Szkole w ciągu roku szkolnego, zgodnie z odrębnymi przepisami.</w:t>
      </w:r>
    </w:p>
    <w:p w:rsidR="00C114AF" w:rsidRPr="009360EC" w:rsidRDefault="004D66D7" w:rsidP="00C114A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54</w:t>
      </w:r>
    </w:p>
    <w:p w:rsidR="00C114AF" w:rsidRPr="009360EC" w:rsidRDefault="00C114AF" w:rsidP="00C114AF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Formy działań dotyczące doradztwa zawodowego adresowane do uczniów Szkoły obejmują:</w:t>
      </w:r>
    </w:p>
    <w:p w:rsidR="00C114AF" w:rsidRPr="009360EC" w:rsidRDefault="00C114AF" w:rsidP="00C114AF">
      <w:pPr>
        <w:numPr>
          <w:ilvl w:val="0"/>
          <w:numId w:val="133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badanie (diagnozę) zapotrzebowania na działania doradcze prowadzone  w Szkole (wywiad, kwestionariusz ankiety);</w:t>
      </w:r>
    </w:p>
    <w:p w:rsidR="00C114AF" w:rsidRPr="009360EC" w:rsidRDefault="00C114AF" w:rsidP="00C114AF">
      <w:pPr>
        <w:numPr>
          <w:ilvl w:val="0"/>
          <w:numId w:val="133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zajęcia warsztatowe (grupowe) służące rozbudzeniu świadomości konieczności planowania własnego rozwoju i kariery zawodowej, umożliwiające poznanie siebie                i swoich predyspozycji zawodowych;</w:t>
      </w:r>
    </w:p>
    <w:p w:rsidR="00C114AF" w:rsidRPr="009360EC" w:rsidRDefault="00C114AF" w:rsidP="00C114AF">
      <w:pPr>
        <w:numPr>
          <w:ilvl w:val="0"/>
          <w:numId w:val="133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lastRenderedPageBreak/>
        <w:t>warsztaty doskonalące umiejętności w zakresie komunikacji interpersonalnej                      i współdziałania w grupie, radzenie sobie ze stresem;</w:t>
      </w:r>
    </w:p>
    <w:p w:rsidR="00C114AF" w:rsidRPr="009360EC" w:rsidRDefault="00C114AF" w:rsidP="00C114AF">
      <w:pPr>
        <w:numPr>
          <w:ilvl w:val="0"/>
          <w:numId w:val="133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udostępnianie informacji o zawodach, szkołach;</w:t>
      </w:r>
    </w:p>
    <w:p w:rsidR="00C114AF" w:rsidRPr="009360EC" w:rsidRDefault="00C114AF" w:rsidP="00C114AF">
      <w:pPr>
        <w:numPr>
          <w:ilvl w:val="0"/>
          <w:numId w:val="133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spotkania z przedstawicielami różnych zawodów;</w:t>
      </w:r>
    </w:p>
    <w:p w:rsidR="00C114AF" w:rsidRPr="009360EC" w:rsidRDefault="00C114AF" w:rsidP="00C114AF">
      <w:pPr>
        <w:numPr>
          <w:ilvl w:val="0"/>
          <w:numId w:val="133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prowadzenie kółek zainteresowań dla uczniów;</w:t>
      </w:r>
    </w:p>
    <w:p w:rsidR="00C114AF" w:rsidRPr="009360EC" w:rsidRDefault="00C114AF" w:rsidP="00C114AF">
      <w:pPr>
        <w:numPr>
          <w:ilvl w:val="0"/>
          <w:numId w:val="133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udzielanie indywidualnych porad uczniom;</w:t>
      </w:r>
    </w:p>
    <w:p w:rsidR="00C114AF" w:rsidRPr="009360EC" w:rsidRDefault="00C114AF" w:rsidP="00C114AF">
      <w:pPr>
        <w:numPr>
          <w:ilvl w:val="0"/>
          <w:numId w:val="133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organizowanie wycieczek.</w:t>
      </w:r>
    </w:p>
    <w:p w:rsidR="00C114AF" w:rsidRPr="009360EC" w:rsidRDefault="004D66D7" w:rsidP="00C114A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55</w:t>
      </w:r>
    </w:p>
    <w:p w:rsidR="00C114AF" w:rsidRPr="009360EC" w:rsidRDefault="00C114AF" w:rsidP="00C114AF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Metody w poradnictwie grupowym najczęściej stosowane w pracy doradczej to:</w:t>
      </w:r>
    </w:p>
    <w:p w:rsidR="00C114AF" w:rsidRPr="009360EC" w:rsidRDefault="00C114AF" w:rsidP="00C114AF">
      <w:pPr>
        <w:numPr>
          <w:ilvl w:val="0"/>
          <w:numId w:val="134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aktywizujące problemy – burza mózgów, dyskusja;</w:t>
      </w:r>
    </w:p>
    <w:p w:rsidR="00C114AF" w:rsidRPr="009360EC" w:rsidRDefault="00C114AF" w:rsidP="00C114AF">
      <w:pPr>
        <w:numPr>
          <w:ilvl w:val="0"/>
          <w:numId w:val="134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metoda dramy -  inscenizacje i odgrywanie ról;</w:t>
      </w:r>
    </w:p>
    <w:p w:rsidR="00C114AF" w:rsidRPr="009360EC" w:rsidRDefault="00C114AF" w:rsidP="00C114AF">
      <w:pPr>
        <w:numPr>
          <w:ilvl w:val="0"/>
          <w:numId w:val="134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metody testowe – kwestionariusze, ankiety, testy;</w:t>
      </w:r>
    </w:p>
    <w:p w:rsidR="00C114AF" w:rsidRPr="009360EC" w:rsidRDefault="00C114AF" w:rsidP="00C114AF">
      <w:pPr>
        <w:numPr>
          <w:ilvl w:val="0"/>
          <w:numId w:val="134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metody audiowizualne – filmy edukacyjne, zasoby Internetu i programy multimedialne, prezentacje multimedialne;</w:t>
      </w:r>
    </w:p>
    <w:p w:rsidR="00C114AF" w:rsidRPr="009360EC" w:rsidRDefault="00C114AF" w:rsidP="00C114AF">
      <w:pPr>
        <w:numPr>
          <w:ilvl w:val="0"/>
          <w:numId w:val="134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treningi umiejętności społecznych, miniwykłady, pogadanki.</w:t>
      </w:r>
    </w:p>
    <w:p w:rsidR="00C114AF" w:rsidRPr="009360EC" w:rsidRDefault="004D66D7" w:rsidP="00C114A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56</w:t>
      </w:r>
    </w:p>
    <w:p w:rsidR="00C114AF" w:rsidRPr="009360EC" w:rsidRDefault="00C114AF" w:rsidP="00C114AF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Oczekiwane efekty wynikające z wdrożenia WSDZ w Szkole obejmują:</w:t>
      </w:r>
    </w:p>
    <w:p w:rsidR="00C114AF" w:rsidRPr="009360EC" w:rsidRDefault="00C114AF" w:rsidP="00C114AF">
      <w:pPr>
        <w:numPr>
          <w:ilvl w:val="0"/>
          <w:numId w:val="135"/>
        </w:numPr>
        <w:tabs>
          <w:tab w:val="left" w:pos="0"/>
        </w:tabs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kształtowanie aktywności zawodowej uczniów;</w:t>
      </w:r>
    </w:p>
    <w:p w:rsidR="00C114AF" w:rsidRPr="009360EC" w:rsidRDefault="00C114AF" w:rsidP="00C114AF">
      <w:pPr>
        <w:numPr>
          <w:ilvl w:val="0"/>
          <w:numId w:val="135"/>
        </w:numPr>
        <w:tabs>
          <w:tab w:val="left" w:pos="0"/>
        </w:tabs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pomoc rodzinie w kształtowaniu określonyc</w:t>
      </w:r>
      <w:r w:rsidR="004D66D7">
        <w:rPr>
          <w:rFonts w:ascii="Times New Roman" w:eastAsia="Calibri" w:hAnsi="Times New Roman" w:cs="Times New Roman"/>
          <w:sz w:val="24"/>
          <w:szCs w:val="24"/>
        </w:rPr>
        <w:t xml:space="preserve">h postaw i zachowań związanych                                 </w:t>
      </w:r>
      <w:r w:rsidRPr="009360EC">
        <w:rPr>
          <w:rFonts w:ascii="Times New Roman" w:eastAsia="Calibri" w:hAnsi="Times New Roman" w:cs="Times New Roman"/>
          <w:sz w:val="24"/>
          <w:szCs w:val="24"/>
        </w:rPr>
        <w:t>z planowaniem kariery zawodowej ich dzieci;</w:t>
      </w:r>
    </w:p>
    <w:p w:rsidR="00C114AF" w:rsidRPr="009360EC" w:rsidRDefault="00C114AF" w:rsidP="00C114AF">
      <w:pPr>
        <w:numPr>
          <w:ilvl w:val="0"/>
          <w:numId w:val="135"/>
        </w:numPr>
        <w:tabs>
          <w:tab w:val="left" w:pos="0"/>
        </w:tabs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dostęp do informacji zawodowej dla uczniów, nauczycieli oraz rodziców;</w:t>
      </w:r>
    </w:p>
    <w:p w:rsidR="00C114AF" w:rsidRPr="009360EC" w:rsidRDefault="00C114AF" w:rsidP="00C114AF">
      <w:pPr>
        <w:numPr>
          <w:ilvl w:val="0"/>
          <w:numId w:val="135"/>
        </w:numPr>
        <w:tabs>
          <w:tab w:val="left" w:pos="0"/>
        </w:tabs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świadome, trafniejsze decyzje edukacyjne i zawodowe;</w:t>
      </w:r>
    </w:p>
    <w:p w:rsidR="00C114AF" w:rsidRPr="009360EC" w:rsidRDefault="00C114AF" w:rsidP="00C114AF">
      <w:pPr>
        <w:numPr>
          <w:ilvl w:val="0"/>
          <w:numId w:val="135"/>
        </w:numPr>
        <w:tabs>
          <w:tab w:val="left" w:pos="0"/>
        </w:tabs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mniej niepowodzeń szkolnych.</w:t>
      </w:r>
    </w:p>
    <w:p w:rsidR="00C114AF" w:rsidRDefault="00C114AF" w:rsidP="00C114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4AF" w:rsidRPr="009360EC" w:rsidRDefault="004D66D7" w:rsidP="00C114AF">
      <w:pPr>
        <w:shd w:val="clear" w:color="auto" w:fill="FFFFFF"/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§ 57</w:t>
      </w:r>
    </w:p>
    <w:p w:rsidR="00C114AF" w:rsidRPr="009360EC" w:rsidRDefault="00C114AF" w:rsidP="00C114AF">
      <w:pPr>
        <w:shd w:val="clear" w:color="auto" w:fill="FFFFFF"/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Prawa i obowiązki ucznia</w:t>
      </w:r>
    </w:p>
    <w:p w:rsidR="00C114AF" w:rsidRPr="009360EC" w:rsidRDefault="00C114AF" w:rsidP="00C114AF">
      <w:pPr>
        <w:shd w:val="clear" w:color="auto" w:fill="FFFFFF"/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C114AF" w:rsidRPr="009360EC" w:rsidRDefault="00C114AF" w:rsidP="00C114A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1.  Prawa ucznia</w:t>
      </w: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C114AF" w:rsidRPr="009360EC" w:rsidRDefault="00C114AF" w:rsidP="00C114AF">
      <w:pPr>
        <w:spacing w:after="0" w:line="360" w:lineRule="auto"/>
        <w:ind w:left="426" w:hanging="142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1) prawo do właściwie zorganizowanego procesu kształcenia zgodnie z zasadami higieny pracy umysłowej;</w:t>
      </w:r>
    </w:p>
    <w:p w:rsidR="00C114AF" w:rsidRPr="009360EC" w:rsidRDefault="00C114AF" w:rsidP="00C114AF">
      <w:pPr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lastRenderedPageBreak/>
        <w:t>2) prawo do zapoznania się z programem nauczania, jego treścią, celami i stawianymi wymaganiami,</w:t>
      </w:r>
    </w:p>
    <w:p w:rsidR="00C114AF" w:rsidRPr="009360EC" w:rsidRDefault="00C114AF" w:rsidP="00C114AF">
      <w:pPr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3) opieki wychowawczej i warunków pobytu w szkole zapewniających bezpieczeństwo </w:t>
      </w:r>
      <w:r w:rsidRPr="009360EC">
        <w:rPr>
          <w:rFonts w:ascii="Times New Roman" w:eastAsia="Calibri" w:hAnsi="Times New Roman" w:cs="Times New Roman"/>
          <w:sz w:val="24"/>
          <w:szCs w:val="24"/>
        </w:rPr>
        <w:br/>
        <w:t xml:space="preserve">i ochronę przed wszelkimi formami przemocy fizycznej bądź psychicznej; </w:t>
      </w:r>
    </w:p>
    <w:p w:rsidR="00C114AF" w:rsidRPr="009360EC" w:rsidRDefault="00C114AF" w:rsidP="00C114AF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4) ochrony i poszanowania godności osobistej; </w:t>
      </w:r>
    </w:p>
    <w:p w:rsidR="00C114AF" w:rsidRPr="009360EC" w:rsidRDefault="00C114AF" w:rsidP="00C114AF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5) życzliwego, podmiotowego traktowania; </w:t>
      </w:r>
    </w:p>
    <w:p w:rsidR="00C114AF" w:rsidRPr="009360EC" w:rsidRDefault="00C114AF" w:rsidP="00C114AF">
      <w:pPr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6) swobody wyrażania myśli i przekonań, w szczególności dotyczących życia szkoły, </w:t>
      </w:r>
      <w:r w:rsidRPr="009360EC">
        <w:rPr>
          <w:rFonts w:ascii="Times New Roman" w:eastAsia="Calibri" w:hAnsi="Times New Roman" w:cs="Times New Roman"/>
          <w:sz w:val="24"/>
          <w:szCs w:val="24"/>
        </w:rPr>
        <w:br/>
        <w:t xml:space="preserve">a także światopoglądowych i religijnych, jeśli nie narusza tym dobra innych osób; </w:t>
      </w:r>
    </w:p>
    <w:p w:rsidR="00C114AF" w:rsidRPr="009360EC" w:rsidRDefault="00C114AF" w:rsidP="00C114AF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7) zachowania i podtrzymania poczucia tożsamości narodowej, etnicznej i językowej; </w:t>
      </w:r>
      <w:r w:rsidR="001538F4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8) rozwijania zainteresowań, zdolności, talentów; </w:t>
      </w:r>
    </w:p>
    <w:p w:rsidR="00C114AF" w:rsidRPr="009360EC" w:rsidRDefault="00C114AF" w:rsidP="00C114AF">
      <w:pPr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9) sprawiedliwej, obiektywnej i jawnej oceny oraz ustalonych sposobów kontroli postępów w nauce; </w:t>
      </w:r>
    </w:p>
    <w:p w:rsidR="00C114AF" w:rsidRPr="009360EC" w:rsidRDefault="00C114AF" w:rsidP="00C114AF">
      <w:pPr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10) pomocy w przypadku trudności w nauce; </w:t>
      </w:r>
    </w:p>
    <w:p w:rsidR="00C114AF" w:rsidRPr="009360EC" w:rsidRDefault="00C114AF" w:rsidP="00C114AF">
      <w:pPr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11) korzystania z poradnictwa psychologiczno-pedagogicznego; </w:t>
      </w:r>
    </w:p>
    <w:p w:rsidR="00C114AF" w:rsidRPr="009360EC" w:rsidRDefault="00C114AF" w:rsidP="00C114AF">
      <w:pPr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12) korzystania z pomieszczeń szkolnych, sprzętu, środków dydaktycznych;</w:t>
      </w:r>
    </w:p>
    <w:p w:rsidR="00C114AF" w:rsidRPr="009360EC" w:rsidRDefault="00C114AF" w:rsidP="00C114AF">
      <w:pPr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13) wpływania na życie szkoły poprzez działalność samorządową oraz zrzeszania się </w:t>
      </w:r>
      <w:r w:rsidRPr="009360EC">
        <w:rPr>
          <w:rFonts w:ascii="Times New Roman" w:eastAsia="Calibri" w:hAnsi="Times New Roman" w:cs="Times New Roman"/>
          <w:sz w:val="24"/>
          <w:szCs w:val="24"/>
        </w:rPr>
        <w:br/>
        <w:t>w organizacjach działających w szkole;</w:t>
      </w:r>
    </w:p>
    <w:p w:rsidR="00C114AF" w:rsidRPr="009360EC" w:rsidRDefault="00C114AF" w:rsidP="00C114AF">
      <w:pPr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14) pomocy ze strony nauczyciela przy wyjaśnianiu zagadnień dotyczących bieżącego materiału; </w:t>
      </w:r>
    </w:p>
    <w:p w:rsidR="00C114AF" w:rsidRPr="009360EC" w:rsidRDefault="00C114AF" w:rsidP="00C114AF">
      <w:pPr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15) znajomości zasad oceniania, klasyfikowania i promowania; </w:t>
      </w:r>
    </w:p>
    <w:p w:rsidR="00C114AF" w:rsidRPr="009360EC" w:rsidRDefault="00C114AF" w:rsidP="00C114AF">
      <w:pPr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16) bezpłatnego dostępu do podręczników, materiałów edukacyjnych, materiałów ćwiczeniowych przeznaczonych do realizacji podstawy programowej;</w:t>
      </w:r>
    </w:p>
    <w:p w:rsidR="00C114AF" w:rsidRPr="009360EC" w:rsidRDefault="00C114AF" w:rsidP="00C114AF">
      <w:pPr>
        <w:spacing w:after="0" w:line="36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17) prawo do organizacji życia szkolnego umożliwiające zachowanie właściwych proporcji między wysiłkiem szkolnym a możliwością rozwijania i zaspokajania własnych zainteresowań,</w:t>
      </w:r>
    </w:p>
    <w:p w:rsidR="00C114AF" w:rsidRPr="009360EC" w:rsidRDefault="00C114AF" w:rsidP="00C114AF">
      <w:pPr>
        <w:spacing w:after="0" w:line="36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18) prawo organizowania działalności kulturalnej, oświatowej, sportowej oraz rozrywkowej zgodnie z własnymi potrzebami i możliwościami organizacyjnymi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 porozumieniu z dyrektorem,</w:t>
      </w:r>
    </w:p>
    <w:p w:rsidR="00C114AF" w:rsidRPr="009360EC" w:rsidRDefault="00C114AF" w:rsidP="00C114AF">
      <w:pPr>
        <w:spacing w:after="0" w:line="36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19) prawo wyboru nauczyciela pełniącego rolę opiekuna samorządu uczniowskiego,</w:t>
      </w:r>
    </w:p>
    <w:p w:rsidR="00C114AF" w:rsidRPr="009360EC" w:rsidRDefault="00C114AF" w:rsidP="00C114AF">
      <w:pPr>
        <w:spacing w:after="0" w:line="36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20) prawo do wyrażania opinii o pracy nauczycieli,</w:t>
      </w:r>
    </w:p>
    <w:p w:rsidR="00C114AF" w:rsidRPr="009360EC" w:rsidRDefault="00C114AF" w:rsidP="00C114A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14AF" w:rsidRPr="009360EC" w:rsidRDefault="00C114AF" w:rsidP="00C114AF">
      <w:pPr>
        <w:spacing w:after="0" w:line="36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2. Uczeń ma obowiązek: </w:t>
      </w:r>
    </w:p>
    <w:p w:rsidR="00C114AF" w:rsidRPr="009360EC" w:rsidRDefault="00C114AF" w:rsidP="00C114AF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1) systematycznie i aktywnie uczestniczyć w zajęciach edukacyjnych i w życiu szkoły; </w:t>
      </w:r>
    </w:p>
    <w:p w:rsidR="00C114AF" w:rsidRPr="009360EC" w:rsidRDefault="00C114AF" w:rsidP="00C114AF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2) sumiennie i systematycznie przygotowywać się do wszystkich zajęć, przynosić niezbędne przybory szkolne; </w:t>
      </w:r>
    </w:p>
    <w:p w:rsidR="00C114AF" w:rsidRPr="009360EC" w:rsidRDefault="00C114AF" w:rsidP="00C114AF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3) przestrzegać zasad kultury w odniesieniu do kolegów, nauczycieli i innych pracowników szkoły; </w:t>
      </w:r>
    </w:p>
    <w:p w:rsidR="00C114AF" w:rsidRPr="009360EC" w:rsidRDefault="00C114AF" w:rsidP="00C114AF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4) dbać o zdrowie i bezpieczeństwo własne i kolegów; </w:t>
      </w:r>
    </w:p>
    <w:p w:rsidR="00C114AF" w:rsidRPr="009360EC" w:rsidRDefault="00C114AF" w:rsidP="00C114AF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5) nie spóźniać się na zajęcia; </w:t>
      </w:r>
    </w:p>
    <w:p w:rsidR="00C114AF" w:rsidRPr="009360EC" w:rsidRDefault="00C114AF" w:rsidP="00C114AF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6) dbać o wspólne mienie, ład, porządek w szkole; </w:t>
      </w:r>
    </w:p>
    <w:p w:rsidR="00C114AF" w:rsidRPr="009360EC" w:rsidRDefault="00C114AF" w:rsidP="00C114AF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7) zmieniać obuwie na wszystkie zajęcia organizowane w budynku szkoły; </w:t>
      </w:r>
    </w:p>
    <w:p w:rsidR="00C114AF" w:rsidRPr="009360EC" w:rsidRDefault="00C114AF" w:rsidP="00C114AF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8) nosić strój galowy w dniach szczególnie uroczystych (biała bluzka, koszula, ciemna spódnica, spodnie); </w:t>
      </w:r>
    </w:p>
    <w:p w:rsidR="00C114AF" w:rsidRPr="009360EC" w:rsidRDefault="00C114AF" w:rsidP="00C114AF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9) dbać o estetyczny wygląd zewnętrzny tj. schludny, czysty, niewyzywający </w:t>
      </w:r>
      <w:r w:rsidRPr="009360EC">
        <w:rPr>
          <w:rFonts w:ascii="Times New Roman" w:eastAsia="Calibri" w:hAnsi="Times New Roman" w:cs="Times New Roman"/>
          <w:sz w:val="24"/>
          <w:szCs w:val="24"/>
        </w:rPr>
        <w:br/>
        <w:t>strój o stonowanych kolorach,</w:t>
      </w:r>
      <w:r w:rsidRPr="009360EC">
        <w:rPr>
          <w:rFonts w:ascii="Times New Roman" w:eastAsia="Calibri" w:hAnsi="Times New Roman" w:cs="Times New Roman"/>
          <w:sz w:val="24"/>
        </w:rPr>
        <w:t xml:space="preserve"> </w:t>
      </w: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bez wyrazistego makijażu, bez malowania włosów i wyzywających fryzur, biżuteria niewielka, skromna; </w:t>
      </w:r>
    </w:p>
    <w:p w:rsidR="00C114AF" w:rsidRPr="009360EC" w:rsidRDefault="00C114AF" w:rsidP="00C114AF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10) przed lekcjami wychowania fizycznego zdejmować zegarek i wszelkie ozdoby; </w:t>
      </w:r>
    </w:p>
    <w:p w:rsidR="00C114AF" w:rsidRPr="009360EC" w:rsidRDefault="00C114AF" w:rsidP="00C114AF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11) podporządkować się zaleceniom i zarządzeniom dyrektora szkoły, Rady Pedagogicznej, nauczycieli oraz ustaleniom samorządu uczniowskiego; </w:t>
      </w:r>
    </w:p>
    <w:p w:rsidR="00C114AF" w:rsidRPr="009360EC" w:rsidRDefault="00C114AF" w:rsidP="00C114AF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12) dostarczyć wychowawcy klasy usprawiedliwienie napisane przez rodzica (prawnego opiekuna) za czas nieobecności w szkole w terminie do 7 dni od dnia powrotu do szkoły. </w:t>
      </w:r>
    </w:p>
    <w:p w:rsidR="00C114AF" w:rsidRPr="009360EC" w:rsidRDefault="00C114AF" w:rsidP="00C114AF">
      <w:pPr>
        <w:spacing w:after="0" w:line="360" w:lineRule="auto"/>
        <w:ind w:left="142" w:hanging="142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3. Podczas zajęć edukacyjnych i przerw obowiązuje całkowity zakaz używania telefonów komórkowych oraz innego sprzętu elektronicznego (aparaty powinny być wyciszone i schowane). </w:t>
      </w:r>
    </w:p>
    <w:p w:rsidR="00C114AF" w:rsidRPr="009360EC" w:rsidRDefault="00C114AF" w:rsidP="00C114AF">
      <w:pPr>
        <w:spacing w:after="0" w:line="360" w:lineRule="auto"/>
        <w:ind w:left="142" w:hanging="142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4.  Odpowiedzialność materialną za sprzęt elektroniczny przynoszony do szkoły ponoszą rodzice ucznia.</w:t>
      </w:r>
    </w:p>
    <w:p w:rsidR="00C114AF" w:rsidRPr="009360EC" w:rsidRDefault="00C114AF" w:rsidP="00C114AF">
      <w:pPr>
        <w:spacing w:after="0" w:line="360" w:lineRule="auto"/>
        <w:ind w:left="142" w:hanging="142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5.  Nagrywanie dźwięku i obrazu za pomocą telefonu lub innego sprzętu na terenie szkoły jest zabronione a w szczególności nagrywania i robienia zdjęć nauczycielom.</w:t>
      </w:r>
    </w:p>
    <w:p w:rsidR="00C114AF" w:rsidRDefault="00C114AF" w:rsidP="00C114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4AF" w:rsidRPr="009360EC" w:rsidRDefault="004D66D7" w:rsidP="00C114A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58</w:t>
      </w:r>
    </w:p>
    <w:p w:rsidR="00C114AF" w:rsidRPr="009360EC" w:rsidRDefault="00C114AF" w:rsidP="00C114A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i obowiązki rodziców</w:t>
      </w:r>
    </w:p>
    <w:p w:rsidR="00C114AF" w:rsidRPr="00C3122C" w:rsidRDefault="00C114AF" w:rsidP="00C3122C">
      <w:pPr>
        <w:pStyle w:val="Akapitzlist"/>
        <w:numPr>
          <w:ilvl w:val="2"/>
          <w:numId w:val="21"/>
        </w:numPr>
        <w:tabs>
          <w:tab w:val="left" w:pos="284"/>
        </w:tabs>
        <w:spacing w:after="0" w:line="360" w:lineRule="auto"/>
        <w:ind w:hanging="2160"/>
        <w:rPr>
          <w:rFonts w:ascii="Times New Roman" w:hAnsi="Times New Roman" w:cs="Times New Roman"/>
          <w:szCs w:val="24"/>
        </w:rPr>
      </w:pPr>
      <w:r w:rsidRPr="00C3122C">
        <w:rPr>
          <w:rFonts w:ascii="Times New Roman" w:hAnsi="Times New Roman" w:cs="Times New Roman"/>
          <w:szCs w:val="24"/>
        </w:rPr>
        <w:t>Rodzice mają prawo:</w:t>
      </w:r>
    </w:p>
    <w:p w:rsidR="00C114AF" w:rsidRPr="009360EC" w:rsidRDefault="00C114AF" w:rsidP="00C114AF">
      <w:pPr>
        <w:numPr>
          <w:ilvl w:val="0"/>
          <w:numId w:val="2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do zapoznania z programem nauczania wszystkich przedmiotów  w danym roku szkolnym, wymogami edukacyjnymi i kryteriami oceniania,</w:t>
      </w:r>
    </w:p>
    <w:p w:rsidR="00C114AF" w:rsidRPr="009360EC" w:rsidRDefault="00C114AF" w:rsidP="00C114AF">
      <w:pPr>
        <w:numPr>
          <w:ilvl w:val="0"/>
          <w:numId w:val="2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lastRenderedPageBreak/>
        <w:t>do informacji o rozwoju dziecka, postępach w nauce i zachowaniu,</w:t>
      </w:r>
    </w:p>
    <w:p w:rsidR="00C114AF" w:rsidRPr="009360EC" w:rsidRDefault="00C114AF" w:rsidP="00C114A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znać prawo szkolne a w szczególności: statut szkoły, wewnątrzszkolny system oceniania, zasady klasyfikowania i promowania uczniów  i inne,</w:t>
      </w:r>
    </w:p>
    <w:p w:rsidR="00C114AF" w:rsidRPr="009360EC" w:rsidRDefault="00C114AF" w:rsidP="00C114A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występować z wnioskami do dyrektora szkoły o ponowne ustalenie ocen </w:t>
      </w:r>
      <w:r w:rsidRPr="009360EC">
        <w:rPr>
          <w:rFonts w:ascii="Times New Roman" w:eastAsia="Calibri" w:hAnsi="Times New Roman" w:cs="Times New Roman"/>
          <w:sz w:val="24"/>
          <w:szCs w:val="24"/>
        </w:rPr>
        <w:br/>
        <w:t>z zachowania,</w:t>
      </w:r>
    </w:p>
    <w:p w:rsidR="00C114AF" w:rsidRPr="009360EC" w:rsidRDefault="00C114AF" w:rsidP="00C114A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usprawiedliwić nieobecność ucznia w szkole,</w:t>
      </w:r>
    </w:p>
    <w:p w:rsidR="00C114AF" w:rsidRPr="009360EC" w:rsidRDefault="00C114AF" w:rsidP="00C114A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wnioskować do dyrektora szkoły o zmianę wychowawcy (pisemny wniosek podpisany przez co najmniej 2/3 rodziców z rzeczową argumentacją),</w:t>
      </w:r>
    </w:p>
    <w:p w:rsidR="00C114AF" w:rsidRPr="009360EC" w:rsidRDefault="00C114AF" w:rsidP="00C114A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ustalić liczbę i rodzaj wycieczek klasowych.</w:t>
      </w:r>
    </w:p>
    <w:p w:rsidR="00C114AF" w:rsidRPr="009360EC" w:rsidRDefault="00C114AF" w:rsidP="00C114AF">
      <w:pPr>
        <w:numPr>
          <w:ilvl w:val="0"/>
          <w:numId w:val="21"/>
        </w:numPr>
        <w:tabs>
          <w:tab w:val="clear" w:pos="360"/>
          <w:tab w:val="left" w:pos="284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Obowiązki rodziców:</w:t>
      </w:r>
    </w:p>
    <w:p w:rsidR="00C114AF" w:rsidRPr="009360EC" w:rsidRDefault="00C114AF" w:rsidP="00C114A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interesować się postępami w nauce i zachowaniu swych dzieci,</w:t>
      </w:r>
    </w:p>
    <w:p w:rsidR="00C114AF" w:rsidRPr="009360EC" w:rsidRDefault="00C114AF" w:rsidP="00C114A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zapewnić </w:t>
      </w:r>
      <w:r>
        <w:rPr>
          <w:rFonts w:ascii="Times New Roman" w:eastAsia="Calibri" w:hAnsi="Times New Roman" w:cs="Times New Roman"/>
          <w:sz w:val="24"/>
          <w:szCs w:val="24"/>
        </w:rPr>
        <w:t>regularne uczęszczanie ucznia</w:t>
      </w: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na zajęcia szkolne,</w:t>
      </w:r>
    </w:p>
    <w:p w:rsidR="00C114AF" w:rsidRPr="009360EC" w:rsidRDefault="00C114AF" w:rsidP="00C114A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usprawiedliwi</w:t>
      </w:r>
      <w:r>
        <w:rPr>
          <w:rFonts w:ascii="Times New Roman" w:eastAsia="Calibri" w:hAnsi="Times New Roman" w:cs="Times New Roman"/>
          <w:sz w:val="24"/>
          <w:szCs w:val="24"/>
        </w:rPr>
        <w:t>ać pisemnie nieobecności ucznia</w:t>
      </w: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w szkole i na                </w:t>
      </w:r>
    </w:p>
    <w:p w:rsidR="00C114AF" w:rsidRPr="009360EC" w:rsidRDefault="00C114AF" w:rsidP="00C114AF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       na zajęciach edukacyjnych, </w:t>
      </w:r>
    </w:p>
    <w:p w:rsidR="00C114AF" w:rsidRPr="009360EC" w:rsidRDefault="00C114AF" w:rsidP="00C114AF">
      <w:pPr>
        <w:numPr>
          <w:ilvl w:val="0"/>
          <w:numId w:val="2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informować wychowawcę o  uzasadnionym zwolnieniu z jednostkowych zajęć,</w:t>
      </w:r>
    </w:p>
    <w:p w:rsidR="00C114AF" w:rsidRPr="009360EC" w:rsidRDefault="00C114AF" w:rsidP="00C114AF">
      <w:pPr>
        <w:numPr>
          <w:ilvl w:val="0"/>
          <w:numId w:val="2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usprawiedliwiać pisemnie wszelkie nieobecnościach na zajęciach szkolnych,</w:t>
      </w:r>
    </w:p>
    <w:p w:rsidR="00C114AF" w:rsidRPr="009360EC" w:rsidRDefault="00C114AF" w:rsidP="00C114A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zapewnić dziec</w:t>
      </w:r>
      <w:r w:rsidR="001538F4">
        <w:rPr>
          <w:rFonts w:ascii="Times New Roman" w:eastAsia="Calibri" w:hAnsi="Times New Roman" w:cs="Times New Roman"/>
          <w:sz w:val="24"/>
          <w:szCs w:val="24"/>
        </w:rPr>
        <w:t>k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warunki umożliwiające przygotowanie się do zajęć szkolnych,</w:t>
      </w:r>
    </w:p>
    <w:p w:rsidR="00C114AF" w:rsidRPr="009360EC" w:rsidRDefault="00C114AF" w:rsidP="00C114A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interesować się pracą domową dziecka,</w:t>
      </w:r>
    </w:p>
    <w:p w:rsidR="00C114AF" w:rsidRPr="009360EC" w:rsidRDefault="00C114AF" w:rsidP="00C114A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informować szkołę o stanie zdrowia dziecka, np. zażywanych lekach, ćwiczeniach wysiłkowych, itp.,</w:t>
      </w:r>
    </w:p>
    <w:p w:rsidR="00C114AF" w:rsidRPr="009360EC" w:rsidRDefault="00C114AF" w:rsidP="00C114A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przeglądać zeszyty przedmiotowe i dzienniczek ucznia,  potwierdzając znajomość ocen własnym podpisem,</w:t>
      </w:r>
    </w:p>
    <w:p w:rsidR="00C114AF" w:rsidRPr="009360EC" w:rsidRDefault="00C114AF" w:rsidP="00C114AF">
      <w:pPr>
        <w:numPr>
          <w:ilvl w:val="0"/>
          <w:numId w:val="23"/>
        </w:num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naprawić szkody wyrządzone przez swoje dziecko lub pokryć koszty naprawy.</w:t>
      </w:r>
    </w:p>
    <w:p w:rsidR="00C114AF" w:rsidRPr="009360EC" w:rsidRDefault="00C114AF" w:rsidP="00C114AF">
      <w:pPr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Rodzice, którzy nie będą przestrzegać realizacji obowiązku szkolnego przez  dziecko,  będą pociągnięci do odpowiedzialności zgodnie z odrębnymi przepisami.</w:t>
      </w:r>
    </w:p>
    <w:p w:rsidR="009360EC" w:rsidRPr="009360EC" w:rsidRDefault="004D66D7" w:rsidP="009360EC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59</w:t>
      </w:r>
    </w:p>
    <w:p w:rsidR="009360EC" w:rsidRPr="009360EC" w:rsidRDefault="00DC160C" w:rsidP="009360EC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Nieobecności, nagrody i kary</w:t>
      </w:r>
      <w:r w:rsidR="009360EC"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9360EC" w:rsidRPr="009360EC" w:rsidRDefault="009360EC" w:rsidP="00C609FE">
      <w:pPr>
        <w:numPr>
          <w:ilvl w:val="0"/>
          <w:numId w:val="11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Nieobecności</w:t>
      </w:r>
    </w:p>
    <w:p w:rsidR="009360EC" w:rsidRPr="009360EC" w:rsidRDefault="009360EC" w:rsidP="009360EC">
      <w:pPr>
        <w:numPr>
          <w:ilvl w:val="2"/>
          <w:numId w:val="7"/>
        </w:numPr>
        <w:spacing w:after="0" w:line="36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piszą wszelkie usprawiedliwienia na piśmie lub robią to osobiście; </w:t>
      </w:r>
    </w:p>
    <w:p w:rsidR="009360EC" w:rsidRPr="009360EC" w:rsidRDefault="009360EC" w:rsidP="009360EC">
      <w:pPr>
        <w:numPr>
          <w:ilvl w:val="2"/>
          <w:numId w:val="7"/>
        </w:numPr>
        <w:spacing w:after="0" w:line="36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Usprawiedliwienia nieobecności uczeń przynosi na pierwszą godzinę wychowawczą po ustaniu nieobecności. W przeciwnym wypadku nieobecności nie będą usprawiedliwiane;</w:t>
      </w:r>
    </w:p>
    <w:p w:rsidR="009360EC" w:rsidRPr="009360EC" w:rsidRDefault="009360EC" w:rsidP="009360EC">
      <w:pPr>
        <w:numPr>
          <w:ilvl w:val="2"/>
          <w:numId w:val="7"/>
        </w:numPr>
        <w:spacing w:after="0" w:line="36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Ucznia może zwolnić wychowawca klasy lub nauczyciel, który prowadził ostatnią lekcję przed wyjściem ucznia lub ten nauczyciel, z którego lekcji uczeń chce się zwolnić. Zwolnienie ucznia następuje na podstawie pisemnego lub osobistego zwolnienia od rodziców; </w:t>
      </w:r>
    </w:p>
    <w:p w:rsidR="009360EC" w:rsidRPr="009360EC" w:rsidRDefault="009360EC" w:rsidP="009360EC">
      <w:pPr>
        <w:numPr>
          <w:ilvl w:val="2"/>
          <w:numId w:val="7"/>
        </w:numPr>
        <w:spacing w:after="0" w:line="36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 każdym przypadku wagarów niezwłocznie informowani są rodzice ucznia;</w:t>
      </w:r>
    </w:p>
    <w:p w:rsidR="009360EC" w:rsidRPr="009360EC" w:rsidRDefault="009360EC" w:rsidP="009360EC">
      <w:pPr>
        <w:numPr>
          <w:ilvl w:val="2"/>
          <w:numId w:val="7"/>
        </w:numPr>
        <w:spacing w:after="0" w:line="36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Uczniowie, którzy nie uczęszczają na lekcje religii przebywają w ich czasie w czytelni lub świetlicy. W przypadku, gdy lekcja religii jest ostatnią uczeń ten idzie do domu.</w:t>
      </w:r>
    </w:p>
    <w:p w:rsidR="009360EC" w:rsidRPr="009360EC" w:rsidRDefault="009360EC" w:rsidP="00C609FE">
      <w:pPr>
        <w:numPr>
          <w:ilvl w:val="0"/>
          <w:numId w:val="11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Nieprzygotowania</w:t>
      </w:r>
    </w:p>
    <w:p w:rsidR="009360EC" w:rsidRPr="009360EC" w:rsidRDefault="009360EC" w:rsidP="00C609FE">
      <w:pPr>
        <w:numPr>
          <w:ilvl w:val="2"/>
          <w:numId w:val="51"/>
        </w:num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ma prawo zgłosić nieprzygotowanie do lekcji bez podania przyczyn dwa razy na semestr - jeśli liczba godzin przedmiotu wynosi 2 godziny i więcej w tygodniu oraz raz na semestr - jeśli liczba godzin przedmiotu wynosi 1 godzinę w tygodniu, zgłoszenie nieprzygotowania następuje na początku lekcji; </w:t>
      </w:r>
    </w:p>
    <w:p w:rsidR="009360EC" w:rsidRPr="009360EC" w:rsidRDefault="009360EC" w:rsidP="00C609FE">
      <w:pPr>
        <w:numPr>
          <w:ilvl w:val="2"/>
          <w:numId w:val="51"/>
        </w:numPr>
        <w:tabs>
          <w:tab w:val="left" w:pos="567"/>
        </w:tabs>
        <w:spacing w:after="0" w:line="36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obowiązek uzupełnić braki wynikające z nieprzygotowania czy absencji;</w:t>
      </w:r>
    </w:p>
    <w:p w:rsidR="009360EC" w:rsidRPr="009360EC" w:rsidRDefault="009360EC" w:rsidP="00C609FE">
      <w:pPr>
        <w:numPr>
          <w:ilvl w:val="2"/>
          <w:numId w:val="51"/>
        </w:numPr>
        <w:tabs>
          <w:tab w:val="left" w:pos="567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zwalnia z odpowiedzi i niezapowiedzianej kartkówki, chyba,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że uczeń decyduje się ją napisać.</w:t>
      </w:r>
    </w:p>
    <w:p w:rsidR="009360EC" w:rsidRPr="009360EC" w:rsidRDefault="009360EC" w:rsidP="00C609FE">
      <w:pPr>
        <w:numPr>
          <w:ilvl w:val="0"/>
          <w:numId w:val="11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pisemne:</w:t>
      </w:r>
    </w:p>
    <w:p w:rsidR="009360EC" w:rsidRPr="009360EC" w:rsidRDefault="009360EC" w:rsidP="00C609FE">
      <w:pPr>
        <w:numPr>
          <w:ilvl w:val="0"/>
          <w:numId w:val="137"/>
        </w:numPr>
        <w:tabs>
          <w:tab w:val="left" w:pos="284"/>
        </w:tabs>
        <w:spacing w:after="0" w:line="360" w:lineRule="auto"/>
        <w:ind w:left="360" w:hanging="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nie jest zobowiązany do zapowiadania kartkówki — czyli co najwyżej 15-to minutowego sprawdzenia wiedzy z trzech ostatnich lekcji (nie ma ograniczeń co do ich ilości). Oceny z nich traktowane są na równi z oceną z odpowiedzi ustnej;</w:t>
      </w:r>
    </w:p>
    <w:p w:rsidR="009360EC" w:rsidRPr="009360EC" w:rsidRDefault="009360EC" w:rsidP="00C609FE">
      <w:pPr>
        <w:numPr>
          <w:ilvl w:val="0"/>
          <w:numId w:val="137"/>
        </w:numPr>
        <w:tabs>
          <w:tab w:val="left" w:pos="284"/>
        </w:tabs>
        <w:spacing w:after="0" w:line="360" w:lineRule="auto"/>
        <w:ind w:left="360" w:hanging="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zapowiada sprawdzian co najmniej na tydzień przed terminem określając dokładnie zakres materiału oraz wpisując ołówkiem tę informację do dziennika;</w:t>
      </w:r>
    </w:p>
    <w:p w:rsidR="009360EC" w:rsidRPr="009360EC" w:rsidRDefault="009360EC" w:rsidP="00C609FE">
      <w:pPr>
        <w:numPr>
          <w:ilvl w:val="0"/>
          <w:numId w:val="137"/>
        </w:numPr>
        <w:tabs>
          <w:tab w:val="left" w:pos="284"/>
        </w:tabs>
        <w:spacing w:after="0" w:line="360" w:lineRule="auto"/>
        <w:ind w:left="360" w:hanging="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jednego dnia uczeń może mieć tylko jeden sprawdzian, w ciągu tygodnia nie może być ich więcej niż trzy;</w:t>
      </w:r>
    </w:p>
    <w:p w:rsidR="009360EC" w:rsidRPr="009360EC" w:rsidRDefault="009360EC" w:rsidP="00C609FE">
      <w:pPr>
        <w:numPr>
          <w:ilvl w:val="0"/>
          <w:numId w:val="137"/>
        </w:numPr>
        <w:tabs>
          <w:tab w:val="left" w:pos="284"/>
        </w:tabs>
        <w:spacing w:after="0" w:line="360" w:lineRule="auto"/>
        <w:ind w:left="360" w:hanging="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jest zobowiązany do podania oceny z kartkówki w ciągu jednego tygodnia, a ze sprawdzianu w ciągu dwóch tygodni;</w:t>
      </w:r>
    </w:p>
    <w:p w:rsidR="009360EC" w:rsidRPr="009360EC" w:rsidRDefault="009360EC" w:rsidP="00C609FE">
      <w:pPr>
        <w:numPr>
          <w:ilvl w:val="0"/>
          <w:numId w:val="137"/>
        </w:numPr>
        <w:tabs>
          <w:tab w:val="left" w:pos="284"/>
        </w:tabs>
        <w:spacing w:after="0" w:line="360" w:lineRule="auto"/>
        <w:ind w:left="284" w:hanging="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napisanie zaległej pracy pisemnej musi nastąpić w terminie do dwóch tygodni od momentu powrotu do szkoły;</w:t>
      </w:r>
    </w:p>
    <w:p w:rsidR="009360EC" w:rsidRPr="009360EC" w:rsidRDefault="009360EC" w:rsidP="00C609FE">
      <w:pPr>
        <w:numPr>
          <w:ilvl w:val="0"/>
          <w:numId w:val="137"/>
        </w:numPr>
        <w:tabs>
          <w:tab w:val="left" w:pos="284"/>
        </w:tabs>
        <w:spacing w:after="0" w:line="360" w:lineRule="auto"/>
        <w:ind w:left="284" w:hanging="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Poprawa oceny niedostatecznej z pracy pisemnej musi nastąpić w terminie do dwóch tygodni od otrzymanej oceny. Jeżeli uczeń nie przystąpi do poprawy oceny w danym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terminie nauczyciel ma prawo na koniec semestru przeprowadzić test sprawdzający obejmujący wiadomości z całego półrocza.</w:t>
      </w:r>
    </w:p>
    <w:p w:rsidR="009360EC" w:rsidRPr="009360EC" w:rsidRDefault="009360EC" w:rsidP="00C609FE">
      <w:pPr>
        <w:numPr>
          <w:ilvl w:val="0"/>
          <w:numId w:val="11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Nagrody:</w:t>
      </w:r>
    </w:p>
    <w:p w:rsidR="009360EC" w:rsidRPr="009360EC" w:rsidRDefault="009360EC" w:rsidP="00C609FE">
      <w:pPr>
        <w:numPr>
          <w:ilvl w:val="0"/>
          <w:numId w:val="138"/>
        </w:numPr>
        <w:tabs>
          <w:tab w:val="left" w:pos="284"/>
        </w:tabs>
        <w:spacing w:after="0" w:line="360" w:lineRule="auto"/>
        <w:ind w:left="360" w:hanging="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za szczególne osiągnięcia i wzorową postawę uczeń może otrzymać pochwałę na forum klasy lub szkoły;</w:t>
      </w:r>
    </w:p>
    <w:p w:rsidR="009360EC" w:rsidRPr="009360EC" w:rsidRDefault="009360EC" w:rsidP="00C609FE">
      <w:pPr>
        <w:numPr>
          <w:ilvl w:val="0"/>
          <w:numId w:val="138"/>
        </w:numPr>
        <w:tabs>
          <w:tab w:val="left" w:pos="284"/>
        </w:tabs>
        <w:spacing w:after="0" w:line="360" w:lineRule="auto"/>
        <w:ind w:left="360" w:hanging="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może skierować pochwałę pisemną do rodziców;</w:t>
      </w:r>
    </w:p>
    <w:p w:rsidR="009360EC" w:rsidRPr="009360EC" w:rsidRDefault="009360EC" w:rsidP="00C609FE">
      <w:pPr>
        <w:numPr>
          <w:ilvl w:val="0"/>
          <w:numId w:val="138"/>
        </w:numPr>
        <w:tabs>
          <w:tab w:val="left" w:pos="284"/>
        </w:tabs>
        <w:spacing w:after="0" w:line="360" w:lineRule="auto"/>
        <w:ind w:left="360" w:hanging="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może otrzymać nagrodę rzeczową w postaci:</w:t>
      </w:r>
    </w:p>
    <w:p w:rsidR="009360EC" w:rsidRPr="009360EC" w:rsidRDefault="009360EC" w:rsidP="00EB35DB">
      <w:pPr>
        <w:numPr>
          <w:ilvl w:val="2"/>
          <w:numId w:val="111"/>
        </w:numPr>
        <w:tabs>
          <w:tab w:val="left" w:pos="709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książkowej na zakończenie roku w klasach I-III i uzyskanie najwyższych ocen za zachowanie i naukę;</w:t>
      </w:r>
    </w:p>
    <w:p w:rsidR="009360EC" w:rsidRPr="009360EC" w:rsidRDefault="009360EC" w:rsidP="00EB35DB">
      <w:pPr>
        <w:numPr>
          <w:ilvl w:val="2"/>
          <w:numId w:val="111"/>
        </w:numPr>
        <w:tabs>
          <w:tab w:val="left" w:pos="709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książkowej na zakończenie roku w klasach IV-VIII s</w:t>
      </w:r>
      <w:r w:rsidR="001538F4">
        <w:rPr>
          <w:rFonts w:ascii="Times New Roman" w:eastAsia="Times New Roman" w:hAnsi="Times New Roman" w:cs="Times New Roman"/>
          <w:sz w:val="24"/>
          <w:szCs w:val="24"/>
          <w:lang w:eastAsia="pl-PL"/>
        </w:rPr>
        <w:t>zkoły    podstawowej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uzyskanie średniej ocen minimum 4,75 oraz wzorowego zachowania;</w:t>
      </w:r>
    </w:p>
    <w:p w:rsidR="009360EC" w:rsidRPr="009360EC" w:rsidRDefault="009360EC" w:rsidP="00EB35DB">
      <w:pPr>
        <w:numPr>
          <w:ilvl w:val="2"/>
          <w:numId w:val="111"/>
        </w:numPr>
        <w:tabs>
          <w:tab w:val="left" w:pos="709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dyplomu za 100% frekwencję w danym roku szkolnym,</w:t>
      </w:r>
    </w:p>
    <w:p w:rsidR="009360EC" w:rsidRPr="009360EC" w:rsidRDefault="009360EC" w:rsidP="00EB35DB">
      <w:pPr>
        <w:numPr>
          <w:ilvl w:val="2"/>
          <w:numId w:val="111"/>
        </w:numPr>
        <w:tabs>
          <w:tab w:val="left" w:pos="709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książkowej za uzyskanie najwyższej liczby punktów w badaniu </w:t>
      </w:r>
    </w:p>
    <w:p w:rsidR="009360EC" w:rsidRPr="009360EC" w:rsidRDefault="009360EC" w:rsidP="009360EC">
      <w:pPr>
        <w:tabs>
          <w:tab w:val="left" w:pos="709"/>
          <w:tab w:val="left" w:pos="1985"/>
        </w:tabs>
        <w:spacing w:after="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kompetencji uczniów na poszczególnym poziomie wiedzy;</w:t>
      </w:r>
    </w:p>
    <w:p w:rsidR="009360EC" w:rsidRPr="009360EC" w:rsidRDefault="009360EC" w:rsidP="00EB35DB">
      <w:pPr>
        <w:numPr>
          <w:ilvl w:val="2"/>
          <w:numId w:val="111"/>
        </w:numPr>
        <w:tabs>
          <w:tab w:val="left" w:pos="709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książkowej za reprezentowanie szkoły i zajmowanie liczących się miejsc w konkursach przedmiotowych itp.;</w:t>
      </w:r>
    </w:p>
    <w:p w:rsidR="009360EC" w:rsidRPr="009360EC" w:rsidRDefault="009360EC" w:rsidP="00EB35DB">
      <w:pPr>
        <w:numPr>
          <w:ilvl w:val="2"/>
          <w:numId w:val="111"/>
        </w:numPr>
        <w:tabs>
          <w:tab w:val="left" w:pos="709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za zajmowanie pierwszych miejsc we wszelkiego rodzaju konkursach organizowanych na terenie szkoły.</w:t>
      </w:r>
    </w:p>
    <w:p w:rsidR="009360EC" w:rsidRPr="009360EC" w:rsidRDefault="009360EC" w:rsidP="00EB35DB">
      <w:pPr>
        <w:numPr>
          <w:ilvl w:val="2"/>
          <w:numId w:val="111"/>
        </w:numPr>
        <w:tabs>
          <w:tab w:val="left" w:pos="709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książkowej za aktywny udział w organizacjach działających na terenie zespołu oraz kołach zainteresowań</w:t>
      </w:r>
    </w:p>
    <w:p w:rsidR="009360EC" w:rsidRPr="009360EC" w:rsidRDefault="009360EC" w:rsidP="00C609FE">
      <w:pPr>
        <w:numPr>
          <w:ilvl w:val="0"/>
          <w:numId w:val="11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Kary i nagany:</w:t>
      </w:r>
    </w:p>
    <w:p w:rsidR="009360EC" w:rsidRPr="009360EC" w:rsidRDefault="009360EC" w:rsidP="00C609FE">
      <w:pPr>
        <w:numPr>
          <w:ilvl w:val="0"/>
          <w:numId w:val="139"/>
        </w:numPr>
        <w:spacing w:after="0" w:line="360" w:lineRule="auto"/>
        <w:ind w:hanging="11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może być ukarany:</w:t>
      </w:r>
    </w:p>
    <w:p w:rsidR="009360EC" w:rsidRPr="009360EC" w:rsidRDefault="009360EC" w:rsidP="00C609FE">
      <w:pPr>
        <w:numPr>
          <w:ilvl w:val="0"/>
          <w:numId w:val="140"/>
        </w:numPr>
        <w:tabs>
          <w:tab w:val="left" w:pos="284"/>
          <w:tab w:val="left" w:pos="1134"/>
        </w:tabs>
        <w:spacing w:after="0" w:line="360" w:lineRule="auto"/>
        <w:ind w:left="360" w:firstLine="3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upomnieniem wychowawcy na forum klasy;</w:t>
      </w:r>
    </w:p>
    <w:p w:rsidR="009360EC" w:rsidRPr="009360EC" w:rsidRDefault="009360EC" w:rsidP="00C609FE">
      <w:pPr>
        <w:numPr>
          <w:ilvl w:val="0"/>
          <w:numId w:val="140"/>
        </w:numPr>
        <w:tabs>
          <w:tab w:val="left" w:pos="1134"/>
        </w:tabs>
        <w:spacing w:after="0" w:line="36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nałożeniem obowiązku wykonania karnych prac porządkowych na terenie szkoły  </w:t>
      </w:r>
    </w:p>
    <w:p w:rsidR="009360EC" w:rsidRPr="009360EC" w:rsidRDefault="009360EC" w:rsidP="009360EC">
      <w:pPr>
        <w:tabs>
          <w:tab w:val="left" w:pos="1134"/>
        </w:tabs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(za zgoda rodziców)</w:t>
      </w:r>
    </w:p>
    <w:p w:rsidR="009360EC" w:rsidRPr="009360EC" w:rsidRDefault="009360EC" w:rsidP="00C609FE">
      <w:pPr>
        <w:numPr>
          <w:ilvl w:val="0"/>
          <w:numId w:val="140"/>
        </w:numPr>
        <w:tabs>
          <w:tab w:val="left" w:pos="284"/>
          <w:tab w:val="left" w:pos="1134"/>
        </w:tabs>
        <w:spacing w:after="0" w:line="360" w:lineRule="auto"/>
        <w:ind w:left="360" w:firstLine="3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odpowiednim wpisem do zeszytu uwag;</w:t>
      </w:r>
    </w:p>
    <w:p w:rsidR="009360EC" w:rsidRPr="009360EC" w:rsidRDefault="009360EC" w:rsidP="00C609FE">
      <w:pPr>
        <w:numPr>
          <w:ilvl w:val="0"/>
          <w:numId w:val="140"/>
        </w:numPr>
        <w:tabs>
          <w:tab w:val="left" w:pos="284"/>
          <w:tab w:val="left" w:pos="1134"/>
        </w:tabs>
        <w:spacing w:after="0" w:line="360" w:lineRule="auto"/>
        <w:ind w:left="360" w:firstLine="3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obniżeniem sprawowania;</w:t>
      </w:r>
    </w:p>
    <w:p w:rsidR="009360EC" w:rsidRPr="009360EC" w:rsidRDefault="009360EC" w:rsidP="00C609FE">
      <w:pPr>
        <w:numPr>
          <w:ilvl w:val="0"/>
          <w:numId w:val="140"/>
        </w:numPr>
        <w:tabs>
          <w:tab w:val="left" w:pos="284"/>
          <w:tab w:val="left" w:pos="1134"/>
        </w:tabs>
        <w:spacing w:after="0" w:line="360" w:lineRule="auto"/>
        <w:ind w:left="360" w:firstLine="3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upomnieniem dyrektora szkoły w obecności wychowawcy klasy;</w:t>
      </w:r>
    </w:p>
    <w:p w:rsidR="009360EC" w:rsidRPr="009360EC" w:rsidRDefault="009360EC" w:rsidP="00C609FE">
      <w:pPr>
        <w:numPr>
          <w:ilvl w:val="0"/>
          <w:numId w:val="140"/>
        </w:numPr>
        <w:tabs>
          <w:tab w:val="left" w:pos="284"/>
          <w:tab w:val="left" w:pos="1134"/>
        </w:tabs>
        <w:spacing w:after="0" w:line="360" w:lineRule="auto"/>
        <w:ind w:left="360" w:firstLine="3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naganą dyrektora szkoły z pisemnym powiadomieniem o tym fakcie rodziców;</w:t>
      </w:r>
    </w:p>
    <w:p w:rsidR="009360EC" w:rsidRPr="009360EC" w:rsidRDefault="009360EC" w:rsidP="00C609FE">
      <w:pPr>
        <w:numPr>
          <w:ilvl w:val="0"/>
          <w:numId w:val="140"/>
        </w:numPr>
        <w:tabs>
          <w:tab w:val="left" w:pos="284"/>
          <w:tab w:val="left" w:pos="1134"/>
        </w:tabs>
        <w:spacing w:after="0" w:line="360" w:lineRule="auto"/>
        <w:ind w:left="360" w:firstLine="3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przeniesieniem do równoległej klasy z powiadomieniem o tym fakcie rodziców;</w:t>
      </w:r>
    </w:p>
    <w:p w:rsidR="009360EC" w:rsidRPr="009360EC" w:rsidRDefault="009360EC" w:rsidP="00C609FE">
      <w:pPr>
        <w:numPr>
          <w:ilvl w:val="0"/>
          <w:numId w:val="140"/>
        </w:numPr>
        <w:tabs>
          <w:tab w:val="left" w:pos="284"/>
          <w:tab w:val="left" w:pos="1134"/>
        </w:tabs>
        <w:spacing w:after="0" w:line="360" w:lineRule="auto"/>
        <w:ind w:left="360" w:firstLine="3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przeniesieniem do innej szkoły za zgodą rodziców;</w:t>
      </w:r>
    </w:p>
    <w:p w:rsidR="009360EC" w:rsidRPr="009360EC" w:rsidRDefault="009360EC" w:rsidP="00C609FE">
      <w:pPr>
        <w:numPr>
          <w:ilvl w:val="0"/>
          <w:numId w:val="139"/>
        </w:numPr>
        <w:tabs>
          <w:tab w:val="left" w:pos="284"/>
          <w:tab w:val="left" w:pos="709"/>
        </w:tabs>
        <w:spacing w:after="0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sytuacji problemowej postępuje się zgodnie z obowiązującymi w zespole procedurami,</w:t>
      </w:r>
    </w:p>
    <w:p w:rsidR="009360EC" w:rsidRPr="009360EC" w:rsidRDefault="009360EC" w:rsidP="00C609FE">
      <w:pPr>
        <w:numPr>
          <w:ilvl w:val="0"/>
          <w:numId w:val="139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za szkody wyrządzone umyślnie przez ucznia odpowiadają rodzice, uczeń musi sam je usunąć - o ile to możliwe,</w:t>
      </w:r>
    </w:p>
    <w:p w:rsidR="009360EC" w:rsidRPr="009360EC" w:rsidRDefault="009360EC" w:rsidP="00C609FE">
      <w:pPr>
        <w:numPr>
          <w:ilvl w:val="0"/>
          <w:numId w:val="139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 zbiorowa odpowiedzialność za popełnione czyny przez klasę lub kilku uczniów  w przypadku, gdy grupa daje przyzwolenie na negatywne ich zachowanie,</w:t>
      </w:r>
    </w:p>
    <w:p w:rsidR="009360EC" w:rsidRPr="009360EC" w:rsidRDefault="009360EC" w:rsidP="00C609FE">
      <w:pPr>
        <w:numPr>
          <w:ilvl w:val="0"/>
          <w:numId w:val="139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 stosowaniu nagród i kar decyduje wychowawca klasy, w razie potrzeby konsultując się z zespołem nauczycieli uczących w danej klasie i pedagogiem szkolnym,</w:t>
      </w:r>
    </w:p>
    <w:p w:rsidR="009360EC" w:rsidRPr="009360EC" w:rsidRDefault="009360EC" w:rsidP="00C609FE">
      <w:pPr>
        <w:numPr>
          <w:ilvl w:val="0"/>
          <w:numId w:val="139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 w sprawie dyscyplinarnego przeniesienia do innej klasy podejmuje dyrektor szkoły po zasięgnięciu opinii</w:t>
      </w:r>
      <w:r w:rsidR="00153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pedagogicznej szkoły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D66D7" w:rsidRDefault="004D66D7" w:rsidP="009360EC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360EC" w:rsidRPr="009360EC" w:rsidRDefault="004D66D7" w:rsidP="009360EC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60</w:t>
      </w:r>
    </w:p>
    <w:p w:rsidR="009360EC" w:rsidRPr="009360EC" w:rsidRDefault="009360EC" w:rsidP="009360EC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organizacji i realizacji działań w zakresie wolontariatu</w:t>
      </w:r>
    </w:p>
    <w:p w:rsidR="009360EC" w:rsidRPr="009360EC" w:rsidRDefault="009360EC" w:rsidP="00C609FE">
      <w:pPr>
        <w:numPr>
          <w:ilvl w:val="0"/>
          <w:numId w:val="127"/>
        </w:numPr>
        <w:tabs>
          <w:tab w:val="left" w:pos="0"/>
        </w:tabs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W szkole organizuje się Szkolny Klub Wolontariusza.</w:t>
      </w:r>
    </w:p>
    <w:p w:rsidR="009360EC" w:rsidRPr="009360EC" w:rsidRDefault="009360EC" w:rsidP="00C609FE">
      <w:pPr>
        <w:numPr>
          <w:ilvl w:val="0"/>
          <w:numId w:val="127"/>
        </w:numPr>
        <w:tabs>
          <w:tab w:val="left" w:pos="0"/>
        </w:tabs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Wyznaczone cele  działania Szkolnego Klubu Wolontariusza realizowane                               są  w szczególności poprzez:</w:t>
      </w:r>
    </w:p>
    <w:p w:rsidR="009360EC" w:rsidRPr="009360EC" w:rsidRDefault="009360EC" w:rsidP="00C609FE">
      <w:pPr>
        <w:numPr>
          <w:ilvl w:val="0"/>
          <w:numId w:val="128"/>
        </w:numPr>
        <w:tabs>
          <w:tab w:val="left" w:pos="709"/>
        </w:tabs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zapoznanie młodzieży z ideą wolontariatu oraz jej propagowaniem;</w:t>
      </w:r>
    </w:p>
    <w:p w:rsidR="001538F4" w:rsidRDefault="009360EC" w:rsidP="001538F4">
      <w:pPr>
        <w:numPr>
          <w:ilvl w:val="0"/>
          <w:numId w:val="128"/>
        </w:numPr>
        <w:tabs>
          <w:tab w:val="left" w:pos="709"/>
        </w:tabs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uwrażliwienie na problemy społeczne i potrzeby innych;</w:t>
      </w:r>
    </w:p>
    <w:p w:rsidR="001538F4" w:rsidRDefault="009360EC" w:rsidP="001538F4">
      <w:pPr>
        <w:numPr>
          <w:ilvl w:val="0"/>
          <w:numId w:val="128"/>
        </w:numPr>
        <w:tabs>
          <w:tab w:val="left" w:pos="709"/>
        </w:tabs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538F4">
        <w:rPr>
          <w:rFonts w:ascii="Times New Roman" w:eastAsia="Calibri" w:hAnsi="Times New Roman" w:cs="Times New Roman"/>
          <w:sz w:val="24"/>
          <w:szCs w:val="24"/>
        </w:rPr>
        <w:t>kształtowanie właściwych postaw prospołecznych;</w:t>
      </w:r>
    </w:p>
    <w:p w:rsidR="009360EC" w:rsidRPr="001538F4" w:rsidRDefault="009360EC" w:rsidP="001538F4">
      <w:pPr>
        <w:numPr>
          <w:ilvl w:val="0"/>
          <w:numId w:val="128"/>
        </w:numPr>
        <w:tabs>
          <w:tab w:val="left" w:pos="709"/>
        </w:tabs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538F4">
        <w:rPr>
          <w:rFonts w:ascii="Times New Roman" w:eastAsia="Calibri" w:hAnsi="Times New Roman" w:cs="Times New Roman"/>
          <w:sz w:val="24"/>
          <w:szCs w:val="24"/>
        </w:rPr>
        <w:t>inspirowanie do aktywnego spędzania czasu wolnego;</w:t>
      </w:r>
    </w:p>
    <w:p w:rsidR="009360EC" w:rsidRPr="009360EC" w:rsidRDefault="009360EC" w:rsidP="00C609FE">
      <w:pPr>
        <w:numPr>
          <w:ilvl w:val="0"/>
          <w:numId w:val="128"/>
        </w:numPr>
        <w:tabs>
          <w:tab w:val="left" w:pos="709"/>
        </w:tabs>
        <w:spacing w:after="0" w:line="360" w:lineRule="auto"/>
        <w:ind w:left="1502" w:hanging="107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kształtowanie umiejętności działania w zespole;</w:t>
      </w:r>
    </w:p>
    <w:p w:rsidR="009360EC" w:rsidRPr="009360EC" w:rsidRDefault="009360EC" w:rsidP="00C609FE">
      <w:pPr>
        <w:numPr>
          <w:ilvl w:val="0"/>
          <w:numId w:val="128"/>
        </w:numPr>
        <w:spacing w:after="0" w:line="360" w:lineRule="auto"/>
        <w:ind w:left="70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zdobywanie doświadczeń w nowych dziedzinach;</w:t>
      </w:r>
    </w:p>
    <w:p w:rsidR="009360EC" w:rsidRPr="009360EC" w:rsidRDefault="009360EC" w:rsidP="00C609FE">
      <w:pPr>
        <w:numPr>
          <w:ilvl w:val="0"/>
          <w:numId w:val="128"/>
        </w:numPr>
        <w:tabs>
          <w:tab w:val="left" w:pos="709"/>
        </w:tabs>
        <w:spacing w:after="0" w:line="360" w:lineRule="auto"/>
        <w:ind w:left="70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angażowanie się w działania na rzecz społeczności szkolnej i lokalnej.</w:t>
      </w:r>
    </w:p>
    <w:p w:rsidR="009360EC" w:rsidRPr="009360EC" w:rsidRDefault="009360EC" w:rsidP="00C609FE">
      <w:pPr>
        <w:numPr>
          <w:ilvl w:val="0"/>
          <w:numId w:val="127"/>
        </w:numPr>
        <w:tabs>
          <w:tab w:val="left" w:pos="0"/>
        </w:tabs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Sposób realizacji działań odbywa się w szczególności poprzez:</w:t>
      </w:r>
    </w:p>
    <w:p w:rsidR="009360EC" w:rsidRPr="001538F4" w:rsidRDefault="009360EC" w:rsidP="001538F4">
      <w:pPr>
        <w:pStyle w:val="Akapitzlist"/>
        <w:numPr>
          <w:ilvl w:val="0"/>
          <w:numId w:val="129"/>
        </w:numPr>
        <w:tabs>
          <w:tab w:val="left" w:pos="0"/>
        </w:tabs>
        <w:spacing w:after="0" w:line="360" w:lineRule="auto"/>
        <w:ind w:left="709" w:hanging="283"/>
        <w:contextualSpacing/>
        <w:rPr>
          <w:rFonts w:ascii="Times New Roman" w:hAnsi="Times New Roman" w:cs="Times New Roman"/>
          <w:szCs w:val="24"/>
        </w:rPr>
      </w:pPr>
      <w:r w:rsidRPr="001538F4">
        <w:rPr>
          <w:rFonts w:ascii="Times New Roman" w:hAnsi="Times New Roman" w:cs="Times New Roman"/>
          <w:szCs w:val="24"/>
        </w:rPr>
        <w:t>przybliżenie uczniom idei wolontariatu podczas spotkań i godzin wychowawczych;</w:t>
      </w:r>
    </w:p>
    <w:p w:rsidR="009360EC" w:rsidRPr="009360EC" w:rsidRDefault="009360EC" w:rsidP="001538F4">
      <w:pPr>
        <w:numPr>
          <w:ilvl w:val="0"/>
          <w:numId w:val="129"/>
        </w:numPr>
        <w:tabs>
          <w:tab w:val="left" w:pos="0"/>
        </w:tabs>
        <w:spacing w:after="0" w:line="360" w:lineRule="auto"/>
        <w:ind w:left="70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zapoznanie z prawami i obowiązkami wolontariuszy;</w:t>
      </w:r>
    </w:p>
    <w:p w:rsidR="009360EC" w:rsidRPr="009360EC" w:rsidRDefault="009360EC" w:rsidP="001538F4">
      <w:pPr>
        <w:numPr>
          <w:ilvl w:val="0"/>
          <w:numId w:val="129"/>
        </w:numPr>
        <w:tabs>
          <w:tab w:val="left" w:pos="0"/>
        </w:tabs>
        <w:spacing w:after="0" w:line="360" w:lineRule="auto"/>
        <w:ind w:left="70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propagowanie idei włączenia się w pracę wolontariatu wśród uczniów;</w:t>
      </w:r>
    </w:p>
    <w:p w:rsidR="009360EC" w:rsidRPr="009360EC" w:rsidRDefault="009360EC" w:rsidP="00C609FE">
      <w:pPr>
        <w:numPr>
          <w:ilvl w:val="0"/>
          <w:numId w:val="129"/>
        </w:numPr>
        <w:tabs>
          <w:tab w:val="left" w:pos="0"/>
        </w:tabs>
        <w:spacing w:after="0" w:line="360" w:lineRule="auto"/>
        <w:ind w:left="70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podejmowanie działań w ramach Szkolnego Klubu Wolontariatu </w:t>
      </w:r>
      <w:r w:rsidRPr="009360EC">
        <w:rPr>
          <w:rFonts w:ascii="Times New Roman" w:eastAsia="Calibri" w:hAnsi="Times New Roman" w:cs="Times New Roman"/>
          <w:sz w:val="24"/>
          <w:szCs w:val="24"/>
        </w:rPr>
        <w:br/>
        <w:t>i informowanie o wynikach tej działalności na stronie internetowej szkoły lub                         w gazetce szkolnej;</w:t>
      </w:r>
    </w:p>
    <w:p w:rsidR="009360EC" w:rsidRPr="009360EC" w:rsidRDefault="009360EC" w:rsidP="00C609FE">
      <w:pPr>
        <w:numPr>
          <w:ilvl w:val="0"/>
          <w:numId w:val="129"/>
        </w:numPr>
        <w:tabs>
          <w:tab w:val="left" w:pos="0"/>
        </w:tabs>
        <w:spacing w:after="0" w:line="360" w:lineRule="auto"/>
        <w:ind w:left="70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lastRenderedPageBreak/>
        <w:t>zachęcanie uczniów do działań w szkolnym wolontariacie podczas rozmów prowadzonych przez nauczycieli i doświadczonych wolontariuszy;</w:t>
      </w:r>
    </w:p>
    <w:p w:rsidR="001538F4" w:rsidRDefault="009360EC" w:rsidP="001538F4">
      <w:pPr>
        <w:numPr>
          <w:ilvl w:val="0"/>
          <w:numId w:val="129"/>
        </w:numPr>
        <w:tabs>
          <w:tab w:val="left" w:pos="0"/>
        </w:tabs>
        <w:spacing w:after="0" w:line="360" w:lineRule="auto"/>
        <w:ind w:left="70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szkolenia członków wolontariatu w zakresie udzielania pierwszej pomocy przedmedycznej;</w:t>
      </w:r>
    </w:p>
    <w:p w:rsidR="009360EC" w:rsidRPr="001538F4" w:rsidRDefault="009360EC" w:rsidP="001538F4">
      <w:pPr>
        <w:numPr>
          <w:ilvl w:val="0"/>
          <w:numId w:val="129"/>
        </w:numPr>
        <w:tabs>
          <w:tab w:val="left" w:pos="0"/>
        </w:tabs>
        <w:spacing w:after="0" w:line="360" w:lineRule="auto"/>
        <w:ind w:left="70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538F4">
        <w:rPr>
          <w:rFonts w:ascii="Times New Roman" w:eastAsia="Calibri" w:hAnsi="Times New Roman" w:cs="Times New Roman"/>
          <w:sz w:val="24"/>
          <w:szCs w:val="24"/>
        </w:rPr>
        <w:t>systematyczne zebrania członków wolontariatu;</w:t>
      </w:r>
    </w:p>
    <w:p w:rsidR="009360EC" w:rsidRPr="009360EC" w:rsidRDefault="009360EC" w:rsidP="00C609FE">
      <w:pPr>
        <w:numPr>
          <w:ilvl w:val="0"/>
          <w:numId w:val="129"/>
        </w:numPr>
        <w:tabs>
          <w:tab w:val="left" w:pos="0"/>
        </w:tabs>
        <w:spacing w:after="0" w:line="360" w:lineRule="auto"/>
        <w:ind w:left="70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pomoc najuboższym rodzinom, samotnym, chorym i osobom starszym                                       i niepełnosprawnym;</w:t>
      </w:r>
    </w:p>
    <w:p w:rsidR="001538F4" w:rsidRDefault="009360EC" w:rsidP="001538F4">
      <w:pPr>
        <w:numPr>
          <w:ilvl w:val="0"/>
          <w:numId w:val="129"/>
        </w:numPr>
        <w:tabs>
          <w:tab w:val="left" w:pos="0"/>
        </w:tabs>
        <w:spacing w:after="0" w:line="360" w:lineRule="auto"/>
        <w:ind w:left="70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tworzenie obszarów potrzeb środowiska szkolnego i lokalnego w zakresie objętym działaniem woluntarystycznym;</w:t>
      </w:r>
    </w:p>
    <w:p w:rsidR="009360EC" w:rsidRPr="001538F4" w:rsidRDefault="009360EC" w:rsidP="001538F4">
      <w:pPr>
        <w:numPr>
          <w:ilvl w:val="0"/>
          <w:numId w:val="129"/>
        </w:numPr>
        <w:tabs>
          <w:tab w:val="left" w:pos="0"/>
        </w:tabs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538F4">
        <w:rPr>
          <w:rFonts w:ascii="Times New Roman" w:eastAsia="Calibri" w:hAnsi="Times New Roman" w:cs="Times New Roman"/>
          <w:sz w:val="24"/>
          <w:szCs w:val="24"/>
        </w:rPr>
        <w:t>monitorowanie działalności wolontariuszy.</w:t>
      </w:r>
    </w:p>
    <w:p w:rsidR="009360EC" w:rsidRPr="009360EC" w:rsidRDefault="009360EC" w:rsidP="00C609FE">
      <w:pPr>
        <w:numPr>
          <w:ilvl w:val="0"/>
          <w:numId w:val="127"/>
        </w:numPr>
        <w:tabs>
          <w:tab w:val="left" w:pos="0"/>
        </w:tabs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Szkolnym Klubem Wolontariusza opiekują się nauczyciele koordynatorzy</w:t>
      </w:r>
      <w:r w:rsidR="001538F4">
        <w:rPr>
          <w:rFonts w:ascii="Times New Roman" w:eastAsia="Calibri" w:hAnsi="Times New Roman" w:cs="Times New Roman"/>
          <w:sz w:val="24"/>
          <w:szCs w:val="24"/>
        </w:rPr>
        <w:t xml:space="preserve"> lub opiekun Samorządu Uczniowskiego</w:t>
      </w:r>
      <w:r w:rsidRPr="009360E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60EC" w:rsidRPr="009360EC" w:rsidRDefault="009360EC" w:rsidP="00C609FE">
      <w:pPr>
        <w:numPr>
          <w:ilvl w:val="0"/>
          <w:numId w:val="127"/>
        </w:numPr>
        <w:tabs>
          <w:tab w:val="left" w:pos="0"/>
        </w:tabs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W momencie powołanie Szkolnego Klubu Wolontariusza Dyrektor Szkoły, opiekun klubu oraz nauczyciele koordynatorzy opracowują regulamin działalności klubu.</w:t>
      </w:r>
    </w:p>
    <w:p w:rsidR="00DC160C" w:rsidRDefault="00DC160C" w:rsidP="00DC160C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A50C4" w:rsidRPr="009360EC" w:rsidRDefault="004D66D7" w:rsidP="00FA50C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§61</w:t>
      </w:r>
    </w:p>
    <w:p w:rsidR="00FA50C4" w:rsidRPr="009360EC" w:rsidRDefault="00FA50C4" w:rsidP="00FA50C4">
      <w:pPr>
        <w:tabs>
          <w:tab w:val="left" w:pos="3969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Formy opieki i pomocy </w:t>
      </w:r>
      <w:r w:rsidRPr="009360EC">
        <w:rPr>
          <w:rFonts w:ascii="Times New Roman" w:eastAsia="Calibri" w:hAnsi="Times New Roman" w:cs="Times New Roman"/>
          <w:b/>
          <w:sz w:val="24"/>
          <w:szCs w:val="24"/>
        </w:rPr>
        <w:t>uczniom</w:t>
      </w:r>
    </w:p>
    <w:p w:rsidR="00FA50C4" w:rsidRPr="009360EC" w:rsidRDefault="00FA50C4" w:rsidP="00FA50C4">
      <w:pPr>
        <w:widowControl w:val="0"/>
        <w:numPr>
          <w:ilvl w:val="0"/>
          <w:numId w:val="14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Organizacja zajęć dodatkowych  </w:t>
      </w:r>
    </w:p>
    <w:p w:rsidR="00FA50C4" w:rsidRPr="009360EC" w:rsidRDefault="00FA50C4" w:rsidP="00FA50C4">
      <w:pPr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Szkoła</w:t>
      </w: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sprawuje opiekę nad wszystkimi wychowankami, a w szczególności:</w:t>
      </w:r>
    </w:p>
    <w:p w:rsidR="00FA50C4" w:rsidRDefault="00FA50C4" w:rsidP="00FA50C4">
      <w:pPr>
        <w:widowControl w:val="0"/>
        <w:numPr>
          <w:ilvl w:val="0"/>
          <w:numId w:val="16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1134" w:firstLine="0"/>
        <w:rPr>
          <w:rFonts w:ascii="Times New Roman" w:eastAsia="Calibri" w:hAnsi="Times New Roman" w:cs="Times New Roman"/>
          <w:sz w:val="24"/>
          <w:szCs w:val="24"/>
        </w:rPr>
      </w:pPr>
      <w:r w:rsidRPr="00293550">
        <w:rPr>
          <w:rFonts w:ascii="Times New Roman" w:eastAsia="Calibri" w:hAnsi="Times New Roman" w:cs="Times New Roman"/>
          <w:sz w:val="24"/>
          <w:szCs w:val="24"/>
        </w:rPr>
        <w:t xml:space="preserve">Uczniami z deficytami rozwojowymi, a także uczniami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293550">
        <w:rPr>
          <w:rFonts w:ascii="Times New Roman" w:eastAsia="Calibri" w:hAnsi="Times New Roman" w:cs="Times New Roman"/>
          <w:sz w:val="24"/>
          <w:szCs w:val="24"/>
        </w:rPr>
        <w:t xml:space="preserve"> problemami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FA50C4" w:rsidRPr="00293550" w:rsidRDefault="00FA50C4" w:rsidP="00FA50C4">
      <w:pPr>
        <w:widowControl w:val="0"/>
        <w:autoSpaceDE w:val="0"/>
        <w:autoSpaceDN w:val="0"/>
        <w:adjustRightInd w:val="0"/>
        <w:spacing w:after="0" w:line="36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93550">
        <w:rPr>
          <w:rFonts w:ascii="Times New Roman" w:eastAsia="Calibri" w:hAnsi="Times New Roman" w:cs="Times New Roman"/>
          <w:sz w:val="24"/>
          <w:szCs w:val="24"/>
        </w:rPr>
        <w:t xml:space="preserve">logopedycznymi,    </w:t>
      </w:r>
    </w:p>
    <w:p w:rsidR="00FA50C4" w:rsidRPr="009360EC" w:rsidRDefault="00FA50C4" w:rsidP="00FA50C4">
      <w:pPr>
        <w:numPr>
          <w:ilvl w:val="0"/>
          <w:numId w:val="1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uczniami dyslektycznymi i dysgraficznymi,</w:t>
      </w:r>
    </w:p>
    <w:p w:rsidR="00FA50C4" w:rsidRPr="009360EC" w:rsidRDefault="00FA50C4" w:rsidP="00FA50C4">
      <w:pPr>
        <w:numPr>
          <w:ilvl w:val="0"/>
          <w:numId w:val="1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uczniami szczególnie uzdolnionymi.</w:t>
      </w:r>
    </w:p>
    <w:p w:rsidR="00FA50C4" w:rsidRPr="009360EC" w:rsidRDefault="00FA50C4" w:rsidP="00FA50C4">
      <w:pPr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Uwzględniając potrzeby rozwojowe uczniów, stosownie do własnych możliwości, szkoła organizuje zajęcia dodatkowe i inne formy aktywności  uczniów, np. </w:t>
      </w:r>
    </w:p>
    <w:p w:rsidR="00FA50C4" w:rsidRPr="009360EC" w:rsidRDefault="00FA50C4" w:rsidP="00FA50C4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koła przedmiotowe i zainteresowań,</w:t>
      </w:r>
    </w:p>
    <w:p w:rsidR="00FA50C4" w:rsidRPr="009360EC" w:rsidRDefault="00FA50C4" w:rsidP="00FA50C4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zespoły wyrównawcze, </w:t>
      </w:r>
    </w:p>
    <w:p w:rsidR="00FA50C4" w:rsidRPr="009360EC" w:rsidRDefault="00FA50C4" w:rsidP="00FA50C4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gimnastykę korekcyjną,</w:t>
      </w:r>
    </w:p>
    <w:p w:rsidR="00FA50C4" w:rsidRPr="009360EC" w:rsidRDefault="00FA50C4" w:rsidP="00FA50C4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wycieczki,</w:t>
      </w:r>
    </w:p>
    <w:p w:rsidR="00FA50C4" w:rsidRPr="009360EC" w:rsidRDefault="00FA50C4" w:rsidP="00FA50C4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wyjazdy do kina, na spektakle teatralne i imprezy artystyczne, </w:t>
      </w:r>
    </w:p>
    <w:p w:rsidR="00FA50C4" w:rsidRPr="009360EC" w:rsidRDefault="00FA50C4" w:rsidP="00FA50C4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uroczystości szkolne i klasowe,</w:t>
      </w:r>
    </w:p>
    <w:p w:rsidR="00FA50C4" w:rsidRPr="009360EC" w:rsidRDefault="00FA50C4" w:rsidP="00FA50C4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lastRenderedPageBreak/>
        <w:t>uczestnictwo w konkursach i zawodach pozaszkolnych,</w:t>
      </w:r>
    </w:p>
    <w:p w:rsidR="00FA50C4" w:rsidRPr="009360EC" w:rsidRDefault="00FA50C4" w:rsidP="00FA50C4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zajęcia sportowe / rekreacyjno-sportowe,</w:t>
      </w:r>
    </w:p>
    <w:p w:rsidR="00FA50C4" w:rsidRPr="009360EC" w:rsidRDefault="00FA50C4" w:rsidP="00FA50C4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korzystanie z zasobów biblioteki szkolnej,</w:t>
      </w:r>
    </w:p>
    <w:p w:rsidR="00FA50C4" w:rsidRPr="009360EC" w:rsidRDefault="00FA50C4" w:rsidP="00FA50C4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wyjazdy na basen. </w:t>
      </w:r>
    </w:p>
    <w:p w:rsidR="00FA50C4" w:rsidRPr="009360EC" w:rsidRDefault="00FA50C4" w:rsidP="00FA50C4">
      <w:pPr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Szkoła</w:t>
      </w: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może również organizować inne, odpłatne formy zajęć pozalekcyjnych, zgodnie z zapotrzebowaniem uczniów, za zgodą ich rodziców lub opiekunów prawnych.</w:t>
      </w:r>
    </w:p>
    <w:p w:rsidR="00FA50C4" w:rsidRPr="009360EC" w:rsidRDefault="00FA50C4" w:rsidP="00FA50C4">
      <w:pPr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Szkoła</w:t>
      </w: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prowadzi opiekę psychologiczno - pedagogiczną obejmującą: </w:t>
      </w:r>
    </w:p>
    <w:p w:rsidR="00FA50C4" w:rsidRPr="009360EC" w:rsidRDefault="00FA50C4" w:rsidP="00FA50C4">
      <w:pPr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wywiady z rodzicami uczniów,</w:t>
      </w:r>
    </w:p>
    <w:p w:rsidR="00FA50C4" w:rsidRPr="009360EC" w:rsidRDefault="00FA50C4" w:rsidP="00FA50C4">
      <w:pPr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prowadzenie poradnictwa i rozmów profilaktycznych z uczniami  i rodzicami,</w:t>
      </w:r>
    </w:p>
    <w:p w:rsidR="00FA50C4" w:rsidRPr="009360EC" w:rsidRDefault="00FA50C4" w:rsidP="00FA50C4">
      <w:pPr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wywiady środowiskowe,</w:t>
      </w:r>
    </w:p>
    <w:p w:rsidR="00FA50C4" w:rsidRPr="009360EC" w:rsidRDefault="00FA50C4" w:rsidP="00FA50C4">
      <w:pPr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kierowanie do poradni psychologiczno – pedagogicznej,</w:t>
      </w:r>
    </w:p>
    <w:p w:rsidR="00FA50C4" w:rsidRPr="009360EC" w:rsidRDefault="00FA50C4" w:rsidP="00FA50C4">
      <w:pPr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realizowanie orzeczeń poradni psychologiczno – pedagogicznej, kierowanie   na różne formy nauczania (nauczanie indywidualne, zajęcia rewalidacyjne, szkoły specjalne, ośrodki wychowawcze, itp.)       </w:t>
      </w:r>
    </w:p>
    <w:p w:rsidR="00FA50C4" w:rsidRPr="009360EC" w:rsidRDefault="00FA50C4" w:rsidP="00FA50C4">
      <w:pPr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organizowanie różnych form pomocy w wyrównaniu i likwidowanie </w:t>
      </w:r>
    </w:p>
    <w:p w:rsidR="00FA50C4" w:rsidRPr="009360EC" w:rsidRDefault="00FA50C4" w:rsidP="00FA50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                 mikrodeficytów i zaburzeń rozwojowych poprzez zajęcia dydaktyczno -</w:t>
      </w:r>
    </w:p>
    <w:p w:rsidR="00FA50C4" w:rsidRPr="009360EC" w:rsidRDefault="00FA50C4" w:rsidP="00FA50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                 wyrównawcze, nauczanie indywidualne, zajęcia rewalidacyjne, gimnastyka </w:t>
      </w:r>
    </w:p>
    <w:p w:rsidR="00FA50C4" w:rsidRPr="009360EC" w:rsidRDefault="00FA50C4" w:rsidP="00FA50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                 korekcyjna itp.,</w:t>
      </w:r>
    </w:p>
    <w:p w:rsidR="00FA50C4" w:rsidRPr="009360EC" w:rsidRDefault="00FA50C4" w:rsidP="00FA50C4">
      <w:pPr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organizowanie nauczania programem szkoły specjalnej w szkole  macierzystej.                                         </w:t>
      </w:r>
    </w:p>
    <w:p w:rsidR="00FA50C4" w:rsidRPr="009360EC" w:rsidRDefault="00FA50C4" w:rsidP="00FA50C4">
      <w:pPr>
        <w:numPr>
          <w:ilvl w:val="0"/>
          <w:numId w:val="1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Pomoc ma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terialna dla uczniów szkoły</w:t>
      </w:r>
    </w:p>
    <w:p w:rsidR="00FA50C4" w:rsidRPr="009360EC" w:rsidRDefault="00FA50C4" w:rsidP="00FA50C4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Uczniom</w:t>
      </w: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>, którym z przyczyn rozwojowych, rodzinnych lub losowych potrzebna jest pomoc szkoła udziela wsparcia poprzez:</w:t>
      </w:r>
    </w:p>
    <w:p w:rsidR="00FA50C4" w:rsidRPr="009360EC" w:rsidRDefault="00FA50C4" w:rsidP="00FA50C4">
      <w:pPr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pomoc</w:t>
      </w: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pedagogiczną i psychologiczną udzielaną przez pedagoga szkolnego </w:t>
      </w: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instytucje świadczące specjalistyczne poradnictwo,</w:t>
      </w:r>
    </w:p>
    <w:p w:rsidR="00FA50C4" w:rsidRPr="009360EC" w:rsidRDefault="00FA50C4" w:rsidP="00FA50C4">
      <w:pPr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>współpracę z Gminnym Ośrodkiem Pomocy Społecznej, który organizuje stałą lub doraźną pomoc materialną dla uczniów, którym z ww. przyczyn potrzebne jest wsparcie,</w:t>
      </w:r>
    </w:p>
    <w:p w:rsidR="00FA50C4" w:rsidRPr="009360EC" w:rsidRDefault="00FA50C4" w:rsidP="00FA50C4">
      <w:pPr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sytuacjach rodzinnych zagrażających dobru dziecka dyrektor lub Rada Pedagogiczna wnioskuje do właściwych organów ( kurator, policja, sąd) </w:t>
      </w: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 interwencję,</w:t>
      </w:r>
    </w:p>
    <w:p w:rsidR="00FA50C4" w:rsidRPr="009360EC" w:rsidRDefault="00FA50C4" w:rsidP="00FA50C4">
      <w:pPr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>zapewnienie uczniom pobytu w świetlicy szkolnej,</w:t>
      </w:r>
    </w:p>
    <w:p w:rsidR="00FA50C4" w:rsidRPr="009360EC" w:rsidRDefault="00FA50C4" w:rsidP="00FA50C4">
      <w:pPr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>zapewnienie dożywiania w formie obiadów finansowanych przez GOPS;</w:t>
      </w:r>
    </w:p>
    <w:p w:rsidR="00FA50C4" w:rsidRPr="009360EC" w:rsidRDefault="00FA50C4" w:rsidP="00FA50C4">
      <w:pPr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umożliwienie uczestnictwa w różnych formach zajęć dodatkowych.</w:t>
      </w:r>
    </w:p>
    <w:p w:rsidR="00FA50C4" w:rsidRPr="009360EC" w:rsidRDefault="00FA50C4" w:rsidP="00FA50C4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wychowankom przysługuje prawo do pomocy materialnej o charakterze socjalnym </w:t>
      </w: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albo  motywacyjnym.</w:t>
      </w:r>
    </w:p>
    <w:p w:rsidR="00FA50C4" w:rsidRPr="009360EC" w:rsidRDefault="00FA50C4" w:rsidP="00FA50C4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</w:t>
      </w: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zczegółowe zasady przyznawania pomocy materialnej o charakterze socjalnym </w:t>
      </w: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są   określone w regulaminie przyjętym w uchwale przez Radę Miasta.</w:t>
      </w:r>
    </w:p>
    <w:p w:rsidR="00FA50C4" w:rsidRPr="009360EC" w:rsidRDefault="00FA50C4" w:rsidP="00FA50C4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Świadczeniem pomocy materialnej o charakterze motywacyjnym jest stypendium </w:t>
      </w:r>
      <w:r w:rsidRPr="009360EC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za   bardzo dobre wyniki w nauce, za szczególne osiągnięci w nauce, sporcie, działalności artystycznej. </w:t>
      </w:r>
    </w:p>
    <w:p w:rsidR="00FA50C4" w:rsidRPr="009360EC" w:rsidRDefault="004D66D7" w:rsidP="00FA50C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62</w:t>
      </w:r>
    </w:p>
    <w:p w:rsidR="00FA50C4" w:rsidRPr="009360EC" w:rsidRDefault="00FA50C4" w:rsidP="00FA50C4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0EC">
        <w:rPr>
          <w:rFonts w:ascii="Times New Roman" w:eastAsia="Calibri" w:hAnsi="Times New Roman" w:cs="Times New Roman"/>
          <w:b/>
          <w:sz w:val="24"/>
          <w:szCs w:val="24"/>
        </w:rPr>
        <w:t>Pomoc psychologiczno-pedagogiczna</w:t>
      </w:r>
    </w:p>
    <w:p w:rsidR="00FA50C4" w:rsidRPr="009360EC" w:rsidRDefault="00FA50C4" w:rsidP="00FA50C4">
      <w:pPr>
        <w:numPr>
          <w:ilvl w:val="0"/>
          <w:numId w:val="2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Szkoła</w:t>
      </w: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udziela i organizuje uczniom, rodzicom (prawnym opiekunom) oraz nauczycielom pomoc psychologiczno-pedagogiczną. </w:t>
      </w:r>
    </w:p>
    <w:p w:rsidR="00FA50C4" w:rsidRPr="009360EC" w:rsidRDefault="00FA50C4" w:rsidP="00FA50C4">
      <w:pPr>
        <w:numPr>
          <w:ilvl w:val="0"/>
          <w:numId w:val="2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Celem pomocy psychologiczno-pedagogicznej udzielanej uczniom jest wspomaganie rozwoju psychicznego i efektywności uczenia się, w szczególności przez wyrównanie oraz korygowanie trudności w opanowaniu podstawy programowej i eliminowanie przyczyn przejawów zaburzeń, w tym zaburzeń zachowania.</w:t>
      </w:r>
    </w:p>
    <w:p w:rsidR="00FA50C4" w:rsidRPr="009360EC" w:rsidRDefault="00FA50C4" w:rsidP="00FA50C4">
      <w:pPr>
        <w:numPr>
          <w:ilvl w:val="0"/>
          <w:numId w:val="2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Pomoc psychologiczno-pedagogiczna udzielana uczniowi polega na rozpoznawaniu oraz zaspokajaniu indywidualnych potrzeb rozwojowych i edukacyjnych ucznia oraz rozpoznawaniu jego możliwości psychofizycznych wynikających w szczególności:</w:t>
      </w:r>
    </w:p>
    <w:p w:rsidR="00FA50C4" w:rsidRPr="009360EC" w:rsidRDefault="00FA50C4" w:rsidP="001538F4">
      <w:pPr>
        <w:numPr>
          <w:ilvl w:val="0"/>
          <w:numId w:val="30"/>
        </w:numPr>
        <w:spacing w:after="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 niepełnosprawności;</w:t>
      </w:r>
    </w:p>
    <w:p w:rsidR="00FA50C4" w:rsidRPr="009360EC" w:rsidRDefault="00FA50C4" w:rsidP="001538F4">
      <w:pPr>
        <w:numPr>
          <w:ilvl w:val="0"/>
          <w:numId w:val="30"/>
        </w:numPr>
        <w:spacing w:after="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 niedostosowania społecznego;</w:t>
      </w:r>
    </w:p>
    <w:p w:rsidR="00FA50C4" w:rsidRPr="009360EC" w:rsidRDefault="00FA50C4" w:rsidP="001538F4">
      <w:pPr>
        <w:numPr>
          <w:ilvl w:val="0"/>
          <w:numId w:val="30"/>
        </w:numPr>
        <w:spacing w:after="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zagrożenia niedostosowaniem społecznym;</w:t>
      </w:r>
    </w:p>
    <w:p w:rsidR="00FA50C4" w:rsidRPr="009360EC" w:rsidRDefault="00FA50C4" w:rsidP="001538F4">
      <w:pPr>
        <w:numPr>
          <w:ilvl w:val="0"/>
          <w:numId w:val="30"/>
        </w:numPr>
        <w:spacing w:after="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ze szczególnych uzdolnień;</w:t>
      </w:r>
    </w:p>
    <w:p w:rsidR="00FA50C4" w:rsidRPr="009360EC" w:rsidRDefault="00FA50C4" w:rsidP="001538F4">
      <w:pPr>
        <w:numPr>
          <w:ilvl w:val="0"/>
          <w:numId w:val="30"/>
        </w:numPr>
        <w:spacing w:after="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ze specyficznych trudności w uczeniu się;</w:t>
      </w:r>
    </w:p>
    <w:p w:rsidR="00FA50C4" w:rsidRPr="009360EC" w:rsidRDefault="00FA50C4" w:rsidP="001538F4">
      <w:pPr>
        <w:numPr>
          <w:ilvl w:val="0"/>
          <w:numId w:val="30"/>
        </w:numPr>
        <w:spacing w:after="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 zaburzeń komunikacji językowej;</w:t>
      </w:r>
    </w:p>
    <w:p w:rsidR="00FA50C4" w:rsidRPr="009360EC" w:rsidRDefault="00FA50C4" w:rsidP="001538F4">
      <w:pPr>
        <w:numPr>
          <w:ilvl w:val="0"/>
          <w:numId w:val="30"/>
        </w:numPr>
        <w:spacing w:after="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 choroby przewlekłej;</w:t>
      </w:r>
    </w:p>
    <w:p w:rsidR="00FA50C4" w:rsidRPr="009360EC" w:rsidRDefault="00FA50C4" w:rsidP="001538F4">
      <w:pPr>
        <w:numPr>
          <w:ilvl w:val="0"/>
          <w:numId w:val="30"/>
        </w:numPr>
        <w:spacing w:after="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 sytuacji kryzysowych lub traumatycznych;</w:t>
      </w:r>
    </w:p>
    <w:p w:rsidR="00FA50C4" w:rsidRPr="009360EC" w:rsidRDefault="00FA50C4" w:rsidP="001538F4">
      <w:pPr>
        <w:numPr>
          <w:ilvl w:val="0"/>
          <w:numId w:val="30"/>
        </w:numPr>
        <w:spacing w:after="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 niepowodzeń edukacyjnych;</w:t>
      </w:r>
    </w:p>
    <w:p w:rsidR="00FA50C4" w:rsidRPr="009360EC" w:rsidRDefault="00FA50C4" w:rsidP="00FA50C4">
      <w:pPr>
        <w:numPr>
          <w:ilvl w:val="0"/>
          <w:numId w:val="30"/>
        </w:numPr>
        <w:spacing w:after="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z zaniedbań środowiskowych związanych z sytuacją bytową ucznia i jego rodziny, sposobem spędzania czasu wolnego, kontaktami środowiskowymi;</w:t>
      </w:r>
    </w:p>
    <w:p w:rsidR="00FA50C4" w:rsidRPr="009360EC" w:rsidRDefault="00FA50C4" w:rsidP="00FA50C4">
      <w:pPr>
        <w:numPr>
          <w:ilvl w:val="0"/>
          <w:numId w:val="30"/>
        </w:numPr>
        <w:spacing w:after="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lastRenderedPageBreak/>
        <w:t>z trudności adaptacyjnych związanych z różnicami kulturowymi lub ze zmianą środowiska edukacyjnego, w tym związanych z wcześniejszym kształceniem zagranicą.</w:t>
      </w:r>
    </w:p>
    <w:p w:rsidR="00FA50C4" w:rsidRPr="009360EC" w:rsidRDefault="00FA50C4" w:rsidP="00FA50C4">
      <w:pPr>
        <w:numPr>
          <w:ilvl w:val="0"/>
          <w:numId w:val="2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Pomoc psychologiczno-pedagogiczna udzielona rodzicom uczniów i nauczycielom polega na wspieraniu ich w rozwiązywaniu problemów wychowawczych i dydaktycznych oraz rozwijaniu umiejętności wychowawczych w celu zwiększania efektywności ich działań.</w:t>
      </w:r>
    </w:p>
    <w:p w:rsidR="00FA50C4" w:rsidRPr="009360EC" w:rsidRDefault="004D66D7" w:rsidP="00FA50C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63</w:t>
      </w:r>
    </w:p>
    <w:p w:rsidR="00FA50C4" w:rsidRPr="009360EC" w:rsidRDefault="00FA50C4" w:rsidP="00FA50C4">
      <w:pPr>
        <w:numPr>
          <w:ilvl w:val="0"/>
          <w:numId w:val="31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Nauczyciele, wychowawcy oraz specjaliści prowadzą działania mające na celu:</w:t>
      </w:r>
    </w:p>
    <w:p w:rsidR="00FA50C4" w:rsidRPr="009360EC" w:rsidRDefault="00FA50C4" w:rsidP="00FA50C4">
      <w:pPr>
        <w:numPr>
          <w:ilvl w:val="0"/>
          <w:numId w:val="32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rozpoznanie indywidualnych potrzeb rozwojowych i edukacyjnych oraz możliwości psychofizycznych  uczniów, w tym ich zainteresowań i uzdolnień, oraz zaplanowanie sposobów ich zaspokojenia, w tym wsparcie związanego </w:t>
      </w:r>
      <w:r w:rsidRPr="009360EC">
        <w:rPr>
          <w:rFonts w:ascii="Times New Roman" w:eastAsia="Calibri" w:hAnsi="Times New Roman" w:cs="Times New Roman"/>
          <w:sz w:val="24"/>
          <w:szCs w:val="24"/>
        </w:rPr>
        <w:br/>
        <w:t>z rozwijaniem zainteresowań i uzdolnień uczniów oraz doradztwo edukacyjno-zawodowe;</w:t>
      </w:r>
    </w:p>
    <w:p w:rsidR="00FA50C4" w:rsidRPr="009360EC" w:rsidRDefault="00FA50C4" w:rsidP="00FA50C4">
      <w:pPr>
        <w:numPr>
          <w:ilvl w:val="0"/>
          <w:numId w:val="32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rozpoznanie trudności dydaktyczno-wychowawczych lub zaburzeń zachowania uczniów oraz zaplanowanie formy wsparcia, zależnie od potrzeb i możliwości oraz za zgodą rodziców ucznia (opiekunów prawnych) lub wskazanie do diagnozy w poradni psychologiczno-pedagogicznej;</w:t>
      </w:r>
    </w:p>
    <w:p w:rsidR="00FA50C4" w:rsidRPr="009360EC" w:rsidRDefault="00FA50C4" w:rsidP="00FA50C4">
      <w:pPr>
        <w:numPr>
          <w:ilvl w:val="0"/>
          <w:numId w:val="32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uzyskiwanie informacji od rodziców na temat nieprawidłowości rozwojowych ich dzieci lub problemów wychowawczych oraz zapoznanie pozostałych nauczycieli uczących i wychowawców z wynikami badań dostarczonych przez rodziców;</w:t>
      </w:r>
    </w:p>
    <w:p w:rsidR="00FA50C4" w:rsidRPr="009360EC" w:rsidRDefault="00FA50C4" w:rsidP="00FA50C4">
      <w:pPr>
        <w:numPr>
          <w:ilvl w:val="0"/>
          <w:numId w:val="32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dostosowanie wymagań edukacyjnych do możliwości ucznia i uwzględnienie ich przy ocenianiu, adekwatnie do stwierdzonych trudności u ucznia.</w:t>
      </w:r>
    </w:p>
    <w:p w:rsidR="00FA50C4" w:rsidRPr="009360EC" w:rsidRDefault="00FA50C4" w:rsidP="00FA50C4">
      <w:pPr>
        <w:numPr>
          <w:ilvl w:val="0"/>
          <w:numId w:val="31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Nauczyciele, wychowawcy oraz specjaliści prowadzą w szczególności obserwację pedagogiczną, w trakcie bieżącej pracy z uczniami, mającą na celu rozpoznanie </w:t>
      </w:r>
    </w:p>
    <w:p w:rsidR="00FA50C4" w:rsidRPr="009360EC" w:rsidRDefault="00FA50C4" w:rsidP="00FA50C4">
      <w:p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    u uczniów:</w:t>
      </w:r>
    </w:p>
    <w:p w:rsidR="00FA50C4" w:rsidRPr="009360EC" w:rsidRDefault="00FA50C4" w:rsidP="00FA50C4">
      <w:pPr>
        <w:numPr>
          <w:ilvl w:val="0"/>
          <w:numId w:val="33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trudności w uczeniu się, w tym – w przypadku uczniów klas I-III – ryzyka wystąpienia specyficznych trudności w uczeniu się, lub</w:t>
      </w:r>
    </w:p>
    <w:p w:rsidR="00FA50C4" w:rsidRPr="009360EC" w:rsidRDefault="00FA50C4" w:rsidP="00FA50C4">
      <w:pPr>
        <w:numPr>
          <w:ilvl w:val="0"/>
          <w:numId w:val="33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szczególnych uzdolnień.</w:t>
      </w:r>
    </w:p>
    <w:p w:rsidR="00FA50C4" w:rsidRPr="009360EC" w:rsidRDefault="004D66D7" w:rsidP="00FA50C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64</w:t>
      </w:r>
    </w:p>
    <w:p w:rsidR="00FA50C4" w:rsidRPr="009360EC" w:rsidRDefault="00FA50C4" w:rsidP="00FA50C4">
      <w:pPr>
        <w:numPr>
          <w:ilvl w:val="0"/>
          <w:numId w:val="34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przypadku stwierdzenia, że uczeń ze względu na potrzeby rozwojowe lub edukacyjne wymaga objęcia pomocą psychologiczno-pedagogiczną, odpowiednio nauczyciel, wychowawca lub specjalista niezwłocznie udziela uczniowi tej pomocy </w:t>
      </w:r>
      <w:r w:rsidRPr="009360EC">
        <w:rPr>
          <w:rFonts w:ascii="Times New Roman" w:eastAsia="Calibri" w:hAnsi="Times New Roman" w:cs="Times New Roman"/>
          <w:sz w:val="24"/>
          <w:szCs w:val="24"/>
        </w:rPr>
        <w:br/>
        <w:t>w trakcie bieżącej pracy i informuje o tym wychowawcę klasy lub Dyrektora Szkoły.</w:t>
      </w:r>
    </w:p>
    <w:p w:rsidR="00FA50C4" w:rsidRPr="009360EC" w:rsidRDefault="00FA50C4" w:rsidP="00FA50C4">
      <w:pPr>
        <w:numPr>
          <w:ilvl w:val="0"/>
          <w:numId w:val="34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Wychowawca oddziału, Dyrektor Szkoły lub inna wyznaczona przez Dyrektora osoba planują i koordynują udzielenie uczniowi pomocy psychologiczno-pedagogicznej, </w:t>
      </w:r>
      <w:r w:rsidRPr="009360EC">
        <w:rPr>
          <w:rFonts w:ascii="Times New Roman" w:eastAsia="Calibri" w:hAnsi="Times New Roman" w:cs="Times New Roman"/>
          <w:sz w:val="24"/>
          <w:szCs w:val="24"/>
        </w:rPr>
        <w:br/>
        <w:t xml:space="preserve">w tym ustalają formy udzielenia tej pomocy, okres ich udzielania oraz wymiar godzin,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9360EC">
        <w:rPr>
          <w:rFonts w:ascii="Times New Roman" w:eastAsia="Calibri" w:hAnsi="Times New Roman" w:cs="Times New Roman"/>
          <w:sz w:val="24"/>
          <w:szCs w:val="24"/>
        </w:rPr>
        <w:t>w którym poszczególne formy będą realizowane.</w:t>
      </w:r>
    </w:p>
    <w:p w:rsidR="00FA50C4" w:rsidRPr="009360EC" w:rsidRDefault="00FA50C4" w:rsidP="00FA50C4">
      <w:pPr>
        <w:numPr>
          <w:ilvl w:val="0"/>
          <w:numId w:val="34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Osoby, o których mowa w ust. 2, planując udzielenie uczniowi pomocy psychologiczno-pedagogicznej, współpracują z rodzicami ucznia oraz – w zależności od potrzeb – z innymi nauczycielami, wychowawcami i specjalistami, prowadzącymi zajęcia z uczniem, poradnią lub innymi osobami. </w:t>
      </w:r>
    </w:p>
    <w:p w:rsidR="00FA50C4" w:rsidRPr="009360EC" w:rsidRDefault="00FA50C4" w:rsidP="00FA50C4">
      <w:pPr>
        <w:numPr>
          <w:ilvl w:val="0"/>
          <w:numId w:val="34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przypadku, gdy uczeń</w:t>
      </w: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był objęty pomocą psychologiczno-pedagogiczną </w:t>
      </w:r>
      <w:r>
        <w:rPr>
          <w:rFonts w:ascii="Times New Roman" w:eastAsia="Calibri" w:hAnsi="Times New Roman" w:cs="Times New Roman"/>
          <w:sz w:val="24"/>
          <w:szCs w:val="24"/>
        </w:rPr>
        <w:t>w szkole</w:t>
      </w:r>
      <w:r w:rsidRPr="009360E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przy planowaniu udzielenia uczniowi pomocy psychologiczno-pedagogicznej uwzględnia się wnioski dotyczącej dalszej pracy z uczniem, zawarte w dokumentacji przebiegu nauczania. </w:t>
      </w:r>
    </w:p>
    <w:p w:rsidR="00FA50C4" w:rsidRPr="009360EC" w:rsidRDefault="00FA50C4" w:rsidP="00FA50C4">
      <w:pPr>
        <w:numPr>
          <w:ilvl w:val="0"/>
          <w:numId w:val="34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Przepisy ust. 1-4 stosuje się odpowiednio do uczniów posiadających orzeczenie </w:t>
      </w:r>
      <w:r w:rsidRPr="009360EC">
        <w:rPr>
          <w:rFonts w:ascii="Times New Roman" w:eastAsia="Calibri" w:hAnsi="Times New Roman" w:cs="Times New Roman"/>
          <w:sz w:val="24"/>
          <w:szCs w:val="24"/>
        </w:rPr>
        <w:br/>
        <w:t>o potrzebie indywidualnego obowiązkowego rocznego przygotowania przedszkolnego, orzeczenie o potrzebie kształcenia specjalnego lub opinię poradni, a także jeżeli to wynika z obserwacji pedagogicznej ucznia z tym że przy planowaniu udzielenia uczniom pomocy psychologiczno-pedagogicznej uwzględnia się także zalecenia zawarte w orzeczeniach lub opiniach.</w:t>
      </w:r>
    </w:p>
    <w:p w:rsidR="00FA50C4" w:rsidRPr="009360EC" w:rsidRDefault="004D66D7" w:rsidP="00FA50C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65</w:t>
      </w:r>
    </w:p>
    <w:p w:rsidR="00FA50C4" w:rsidRPr="009360EC" w:rsidRDefault="00FA50C4" w:rsidP="00FA50C4">
      <w:pPr>
        <w:numPr>
          <w:ilvl w:val="0"/>
          <w:numId w:val="35"/>
        </w:num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ucznia</w:t>
      </w: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posiadającego orzeczenie o potrzebie kształcenia specjalnego planowanie i koordynowanie udzielenia pomocy psychologiczno-pedagogicznej, w tym ustalenie dla ucznia form, okresu oraz wymiaru godzin udzielenia tej pomocy, jest zadaniem zespołu, który opracowuje dla ucznia indywidualny program edukacyjno-terapeutyczny. </w:t>
      </w:r>
    </w:p>
    <w:p w:rsidR="00FA50C4" w:rsidRPr="009360EC" w:rsidRDefault="00FA50C4" w:rsidP="00FA50C4">
      <w:pPr>
        <w:numPr>
          <w:ilvl w:val="0"/>
          <w:numId w:val="35"/>
        </w:num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Wymiar godzin poszczególnych form uczniom pomocy psychologiczno-pedagogicznej ustala Dyrektor Szkoły, biorąc pod uwagę wszystkie godziny, które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 danym roku szkolnym mogą być przeznaczone na realizację tych form.</w:t>
      </w:r>
    </w:p>
    <w:p w:rsidR="00A20DF0" w:rsidRDefault="00A20DF0" w:rsidP="00FA50C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A50C4" w:rsidRPr="009360EC" w:rsidRDefault="004D66D7" w:rsidP="00FA50C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66</w:t>
      </w:r>
    </w:p>
    <w:p w:rsidR="00FA50C4" w:rsidRPr="009360EC" w:rsidRDefault="00FA50C4" w:rsidP="00FA50C4">
      <w:pPr>
        <w:numPr>
          <w:ilvl w:val="0"/>
          <w:numId w:val="36"/>
        </w:num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O potrzebie objęcia ucznia pomocą psychologiczno-pedagogiczną informuje się rodziców ucznia. O ustalonych dla ucznia formach, okresie udzielenia pomocy psychologiczno-pedagogicznej oraz wymiarze godzin, w którym poszczególne formy pomocy będą realizowane, Dyrektor Szkoły niezwłocznie informuje pisemnie rodziców ucznia,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360EC">
        <w:rPr>
          <w:rFonts w:ascii="Times New Roman" w:eastAsia="Calibri" w:hAnsi="Times New Roman" w:cs="Times New Roman"/>
          <w:sz w:val="24"/>
          <w:szCs w:val="24"/>
        </w:rPr>
        <w:t>w sposób przyjęty w Szkole.</w:t>
      </w:r>
    </w:p>
    <w:p w:rsidR="00FA50C4" w:rsidRPr="009360EC" w:rsidRDefault="00FA50C4" w:rsidP="00FA50C4">
      <w:pPr>
        <w:numPr>
          <w:ilvl w:val="0"/>
          <w:numId w:val="36"/>
        </w:num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Nauczyciele, wychowawcy i specjaliści udzielający uczniom pomocy psychologiczno-pedagogicznej prowadzą dokumentację zgodnie z odrębnymi przepisami.</w:t>
      </w:r>
    </w:p>
    <w:p w:rsidR="00FA50C4" w:rsidRPr="009360EC" w:rsidRDefault="004D66D7" w:rsidP="00FA50C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67</w:t>
      </w:r>
    </w:p>
    <w:p w:rsidR="00FA50C4" w:rsidRPr="009360EC" w:rsidRDefault="00FA50C4" w:rsidP="00FA50C4">
      <w:pPr>
        <w:numPr>
          <w:ilvl w:val="0"/>
          <w:numId w:val="37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Warunki organizowania kształcenia, wychowania i opieki dla dzieci i młodzieży niepełnosprawnych, niedostosowanych społecznie i zagrożonych niedostosowaniem społecznym zapewnia Dyrektor Szkoły, który w określonych odrębnymi przepisami przypadkach zatrudnia dodatkowo nauczycieli posiadających kwalifikacje w zakresie pedagogiki specjalnej, specjalistów, asystenta lub pomoc nauczyciela, z uwzględnieniem realizacji zaleceń zawartych w orzeczeniu o potrzebie kształcenia specjalnego.</w:t>
      </w:r>
    </w:p>
    <w:p w:rsidR="00FA50C4" w:rsidRPr="009360EC" w:rsidRDefault="00FA50C4" w:rsidP="00FA50C4">
      <w:pPr>
        <w:numPr>
          <w:ilvl w:val="0"/>
          <w:numId w:val="37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Dyrektor Szkoły, uwzględniając indywidualne potrzeby rozwojowe i edukacyjne oraz możliwości psychofizyczne uczniów niepełnosprawnych, niedostosowanych społecznie oraz zagrożonych niedostosowaniem społecznym, wyznacza zajęcia edukacyjne oraz zintegrowane działania i zajęcia, określone w programie, realizowane wspólnie z innymi nauczycielami przez nauczycieli wymienionych w ust. 1 w których nauczyciele ci uczestniczą.</w:t>
      </w:r>
    </w:p>
    <w:p w:rsidR="00FA50C4" w:rsidRPr="009360EC" w:rsidRDefault="00FA50C4" w:rsidP="00FA50C4">
      <w:pPr>
        <w:numPr>
          <w:ilvl w:val="0"/>
          <w:numId w:val="37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Specjaliści i pomoc nauczyciela, o których mowa w ust. 1, realizują zadania wyznaczone przez Dyrektora Szkoły.</w:t>
      </w:r>
    </w:p>
    <w:p w:rsidR="00FA50C4" w:rsidRPr="00B80B90" w:rsidRDefault="00FA50C4" w:rsidP="00FA50C4">
      <w:pPr>
        <w:numPr>
          <w:ilvl w:val="0"/>
          <w:numId w:val="37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Szczegółowe zasady udzielania i organizacji pomocy psychologiczno-pedagogicznej oraz warunki organizowania kształcenia, wychowania i opieki dla dzieci i młodzieży niepełnosprawnych, niedostosowanych społecznie i zagrożonych niedostosowaniem społecznym określają odrębne przepisy.</w:t>
      </w:r>
    </w:p>
    <w:p w:rsidR="00FA50C4" w:rsidRDefault="00FA50C4" w:rsidP="00DC160C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A20DF0" w:rsidRDefault="00A20DF0" w:rsidP="00FA50C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A50C4" w:rsidRPr="009360EC" w:rsidRDefault="004D66D7" w:rsidP="00FA50C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68</w:t>
      </w:r>
    </w:p>
    <w:p w:rsidR="00FA50C4" w:rsidRPr="009360EC" w:rsidRDefault="00FA50C4" w:rsidP="00FA50C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Procedury szkolne</w:t>
      </w:r>
    </w:p>
    <w:p w:rsidR="00FA50C4" w:rsidRPr="009360EC" w:rsidRDefault="00FA50C4" w:rsidP="00FA50C4">
      <w:pPr>
        <w:numPr>
          <w:ilvl w:val="0"/>
          <w:numId w:val="5"/>
        </w:numPr>
        <w:tabs>
          <w:tab w:val="num" w:pos="284"/>
        </w:tabs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Formy pomocy i wsparcia dla uczniów mających specjalne potrzeby edukacyjne  realizowane są w oparciu o aktualne rozporządzenia MEN. </w:t>
      </w:r>
    </w:p>
    <w:p w:rsidR="00FA50C4" w:rsidRPr="009360EC" w:rsidRDefault="00FA50C4" w:rsidP="00FA50C4">
      <w:pPr>
        <w:numPr>
          <w:ilvl w:val="0"/>
          <w:numId w:val="5"/>
        </w:numPr>
        <w:tabs>
          <w:tab w:val="num" w:pos="284"/>
        </w:tabs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współdziałania oraz procedury postępowania w przypadku  ryzykownych zachowań uczniów na styku uczeń- nauczyciel – rodzic obowiązujące na terenie zespołu szkół są zawarte w odrębnych dokumentach.</w:t>
      </w:r>
    </w:p>
    <w:p w:rsidR="00FA50C4" w:rsidRPr="009360EC" w:rsidRDefault="00FA50C4" w:rsidP="00FA50C4">
      <w:pPr>
        <w:numPr>
          <w:ilvl w:val="0"/>
          <w:numId w:val="5"/>
        </w:numPr>
        <w:tabs>
          <w:tab w:val="num" w:pos="284"/>
        </w:tabs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 postępowania obowiązujące w zespole szkół w przypadku stosowania przemocy w rodzinie wobec dziecka, są  zawarte w odrębnych dokumentach szkoły.</w:t>
      </w:r>
    </w:p>
    <w:p w:rsidR="00FA50C4" w:rsidRPr="009360EC" w:rsidRDefault="00FA50C4" w:rsidP="00FA50C4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Sposoby postępowania nauczycieli zespołu szkół  w sytuacji negatywnego zachowania się ucznia w czasie lekcji na terenie szkoły lub poza szkołą</w:t>
      </w:r>
      <w:r w:rsidRPr="009360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są</w:t>
      </w: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w dokumencie pt. ,, Procedury postępowania nauczycieli w sytuacjach kryzysowych w szkole”.</w:t>
      </w:r>
    </w:p>
    <w:p w:rsidR="00FA50C4" w:rsidRPr="009360EC" w:rsidRDefault="00FA50C4" w:rsidP="00FA50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0C4" w:rsidRPr="009360EC" w:rsidRDefault="004D66D7" w:rsidP="00FA50C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69</w:t>
      </w:r>
    </w:p>
    <w:p w:rsidR="00FA50C4" w:rsidRPr="009360EC" w:rsidRDefault="00FA50C4" w:rsidP="00FA50C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Procedury odwoławcze od oceny klasyfikacyjnej końcowej /śródrocznej</w:t>
      </w:r>
    </w:p>
    <w:p w:rsidR="00FA50C4" w:rsidRPr="009360EC" w:rsidRDefault="00FA50C4" w:rsidP="00FA50C4">
      <w:pPr>
        <w:numPr>
          <w:ilvl w:val="0"/>
          <w:numId w:val="10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lub jego rodzice /prawni opiekunowie mogą zgłosić zastrzeżenia do dyrektora szkoły, jeżeli uznają, że końcowa /śródroczna ocena klasyfikacyjna z zajęć edukacyjnych została ustalona niezgodnie z przepisami prawa dotyczącymi trybu ustalenia tej oceny w terminie dwóch dni od otrzymania informacji o ustalonej ocenie.</w:t>
      </w:r>
    </w:p>
    <w:p w:rsidR="00FA50C4" w:rsidRPr="009360EC" w:rsidRDefault="00FA50C4" w:rsidP="00FA50C4">
      <w:pPr>
        <w:numPr>
          <w:ilvl w:val="0"/>
          <w:numId w:val="10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stwierdzenia, że końcowa /śródroczna ocena klasyfikacyjna z zajęć edukacyjnych została ustalona niezgodnie z przepisami prawa dotyczącymi trybu ustalenia tej oceny, dyrektor szkoły powołuje komisję, która w przypadku końcowej /śródrocznej oceny klasyfikacyjnej z zajęć edukacyjnych przeprowadza sprawdzian wiadomości                      i umiejętności ucznia, w formie pisemnego i ustnego zegzaminu, oraz ustala końcową /śródroczną ocenę klasyfikacyjną z danych zajęć edukacyjnych,</w:t>
      </w:r>
    </w:p>
    <w:p w:rsidR="00FA50C4" w:rsidRPr="009360EC" w:rsidRDefault="00FA50C4" w:rsidP="00FA50C4">
      <w:pPr>
        <w:numPr>
          <w:ilvl w:val="0"/>
          <w:numId w:val="10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egzaminu, o którym mowa w ust. 2, uzgadnia się z uczniem i jego rodzicami /prawnymi opiekunami.</w:t>
      </w:r>
    </w:p>
    <w:p w:rsidR="00FA50C4" w:rsidRPr="00C114AF" w:rsidRDefault="00FA50C4" w:rsidP="00FA50C4">
      <w:pPr>
        <w:numPr>
          <w:ilvl w:val="0"/>
          <w:numId w:val="10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C114AF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>W skład komisji wchodzi:</w:t>
      </w:r>
    </w:p>
    <w:p w:rsidR="00FA50C4" w:rsidRPr="009360EC" w:rsidRDefault="00FA50C4" w:rsidP="00FA50C4">
      <w:pPr>
        <w:numPr>
          <w:ilvl w:val="4"/>
          <w:numId w:val="44"/>
        </w:numPr>
        <w:tabs>
          <w:tab w:val="left" w:pos="426"/>
        </w:tabs>
        <w:spacing w:after="0" w:line="360" w:lineRule="auto"/>
        <w:ind w:left="360" w:hanging="2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dyrektor szkoły albo nauczyciel zajmujący w tej szkole inne stanowisko kierownicze – </w:t>
      </w:r>
    </w:p>
    <w:p w:rsidR="00FA50C4" w:rsidRPr="009360EC" w:rsidRDefault="00FA50C4" w:rsidP="00FA50C4">
      <w:pPr>
        <w:tabs>
          <w:tab w:val="left" w:pos="426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przewodniczący komisji,</w:t>
      </w:r>
    </w:p>
    <w:p w:rsidR="00FA50C4" w:rsidRPr="009360EC" w:rsidRDefault="00FA50C4" w:rsidP="00FA50C4">
      <w:pPr>
        <w:numPr>
          <w:ilvl w:val="4"/>
          <w:numId w:val="44"/>
        </w:numPr>
        <w:tabs>
          <w:tab w:val="left" w:pos="284"/>
          <w:tab w:val="left" w:pos="426"/>
        </w:tabs>
        <w:spacing w:after="0" w:line="360" w:lineRule="auto"/>
        <w:ind w:left="360" w:hanging="2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prowadzący dane zajęcia edukacyjne,</w:t>
      </w:r>
    </w:p>
    <w:p w:rsidR="00FA50C4" w:rsidRPr="009360EC" w:rsidRDefault="00FA50C4" w:rsidP="00FA50C4">
      <w:pPr>
        <w:numPr>
          <w:ilvl w:val="4"/>
          <w:numId w:val="44"/>
        </w:numPr>
        <w:tabs>
          <w:tab w:val="left" w:pos="284"/>
          <w:tab w:val="left" w:pos="426"/>
        </w:tabs>
        <w:spacing w:after="0" w:line="360" w:lineRule="auto"/>
        <w:ind w:left="360" w:hanging="2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z danej lub innej szkoły tego samego typu, prowadzący takie same zajęcia edukacyjne.</w:t>
      </w:r>
    </w:p>
    <w:p w:rsidR="00FA50C4" w:rsidRPr="009360EC" w:rsidRDefault="00FA50C4" w:rsidP="00FA50C4">
      <w:pPr>
        <w:numPr>
          <w:ilvl w:val="0"/>
          <w:numId w:val="10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Ustalona przez komisję roczna /śródroczna ocena klasyfikacyjna z zajęć edukacyjnych nie może być niższa od ustalonej wcześniej oceny. Ocena ustalona przez komisję jest ostateczna, z wyjątkiem niedostatecznej rocznej /śródrocznej oceny klasyfikacyjnej z zajęć edukacyjnych, która może być zmieniona w wyniku egzaminu poprawkowego, </w:t>
      </w:r>
    </w:p>
    <w:p w:rsidR="00FA50C4" w:rsidRPr="00C114AF" w:rsidRDefault="00FA50C4" w:rsidP="00FA50C4">
      <w:pPr>
        <w:numPr>
          <w:ilvl w:val="0"/>
          <w:numId w:val="10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92D050"/>
          <w:sz w:val="24"/>
          <w:szCs w:val="24"/>
          <w:lang w:eastAsia="pl-PL"/>
        </w:rPr>
      </w:pPr>
      <w:r w:rsidRPr="00C114AF">
        <w:rPr>
          <w:rFonts w:ascii="Times New Roman" w:eastAsia="Times New Roman" w:hAnsi="Times New Roman" w:cs="Times New Roman"/>
          <w:color w:val="92D050"/>
          <w:sz w:val="24"/>
          <w:szCs w:val="24"/>
          <w:lang w:eastAsia="pl-PL"/>
        </w:rPr>
        <w:t>Z prac komisji sporządza się protokół zawierający w szczególności:</w:t>
      </w:r>
    </w:p>
    <w:p w:rsidR="00FA50C4" w:rsidRPr="009360EC" w:rsidRDefault="00FA50C4" w:rsidP="00EB35DB">
      <w:pPr>
        <w:numPr>
          <w:ilvl w:val="1"/>
          <w:numId w:val="111"/>
        </w:numPr>
        <w:spacing w:after="0" w:line="360" w:lineRule="auto"/>
        <w:ind w:left="360" w:hanging="2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zajęć edukacyjnych z których przeprowadzono egzamin,</w:t>
      </w:r>
    </w:p>
    <w:p w:rsidR="00FA50C4" w:rsidRPr="009360EC" w:rsidRDefault="00FA50C4" w:rsidP="00EB35DB">
      <w:pPr>
        <w:numPr>
          <w:ilvl w:val="1"/>
          <w:numId w:val="111"/>
        </w:numPr>
        <w:spacing w:after="0" w:line="360" w:lineRule="auto"/>
        <w:ind w:left="360" w:hanging="2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komisji,</w:t>
      </w:r>
    </w:p>
    <w:p w:rsidR="00FA50C4" w:rsidRPr="009360EC" w:rsidRDefault="00FA50C4" w:rsidP="00EB35DB">
      <w:pPr>
        <w:numPr>
          <w:ilvl w:val="1"/>
          <w:numId w:val="111"/>
        </w:numPr>
        <w:spacing w:after="0" w:line="360" w:lineRule="auto"/>
        <w:ind w:left="360" w:hanging="2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egzaminu,</w:t>
      </w:r>
    </w:p>
    <w:p w:rsidR="00FA50C4" w:rsidRPr="009360EC" w:rsidRDefault="00FA50C4" w:rsidP="00EB35DB">
      <w:pPr>
        <w:numPr>
          <w:ilvl w:val="1"/>
          <w:numId w:val="111"/>
        </w:numPr>
        <w:spacing w:after="0" w:line="360" w:lineRule="auto"/>
        <w:ind w:left="360" w:hanging="2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/ pytania  sprawdzające,</w:t>
      </w:r>
    </w:p>
    <w:p w:rsidR="00FA50C4" w:rsidRPr="009360EC" w:rsidRDefault="00FA50C4" w:rsidP="00EB35DB">
      <w:pPr>
        <w:numPr>
          <w:ilvl w:val="1"/>
          <w:numId w:val="111"/>
        </w:numPr>
        <w:spacing w:after="0" w:line="360" w:lineRule="auto"/>
        <w:ind w:left="360" w:hanging="2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sprawdzianu oraz ustaloną ocenę;</w:t>
      </w:r>
    </w:p>
    <w:p w:rsidR="00FA50C4" w:rsidRPr="009360EC" w:rsidRDefault="00FA50C4" w:rsidP="00FA50C4">
      <w:pPr>
        <w:numPr>
          <w:ilvl w:val="0"/>
          <w:numId w:val="10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stanowi załącznik do arkusza ocen ucznia.</w:t>
      </w:r>
    </w:p>
    <w:p w:rsidR="00FA50C4" w:rsidRPr="009360EC" w:rsidRDefault="00FA50C4" w:rsidP="00FA50C4">
      <w:pPr>
        <w:numPr>
          <w:ilvl w:val="0"/>
          <w:numId w:val="10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protokołu, o którym mowa w ust. 6 dołącza się pisemne prace ucznia i zwięzłą informację o ustnych odpowiedziach ucznia.</w:t>
      </w:r>
    </w:p>
    <w:p w:rsidR="00FA50C4" w:rsidRPr="009360EC" w:rsidRDefault="00FA50C4" w:rsidP="00FA50C4">
      <w:pPr>
        <w:numPr>
          <w:ilvl w:val="0"/>
          <w:numId w:val="10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Uczeń, który z przyczyn usprawiedliwionych nie przystąpił do sprawdzianu, o którym mowa w ust. 2, w wyznaczonym terminie, może przystąpić do niego w dodatkowym terminie, wyznaczonym przez dyrektora szkoły.</w:t>
      </w:r>
    </w:p>
    <w:p w:rsidR="00FA50C4" w:rsidRPr="009360EC" w:rsidRDefault="00FA50C4" w:rsidP="00FA50C4">
      <w:pPr>
        <w:numPr>
          <w:ilvl w:val="0"/>
          <w:numId w:val="10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Przepisy ust. 1-9 stosuje się odpowiednio w przypadku rocznej /śródrocznej oceny klasyfikacyjnej z zajęć edukacyjnych uzyskanej w wyniku egzaminu poprawkowego,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tym, że termin do zgłoszenia zastrzeżeń wynosi 5 dni od dnia przeprowadzenia egzaminu poprawkowego. W tym przypadku, ocena ustalona przez komisję jest ostateczna.</w:t>
      </w:r>
    </w:p>
    <w:p w:rsidR="00FA50C4" w:rsidRPr="009360EC" w:rsidRDefault="004D66D7" w:rsidP="00FA50C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70</w:t>
      </w:r>
    </w:p>
    <w:p w:rsidR="00FA50C4" w:rsidRPr="009360EC" w:rsidRDefault="00FA50C4" w:rsidP="00FA50C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Egzamin klasyfikacyjny</w:t>
      </w:r>
    </w:p>
    <w:p w:rsidR="00FA50C4" w:rsidRPr="009360EC" w:rsidRDefault="00FA50C4" w:rsidP="00FA50C4">
      <w:pPr>
        <w:numPr>
          <w:ilvl w:val="0"/>
          <w:numId w:val="101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ucznia nieklasyfikowanego z powodu nieusprawiedliwionej nieobecności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na wniosek jego rodziców /prawnych opiekunów rada pedagogiczna może wyrazić zgodę na egzamin klasyfikacyjny.</w:t>
      </w:r>
    </w:p>
    <w:p w:rsidR="00FA50C4" w:rsidRPr="009360EC" w:rsidRDefault="00FA50C4" w:rsidP="00FA50C4">
      <w:pPr>
        <w:numPr>
          <w:ilvl w:val="0"/>
          <w:numId w:val="101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klasyfikacyjny zdaje również uczeń:</w:t>
      </w:r>
    </w:p>
    <w:p w:rsidR="00FA50C4" w:rsidRPr="009360EC" w:rsidRDefault="00FA50C4" w:rsidP="00FA50C4">
      <w:pPr>
        <w:numPr>
          <w:ilvl w:val="0"/>
          <w:numId w:val="10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realizujący, na podstawie odrębnych przepisów, indywidualny program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tok nauki;</w:t>
      </w:r>
    </w:p>
    <w:p w:rsidR="00FA50C4" w:rsidRPr="009360EC" w:rsidRDefault="00FA50C4" w:rsidP="00FA50C4">
      <w:pPr>
        <w:numPr>
          <w:ilvl w:val="0"/>
          <w:numId w:val="10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spełniający obowiązek szkolny lub obowiązek nauki poza szkołą.</w:t>
      </w:r>
    </w:p>
    <w:p w:rsidR="00FA50C4" w:rsidRPr="009360EC" w:rsidRDefault="00FA50C4" w:rsidP="00FA50C4">
      <w:pPr>
        <w:numPr>
          <w:ilvl w:val="0"/>
          <w:numId w:val="101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 klasyfikacyjny przeprowadzany dla ucznia, o którym mowa w ust. 2 pkt. 2,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obejmuje obowiązkowych zajęć edukacyjnych: technika, zajęcia techniczne, plastyka, muzyka, zajęcia artystyczne i wychowanie fizyczne oraz dodatkowych zajęć edukacyjnych.</w:t>
      </w:r>
    </w:p>
    <w:p w:rsidR="00FA50C4" w:rsidRPr="009360EC" w:rsidRDefault="00FA50C4" w:rsidP="00FA50C4">
      <w:pPr>
        <w:numPr>
          <w:ilvl w:val="0"/>
          <w:numId w:val="10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Uczniowi, o którym mowa w ust. 2 pkt. 2, zdającemu egzamin klasyfikacyjny nie ustala się oceny zachowania.</w:t>
      </w:r>
    </w:p>
    <w:p w:rsidR="00FA50C4" w:rsidRPr="009360EC" w:rsidRDefault="00FA50C4" w:rsidP="00FA50C4">
      <w:pPr>
        <w:numPr>
          <w:ilvl w:val="0"/>
          <w:numId w:val="101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Egzaminy klasyfikacyjne przeprowadza się w formie pisemnej i ustnej, z zastrzeżeniem ust. 6.</w:t>
      </w:r>
    </w:p>
    <w:p w:rsidR="00FA50C4" w:rsidRPr="009360EC" w:rsidRDefault="00FA50C4" w:rsidP="00FA50C4">
      <w:pPr>
        <w:numPr>
          <w:ilvl w:val="0"/>
          <w:numId w:val="101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klasyfikacyjny z plastyki, muzyki, zajęć artystycznych, techniki, zajęć technicznych, informatyki, technologii informacyjnej, zajęć komputerowych i wychowania fizycznego ma przede wszystkim formę zadań praktycznych.</w:t>
      </w:r>
    </w:p>
    <w:p w:rsidR="00FA50C4" w:rsidRPr="009360EC" w:rsidRDefault="00FA50C4" w:rsidP="00FA50C4">
      <w:pPr>
        <w:numPr>
          <w:ilvl w:val="0"/>
          <w:numId w:val="101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klasyfikacyjny przeprowadza się nie później niż w dniu poprzedzającym dzień zakończenia rocznych zajęć dydaktyczno-wychowawczych. Termin egzaminu klasyfikacyjnego uzgadnia się z uczniem i jego rodzicami (prawnymi opiekunami).</w:t>
      </w:r>
    </w:p>
    <w:p w:rsidR="00FA50C4" w:rsidRPr="009360EC" w:rsidRDefault="00FA50C4" w:rsidP="00FA50C4">
      <w:pPr>
        <w:numPr>
          <w:ilvl w:val="0"/>
          <w:numId w:val="10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klasyfikacyjny dla ucznia o którym mowa w ust 2 pkt. 1, przeprowadza nauczyciel danych zajęć edukacyjnych w obecności, wskazanego przez dyrektora szkoły, nauczyciela takich samych lub pokrewnych zajęć edukacyjnych.</w:t>
      </w:r>
    </w:p>
    <w:p w:rsidR="00FA50C4" w:rsidRPr="009360EC" w:rsidRDefault="00FA50C4" w:rsidP="00FA50C4">
      <w:pPr>
        <w:numPr>
          <w:ilvl w:val="0"/>
          <w:numId w:val="10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klasyfikacyjny dla ucznia, o którym mowa w ust 2</w:t>
      </w:r>
      <w:r w:rsidRPr="009360EC">
        <w:rPr>
          <w:rFonts w:ascii="Times New Roman" w:eastAsia="Calibri" w:hAnsi="Times New Roman" w:cs="Times New Roman"/>
          <w:sz w:val="24"/>
        </w:rPr>
        <w:t xml:space="preserve">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pkt. 2, przeprowadza komisja, powołana przez dyrektora szkoły, który zezwolił na spełnianie przez ucznia odpowiednio obowiązku szkolnego lub obowiązku nauki poza szkołą. W skład komisji wchodzą:</w:t>
      </w:r>
    </w:p>
    <w:p w:rsidR="00FA50C4" w:rsidRPr="009360EC" w:rsidRDefault="00FA50C4" w:rsidP="00FA50C4">
      <w:pPr>
        <w:numPr>
          <w:ilvl w:val="0"/>
          <w:numId w:val="10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albo nauczyciel zajmujący w tej szkole inne stanowisko kierownicze -jako przewodniczący komisji;</w:t>
      </w:r>
    </w:p>
    <w:p w:rsidR="00FA50C4" w:rsidRPr="009360EC" w:rsidRDefault="00FA50C4" w:rsidP="00FA50C4">
      <w:pPr>
        <w:numPr>
          <w:ilvl w:val="0"/>
          <w:numId w:val="10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 zajęć edukacyjnych określonych w szkolnym planie nauczania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dla odpowiedniej klasy.</w:t>
      </w:r>
    </w:p>
    <w:p w:rsidR="00FA50C4" w:rsidRPr="009360EC" w:rsidRDefault="00FA50C4" w:rsidP="00FA50C4">
      <w:pPr>
        <w:numPr>
          <w:ilvl w:val="0"/>
          <w:numId w:val="101"/>
        </w:numPr>
        <w:tabs>
          <w:tab w:val="clear" w:pos="360"/>
          <w:tab w:val="num" w:pos="284"/>
          <w:tab w:val="left" w:pos="426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uzgadnia z uczniem, o którym mowa w ust. 2 pkt 2, oraz jego rodzicami /prawnymi opiekunami, liczbę zajęć edukacyjnych, z których uczeń może zdawać egzaminy w ciągu jednego dnia.</w:t>
      </w:r>
    </w:p>
    <w:p w:rsidR="00FA50C4" w:rsidRPr="009360EC" w:rsidRDefault="00FA50C4" w:rsidP="00FA50C4">
      <w:pPr>
        <w:numPr>
          <w:ilvl w:val="0"/>
          <w:numId w:val="101"/>
        </w:numPr>
        <w:tabs>
          <w:tab w:val="clear" w:pos="360"/>
          <w:tab w:val="num" w:pos="284"/>
          <w:tab w:val="left" w:pos="426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egzaminu klasyfikacyjnego mogą być obecni - w charakterze obserwatorów - rodzice /prawni opiekunowie ucznia.</w:t>
      </w:r>
    </w:p>
    <w:p w:rsidR="00FA50C4" w:rsidRPr="009360EC" w:rsidRDefault="00FA50C4" w:rsidP="00FA50C4">
      <w:pPr>
        <w:numPr>
          <w:ilvl w:val="0"/>
          <w:numId w:val="101"/>
        </w:numPr>
        <w:tabs>
          <w:tab w:val="clear" w:pos="360"/>
          <w:tab w:val="num" w:pos="284"/>
          <w:tab w:val="left" w:pos="426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przeprowadzonego egzaminu klasyfikacyjnego sporządza się protokół.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A50C4" w:rsidRPr="009360EC" w:rsidRDefault="004D66D7" w:rsidP="00FA50C4">
      <w:pPr>
        <w:tabs>
          <w:tab w:val="left" w:pos="284"/>
          <w:tab w:val="left" w:pos="426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71</w:t>
      </w:r>
    </w:p>
    <w:p w:rsidR="00FA50C4" w:rsidRPr="009360EC" w:rsidRDefault="00FA50C4" w:rsidP="00FA50C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Egzamin sprawdzający</w:t>
      </w:r>
    </w:p>
    <w:p w:rsidR="00FA50C4" w:rsidRPr="009360EC" w:rsidRDefault="00FA50C4" w:rsidP="00FA50C4">
      <w:pPr>
        <w:numPr>
          <w:ilvl w:val="0"/>
          <w:numId w:val="10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do składania egzaminu sprawdzającego na pisemny wniosek rodziców /prawnych opiekunów,  jeżeli ocena śródroczna /roczna ustalona przez nauczyciela jest jego zdaniem lub zdaniem jego rodziców /prawnych opiekunów,  zaniżona.</w:t>
      </w:r>
    </w:p>
    <w:p w:rsidR="00FA50C4" w:rsidRPr="009360EC" w:rsidRDefault="00FA50C4" w:rsidP="00FA50C4">
      <w:pPr>
        <w:numPr>
          <w:ilvl w:val="0"/>
          <w:numId w:val="10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przeprowadzania egzaminu sprawdzającego ustala dyrektor szkoły, przy czym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może to być termin późniejszy niż dzień przed Klasyfikacyjną Radą Pedagogiczną śródroczną/ roczną.</w:t>
      </w:r>
    </w:p>
    <w:p w:rsidR="00FA50C4" w:rsidRPr="009360EC" w:rsidRDefault="00FA50C4" w:rsidP="00FA50C4">
      <w:pPr>
        <w:numPr>
          <w:ilvl w:val="0"/>
          <w:numId w:val="10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przeprowadzenia egzaminu sprawdzającego, dyrektor szkoły powołuje komisję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składzie jak </w:t>
      </w:r>
      <w:r w:rsidR="004D66D7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>w § 69</w:t>
      </w:r>
      <w:r w:rsidRPr="00C114AF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ust. 4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. Forma egzaminu sprawdzającego jest taka sama jak przy egzaminie poprawkowym.</w:t>
      </w:r>
    </w:p>
    <w:p w:rsidR="00FA50C4" w:rsidRPr="009360EC" w:rsidRDefault="00FA50C4" w:rsidP="00FA50C4">
      <w:pPr>
        <w:numPr>
          <w:ilvl w:val="0"/>
          <w:numId w:val="10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egzaminu sporządza się protokół zgodnie </w:t>
      </w:r>
      <w:r w:rsidR="004D66D7">
        <w:rPr>
          <w:rFonts w:ascii="Times New Roman" w:eastAsia="Times New Roman" w:hAnsi="Times New Roman" w:cs="Times New Roman"/>
          <w:color w:val="92D050"/>
          <w:sz w:val="24"/>
          <w:szCs w:val="24"/>
          <w:lang w:eastAsia="pl-PL"/>
        </w:rPr>
        <w:t>z § 69</w:t>
      </w:r>
      <w:r w:rsidRPr="00C114AF">
        <w:rPr>
          <w:rFonts w:ascii="Times New Roman" w:eastAsia="Times New Roman" w:hAnsi="Times New Roman" w:cs="Times New Roman"/>
          <w:color w:val="92D050"/>
          <w:sz w:val="24"/>
          <w:szCs w:val="24"/>
          <w:lang w:eastAsia="pl-PL"/>
        </w:rPr>
        <w:t xml:space="preserve"> ust. 6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A50C4" w:rsidRPr="009360EC" w:rsidRDefault="004D66D7" w:rsidP="00FA50C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72</w:t>
      </w:r>
    </w:p>
    <w:p w:rsidR="00FA50C4" w:rsidRPr="009360EC" w:rsidRDefault="00FA50C4" w:rsidP="00FA50C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Egzamin poprawkowy </w:t>
      </w:r>
    </w:p>
    <w:p w:rsidR="00FA50C4" w:rsidRPr="009360EC" w:rsidRDefault="00FA50C4" w:rsidP="00FA50C4">
      <w:pPr>
        <w:numPr>
          <w:ilvl w:val="0"/>
          <w:numId w:val="105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Począwszy od klasy IV szkoły podstawowej, uczeń, który w wyniku klasyfikacji rocznej uzyskał ocenę niedostateczną z jednych albo dwóch obowiązkowych zajęć edukacyjnych, może zdawać egzamin poprawkowy z tych zajęć.</w:t>
      </w:r>
    </w:p>
    <w:p w:rsidR="00FA50C4" w:rsidRPr="009360EC" w:rsidRDefault="00FA50C4" w:rsidP="00FA50C4">
      <w:pPr>
        <w:numPr>
          <w:ilvl w:val="0"/>
          <w:numId w:val="105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 poprawkowy składa się z części pisemnej oraz części ustnej, z wyjątkiem egzaminu z plastyki, muzyki, zajęć artystycznych, techniki, zajęć technicznych, informatyki, zajęć komputerowych oraz wychowania fizycznego, z których egzamin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 przede wszystkim formę zadań praktycznych.</w:t>
      </w:r>
    </w:p>
    <w:p w:rsidR="00FA50C4" w:rsidRPr="009360EC" w:rsidRDefault="00FA50C4" w:rsidP="00FA50C4">
      <w:pPr>
        <w:numPr>
          <w:ilvl w:val="0"/>
          <w:numId w:val="105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egzaminu poprawkowego nie przysługuje uczniowi, który otrzymał więcej niż dwie niedostateczne oceny roczne z obowiązujących przedmiotów nauczania.</w:t>
      </w:r>
    </w:p>
    <w:p w:rsidR="00FA50C4" w:rsidRPr="009360EC" w:rsidRDefault="00FA50C4" w:rsidP="00FA50C4">
      <w:pPr>
        <w:numPr>
          <w:ilvl w:val="0"/>
          <w:numId w:val="105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egzaminu poprawkowego dla ucznia zdającego egzamin poprawkowy dyrektor szkoły wyznacza w ostatnim tygodniu ferii letnich.</w:t>
      </w:r>
    </w:p>
    <w:p w:rsidR="00FA50C4" w:rsidRPr="009360EC" w:rsidRDefault="00FA50C4" w:rsidP="00FA50C4">
      <w:pPr>
        <w:numPr>
          <w:ilvl w:val="0"/>
          <w:numId w:val="105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przeprowadzenia egzaminu poprawkowego, dyrektor szkoły powołuje trzyosobową komisję w składzie:</w:t>
      </w:r>
    </w:p>
    <w:p w:rsidR="00FA50C4" w:rsidRPr="009360EC" w:rsidRDefault="00FA50C4" w:rsidP="00FA50C4">
      <w:pPr>
        <w:numPr>
          <w:ilvl w:val="0"/>
          <w:numId w:val="10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dyrektor szkoły albo nauczyciel wyznaczony przez dyrektora jako przewodniczący komisji;</w:t>
      </w:r>
    </w:p>
    <w:p w:rsidR="00FA50C4" w:rsidRPr="009360EC" w:rsidRDefault="00FA50C4" w:rsidP="00FA50C4">
      <w:pPr>
        <w:numPr>
          <w:ilvl w:val="0"/>
          <w:numId w:val="10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uczący ucznia danego przedmiotu - jako egzaminator;</w:t>
      </w:r>
    </w:p>
    <w:p w:rsidR="00FA50C4" w:rsidRPr="009360EC" w:rsidRDefault="00FA50C4" w:rsidP="00FA50C4">
      <w:pPr>
        <w:numPr>
          <w:ilvl w:val="0"/>
          <w:numId w:val="10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tego samego lub pokrewnego przedmiotu -jako członek komisji.</w:t>
      </w:r>
    </w:p>
    <w:p w:rsidR="00FA50C4" w:rsidRPr="009360EC" w:rsidRDefault="00FA50C4" w:rsidP="00FA50C4">
      <w:pPr>
        <w:numPr>
          <w:ilvl w:val="0"/>
          <w:numId w:val="105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 egzaminie poprawkowym może uczestniczyć bez prawa głosu:</w:t>
      </w:r>
    </w:p>
    <w:p w:rsidR="00FA50C4" w:rsidRPr="009360EC" w:rsidRDefault="00FA50C4" w:rsidP="00FA50C4">
      <w:pPr>
        <w:numPr>
          <w:ilvl w:val="0"/>
          <w:numId w:val="10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 Rady Rodziców - na wniosek rodziców ucznia;</w:t>
      </w:r>
    </w:p>
    <w:p w:rsidR="00FA50C4" w:rsidRPr="009360EC" w:rsidRDefault="00FA50C4" w:rsidP="00FA50C4">
      <w:pPr>
        <w:numPr>
          <w:ilvl w:val="0"/>
          <w:numId w:val="10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doradca metodyczny - na wniosek egzaminatora;</w:t>
      </w:r>
    </w:p>
    <w:p w:rsidR="00FA50C4" w:rsidRPr="009360EC" w:rsidRDefault="00FA50C4" w:rsidP="00FA50C4">
      <w:pPr>
        <w:numPr>
          <w:ilvl w:val="0"/>
          <w:numId w:val="10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klasy.</w:t>
      </w:r>
    </w:p>
    <w:p w:rsidR="00FA50C4" w:rsidRPr="009360EC" w:rsidRDefault="00FA50C4" w:rsidP="00FA50C4">
      <w:pPr>
        <w:numPr>
          <w:ilvl w:val="0"/>
          <w:numId w:val="105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poprawkowy przeprowadza się w formie pisemnej i ustnej z wyjątkiem przedmiotów: plastyka, muzyka, technika, informatyka i wychowanie fizyczne, z których egzamin powinien mieć przede wszystkim formę ćwiczeń praktycznych. Pytania, tj. ćwiczenia, zadania praktyczne egzaminacyjne proponuje egzaminator, a zatwierdza przewodniczący komisji w porozumieniu z członkiem komisji. Stopień trudności pytań musi odpowiadać kryterium stopnia, o który ubiega się uczeń.</w:t>
      </w:r>
    </w:p>
    <w:p w:rsidR="00FA50C4" w:rsidRPr="009360EC" w:rsidRDefault="00FA50C4" w:rsidP="00FA50C4">
      <w:pPr>
        <w:numPr>
          <w:ilvl w:val="0"/>
          <w:numId w:val="105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może na podstawie przeprowadzonego egzaminu poprawkowego:</w:t>
      </w:r>
    </w:p>
    <w:p w:rsidR="00FA50C4" w:rsidRPr="009360EC" w:rsidRDefault="00FA50C4" w:rsidP="00FA50C4">
      <w:pPr>
        <w:numPr>
          <w:ilvl w:val="0"/>
          <w:numId w:val="10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podwyższyć stopień - w przypadku pozytywnego wyniku egzaminu;</w:t>
      </w:r>
    </w:p>
    <w:p w:rsidR="00FA50C4" w:rsidRPr="009360EC" w:rsidRDefault="00FA50C4" w:rsidP="00FA50C4">
      <w:pPr>
        <w:numPr>
          <w:ilvl w:val="0"/>
          <w:numId w:val="10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pozostawić stopień ustalony przez nauczyciela - w przypadku negatywnego egzaminu.</w:t>
      </w:r>
    </w:p>
    <w:p w:rsidR="00FA50C4" w:rsidRPr="009360EC" w:rsidRDefault="00FA50C4" w:rsidP="00FA50C4">
      <w:pPr>
        <w:numPr>
          <w:ilvl w:val="0"/>
          <w:numId w:val="10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egzaminu sporządza się protokół zgodnie z </w:t>
      </w:r>
      <w:r w:rsidR="004D66D7">
        <w:rPr>
          <w:rFonts w:ascii="Times New Roman" w:eastAsia="Times New Roman" w:hAnsi="Times New Roman" w:cs="Times New Roman"/>
          <w:color w:val="92D050"/>
          <w:sz w:val="24"/>
          <w:szCs w:val="24"/>
          <w:lang w:eastAsia="pl-PL"/>
        </w:rPr>
        <w:t>§ 69</w:t>
      </w:r>
      <w:r w:rsidRPr="001538F4">
        <w:rPr>
          <w:rFonts w:ascii="Times New Roman" w:eastAsia="Times New Roman" w:hAnsi="Times New Roman" w:cs="Times New Roman"/>
          <w:color w:val="92D050"/>
          <w:sz w:val="24"/>
          <w:szCs w:val="24"/>
          <w:lang w:eastAsia="pl-PL"/>
        </w:rPr>
        <w:t xml:space="preserve"> pkt 6.</w:t>
      </w:r>
    </w:p>
    <w:p w:rsidR="00FA50C4" w:rsidRPr="009360EC" w:rsidRDefault="00FA50C4" w:rsidP="00FA50C4">
      <w:pPr>
        <w:numPr>
          <w:ilvl w:val="0"/>
          <w:numId w:val="10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Od ustalonego przez komisję stopnia nie ma możliwości odwołania.</w:t>
      </w:r>
    </w:p>
    <w:p w:rsidR="004D66D7" w:rsidRDefault="004D66D7" w:rsidP="00DC160C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DC160C" w:rsidRPr="009360EC" w:rsidRDefault="004D66D7" w:rsidP="00DC160C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§ 73</w:t>
      </w:r>
    </w:p>
    <w:p w:rsidR="00DC160C" w:rsidRPr="009360EC" w:rsidRDefault="00DC160C" w:rsidP="00DC160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Zasady rekrutacji do szkoły podstawowej </w:t>
      </w:r>
    </w:p>
    <w:p w:rsidR="00DC160C" w:rsidRPr="009360EC" w:rsidRDefault="00DC160C" w:rsidP="00DC160C">
      <w:pPr>
        <w:numPr>
          <w:ilvl w:val="0"/>
          <w:numId w:val="65"/>
        </w:numPr>
        <w:tabs>
          <w:tab w:val="num" w:pos="284"/>
        </w:tabs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Do ośmioletniej szkoły podstawowej przyjmuje się dzieci:</w:t>
      </w:r>
    </w:p>
    <w:p w:rsidR="00DC160C" w:rsidRPr="009360EC" w:rsidRDefault="00DC160C" w:rsidP="00DC160C">
      <w:pPr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urzędu, tj. zamieszkałe w obwodzie szkoły, </w:t>
      </w:r>
    </w:p>
    <w:p w:rsidR="00DC160C" w:rsidRPr="009360EC" w:rsidRDefault="00DC160C" w:rsidP="00DC160C">
      <w:pPr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 pisemną prośbę rodziców zamieszkałe poza obwodem szkoły- jeśli szkoła dysponuje wolnymi miejscami</w:t>
      </w:r>
    </w:p>
    <w:p w:rsidR="00DC160C" w:rsidRPr="009360EC" w:rsidRDefault="00DC160C" w:rsidP="00DC160C">
      <w:pPr>
        <w:numPr>
          <w:ilvl w:val="0"/>
          <w:numId w:val="65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klasy pierwszej ośmioletniej szkoły podstawowej przyjmowane są dzieci, które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danym roku kalendarzowym kończą 6 lat i nie odroczono im obowiązku szkolnego,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także dzieci, w stosunku do których wyrażono zgodę na wcześniejsze przyjęcie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szkoły. Decyzję o odroczeniu obowiązku szkolnego i zgodę na wcześniejsze przyjęcie do szkoły wydaje się na zasadach określonych w ustawie.</w:t>
      </w:r>
    </w:p>
    <w:p w:rsidR="00DC160C" w:rsidRPr="009360EC" w:rsidRDefault="00DC160C" w:rsidP="00DC160C">
      <w:pPr>
        <w:numPr>
          <w:ilvl w:val="0"/>
          <w:numId w:val="65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Dzieci do klasy pierwszej zapisywane są na pisemny wniosek rodziców lub prawnych opiekunów.</w:t>
      </w:r>
    </w:p>
    <w:p w:rsidR="00DC160C" w:rsidRPr="009360EC" w:rsidRDefault="00DC160C" w:rsidP="00DC160C">
      <w:pPr>
        <w:numPr>
          <w:ilvl w:val="0"/>
          <w:numId w:val="65"/>
        </w:numPr>
        <w:tabs>
          <w:tab w:val="num" w:pos="284"/>
        </w:tabs>
        <w:spacing w:after="0" w:line="36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W przypadku większej ilości dzieci niż miejsc przyjęć dokonuje komisja rekrutacyjna.</w:t>
      </w:r>
    </w:p>
    <w:p w:rsidR="00DC160C" w:rsidRPr="009360EC" w:rsidRDefault="00DC160C" w:rsidP="00DC160C">
      <w:pPr>
        <w:numPr>
          <w:ilvl w:val="0"/>
          <w:numId w:val="6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Komisję rekrutacyjną  powołuje dyrektor.</w:t>
      </w:r>
    </w:p>
    <w:p w:rsidR="00DC160C" w:rsidRPr="009360EC" w:rsidRDefault="00DC160C" w:rsidP="00DC160C">
      <w:pPr>
        <w:numPr>
          <w:ilvl w:val="0"/>
          <w:numId w:val="6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W skład komisji rekrutacyjnej wchodzą:</w:t>
      </w:r>
    </w:p>
    <w:p w:rsidR="00DC160C" w:rsidRPr="009360EC" w:rsidRDefault="00D239AF" w:rsidP="00DC160C">
      <w:pPr>
        <w:numPr>
          <w:ilvl w:val="0"/>
          <w:numId w:val="6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Wicedyrektor szkoły</w:t>
      </w:r>
      <w:r w:rsidR="00DC160C" w:rsidRPr="009360EC">
        <w:rPr>
          <w:rFonts w:ascii="Times New Roman" w:eastAsia="Calibri" w:hAnsi="Times New Roman" w:cs="Times New Roman"/>
          <w:sz w:val="24"/>
          <w:szCs w:val="24"/>
        </w:rPr>
        <w:t xml:space="preserve"> – przewodniczący komisji,</w:t>
      </w:r>
    </w:p>
    <w:p w:rsidR="00DC160C" w:rsidRPr="009360EC" w:rsidRDefault="00DC160C" w:rsidP="00DC160C">
      <w:pPr>
        <w:numPr>
          <w:ilvl w:val="0"/>
          <w:numId w:val="6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przedstawiciel rady pedagogicznej,</w:t>
      </w:r>
    </w:p>
    <w:p w:rsidR="00DC160C" w:rsidRPr="009360EC" w:rsidRDefault="00DC160C" w:rsidP="00DC160C">
      <w:pPr>
        <w:numPr>
          <w:ilvl w:val="0"/>
          <w:numId w:val="6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>przedstawiciel rady rodziców.</w:t>
      </w:r>
    </w:p>
    <w:p w:rsidR="00DC160C" w:rsidRPr="009360EC" w:rsidRDefault="00DC160C" w:rsidP="00DC160C">
      <w:pPr>
        <w:numPr>
          <w:ilvl w:val="0"/>
          <w:numId w:val="65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60EC">
        <w:rPr>
          <w:rFonts w:ascii="Times New Roman" w:eastAsia="Calibri" w:hAnsi="Times New Roman" w:cs="Times New Roman"/>
          <w:sz w:val="24"/>
          <w:szCs w:val="24"/>
        </w:rPr>
        <w:t xml:space="preserve">Komisja Rekrutacyjna przeprowadza postępowanie rekrutacyjne w oparciu o regulamin rekrutacji oraz kryteria rekrutacji dzieci </w:t>
      </w:r>
      <w:r w:rsidR="001538F4">
        <w:rPr>
          <w:rFonts w:ascii="Times New Roman" w:eastAsia="Calibri" w:hAnsi="Times New Roman" w:cs="Times New Roman"/>
          <w:sz w:val="24"/>
          <w:szCs w:val="24"/>
        </w:rPr>
        <w:t>szkoły podstawowej</w:t>
      </w:r>
      <w:r w:rsidRPr="009360E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160C" w:rsidRPr="009360EC" w:rsidRDefault="00DC160C" w:rsidP="001538F4">
      <w:pPr>
        <w:numPr>
          <w:ilvl w:val="0"/>
          <w:numId w:val="65"/>
        </w:numPr>
        <w:tabs>
          <w:tab w:val="num" w:pos="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Podział uczniów na klasy w głównej mierze uwarunkowany jest ich adresem zamieszkania.</w:t>
      </w:r>
    </w:p>
    <w:p w:rsidR="009360EC" w:rsidRDefault="009360EC" w:rsidP="009360EC">
      <w:pPr>
        <w:tabs>
          <w:tab w:val="left" w:pos="0"/>
        </w:tabs>
        <w:spacing w:after="200" w:line="360" w:lineRule="auto"/>
        <w:ind w:left="2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50C4" w:rsidRPr="009360EC" w:rsidRDefault="004D66D7" w:rsidP="00FA50C4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74</w:t>
      </w:r>
    </w:p>
    <w:p w:rsidR="00FA50C4" w:rsidRPr="009360EC" w:rsidRDefault="00FA50C4" w:rsidP="00FA50C4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Ceremoniał szkolny</w:t>
      </w:r>
    </w:p>
    <w:p w:rsidR="00FA50C4" w:rsidRPr="009360EC" w:rsidRDefault="00FA50C4" w:rsidP="00FA50C4">
      <w:pPr>
        <w:numPr>
          <w:ilvl w:val="2"/>
          <w:numId w:val="21"/>
        </w:numPr>
        <w:tabs>
          <w:tab w:val="num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Głównym zadaniem szkoły jest nauczanie i wychowanie młodych ludzi. Ponieważ znajomość savoir vivre i kultury języka jest podstawą funkcjonowania społeczeństwa, obok wiedzy i umiejętności przekazywanych na zajęciach lekcyjnych i pozalekcyjnych, należy uczyć dzieci i młodzież zasad postępowania w różnych miejscach i sytuacjach poczynając od świąt i apeli. Zbiorem ustanowionych i obowiązujących w szkole norm zachowa się w czasie uroczystości szkolnych jest ceremoniał szkolny, który stanowi integralna część tradycji tej placówki.</w:t>
      </w:r>
    </w:p>
    <w:p w:rsidR="00FA50C4" w:rsidRPr="009360EC" w:rsidRDefault="00FA50C4" w:rsidP="00FA50C4">
      <w:pPr>
        <w:numPr>
          <w:ilvl w:val="2"/>
          <w:numId w:val="21"/>
        </w:numPr>
        <w:tabs>
          <w:tab w:val="num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Najważniejsze symbole;</w:t>
      </w:r>
    </w:p>
    <w:p w:rsidR="00FA50C4" w:rsidRPr="009360EC" w:rsidRDefault="00FA50C4" w:rsidP="00FA50C4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Publiczna Szkoła Podstawowa posiada:</w:t>
      </w:r>
    </w:p>
    <w:p w:rsidR="00FA50C4" w:rsidRPr="009360EC" w:rsidRDefault="00FA50C4" w:rsidP="00FA50C4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Patrona – Antoniego Palenia ps. „Jastrząb”</w:t>
      </w:r>
    </w:p>
    <w:p w:rsidR="00FA50C4" w:rsidRPr="009360EC" w:rsidRDefault="00FA50C4" w:rsidP="00FA50C4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Hymn szkoły</w:t>
      </w:r>
    </w:p>
    <w:p w:rsidR="00FA50C4" w:rsidRPr="009360EC" w:rsidRDefault="00FA50C4" w:rsidP="00FA50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50C4" w:rsidRPr="009360EC" w:rsidRDefault="004D66D7" w:rsidP="00FA50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75</w:t>
      </w:r>
    </w:p>
    <w:p w:rsidR="00FA50C4" w:rsidRPr="009360EC" w:rsidRDefault="00FA50C4" w:rsidP="00FA50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Tekst ślubowania</w:t>
      </w:r>
    </w:p>
    <w:p w:rsidR="00FA50C4" w:rsidRDefault="00FA50C4" w:rsidP="00FA50C4">
      <w:pPr>
        <w:numPr>
          <w:ilvl w:val="4"/>
          <w:numId w:val="2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Ślubowanie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zniów uczęszczających do szkoły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 się według ustalonej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oty ślubowania. Dyrektor szkoły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czyta tekst ślubowania 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powtarzają słowo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„Ślubujemy”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A50C4" w:rsidRPr="00E05C2A" w:rsidRDefault="00FA50C4" w:rsidP="00FA50C4">
      <w:pPr>
        <w:numPr>
          <w:ilvl w:val="4"/>
          <w:numId w:val="2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C2A">
        <w:rPr>
          <w:rFonts w:ascii="Times New Roman" w:eastAsia="Times New Roman" w:hAnsi="Times New Roman" w:cs="Times New Roman"/>
          <w:sz w:val="24"/>
          <w:szCs w:val="24"/>
          <w:lang w:eastAsia="pl-PL"/>
        </w:rPr>
        <w:t>Rota ślubowania w szkole podstawowej:</w:t>
      </w:r>
    </w:p>
    <w:p w:rsidR="00FA50C4" w:rsidRPr="009360EC" w:rsidRDefault="00FA50C4" w:rsidP="00FA50C4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Ślubuje być dobrym Polakiem, dbać o dobre imię swojej klasy i szkoły.</w:t>
      </w:r>
    </w:p>
    <w:p w:rsidR="00FA50C4" w:rsidRPr="009360EC" w:rsidRDefault="00FA50C4" w:rsidP="00FA50C4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Ślubuję uczyć się w szkole, jak kochać Ojczyznę i jak dla niej pracować.</w:t>
      </w:r>
    </w:p>
    <w:p w:rsidR="00FA50C4" w:rsidRPr="009360EC" w:rsidRDefault="00FA50C4" w:rsidP="00FA50C4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Ślubuję starać się być dobrym kolegą</w:t>
      </w:r>
    </w:p>
    <w:p w:rsidR="00FA50C4" w:rsidRPr="009360EC" w:rsidRDefault="00FA50C4" w:rsidP="00FA50C4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Ślubuję swym zachowaniem i nauką sprawić radość rodzicom i nauczycielom oraz mojej Ojczyźnie-Polsce. </w:t>
      </w:r>
    </w:p>
    <w:p w:rsidR="00FA50C4" w:rsidRDefault="00FA50C4" w:rsidP="00FA50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0C4" w:rsidRPr="009360EC" w:rsidRDefault="004D66D7" w:rsidP="00FA50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76</w:t>
      </w:r>
    </w:p>
    <w:p w:rsidR="00FA50C4" w:rsidRPr="009360EC" w:rsidRDefault="00FA50C4" w:rsidP="00FA50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Hymn </w:t>
      </w:r>
    </w:p>
    <w:p w:rsidR="00FA50C4" w:rsidRPr="00E05C2A" w:rsidRDefault="00FA50C4" w:rsidP="00FA50C4">
      <w:pPr>
        <w:pStyle w:val="Akapitzlist"/>
        <w:numPr>
          <w:ilvl w:val="5"/>
          <w:numId w:val="21"/>
        </w:numPr>
        <w:tabs>
          <w:tab w:val="clear" w:pos="4320"/>
          <w:tab w:val="num" w:pos="1440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Cs w:val="24"/>
          <w:lang w:eastAsia="pl-PL"/>
        </w:rPr>
      </w:pPr>
      <w:r w:rsidRPr="00E05C2A">
        <w:rPr>
          <w:rFonts w:ascii="Times New Roman" w:eastAsia="Times New Roman" w:hAnsi="Times New Roman" w:cs="Times New Roman"/>
          <w:szCs w:val="24"/>
          <w:lang w:eastAsia="pl-PL"/>
        </w:rPr>
        <w:t>Hymnem Publicznej Szkoły Podstawowej w Lipie jest „Ballada o Jastrzębiu”                                 o następującej treści:</w:t>
      </w:r>
    </w:p>
    <w:p w:rsidR="00FA50C4" w:rsidRPr="009360EC" w:rsidRDefault="00FA50C4" w:rsidP="00FA50C4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lipskich lasach bitwa wre, echa strzałów rozbrzmiewają, </w:t>
      </w:r>
    </w:p>
    <w:p w:rsidR="00FA50C4" w:rsidRPr="009360EC" w:rsidRDefault="00FA50C4" w:rsidP="00FA50C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głosy komend słyszy się, partyzanci bój staczają.</w:t>
      </w:r>
    </w:p>
    <w:p w:rsidR="00FA50C4" w:rsidRPr="009360EC" w:rsidRDefault="00FA50C4" w:rsidP="00FA50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Za Ojczyznę swa walczą niby lwy i na wroga prą, że aż ziemia drży,  </w:t>
      </w:r>
    </w:p>
    <w:p w:rsidR="00FA50C4" w:rsidRPr="009360EC" w:rsidRDefault="00FA50C4" w:rsidP="00FA50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że aż ziemia drży lecą liście z drzew i szeleszczą mchy ptasząt zamilkł śpiew.</w:t>
      </w:r>
    </w:p>
    <w:p w:rsidR="00FA50C4" w:rsidRPr="009360EC" w:rsidRDefault="00FA50C4" w:rsidP="00FA50C4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Chłopcy naprzód wszyscy wraz, głos Jastrzębia płynie w dal, </w:t>
      </w:r>
    </w:p>
    <w:p w:rsidR="00FA50C4" w:rsidRPr="009360EC" w:rsidRDefault="00FA50C4" w:rsidP="00FA50C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niech wróg dobrze pozna nas, a więc celnie w niego pal.</w:t>
      </w:r>
    </w:p>
    <w:p w:rsidR="00FA50C4" w:rsidRPr="009360EC" w:rsidRDefault="00FA50C4" w:rsidP="00FA50C4">
      <w:pPr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Garstka gwardzistów łamie wroga szyk , seria strzałów znów tu i ówdzie krzyk,</w:t>
      </w:r>
    </w:p>
    <w:p w:rsidR="00FA50C4" w:rsidRPr="009360EC" w:rsidRDefault="00FA50C4" w:rsidP="00FA50C4">
      <w:pPr>
        <w:spacing w:after="0" w:line="36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tu i ówdzie krzyk padł niejeden szwab, hurra znowu krzyk i świszcze kul grad.</w:t>
      </w:r>
    </w:p>
    <w:p w:rsidR="00FA50C4" w:rsidRPr="009360EC" w:rsidRDefault="00FA50C4" w:rsidP="00FA50C4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wtem zdradny pada strzał, słonko głowę swą spuściło, </w:t>
      </w:r>
    </w:p>
    <w:p w:rsidR="00FA50C4" w:rsidRPr="009360EC" w:rsidRDefault="00FA50C4" w:rsidP="00FA50C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cudny Jastrząb się zachwiał, szczęście już Go opuściło.</w:t>
      </w:r>
    </w:p>
    <w:p w:rsidR="00FA50C4" w:rsidRPr="009360EC" w:rsidRDefault="00FA50C4" w:rsidP="00FA50C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Padł we wrzosów toń na liliowy kwiat, uśmiechnął się doń raz ostatni świat.</w:t>
      </w:r>
    </w:p>
    <w:p w:rsidR="00FA50C4" w:rsidRPr="009360EC" w:rsidRDefault="00FA50C4" w:rsidP="00FA50C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Poszarzał znów świat , prysły złote sny, z wielu chłopskich chat polały się łzy.</w:t>
      </w:r>
    </w:p>
    <w:p w:rsidR="00FA50C4" w:rsidRPr="009360EC" w:rsidRDefault="00FA50C4" w:rsidP="00FA50C4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zbudzi go strzałów huk, ni głos jego towarzyszy. </w:t>
      </w:r>
    </w:p>
    <w:p w:rsidR="00FA50C4" w:rsidRPr="009360EC" w:rsidRDefault="00FA50C4" w:rsidP="00FA50C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Objął go ramieniem grób, żaden las go nie usłyszy.</w:t>
      </w:r>
    </w:p>
    <w:p w:rsidR="00FA50C4" w:rsidRPr="009360EC" w:rsidRDefault="00FA50C4" w:rsidP="00FA50C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I zaszumiał mu las ze wszystkich sił do wiecznego snu, aby słodko śnił.</w:t>
      </w:r>
    </w:p>
    <w:p w:rsidR="00FA50C4" w:rsidRPr="009360EC" w:rsidRDefault="00FA50C4" w:rsidP="00FA50C4">
      <w:pPr>
        <w:spacing w:after="0" w:line="360" w:lineRule="auto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Aby słodko śnił o Ojczyźnie swej, dla niej tylko żył i poległ dla niej.</w:t>
      </w:r>
    </w:p>
    <w:p w:rsidR="00FA50C4" w:rsidRPr="009360EC" w:rsidRDefault="00FA50C4" w:rsidP="009360EC">
      <w:pPr>
        <w:tabs>
          <w:tab w:val="left" w:pos="0"/>
        </w:tabs>
        <w:spacing w:after="200" w:line="360" w:lineRule="auto"/>
        <w:ind w:left="2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160C" w:rsidRPr="009360EC" w:rsidRDefault="004D66D7" w:rsidP="00DC16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77</w:t>
      </w:r>
    </w:p>
    <w:p w:rsidR="00DC160C" w:rsidRPr="009360EC" w:rsidRDefault="00DC160C" w:rsidP="00DC16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Inne ważne ustalenia</w:t>
      </w:r>
    </w:p>
    <w:p w:rsidR="00DC160C" w:rsidRPr="009360EC" w:rsidRDefault="00DC160C" w:rsidP="00DC160C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Szkoła używa pieczęci urzędowych, zgodnie z odrębnymi przepisami,</w:t>
      </w:r>
    </w:p>
    <w:p w:rsidR="00DC160C" w:rsidRPr="009360EC" w:rsidRDefault="00DC160C" w:rsidP="00DC160C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Szkoła prowadzi i przechowuje dokumentację,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odrębnymi przepisami.</w:t>
      </w:r>
    </w:p>
    <w:p w:rsidR="00DC160C" w:rsidRPr="009360EC" w:rsidRDefault="00DC160C" w:rsidP="00DC160C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Regulaminy określające działalność organów szkoły nie mogą być sprzeczne z zapisami niniejszego statutu, jak również z przepisami wykonawczymi do ustawy. </w:t>
      </w:r>
    </w:p>
    <w:p w:rsidR="00DC160C" w:rsidRPr="009360EC" w:rsidRDefault="00DC160C" w:rsidP="00DC160C">
      <w:p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Organa szkoły zobowiązane są do wzajemnego informowania się o planach, podejmowanych działaniach i decyzjach dotyczących całej społeczności szkolnej. </w:t>
      </w:r>
    </w:p>
    <w:p w:rsidR="00DC160C" w:rsidRPr="009360EC" w:rsidRDefault="00DC160C" w:rsidP="00DC160C">
      <w:p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 konfliktów pomiędzy organami szkoły powołuje się dla ich rozwiązania komisję wspólną, w której reprezentowane są wszystkie strony konfliktu.</w:t>
      </w:r>
    </w:p>
    <w:p w:rsidR="00DC160C" w:rsidRPr="009360EC" w:rsidRDefault="00DC160C" w:rsidP="00DC160C">
      <w:p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Zadaniem komisji jest wypracowanie, w oparciu o przepisy niniejszego statutu i prawa oświatowego, wspólnego stanowiska umożliwiającego rozwiązanie konfliktu zgodnie                  z interesem szkoły,</w:t>
      </w:r>
    </w:p>
    <w:p w:rsidR="00DC160C" w:rsidRPr="009360EC" w:rsidRDefault="00DC160C" w:rsidP="00DC160C">
      <w:p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Jeżeli w ciągu co najmniej dwóch tygodni od dnia pierwszego posiedzenia i po odbyciu co najmniej trzech posiedzeń komisja nie wypracowuje stanowiska zaaprobowanego przez wszystkie strony konfliktu, sprawa może być przekazana do rozstrzygnięcia organowi nadzorującemu szkołę lub powołany zostaje mediator do rozstrzygnięcia sporu w postaci mediacji.</w:t>
      </w:r>
    </w:p>
    <w:p w:rsidR="00DC160C" w:rsidRPr="009360EC" w:rsidRDefault="00DC160C" w:rsidP="00DC160C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Wykładni przepisów niniejszego statutu dokonuje rada pedagogiczna.</w:t>
      </w:r>
    </w:p>
    <w:p w:rsidR="00DC160C" w:rsidRPr="009360EC" w:rsidRDefault="00DC160C" w:rsidP="00DC16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160C" w:rsidRPr="009360EC" w:rsidRDefault="004D66D7" w:rsidP="00DC16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78</w:t>
      </w:r>
    </w:p>
    <w:p w:rsidR="00DC160C" w:rsidRPr="009360EC" w:rsidRDefault="00DC160C" w:rsidP="00DC16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statutu</w:t>
      </w:r>
    </w:p>
    <w:p w:rsidR="00DC160C" w:rsidRPr="009360EC" w:rsidRDefault="00DC160C" w:rsidP="00DC160C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Rada pedagogiczna przyg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otowuje i uchwala statut szkoły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C160C" w:rsidRPr="009360EC" w:rsidRDefault="00DC160C" w:rsidP="00DC160C">
      <w:p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Rada pedagogiczna wprowadza do niego zmiany po zasięgnięciu opinii rady rodziców oraz samorządów  uczniowskich.</w:t>
      </w:r>
    </w:p>
    <w:p w:rsidR="00DC160C" w:rsidRPr="009360EC" w:rsidRDefault="00DC160C" w:rsidP="00DC160C">
      <w:p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Wnioski w sprawie zmiany części statutu mogą składać dyrektor szkoły, rada pedagogicznej, rada rodziców i samorządy uczniowskie. </w:t>
      </w:r>
    </w:p>
    <w:p w:rsidR="00DC160C" w:rsidRPr="009360EC" w:rsidRDefault="00DC160C" w:rsidP="00DC160C">
      <w:p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Wniosek podlega rozpatrzeniu przez radę pedagogiczną, która przygotowuje projekt zmian. </w:t>
      </w:r>
    </w:p>
    <w:p w:rsidR="009360EC" w:rsidRPr="009360EC" w:rsidRDefault="009360EC" w:rsidP="009360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360EC" w:rsidRPr="009360EC" w:rsidRDefault="009360EC" w:rsidP="009360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7211E" w:rsidRDefault="00B7211E"/>
    <w:sectPr w:rsidR="00B7211E" w:rsidSect="00E335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09E" w:rsidRDefault="00F0209E" w:rsidP="00165967">
      <w:pPr>
        <w:spacing w:after="0" w:line="240" w:lineRule="auto"/>
      </w:pPr>
      <w:r>
        <w:separator/>
      </w:r>
    </w:p>
  </w:endnote>
  <w:endnote w:type="continuationSeparator" w:id="0">
    <w:p w:rsidR="00F0209E" w:rsidRDefault="00F0209E" w:rsidP="0016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908493"/>
      <w:docPartObj>
        <w:docPartGallery w:val="Page Numbers (Bottom of Page)"/>
        <w:docPartUnique/>
      </w:docPartObj>
    </w:sdtPr>
    <w:sdtContent>
      <w:p w:rsidR="007A735B" w:rsidRDefault="00E33542">
        <w:pPr>
          <w:pStyle w:val="Stopka"/>
          <w:jc w:val="right"/>
        </w:pPr>
        <w:r>
          <w:fldChar w:fldCharType="begin"/>
        </w:r>
        <w:r w:rsidR="007A735B">
          <w:instrText>PAGE   \* MERGEFORMAT</w:instrText>
        </w:r>
        <w:r>
          <w:fldChar w:fldCharType="separate"/>
        </w:r>
        <w:r w:rsidR="00221C3F" w:rsidRPr="00221C3F">
          <w:rPr>
            <w:noProof/>
            <w:lang w:val="pl-PL"/>
          </w:rPr>
          <w:t>63</w:t>
        </w:r>
        <w:r>
          <w:fldChar w:fldCharType="end"/>
        </w:r>
      </w:p>
    </w:sdtContent>
  </w:sdt>
  <w:p w:rsidR="007A735B" w:rsidRDefault="007A73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09E" w:rsidRDefault="00F0209E" w:rsidP="00165967">
      <w:pPr>
        <w:spacing w:after="0" w:line="240" w:lineRule="auto"/>
      </w:pPr>
      <w:r>
        <w:separator/>
      </w:r>
    </w:p>
  </w:footnote>
  <w:footnote w:type="continuationSeparator" w:id="0">
    <w:p w:rsidR="00F0209E" w:rsidRDefault="00F0209E" w:rsidP="00165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EAC"/>
    <w:multiLevelType w:val="hybridMultilevel"/>
    <w:tmpl w:val="35A4344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915E41EA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F07C8E66">
      <w:start w:val="1"/>
      <w:numFmt w:val="decimal"/>
      <w:lvlText w:val="%3)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0A454D9"/>
    <w:multiLevelType w:val="hybridMultilevel"/>
    <w:tmpl w:val="F3CA4CC4"/>
    <w:lvl w:ilvl="0" w:tplc="C48E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FA2843"/>
    <w:multiLevelType w:val="hybridMultilevel"/>
    <w:tmpl w:val="A7AAB446"/>
    <w:lvl w:ilvl="0" w:tplc="01A2102E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27865"/>
    <w:multiLevelType w:val="hybridMultilevel"/>
    <w:tmpl w:val="40822E14"/>
    <w:lvl w:ilvl="0" w:tplc="43AC7C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2EF4886"/>
    <w:multiLevelType w:val="multilevel"/>
    <w:tmpl w:val="B86CA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4A54CCF"/>
    <w:multiLevelType w:val="hybridMultilevel"/>
    <w:tmpl w:val="B31CA892"/>
    <w:lvl w:ilvl="0" w:tplc="01F2FF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E56542"/>
    <w:multiLevelType w:val="multilevel"/>
    <w:tmpl w:val="FF9CA7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06342E37"/>
    <w:multiLevelType w:val="hybridMultilevel"/>
    <w:tmpl w:val="824C1BB6"/>
    <w:lvl w:ilvl="0" w:tplc="D76620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A332F1"/>
    <w:multiLevelType w:val="hybridMultilevel"/>
    <w:tmpl w:val="18F0089A"/>
    <w:lvl w:ilvl="0" w:tplc="E34A21D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0818294D"/>
    <w:multiLevelType w:val="hybridMultilevel"/>
    <w:tmpl w:val="2FAEA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380440"/>
    <w:multiLevelType w:val="multilevel"/>
    <w:tmpl w:val="604CC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08F71E74"/>
    <w:multiLevelType w:val="hybridMultilevel"/>
    <w:tmpl w:val="ED84A394"/>
    <w:lvl w:ilvl="0" w:tplc="CC4AD4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FA06B7"/>
    <w:multiLevelType w:val="multilevel"/>
    <w:tmpl w:val="3BE29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091C3823"/>
    <w:multiLevelType w:val="hybridMultilevel"/>
    <w:tmpl w:val="C082D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9002D3"/>
    <w:multiLevelType w:val="hybridMultilevel"/>
    <w:tmpl w:val="2FE25724"/>
    <w:lvl w:ilvl="0" w:tplc="5ECC27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586089"/>
    <w:multiLevelType w:val="multilevel"/>
    <w:tmpl w:val="8B42C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0D342920"/>
    <w:multiLevelType w:val="hybridMultilevel"/>
    <w:tmpl w:val="399A5C4E"/>
    <w:lvl w:ilvl="0" w:tplc="B498C6D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13932595"/>
    <w:multiLevelType w:val="hybridMultilevel"/>
    <w:tmpl w:val="05B89C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46340C0"/>
    <w:multiLevelType w:val="multilevel"/>
    <w:tmpl w:val="2BA600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151C09C9"/>
    <w:multiLevelType w:val="multilevel"/>
    <w:tmpl w:val="E2603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4E5C1B"/>
    <w:multiLevelType w:val="multilevel"/>
    <w:tmpl w:val="0CD83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193B1A16"/>
    <w:multiLevelType w:val="hybridMultilevel"/>
    <w:tmpl w:val="E40AE3D2"/>
    <w:lvl w:ilvl="0" w:tplc="C38EBBEE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8A0296"/>
    <w:multiLevelType w:val="multilevel"/>
    <w:tmpl w:val="75441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1B6F2AF4"/>
    <w:multiLevelType w:val="multilevel"/>
    <w:tmpl w:val="DF2C1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1B9F4976"/>
    <w:multiLevelType w:val="hybridMultilevel"/>
    <w:tmpl w:val="80605FA2"/>
    <w:lvl w:ilvl="0" w:tplc="630E6B26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1BD90D05"/>
    <w:multiLevelType w:val="hybridMultilevel"/>
    <w:tmpl w:val="7BB2C52E"/>
    <w:lvl w:ilvl="0" w:tplc="AEA8E67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155D23"/>
    <w:multiLevelType w:val="hybridMultilevel"/>
    <w:tmpl w:val="88F817D6"/>
    <w:lvl w:ilvl="0" w:tplc="0CB4B506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2F4FD3"/>
    <w:multiLevelType w:val="hybridMultilevel"/>
    <w:tmpl w:val="1F8231B0"/>
    <w:lvl w:ilvl="0" w:tplc="8AB494D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2404BB"/>
    <w:multiLevelType w:val="hybridMultilevel"/>
    <w:tmpl w:val="2CE0DE54"/>
    <w:lvl w:ilvl="0" w:tplc="B2FAD84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D340F2"/>
    <w:multiLevelType w:val="hybridMultilevel"/>
    <w:tmpl w:val="650A8E14"/>
    <w:lvl w:ilvl="0" w:tplc="5602DE8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E70AAB"/>
    <w:multiLevelType w:val="multilevel"/>
    <w:tmpl w:val="CACA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205E7053"/>
    <w:multiLevelType w:val="hybridMultilevel"/>
    <w:tmpl w:val="375047AA"/>
    <w:lvl w:ilvl="0" w:tplc="F6722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0953E41"/>
    <w:multiLevelType w:val="multilevel"/>
    <w:tmpl w:val="D5361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>
    <w:nsid w:val="210C0DE4"/>
    <w:multiLevelType w:val="multilevel"/>
    <w:tmpl w:val="75C6D1AE"/>
    <w:lvl w:ilvl="0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6" w:hanging="360"/>
      </w:pPr>
      <w:rPr>
        <w:rFonts w:ascii="Symbol" w:hAnsi="Symbol" w:hint="default"/>
      </w:rPr>
    </w:lvl>
  </w:abstractNum>
  <w:abstractNum w:abstractNumId="34">
    <w:nsid w:val="222764ED"/>
    <w:multiLevelType w:val="hybridMultilevel"/>
    <w:tmpl w:val="1F928EA4"/>
    <w:lvl w:ilvl="0" w:tplc="D1AC2B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35369EB"/>
    <w:multiLevelType w:val="hybridMultilevel"/>
    <w:tmpl w:val="4670B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317BF4"/>
    <w:multiLevelType w:val="hybridMultilevel"/>
    <w:tmpl w:val="2E8626E0"/>
    <w:lvl w:ilvl="0" w:tplc="B72EFA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58E7EE6"/>
    <w:multiLevelType w:val="hybridMultilevel"/>
    <w:tmpl w:val="09AED912"/>
    <w:lvl w:ilvl="0" w:tplc="32B6BAF2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6A00F9D"/>
    <w:multiLevelType w:val="hybridMultilevel"/>
    <w:tmpl w:val="3EF0111C"/>
    <w:lvl w:ilvl="0" w:tplc="BD422D68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6DE50E3"/>
    <w:multiLevelType w:val="hybridMultilevel"/>
    <w:tmpl w:val="7C14688E"/>
    <w:lvl w:ilvl="0" w:tplc="DA84B4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27AE05EA"/>
    <w:multiLevelType w:val="hybridMultilevel"/>
    <w:tmpl w:val="1F0216CC"/>
    <w:lvl w:ilvl="0" w:tplc="9A8698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8550FCB"/>
    <w:multiLevelType w:val="multilevel"/>
    <w:tmpl w:val="7D5A8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>
    <w:nsid w:val="299A40F6"/>
    <w:multiLevelType w:val="hybridMultilevel"/>
    <w:tmpl w:val="BDF85EC6"/>
    <w:lvl w:ilvl="0" w:tplc="BA0C00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A3E4022"/>
    <w:multiLevelType w:val="hybridMultilevel"/>
    <w:tmpl w:val="4FF28664"/>
    <w:lvl w:ilvl="0" w:tplc="11A8D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B13211B"/>
    <w:multiLevelType w:val="multilevel"/>
    <w:tmpl w:val="0CF08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>
    <w:nsid w:val="2C90558B"/>
    <w:multiLevelType w:val="multilevel"/>
    <w:tmpl w:val="DF9279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>
    <w:nsid w:val="2E3F6A86"/>
    <w:multiLevelType w:val="hybridMultilevel"/>
    <w:tmpl w:val="CA023776"/>
    <w:lvl w:ilvl="0" w:tplc="B74AFFD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E5F4085"/>
    <w:multiLevelType w:val="hybridMultilevel"/>
    <w:tmpl w:val="DB666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E8B5100"/>
    <w:multiLevelType w:val="multilevel"/>
    <w:tmpl w:val="EFAA0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EFF27BE"/>
    <w:multiLevelType w:val="hybridMultilevel"/>
    <w:tmpl w:val="F32C8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F494C49"/>
    <w:multiLevelType w:val="multilevel"/>
    <w:tmpl w:val="2FD8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F697F66"/>
    <w:multiLevelType w:val="multilevel"/>
    <w:tmpl w:val="29621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>
    <w:nsid w:val="31BB1C9F"/>
    <w:multiLevelType w:val="hybridMultilevel"/>
    <w:tmpl w:val="73C260AA"/>
    <w:lvl w:ilvl="0" w:tplc="CC1AB7B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22D2CC7"/>
    <w:multiLevelType w:val="hybridMultilevel"/>
    <w:tmpl w:val="13864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2A06CEA"/>
    <w:multiLevelType w:val="hybridMultilevel"/>
    <w:tmpl w:val="5CBE4CA0"/>
    <w:lvl w:ilvl="0" w:tplc="854A0A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D712D3"/>
    <w:multiLevelType w:val="hybridMultilevel"/>
    <w:tmpl w:val="329AA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4D50580"/>
    <w:multiLevelType w:val="hybridMultilevel"/>
    <w:tmpl w:val="B7BA05E0"/>
    <w:lvl w:ilvl="0" w:tplc="19EE24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5401A7C"/>
    <w:multiLevelType w:val="multilevel"/>
    <w:tmpl w:val="DD906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68C6656"/>
    <w:multiLevelType w:val="hybridMultilevel"/>
    <w:tmpl w:val="66C02EC0"/>
    <w:lvl w:ilvl="0" w:tplc="72FC8FA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6D37F2E"/>
    <w:multiLevelType w:val="multilevel"/>
    <w:tmpl w:val="412485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>
    <w:nsid w:val="36D84456"/>
    <w:multiLevelType w:val="hybridMultilevel"/>
    <w:tmpl w:val="D3B0BB2C"/>
    <w:lvl w:ilvl="0" w:tplc="16C03450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8973306"/>
    <w:multiLevelType w:val="multilevel"/>
    <w:tmpl w:val="F808F2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>
    <w:nsid w:val="397B7313"/>
    <w:multiLevelType w:val="hybridMultilevel"/>
    <w:tmpl w:val="134ED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AC14692"/>
    <w:multiLevelType w:val="hybridMultilevel"/>
    <w:tmpl w:val="171A91BA"/>
    <w:lvl w:ilvl="0" w:tplc="1CAC7D0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D1C2633"/>
    <w:multiLevelType w:val="multilevel"/>
    <w:tmpl w:val="E2627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>
    <w:nsid w:val="3D5E70EF"/>
    <w:multiLevelType w:val="hybridMultilevel"/>
    <w:tmpl w:val="C32AD988"/>
    <w:lvl w:ilvl="0" w:tplc="74E6FA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1A3DA9"/>
    <w:multiLevelType w:val="hybridMultilevel"/>
    <w:tmpl w:val="5ADAC75A"/>
    <w:lvl w:ilvl="0" w:tplc="5472EA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686D03"/>
    <w:multiLevelType w:val="hybridMultilevel"/>
    <w:tmpl w:val="A926CA9C"/>
    <w:lvl w:ilvl="0" w:tplc="DD6046BE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EC84124"/>
    <w:multiLevelType w:val="hybridMultilevel"/>
    <w:tmpl w:val="BB984568"/>
    <w:lvl w:ilvl="0" w:tplc="39FCCA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FFA192B"/>
    <w:multiLevelType w:val="hybridMultilevel"/>
    <w:tmpl w:val="E0BC0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0E268E5"/>
    <w:multiLevelType w:val="multilevel"/>
    <w:tmpl w:val="E2686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>
    <w:nsid w:val="40EC6141"/>
    <w:multiLevelType w:val="hybridMultilevel"/>
    <w:tmpl w:val="82520442"/>
    <w:lvl w:ilvl="0" w:tplc="2DB28E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189683A"/>
    <w:multiLevelType w:val="hybridMultilevel"/>
    <w:tmpl w:val="9190E4D2"/>
    <w:lvl w:ilvl="0" w:tplc="D3C011A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1C616B8"/>
    <w:multiLevelType w:val="hybridMultilevel"/>
    <w:tmpl w:val="368AB302"/>
    <w:lvl w:ilvl="0" w:tplc="DDA48C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1FC294F"/>
    <w:multiLevelType w:val="multilevel"/>
    <w:tmpl w:val="DEE6AB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5">
    <w:nsid w:val="42DA7382"/>
    <w:multiLevelType w:val="multilevel"/>
    <w:tmpl w:val="013E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>
    <w:nsid w:val="4383444A"/>
    <w:multiLevelType w:val="hybridMultilevel"/>
    <w:tmpl w:val="38489BA2"/>
    <w:lvl w:ilvl="0" w:tplc="2F680EDC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462153F"/>
    <w:multiLevelType w:val="multilevel"/>
    <w:tmpl w:val="16921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8">
    <w:nsid w:val="45674DD6"/>
    <w:multiLevelType w:val="multilevel"/>
    <w:tmpl w:val="A20AE59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3228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9">
    <w:nsid w:val="45690947"/>
    <w:multiLevelType w:val="hybridMultilevel"/>
    <w:tmpl w:val="563462F6"/>
    <w:lvl w:ilvl="0" w:tplc="55BA48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45F1759B"/>
    <w:multiLevelType w:val="hybridMultilevel"/>
    <w:tmpl w:val="5AA4C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6062582"/>
    <w:multiLevelType w:val="multilevel"/>
    <w:tmpl w:val="134EE7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2">
    <w:nsid w:val="475F4E07"/>
    <w:multiLevelType w:val="hybridMultilevel"/>
    <w:tmpl w:val="6838CCB4"/>
    <w:lvl w:ilvl="0" w:tplc="9CE8131C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7752884"/>
    <w:multiLevelType w:val="hybridMultilevel"/>
    <w:tmpl w:val="F1DE8164"/>
    <w:lvl w:ilvl="0" w:tplc="13A6058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DD33B1"/>
    <w:multiLevelType w:val="hybridMultilevel"/>
    <w:tmpl w:val="F4E6C432"/>
    <w:lvl w:ilvl="0" w:tplc="69404090">
      <w:start w:val="1"/>
      <w:numFmt w:val="decimal"/>
      <w:lvlText w:val="%1)"/>
      <w:lvlJc w:val="left"/>
      <w:pPr>
        <w:ind w:left="2203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5">
    <w:nsid w:val="48BB0241"/>
    <w:multiLevelType w:val="hybridMultilevel"/>
    <w:tmpl w:val="C00899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AF42A72"/>
    <w:multiLevelType w:val="multilevel"/>
    <w:tmpl w:val="48B0DA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B27601B"/>
    <w:multiLevelType w:val="hybridMultilevel"/>
    <w:tmpl w:val="8DF8FFAA"/>
    <w:lvl w:ilvl="0" w:tplc="61068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BB77150"/>
    <w:multiLevelType w:val="hybridMultilevel"/>
    <w:tmpl w:val="9CC241B2"/>
    <w:lvl w:ilvl="0" w:tplc="715AFA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814CA1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01656C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C67633A"/>
    <w:multiLevelType w:val="hybridMultilevel"/>
    <w:tmpl w:val="CFA462C0"/>
    <w:lvl w:ilvl="0" w:tplc="6E18F90A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08A75FF"/>
    <w:multiLevelType w:val="multilevel"/>
    <w:tmpl w:val="A29E1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>
    <w:nsid w:val="510A3893"/>
    <w:multiLevelType w:val="hybridMultilevel"/>
    <w:tmpl w:val="50289B24"/>
    <w:lvl w:ilvl="0" w:tplc="CDCA45E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19E6D90"/>
    <w:multiLevelType w:val="hybridMultilevel"/>
    <w:tmpl w:val="DC9E1A4A"/>
    <w:lvl w:ilvl="0" w:tplc="CEAAD44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372096D"/>
    <w:multiLevelType w:val="hybridMultilevel"/>
    <w:tmpl w:val="0518C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42026C7"/>
    <w:multiLevelType w:val="hybridMultilevel"/>
    <w:tmpl w:val="D110D8C2"/>
    <w:lvl w:ilvl="0" w:tplc="79F29D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56D018B"/>
    <w:multiLevelType w:val="multilevel"/>
    <w:tmpl w:val="5934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6">
    <w:nsid w:val="55CD67A4"/>
    <w:multiLevelType w:val="multilevel"/>
    <w:tmpl w:val="E222B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7">
    <w:nsid w:val="57B46549"/>
    <w:multiLevelType w:val="multilevel"/>
    <w:tmpl w:val="DFF6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9CD50C9"/>
    <w:multiLevelType w:val="multilevel"/>
    <w:tmpl w:val="61C895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9">
    <w:nsid w:val="5A3F7A54"/>
    <w:multiLevelType w:val="hybridMultilevel"/>
    <w:tmpl w:val="7D302296"/>
    <w:lvl w:ilvl="0" w:tplc="B85AD792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A5E15F3"/>
    <w:multiLevelType w:val="hybridMultilevel"/>
    <w:tmpl w:val="2EC0FF7A"/>
    <w:lvl w:ilvl="0" w:tplc="6FEAEF1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C712587"/>
    <w:multiLevelType w:val="hybridMultilevel"/>
    <w:tmpl w:val="B0227F36"/>
    <w:lvl w:ilvl="0" w:tplc="0DBA0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CB71222"/>
    <w:multiLevelType w:val="hybridMultilevel"/>
    <w:tmpl w:val="8DE628B4"/>
    <w:lvl w:ilvl="0" w:tplc="737CC43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DED23A3"/>
    <w:multiLevelType w:val="hybridMultilevel"/>
    <w:tmpl w:val="BD48F832"/>
    <w:lvl w:ilvl="0" w:tplc="1A6E42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EDA1432"/>
    <w:multiLevelType w:val="multilevel"/>
    <w:tmpl w:val="9C98F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5F952C5D"/>
    <w:multiLevelType w:val="hybridMultilevel"/>
    <w:tmpl w:val="550C0E30"/>
    <w:lvl w:ilvl="0" w:tplc="719A9EEE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FD82AD6"/>
    <w:multiLevelType w:val="multilevel"/>
    <w:tmpl w:val="8BEE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7">
    <w:nsid w:val="60A854B6"/>
    <w:multiLevelType w:val="hybridMultilevel"/>
    <w:tmpl w:val="91A0285C"/>
    <w:lvl w:ilvl="0" w:tplc="704EE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8">
    <w:nsid w:val="62AB1692"/>
    <w:multiLevelType w:val="hybridMultilevel"/>
    <w:tmpl w:val="2D743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3724617"/>
    <w:multiLevelType w:val="hybridMultilevel"/>
    <w:tmpl w:val="BE649308"/>
    <w:lvl w:ilvl="0" w:tplc="F58EEA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>
    <w:nsid w:val="654C6BC0"/>
    <w:multiLevelType w:val="hybridMultilevel"/>
    <w:tmpl w:val="C682E71A"/>
    <w:lvl w:ilvl="0" w:tplc="FD483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65552FA0"/>
    <w:multiLevelType w:val="hybridMultilevel"/>
    <w:tmpl w:val="41F48F78"/>
    <w:lvl w:ilvl="0" w:tplc="6858503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5BE7A21"/>
    <w:multiLevelType w:val="multilevel"/>
    <w:tmpl w:val="639CE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3">
    <w:nsid w:val="6608175D"/>
    <w:multiLevelType w:val="multilevel"/>
    <w:tmpl w:val="4112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4">
    <w:nsid w:val="662306AA"/>
    <w:multiLevelType w:val="hybridMultilevel"/>
    <w:tmpl w:val="A9220ED0"/>
    <w:lvl w:ilvl="0" w:tplc="456CC4AE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A3F30C7"/>
    <w:multiLevelType w:val="hybridMultilevel"/>
    <w:tmpl w:val="0B066564"/>
    <w:lvl w:ilvl="0" w:tplc="082259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A440836"/>
    <w:multiLevelType w:val="multilevel"/>
    <w:tmpl w:val="2236D0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7">
    <w:nsid w:val="6A8A7D45"/>
    <w:multiLevelType w:val="multilevel"/>
    <w:tmpl w:val="9D266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8">
    <w:nsid w:val="6BB5574A"/>
    <w:multiLevelType w:val="multilevel"/>
    <w:tmpl w:val="D354DCC8"/>
    <w:lvl w:ilvl="0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6" w:hanging="360"/>
      </w:pPr>
      <w:rPr>
        <w:rFonts w:ascii="Symbol" w:hAnsi="Symbol" w:hint="default"/>
      </w:rPr>
    </w:lvl>
  </w:abstractNum>
  <w:abstractNum w:abstractNumId="119">
    <w:nsid w:val="6BF569CF"/>
    <w:multiLevelType w:val="hybridMultilevel"/>
    <w:tmpl w:val="AC4667AE"/>
    <w:lvl w:ilvl="0" w:tplc="0D8E40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C13678C"/>
    <w:multiLevelType w:val="hybridMultilevel"/>
    <w:tmpl w:val="63CE594C"/>
    <w:lvl w:ilvl="0" w:tplc="4C0605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C5D6F95"/>
    <w:multiLevelType w:val="hybridMultilevel"/>
    <w:tmpl w:val="7CBEF672"/>
    <w:lvl w:ilvl="0" w:tplc="29A86E5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D4660DD"/>
    <w:multiLevelType w:val="hybridMultilevel"/>
    <w:tmpl w:val="93B62E88"/>
    <w:lvl w:ilvl="0" w:tplc="1A383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DA64E5C"/>
    <w:multiLevelType w:val="hybridMultilevel"/>
    <w:tmpl w:val="E1F28BE8"/>
    <w:lvl w:ilvl="0" w:tplc="B22AA176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DEC50C7"/>
    <w:multiLevelType w:val="multilevel"/>
    <w:tmpl w:val="15DE4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5">
    <w:nsid w:val="6E2C575D"/>
    <w:multiLevelType w:val="hybridMultilevel"/>
    <w:tmpl w:val="52945F84"/>
    <w:lvl w:ilvl="0" w:tplc="E7CC07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EA749D6"/>
    <w:multiLevelType w:val="hybridMultilevel"/>
    <w:tmpl w:val="A68CE584"/>
    <w:lvl w:ilvl="0" w:tplc="D3C23962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0135838"/>
    <w:multiLevelType w:val="hybridMultilevel"/>
    <w:tmpl w:val="61C2EC96"/>
    <w:lvl w:ilvl="0" w:tplc="04EE67F6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8">
    <w:nsid w:val="719B19B8"/>
    <w:multiLevelType w:val="hybridMultilevel"/>
    <w:tmpl w:val="C2F60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264299F"/>
    <w:multiLevelType w:val="hybridMultilevel"/>
    <w:tmpl w:val="E76A57F8"/>
    <w:lvl w:ilvl="0" w:tplc="C388D02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30A288F"/>
    <w:multiLevelType w:val="hybridMultilevel"/>
    <w:tmpl w:val="BAEEC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3887D53"/>
    <w:multiLevelType w:val="multilevel"/>
    <w:tmpl w:val="A84287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2">
    <w:nsid w:val="739B46B7"/>
    <w:multiLevelType w:val="hybridMultilevel"/>
    <w:tmpl w:val="48F66F7A"/>
    <w:lvl w:ilvl="0" w:tplc="42066C5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3">
    <w:nsid w:val="74261693"/>
    <w:multiLevelType w:val="multilevel"/>
    <w:tmpl w:val="C41E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4">
    <w:nsid w:val="7438533D"/>
    <w:multiLevelType w:val="multilevel"/>
    <w:tmpl w:val="A6C41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5">
    <w:nsid w:val="74407EA2"/>
    <w:multiLevelType w:val="multilevel"/>
    <w:tmpl w:val="526A1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6">
    <w:nsid w:val="75E051DD"/>
    <w:multiLevelType w:val="hybridMultilevel"/>
    <w:tmpl w:val="0B24D0EC"/>
    <w:lvl w:ilvl="0" w:tplc="6ADC0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5FD2EA8"/>
    <w:multiLevelType w:val="hybridMultilevel"/>
    <w:tmpl w:val="A906EF0A"/>
    <w:lvl w:ilvl="0" w:tplc="22DCA7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8">
    <w:nsid w:val="76446E12"/>
    <w:multiLevelType w:val="multilevel"/>
    <w:tmpl w:val="1DEEA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9">
    <w:nsid w:val="77FF3CEE"/>
    <w:multiLevelType w:val="multilevel"/>
    <w:tmpl w:val="FB241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0">
    <w:nsid w:val="7C18098F"/>
    <w:multiLevelType w:val="hybridMultilevel"/>
    <w:tmpl w:val="EB3E4B5A"/>
    <w:lvl w:ilvl="0" w:tplc="F9EC874C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DEF134A"/>
    <w:multiLevelType w:val="hybridMultilevel"/>
    <w:tmpl w:val="DA7C74FE"/>
    <w:lvl w:ilvl="0" w:tplc="AF88687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2">
    <w:nsid w:val="7F0407D1"/>
    <w:multiLevelType w:val="hybridMultilevel"/>
    <w:tmpl w:val="3C0CEE6A"/>
    <w:lvl w:ilvl="0" w:tplc="AA16AF0C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97"/>
  </w:num>
  <w:num w:numId="3">
    <w:abstractNumId w:val="104"/>
  </w:num>
  <w:num w:numId="4">
    <w:abstractNumId w:val="19"/>
  </w:num>
  <w:num w:numId="5">
    <w:abstractNumId w:val="48"/>
  </w:num>
  <w:num w:numId="6">
    <w:abstractNumId w:val="3"/>
  </w:num>
  <w:num w:numId="7">
    <w:abstractNumId w:val="88"/>
  </w:num>
  <w:num w:numId="8">
    <w:abstractNumId w:val="14"/>
  </w:num>
  <w:num w:numId="9">
    <w:abstractNumId w:val="129"/>
  </w:num>
  <w:num w:numId="10">
    <w:abstractNumId w:val="40"/>
  </w:num>
  <w:num w:numId="11">
    <w:abstractNumId w:val="91"/>
  </w:num>
  <w:num w:numId="12">
    <w:abstractNumId w:val="89"/>
  </w:num>
  <w:num w:numId="13">
    <w:abstractNumId w:val="10"/>
  </w:num>
  <w:num w:numId="14">
    <w:abstractNumId w:val="133"/>
  </w:num>
  <w:num w:numId="15">
    <w:abstractNumId w:val="140"/>
  </w:num>
  <w:num w:numId="16">
    <w:abstractNumId w:val="87"/>
  </w:num>
  <w:num w:numId="17">
    <w:abstractNumId w:val="58"/>
  </w:num>
  <w:num w:numId="18">
    <w:abstractNumId w:val="36"/>
  </w:num>
  <w:num w:numId="19">
    <w:abstractNumId w:val="28"/>
  </w:num>
  <w:num w:numId="20">
    <w:abstractNumId w:val="102"/>
  </w:num>
  <w:num w:numId="21">
    <w:abstractNumId w:val="30"/>
  </w:num>
  <w:num w:numId="22">
    <w:abstractNumId w:val="60"/>
  </w:num>
  <w:num w:numId="23">
    <w:abstractNumId w:val="37"/>
  </w:num>
  <w:num w:numId="24">
    <w:abstractNumId w:val="105"/>
  </w:num>
  <w:num w:numId="25">
    <w:abstractNumId w:val="59"/>
  </w:num>
  <w:num w:numId="26">
    <w:abstractNumId w:val="6"/>
  </w:num>
  <w:num w:numId="27">
    <w:abstractNumId w:val="131"/>
  </w:num>
  <w:num w:numId="28">
    <w:abstractNumId w:val="81"/>
  </w:num>
  <w:num w:numId="29">
    <w:abstractNumId w:val="55"/>
  </w:num>
  <w:num w:numId="30">
    <w:abstractNumId w:val="17"/>
  </w:num>
  <w:num w:numId="31">
    <w:abstractNumId w:val="110"/>
  </w:num>
  <w:num w:numId="32">
    <w:abstractNumId w:val="39"/>
  </w:num>
  <w:num w:numId="33">
    <w:abstractNumId w:val="79"/>
  </w:num>
  <w:num w:numId="34">
    <w:abstractNumId w:val="109"/>
  </w:num>
  <w:num w:numId="35">
    <w:abstractNumId w:val="1"/>
  </w:num>
  <w:num w:numId="36">
    <w:abstractNumId w:val="137"/>
  </w:num>
  <w:num w:numId="37">
    <w:abstractNumId w:val="132"/>
  </w:num>
  <w:num w:numId="38">
    <w:abstractNumId w:val="107"/>
  </w:num>
  <w:num w:numId="39">
    <w:abstractNumId w:val="141"/>
  </w:num>
  <w:num w:numId="40">
    <w:abstractNumId w:val="62"/>
  </w:num>
  <w:num w:numId="41">
    <w:abstractNumId w:val="93"/>
  </w:num>
  <w:num w:numId="42">
    <w:abstractNumId w:val="57"/>
  </w:num>
  <w:num w:numId="43">
    <w:abstractNumId w:val="86"/>
  </w:num>
  <w:num w:numId="44">
    <w:abstractNumId w:val="50"/>
  </w:num>
  <w:num w:numId="45">
    <w:abstractNumId w:val="27"/>
  </w:num>
  <w:num w:numId="46">
    <w:abstractNumId w:val="24"/>
  </w:num>
  <w:num w:numId="47">
    <w:abstractNumId w:val="34"/>
  </w:num>
  <w:num w:numId="48">
    <w:abstractNumId w:val="127"/>
  </w:num>
  <w:num w:numId="49">
    <w:abstractNumId w:val="119"/>
  </w:num>
  <w:num w:numId="50">
    <w:abstractNumId w:val="16"/>
  </w:num>
  <w:num w:numId="51">
    <w:abstractNumId w:val="0"/>
  </w:num>
  <w:num w:numId="52">
    <w:abstractNumId w:val="5"/>
  </w:num>
  <w:num w:numId="53">
    <w:abstractNumId w:val="18"/>
  </w:num>
  <w:num w:numId="54">
    <w:abstractNumId w:val="71"/>
  </w:num>
  <w:num w:numId="55">
    <w:abstractNumId w:val="120"/>
  </w:num>
  <w:num w:numId="56">
    <w:abstractNumId w:val="115"/>
  </w:num>
  <w:num w:numId="57">
    <w:abstractNumId w:val="29"/>
  </w:num>
  <w:num w:numId="58">
    <w:abstractNumId w:val="76"/>
  </w:num>
  <w:num w:numId="59">
    <w:abstractNumId w:val="67"/>
  </w:num>
  <w:num w:numId="60">
    <w:abstractNumId w:val="101"/>
  </w:num>
  <w:num w:numId="61">
    <w:abstractNumId w:val="114"/>
  </w:num>
  <w:num w:numId="62">
    <w:abstractNumId w:val="122"/>
  </w:num>
  <w:num w:numId="63">
    <w:abstractNumId w:val="126"/>
  </w:num>
  <w:num w:numId="64">
    <w:abstractNumId w:val="82"/>
  </w:num>
  <w:num w:numId="65">
    <w:abstractNumId w:val="23"/>
  </w:num>
  <w:num w:numId="66">
    <w:abstractNumId w:val="123"/>
  </w:num>
  <w:num w:numId="67">
    <w:abstractNumId w:val="38"/>
  </w:num>
  <w:num w:numId="68">
    <w:abstractNumId w:val="52"/>
  </w:num>
  <w:num w:numId="69">
    <w:abstractNumId w:val="20"/>
  </w:num>
  <w:num w:numId="70">
    <w:abstractNumId w:val="134"/>
  </w:num>
  <w:num w:numId="71">
    <w:abstractNumId w:val="64"/>
  </w:num>
  <w:num w:numId="72">
    <w:abstractNumId w:val="54"/>
  </w:num>
  <w:num w:numId="73">
    <w:abstractNumId w:val="139"/>
  </w:num>
  <w:num w:numId="74">
    <w:abstractNumId w:val="135"/>
  </w:num>
  <w:num w:numId="75">
    <w:abstractNumId w:val="12"/>
  </w:num>
  <w:num w:numId="76">
    <w:abstractNumId w:val="95"/>
  </w:num>
  <w:num w:numId="77">
    <w:abstractNumId w:val="83"/>
  </w:num>
  <w:num w:numId="78">
    <w:abstractNumId w:val="25"/>
  </w:num>
  <w:num w:numId="79">
    <w:abstractNumId w:val="70"/>
  </w:num>
  <w:num w:numId="80">
    <w:abstractNumId w:val="118"/>
  </w:num>
  <w:num w:numId="81">
    <w:abstractNumId w:val="33"/>
  </w:num>
  <w:num w:numId="82">
    <w:abstractNumId w:val="124"/>
  </w:num>
  <w:num w:numId="83">
    <w:abstractNumId w:val="138"/>
  </w:num>
  <w:num w:numId="84">
    <w:abstractNumId w:val="111"/>
  </w:num>
  <w:num w:numId="85">
    <w:abstractNumId w:val="63"/>
  </w:num>
  <w:num w:numId="86">
    <w:abstractNumId w:val="22"/>
  </w:num>
  <w:num w:numId="87">
    <w:abstractNumId w:val="77"/>
  </w:num>
  <w:num w:numId="88">
    <w:abstractNumId w:val="136"/>
  </w:num>
  <w:num w:numId="89">
    <w:abstractNumId w:val="44"/>
  </w:num>
  <w:num w:numId="90">
    <w:abstractNumId w:val="92"/>
  </w:num>
  <w:num w:numId="91">
    <w:abstractNumId w:val="42"/>
  </w:num>
  <w:num w:numId="92">
    <w:abstractNumId w:val="11"/>
  </w:num>
  <w:num w:numId="93">
    <w:abstractNumId w:val="41"/>
  </w:num>
  <w:num w:numId="94">
    <w:abstractNumId w:val="106"/>
  </w:num>
  <w:num w:numId="95">
    <w:abstractNumId w:val="103"/>
  </w:num>
  <w:num w:numId="96">
    <w:abstractNumId w:val="112"/>
  </w:num>
  <w:num w:numId="97">
    <w:abstractNumId w:val="125"/>
  </w:num>
  <w:num w:numId="98">
    <w:abstractNumId w:val="15"/>
  </w:num>
  <w:num w:numId="99">
    <w:abstractNumId w:val="90"/>
  </w:num>
  <w:num w:numId="100">
    <w:abstractNumId w:val="32"/>
  </w:num>
  <w:num w:numId="101">
    <w:abstractNumId w:val="4"/>
  </w:num>
  <w:num w:numId="102">
    <w:abstractNumId w:val="121"/>
  </w:num>
  <w:num w:numId="103">
    <w:abstractNumId w:val="73"/>
  </w:num>
  <w:num w:numId="104">
    <w:abstractNumId w:val="96"/>
  </w:num>
  <w:num w:numId="105">
    <w:abstractNumId w:val="117"/>
  </w:num>
  <w:num w:numId="106">
    <w:abstractNumId w:val="66"/>
  </w:num>
  <w:num w:numId="107">
    <w:abstractNumId w:val="72"/>
  </w:num>
  <w:num w:numId="108">
    <w:abstractNumId w:val="100"/>
  </w:num>
  <w:num w:numId="109">
    <w:abstractNumId w:val="75"/>
  </w:num>
  <w:num w:numId="110">
    <w:abstractNumId w:val="51"/>
  </w:num>
  <w:num w:numId="111">
    <w:abstractNumId w:val="113"/>
  </w:num>
  <w:num w:numId="112">
    <w:abstractNumId w:val="99"/>
  </w:num>
  <w:num w:numId="113">
    <w:abstractNumId w:val="21"/>
  </w:num>
  <w:num w:numId="114">
    <w:abstractNumId w:val="68"/>
  </w:num>
  <w:num w:numId="115">
    <w:abstractNumId w:val="94"/>
  </w:num>
  <w:num w:numId="116">
    <w:abstractNumId w:val="2"/>
  </w:num>
  <w:num w:numId="117">
    <w:abstractNumId w:val="26"/>
  </w:num>
  <w:num w:numId="118">
    <w:abstractNumId w:val="142"/>
  </w:num>
  <w:num w:numId="119">
    <w:abstractNumId w:val="98"/>
  </w:num>
  <w:num w:numId="120">
    <w:abstractNumId w:val="45"/>
  </w:num>
  <w:num w:numId="121">
    <w:abstractNumId w:val="65"/>
  </w:num>
  <w:num w:numId="122">
    <w:abstractNumId w:val="43"/>
  </w:num>
  <w:num w:numId="123">
    <w:abstractNumId w:val="7"/>
  </w:num>
  <w:num w:numId="124">
    <w:abstractNumId w:val="61"/>
  </w:num>
  <w:num w:numId="125">
    <w:abstractNumId w:val="74"/>
  </w:num>
  <w:num w:numId="126">
    <w:abstractNumId w:val="116"/>
  </w:num>
  <w:num w:numId="127">
    <w:abstractNumId w:val="8"/>
  </w:num>
  <w:num w:numId="128">
    <w:abstractNumId w:val="108"/>
  </w:num>
  <w:num w:numId="129">
    <w:abstractNumId w:val="84"/>
  </w:num>
  <w:num w:numId="130">
    <w:abstractNumId w:val="85"/>
  </w:num>
  <w:num w:numId="131">
    <w:abstractNumId w:val="49"/>
  </w:num>
  <w:num w:numId="132">
    <w:abstractNumId w:val="31"/>
  </w:num>
  <w:num w:numId="133">
    <w:abstractNumId w:val="53"/>
  </w:num>
  <w:num w:numId="134">
    <w:abstractNumId w:val="13"/>
  </w:num>
  <w:num w:numId="135">
    <w:abstractNumId w:val="47"/>
  </w:num>
  <w:num w:numId="136">
    <w:abstractNumId w:val="69"/>
  </w:num>
  <w:num w:numId="137">
    <w:abstractNumId w:val="130"/>
  </w:num>
  <w:num w:numId="138">
    <w:abstractNumId w:val="80"/>
  </w:num>
  <w:num w:numId="139">
    <w:abstractNumId w:val="56"/>
  </w:num>
  <w:num w:numId="140">
    <w:abstractNumId w:val="9"/>
  </w:num>
  <w:num w:numId="141">
    <w:abstractNumId w:val="35"/>
  </w:num>
  <w:num w:numId="142">
    <w:abstractNumId w:val="46"/>
  </w:num>
  <w:num w:numId="143">
    <w:abstractNumId w:val="128"/>
  </w:num>
  <w:numIdMacAtCleanup w:val="1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B73"/>
    <w:rsid w:val="000B5F20"/>
    <w:rsid w:val="001538F4"/>
    <w:rsid w:val="00165960"/>
    <w:rsid w:val="00165967"/>
    <w:rsid w:val="00216598"/>
    <w:rsid w:val="00216A5C"/>
    <w:rsid w:val="00221C3F"/>
    <w:rsid w:val="00293550"/>
    <w:rsid w:val="002B1057"/>
    <w:rsid w:val="00350327"/>
    <w:rsid w:val="004D66D7"/>
    <w:rsid w:val="005250D4"/>
    <w:rsid w:val="0057232E"/>
    <w:rsid w:val="005930C4"/>
    <w:rsid w:val="007639BA"/>
    <w:rsid w:val="007A735B"/>
    <w:rsid w:val="00822CA4"/>
    <w:rsid w:val="0090475E"/>
    <w:rsid w:val="009360EC"/>
    <w:rsid w:val="00A04D6B"/>
    <w:rsid w:val="00A20DF0"/>
    <w:rsid w:val="00A230AF"/>
    <w:rsid w:val="00A672F0"/>
    <w:rsid w:val="00B207B4"/>
    <w:rsid w:val="00B7211E"/>
    <w:rsid w:val="00B80B90"/>
    <w:rsid w:val="00BC2B73"/>
    <w:rsid w:val="00C04179"/>
    <w:rsid w:val="00C114AF"/>
    <w:rsid w:val="00C3122C"/>
    <w:rsid w:val="00C609FE"/>
    <w:rsid w:val="00C80F23"/>
    <w:rsid w:val="00D078AC"/>
    <w:rsid w:val="00D239AF"/>
    <w:rsid w:val="00D60A97"/>
    <w:rsid w:val="00D731EE"/>
    <w:rsid w:val="00DB2136"/>
    <w:rsid w:val="00DC160C"/>
    <w:rsid w:val="00E05C2A"/>
    <w:rsid w:val="00E33542"/>
    <w:rsid w:val="00EB35DB"/>
    <w:rsid w:val="00EB3653"/>
    <w:rsid w:val="00F0209E"/>
    <w:rsid w:val="00F333EE"/>
    <w:rsid w:val="00FA50C4"/>
    <w:rsid w:val="00FB2619"/>
    <w:rsid w:val="00FB7D52"/>
    <w:rsid w:val="00FD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542"/>
  </w:style>
  <w:style w:type="paragraph" w:styleId="Nagwek1">
    <w:name w:val="heading 1"/>
    <w:basedOn w:val="Normalny"/>
    <w:link w:val="Nagwek1Znak"/>
    <w:qFormat/>
    <w:rsid w:val="00936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360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360EC"/>
    <w:pPr>
      <w:keepNext/>
      <w:shd w:val="clear" w:color="auto" w:fill="CCFFFF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Nagwek7">
    <w:name w:val="heading 7"/>
    <w:basedOn w:val="Normalny"/>
    <w:next w:val="Normalny"/>
    <w:link w:val="Nagwek7Znak"/>
    <w:qFormat/>
    <w:rsid w:val="009360EC"/>
    <w:pPr>
      <w:spacing w:before="240" w:after="60" w:line="276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6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60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9360EC"/>
    <w:rPr>
      <w:rFonts w:ascii="Times New Roman" w:eastAsia="Times New Roman" w:hAnsi="Times New Roman" w:cs="Times New Roman"/>
      <w:sz w:val="24"/>
      <w:szCs w:val="20"/>
      <w:shd w:val="clear" w:color="auto" w:fill="CCFFFF"/>
      <w:lang w:val="de-DE"/>
    </w:rPr>
  </w:style>
  <w:style w:type="character" w:customStyle="1" w:styleId="Nagwek7Znak">
    <w:name w:val="Nagłówek 7 Znak"/>
    <w:basedOn w:val="Domylnaczcionkaakapitu"/>
    <w:link w:val="Nagwek7"/>
    <w:rsid w:val="009360EC"/>
    <w:rPr>
      <w:rFonts w:ascii="Times New Roman" w:eastAsia="Calibri" w:hAnsi="Times New Roman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60EC"/>
  </w:style>
  <w:style w:type="numbering" w:customStyle="1" w:styleId="Bezlisty11">
    <w:name w:val="Bez listy11"/>
    <w:next w:val="Bezlisty"/>
    <w:uiPriority w:val="99"/>
    <w:semiHidden/>
    <w:unhideWhenUsed/>
    <w:rsid w:val="009360EC"/>
  </w:style>
  <w:style w:type="paragraph" w:styleId="NormalnyWeb">
    <w:name w:val="Normal (Web)"/>
    <w:basedOn w:val="Normalny"/>
    <w:uiPriority w:val="99"/>
    <w:unhideWhenUsed/>
    <w:rsid w:val="0093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360EC"/>
    <w:rPr>
      <w:b/>
      <w:bCs/>
    </w:rPr>
  </w:style>
  <w:style w:type="character" w:styleId="Hipercze">
    <w:name w:val="Hyperlink"/>
    <w:uiPriority w:val="99"/>
    <w:unhideWhenUsed/>
    <w:rsid w:val="009360EC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9360EC"/>
    <w:rPr>
      <w:color w:val="80008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36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360EC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9360EC"/>
    <w:rPr>
      <w:i/>
      <w:i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360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360EC"/>
    <w:rPr>
      <w:rFonts w:ascii="Arial" w:eastAsia="Times New Roman" w:hAnsi="Arial" w:cs="Times New Roman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360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360EC"/>
    <w:rPr>
      <w:rFonts w:ascii="Arial" w:eastAsia="Times New Roman" w:hAnsi="Arial" w:cs="Times New Roman"/>
      <w:vanish/>
      <w:sz w:val="16"/>
      <w:szCs w:val="16"/>
      <w:lang w:eastAsia="pl-PL"/>
    </w:rPr>
  </w:style>
  <w:style w:type="paragraph" w:customStyle="1" w:styleId="center">
    <w:name w:val="center"/>
    <w:basedOn w:val="Normalny"/>
    <w:rsid w:val="0093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0EC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0EC"/>
    <w:rPr>
      <w:rFonts w:ascii="Tahoma" w:eastAsia="Calibri" w:hAnsi="Tahoma" w:cs="Times New Roman"/>
      <w:sz w:val="16"/>
      <w:szCs w:val="16"/>
      <w:lang/>
    </w:rPr>
  </w:style>
  <w:style w:type="paragraph" w:styleId="Nagwek">
    <w:name w:val="header"/>
    <w:basedOn w:val="Normalny"/>
    <w:link w:val="NagwekZnak"/>
    <w:uiPriority w:val="99"/>
    <w:unhideWhenUsed/>
    <w:rsid w:val="009360EC"/>
    <w:pPr>
      <w:tabs>
        <w:tab w:val="center" w:pos="4536"/>
        <w:tab w:val="right" w:pos="9072"/>
      </w:tabs>
      <w:spacing w:after="200" w:line="276" w:lineRule="auto"/>
    </w:pPr>
    <w:rPr>
      <w:rFonts w:ascii="Arial" w:eastAsia="Calibri" w:hAnsi="Arial" w:cs="Times New Roman"/>
      <w:sz w:val="24"/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9360EC"/>
    <w:rPr>
      <w:rFonts w:ascii="Arial" w:eastAsia="Calibri" w:hAnsi="Arial" w:cs="Times New Roman"/>
      <w:sz w:val="24"/>
      <w:lang/>
    </w:rPr>
  </w:style>
  <w:style w:type="paragraph" w:styleId="Stopka">
    <w:name w:val="footer"/>
    <w:basedOn w:val="Normalny"/>
    <w:link w:val="StopkaZnak"/>
    <w:uiPriority w:val="99"/>
    <w:unhideWhenUsed/>
    <w:rsid w:val="009360EC"/>
    <w:pPr>
      <w:tabs>
        <w:tab w:val="center" w:pos="4536"/>
        <w:tab w:val="right" w:pos="9072"/>
      </w:tabs>
      <w:spacing w:after="200" w:line="276" w:lineRule="auto"/>
    </w:pPr>
    <w:rPr>
      <w:rFonts w:ascii="Arial" w:eastAsia="Calibri" w:hAnsi="Arial" w:cs="Times New Roman"/>
      <w:sz w:val="24"/>
      <w:lang/>
    </w:rPr>
  </w:style>
  <w:style w:type="character" w:customStyle="1" w:styleId="StopkaZnak">
    <w:name w:val="Stopka Znak"/>
    <w:basedOn w:val="Domylnaczcionkaakapitu"/>
    <w:link w:val="Stopka"/>
    <w:uiPriority w:val="99"/>
    <w:rsid w:val="009360EC"/>
    <w:rPr>
      <w:rFonts w:ascii="Arial" w:eastAsia="Calibri" w:hAnsi="Arial" w:cs="Times New Roman"/>
      <w:sz w:val="24"/>
      <w:lang/>
    </w:rPr>
  </w:style>
  <w:style w:type="paragraph" w:styleId="Tekstpodstawowy">
    <w:name w:val="Body Text"/>
    <w:basedOn w:val="Normalny"/>
    <w:link w:val="TekstpodstawowyZnak"/>
    <w:rsid w:val="009360EC"/>
    <w:pPr>
      <w:suppressAutoHyphens/>
      <w:spacing w:before="280" w:after="280" w:line="320" w:lineRule="atLeast"/>
    </w:pPr>
    <w:rPr>
      <w:rFonts w:ascii="Arial Unicode MS" w:eastAsia="Arial Unicode MS" w:hAnsi="Arial" w:cs="Arial"/>
      <w:color w:val="33333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360EC"/>
    <w:rPr>
      <w:rFonts w:ascii="Arial Unicode MS" w:eastAsia="Arial Unicode MS" w:hAnsi="Arial" w:cs="Arial"/>
      <w:color w:val="333333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9360EC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360EC"/>
    <w:pPr>
      <w:spacing w:after="120" w:line="480" w:lineRule="auto"/>
      <w:ind w:left="283"/>
    </w:pPr>
    <w:rPr>
      <w:rFonts w:ascii="Arial" w:eastAsia="Calibri" w:hAnsi="Arial" w:cs="Times New Roman"/>
      <w:sz w:val="24"/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360EC"/>
    <w:rPr>
      <w:rFonts w:ascii="Arial" w:eastAsia="Calibri" w:hAnsi="Arial" w:cs="Times New Roman"/>
      <w:sz w:val="24"/>
      <w:lang/>
    </w:rPr>
  </w:style>
  <w:style w:type="character" w:customStyle="1" w:styleId="apple-converted-space">
    <w:name w:val="apple-converted-space"/>
    <w:basedOn w:val="Domylnaczcionkaakapitu"/>
    <w:rsid w:val="009360EC"/>
  </w:style>
  <w:style w:type="paragraph" w:styleId="Akapitzlist">
    <w:name w:val="List Paragraph"/>
    <w:basedOn w:val="Normalny"/>
    <w:uiPriority w:val="34"/>
    <w:qFormat/>
    <w:rsid w:val="009360EC"/>
    <w:pPr>
      <w:spacing w:after="200" w:line="276" w:lineRule="auto"/>
      <w:ind w:left="708"/>
    </w:pPr>
    <w:rPr>
      <w:rFonts w:ascii="Arial" w:eastAsia="Calibri" w:hAnsi="Arial" w:cs="Arial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360EC"/>
    <w:pPr>
      <w:spacing w:after="120" w:line="276" w:lineRule="auto"/>
    </w:pPr>
    <w:rPr>
      <w:rFonts w:ascii="Arial" w:eastAsia="Calibri" w:hAnsi="Arial" w:cs="Times New Roman"/>
      <w:sz w:val="16"/>
      <w:szCs w:val="16"/>
      <w:lang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360EC"/>
    <w:rPr>
      <w:rFonts w:ascii="Arial" w:eastAsia="Calibri" w:hAnsi="Arial" w:cs="Times New Roman"/>
      <w:sz w:val="16"/>
      <w:szCs w:val="16"/>
      <w:lang/>
    </w:rPr>
  </w:style>
  <w:style w:type="paragraph" w:styleId="Lista2">
    <w:name w:val="List 2"/>
    <w:basedOn w:val="Normalny"/>
    <w:rsid w:val="009360E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3">
    <w:name w:val="List 3"/>
    <w:basedOn w:val="Normalny"/>
    <w:uiPriority w:val="99"/>
    <w:semiHidden/>
    <w:unhideWhenUsed/>
    <w:rsid w:val="009360EC"/>
    <w:pPr>
      <w:spacing w:after="200" w:line="276" w:lineRule="auto"/>
      <w:ind w:left="849" w:hanging="283"/>
      <w:contextualSpacing/>
    </w:pPr>
    <w:rPr>
      <w:rFonts w:ascii="Arial" w:eastAsia="Calibri" w:hAnsi="Arial" w:cs="Arial"/>
      <w:sz w:val="24"/>
    </w:rPr>
  </w:style>
  <w:style w:type="paragraph" w:styleId="Lista-kontynuacja2">
    <w:name w:val="List Continue 2"/>
    <w:basedOn w:val="Normalny"/>
    <w:uiPriority w:val="99"/>
    <w:semiHidden/>
    <w:unhideWhenUsed/>
    <w:rsid w:val="009360EC"/>
    <w:pPr>
      <w:spacing w:after="120" w:line="276" w:lineRule="auto"/>
      <w:ind w:left="566"/>
      <w:contextualSpacing/>
    </w:pPr>
    <w:rPr>
      <w:rFonts w:ascii="Arial" w:eastAsia="Calibri" w:hAnsi="Arial" w:cs="Arial"/>
      <w:sz w:val="24"/>
    </w:rPr>
  </w:style>
  <w:style w:type="paragraph" w:styleId="Lista4">
    <w:name w:val="List 4"/>
    <w:basedOn w:val="Normalny"/>
    <w:uiPriority w:val="99"/>
    <w:unhideWhenUsed/>
    <w:rsid w:val="009360EC"/>
    <w:pPr>
      <w:spacing w:after="200" w:line="276" w:lineRule="auto"/>
      <w:ind w:left="1132" w:hanging="283"/>
      <w:contextualSpacing/>
    </w:pPr>
    <w:rPr>
      <w:rFonts w:ascii="Arial" w:eastAsia="Calibri" w:hAnsi="Arial" w:cs="Arial"/>
      <w:sz w:val="24"/>
    </w:rPr>
  </w:style>
  <w:style w:type="character" w:styleId="Odwoaniedokomentarza">
    <w:name w:val="annotation reference"/>
    <w:semiHidden/>
    <w:rsid w:val="009360E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360EC"/>
    <w:pPr>
      <w:spacing w:after="20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360EC"/>
    <w:rPr>
      <w:rFonts w:ascii="Arial" w:eastAsia="Calibri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36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360EC"/>
    <w:rPr>
      <w:rFonts w:ascii="Arial" w:eastAsia="Calibri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360EC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360EC"/>
    <w:pPr>
      <w:spacing w:after="200" w:line="276" w:lineRule="auto"/>
    </w:pPr>
    <w:rPr>
      <w:rFonts w:ascii="Arial" w:eastAsia="Calibri" w:hAnsi="Arial" w:cs="Arial"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360EC"/>
    <w:pPr>
      <w:spacing w:after="200" w:line="276" w:lineRule="auto"/>
      <w:ind w:left="240"/>
    </w:pPr>
    <w:rPr>
      <w:rFonts w:ascii="Arial" w:eastAsia="Calibri" w:hAnsi="Arial" w:cs="Arial"/>
      <w:sz w:val="24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9360EC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73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73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73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wlipie.superszkol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1@poczta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14389</Words>
  <Characters>86337</Characters>
  <Application>Microsoft Office Word</Application>
  <DocSecurity>0</DocSecurity>
  <Lines>719</Lines>
  <Paragraphs>201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ja</cp:lastModifiedBy>
  <cp:revision>2</cp:revision>
  <dcterms:created xsi:type="dcterms:W3CDTF">2020-09-08T17:07:00Z</dcterms:created>
  <dcterms:modified xsi:type="dcterms:W3CDTF">2020-09-08T17:07:00Z</dcterms:modified>
</cp:coreProperties>
</file>