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D6CD" w14:textId="622C3A28" w:rsidR="005F4DF3" w:rsidRPr="006A6BD1" w:rsidRDefault="00AE048E" w:rsidP="00AE048E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6A6BD1">
        <w:rPr>
          <w:rFonts w:ascii="Times New Roman" w:hAnsi="Times New Roman" w:cs="Times New Roman"/>
          <w:b/>
          <w:bCs/>
          <w:color w:val="FF0000"/>
          <w:sz w:val="48"/>
          <w:szCs w:val="48"/>
        </w:rPr>
        <w:t>REGULAMIN</w:t>
      </w:r>
    </w:p>
    <w:p w14:paraId="55BFF921" w14:textId="0D919DAD" w:rsidR="00AE048E" w:rsidRPr="00AE048E" w:rsidRDefault="00AE048E" w:rsidP="00AE04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048E">
        <w:rPr>
          <w:rFonts w:ascii="Times New Roman" w:hAnsi="Times New Roman" w:cs="Times New Roman"/>
          <w:b/>
          <w:bCs/>
          <w:sz w:val="32"/>
          <w:szCs w:val="32"/>
        </w:rPr>
        <w:t>SZKOLNEGO KONKURSU RECYTATORSKIEGO</w:t>
      </w:r>
    </w:p>
    <w:p w14:paraId="790B3077" w14:textId="3F99B3C9" w:rsidR="00E07B85" w:rsidRPr="00786ACE" w:rsidRDefault="007B1E12" w:rsidP="007B1E12">
      <w:pPr>
        <w:jc w:val="center"/>
        <w:rPr>
          <w:rFonts w:ascii="Bookman Old Style" w:hAnsi="Bookman Old Style"/>
          <w:b/>
          <w:bCs/>
          <w:color w:val="179126"/>
          <w:spacing w:val="-8"/>
          <w:sz w:val="44"/>
          <w:szCs w:val="44"/>
          <w:shd w:val="clear" w:color="auto" w:fill="FFFFFF"/>
        </w:rPr>
      </w:pPr>
      <w:r w:rsidRPr="00786ACE">
        <w:rPr>
          <w:rStyle w:val="Pogrubienie"/>
          <w:rFonts w:ascii="Bookman Old Style" w:hAnsi="Bookman Old Style"/>
          <w:color w:val="179126"/>
          <w:sz w:val="44"/>
          <w:szCs w:val="44"/>
          <w:shd w:val="clear" w:color="auto" w:fill="FFFFFF"/>
        </w:rPr>
        <w:t>„ŚMIECHEM</w:t>
      </w:r>
      <w:r w:rsidRPr="00786ACE">
        <w:rPr>
          <w:rFonts w:ascii="Bookman Old Style" w:hAnsi="Bookman Old Style"/>
          <w:color w:val="179126"/>
          <w:sz w:val="44"/>
          <w:szCs w:val="44"/>
          <w:shd w:val="clear" w:color="auto" w:fill="FFFFFF"/>
        </w:rPr>
        <w:t> –</w:t>
      </w:r>
      <w:r w:rsidRPr="00786ACE">
        <w:rPr>
          <w:rStyle w:val="Pogrubienie"/>
          <w:rFonts w:ascii="Bookman Old Style" w:hAnsi="Bookman Old Style"/>
          <w:color w:val="179126"/>
          <w:sz w:val="44"/>
          <w:szCs w:val="44"/>
          <w:shd w:val="clear" w:color="auto" w:fill="FFFFFF"/>
        </w:rPr>
        <w:t> ŻARTEM”</w:t>
      </w:r>
    </w:p>
    <w:p w14:paraId="2C8C2D2F" w14:textId="77777777" w:rsidR="003D57F5" w:rsidRPr="003D57F5" w:rsidRDefault="003D57F5" w:rsidP="003D57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D57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Organizatorem konkursu jest Publiczna Szkoła Podstawowa w </w:t>
      </w:r>
      <w:proofErr w:type="spellStart"/>
      <w:r w:rsidRPr="003D57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Blinowie</w:t>
      </w:r>
      <w:proofErr w:type="spellEnd"/>
      <w:r w:rsidRPr="003D57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 </w:t>
      </w:r>
    </w:p>
    <w:p w14:paraId="58BADCD1" w14:textId="08A5C795" w:rsidR="003D57F5" w:rsidRDefault="003D57F5" w:rsidP="003D57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D57F5">
        <w:rPr>
          <w:rFonts w:ascii="Times New Roman" w:hAnsi="Times New Roman" w:cs="Times New Roman"/>
          <w:sz w:val="28"/>
          <w:szCs w:val="28"/>
        </w:rPr>
        <w:t xml:space="preserve">Konkurs skierowany jest do uczniów klas I-VIII Publicznej Szkoły Podstawowej w </w:t>
      </w:r>
      <w:proofErr w:type="spellStart"/>
      <w:r w:rsidRPr="003D57F5">
        <w:rPr>
          <w:rFonts w:ascii="Times New Roman" w:hAnsi="Times New Roman" w:cs="Times New Roman"/>
          <w:sz w:val="28"/>
          <w:szCs w:val="28"/>
        </w:rPr>
        <w:t>Blinowie</w:t>
      </w:r>
      <w:proofErr w:type="spellEnd"/>
      <w:r w:rsidRPr="003D57F5">
        <w:rPr>
          <w:rFonts w:ascii="Times New Roman" w:hAnsi="Times New Roman" w:cs="Times New Roman"/>
          <w:sz w:val="28"/>
          <w:szCs w:val="28"/>
        </w:rPr>
        <w:t>.</w:t>
      </w:r>
    </w:p>
    <w:p w14:paraId="5AE6486A" w14:textId="77777777" w:rsidR="003D57F5" w:rsidRPr="003D57F5" w:rsidRDefault="003D57F5" w:rsidP="003D57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134FA4" w14:textId="77777777" w:rsidR="00E07B85" w:rsidRPr="00E07B85" w:rsidRDefault="00E07B85" w:rsidP="003D57F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E07B8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u w:val="single"/>
          <w:lang w:eastAsia="pl-PL"/>
        </w:rPr>
        <w:t>Cele konkursu:</w:t>
      </w:r>
    </w:p>
    <w:p w14:paraId="6FE3122E" w14:textId="77777777" w:rsidR="00E07B85" w:rsidRPr="00E07B85" w:rsidRDefault="00E07B85" w:rsidP="003D57F5">
      <w:pPr>
        <w:shd w:val="clear" w:color="auto" w:fill="FFFFFF"/>
        <w:spacing w:after="0" w:line="240" w:lineRule="auto"/>
        <w:ind w:left="166" w:hanging="360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E07B85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·</w:t>
      </w:r>
      <w:r w:rsidRPr="00E07B8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       rozwijanie zdolności recytatorskich,</w:t>
      </w:r>
    </w:p>
    <w:p w14:paraId="753D531D" w14:textId="77777777" w:rsidR="00E07B85" w:rsidRPr="00E07B85" w:rsidRDefault="00E07B85" w:rsidP="003D57F5">
      <w:pPr>
        <w:shd w:val="clear" w:color="auto" w:fill="FFFFFF"/>
        <w:spacing w:after="0" w:line="240" w:lineRule="auto"/>
        <w:ind w:left="166" w:hanging="360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E07B85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·</w:t>
      </w:r>
      <w:r w:rsidRPr="00E07B8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       zainteresowanie uczniów poezją,</w:t>
      </w:r>
    </w:p>
    <w:p w14:paraId="4CAA68A9" w14:textId="77777777" w:rsidR="00E07B85" w:rsidRPr="00E07B85" w:rsidRDefault="00E07B85" w:rsidP="003D57F5">
      <w:pPr>
        <w:shd w:val="clear" w:color="auto" w:fill="FFFFFF"/>
        <w:spacing w:after="0" w:line="240" w:lineRule="auto"/>
        <w:ind w:left="166" w:hanging="360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E07B85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·</w:t>
      </w:r>
      <w:r w:rsidRPr="00E07B8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       zachęcanie do występów na scenie,</w:t>
      </w:r>
    </w:p>
    <w:p w14:paraId="407DEF3D" w14:textId="5B1F5A9D" w:rsidR="00E07B85" w:rsidRPr="00E07B85" w:rsidRDefault="00E07B85" w:rsidP="003D57F5">
      <w:pPr>
        <w:shd w:val="clear" w:color="auto" w:fill="FFFFFF"/>
        <w:spacing w:after="0" w:line="240" w:lineRule="auto"/>
        <w:ind w:left="166" w:hanging="360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E07B85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·</w:t>
      </w:r>
      <w:r w:rsidRPr="00E07B8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       prezentacja umiejętności uczniów</w:t>
      </w:r>
      <w:r w:rsidR="00180C8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3A4FDAD1" w14:textId="77777777" w:rsidR="00E07B85" w:rsidRPr="00E07B85" w:rsidRDefault="00E07B85" w:rsidP="003D57F5">
      <w:pPr>
        <w:shd w:val="clear" w:color="auto" w:fill="FFFFFF"/>
        <w:spacing w:after="0" w:line="240" w:lineRule="auto"/>
        <w:ind w:left="166" w:hanging="360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E07B8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      </w:t>
      </w:r>
    </w:p>
    <w:p w14:paraId="1A2D24A9" w14:textId="2CD237C2" w:rsidR="00E07B85" w:rsidRPr="00E07B85" w:rsidRDefault="00E07B85" w:rsidP="003D57F5">
      <w:pPr>
        <w:shd w:val="clear" w:color="auto" w:fill="FFFFFF"/>
        <w:spacing w:after="0" w:line="240" w:lineRule="auto"/>
        <w:ind w:left="166" w:hanging="360"/>
        <w:rPr>
          <w:rFonts w:ascii="Century Gothic" w:eastAsia="Times New Roman" w:hAnsi="Century Gothic" w:cs="Times New Roman"/>
          <w:color w:val="2C2C2C"/>
          <w:sz w:val="28"/>
          <w:szCs w:val="28"/>
          <w:u w:val="single"/>
          <w:lang w:eastAsia="pl-PL"/>
        </w:rPr>
      </w:pPr>
      <w:r w:rsidRPr="00E07B8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E07B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Z</w:t>
      </w:r>
      <w:r w:rsidRPr="00E07B8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u w:val="single"/>
          <w:lang w:eastAsia="pl-PL"/>
        </w:rPr>
        <w:t>asady uczestnictwa w konkursie</w:t>
      </w:r>
    </w:p>
    <w:p w14:paraId="39570A6E" w14:textId="70DCA127" w:rsidR="00A84707" w:rsidRPr="00F11D22" w:rsidRDefault="00E07B85" w:rsidP="003D57F5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</w:pPr>
      <w:r w:rsidRPr="00F11D2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Zadaniem uczestnika jest wyrecytowanie dowolnie wybraneg</w:t>
      </w:r>
      <w:r w:rsidR="00180C8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</w:t>
      </w:r>
      <w:r w:rsidRPr="00F11D2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F11D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wiersza</w:t>
      </w:r>
    </w:p>
    <w:p w14:paraId="50E41E2B" w14:textId="65F65952" w:rsidR="00E07B85" w:rsidRPr="00F11D22" w:rsidRDefault="00E07B85" w:rsidP="00A84707">
      <w:pPr>
        <w:pStyle w:val="Akapitzlist"/>
        <w:shd w:val="clear" w:color="auto" w:fill="FFFFFF"/>
        <w:spacing w:after="0" w:line="240" w:lineRule="auto"/>
        <w:ind w:left="5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</w:pPr>
      <w:r w:rsidRPr="00F11D2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A84707" w:rsidRPr="00F11D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o wesołej, hum</w:t>
      </w:r>
      <w:r w:rsidR="001E7DCE" w:rsidRPr="00F11D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or</w:t>
      </w:r>
      <w:r w:rsidR="00A84707" w:rsidRPr="00F11D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ystycznej tematyce</w:t>
      </w:r>
      <w:r w:rsidR="00656FC1" w:rsidRPr="00F11D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>.</w:t>
      </w:r>
    </w:p>
    <w:p w14:paraId="36CD7EEC" w14:textId="27395705" w:rsidR="00F11D22" w:rsidRPr="00F11D22" w:rsidRDefault="00F11D22" w:rsidP="00F11D22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11D22">
        <w:rPr>
          <w:rFonts w:ascii="Times New Roman" w:hAnsi="Times New Roman" w:cs="Times New Roman"/>
          <w:sz w:val="28"/>
          <w:szCs w:val="28"/>
        </w:rPr>
        <w:t>Uczestnik przygotowuje wiersz nieprezentowany w innych konkursach.</w:t>
      </w:r>
    </w:p>
    <w:p w14:paraId="2F089EAE" w14:textId="77777777" w:rsidR="003D57F5" w:rsidRPr="003D57F5" w:rsidRDefault="003D57F5" w:rsidP="003D57F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57F5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będzie rozstrzygnięty w dwóch kategoriach wiekowych:</w:t>
      </w:r>
    </w:p>
    <w:p w14:paraId="78BC3321" w14:textId="6323C10B" w:rsidR="003D57F5" w:rsidRPr="00C67A99" w:rsidRDefault="00C67A99" w:rsidP="00C6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3D57F5" w:rsidRPr="00C67A99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klas 1-3</w:t>
      </w:r>
      <w:r w:rsidR="00656FC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7649ABFA" w14:textId="453648EC" w:rsidR="003D57F5" w:rsidRPr="00983697" w:rsidRDefault="00C67A99" w:rsidP="00983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3D57F5" w:rsidRPr="00C67A99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klas 4-8</w:t>
      </w:r>
      <w:r w:rsidR="00656FC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5A6628FE" w14:textId="0731CA07" w:rsidR="00E07B85" w:rsidRPr="007B1E12" w:rsidRDefault="00E07B85" w:rsidP="007B1E1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C67A9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Prezentacja  wierszy nastąpi </w:t>
      </w:r>
      <w:r w:rsidR="007B1E12" w:rsidRPr="00C67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dniu 21 marca</w:t>
      </w:r>
      <w:r w:rsidR="007B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2023 roku </w:t>
      </w:r>
      <w:r w:rsidRPr="007B1E1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 okazji obchodów </w:t>
      </w:r>
      <w:r w:rsidRPr="00D71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Międzynarodowego </w:t>
      </w:r>
      <w:r w:rsidRPr="007B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Dnia Poezji</w:t>
      </w:r>
      <w:r w:rsidR="007B1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</w:t>
      </w:r>
    </w:p>
    <w:p w14:paraId="1C3F7C28" w14:textId="5C5F2C34" w:rsidR="00E07B85" w:rsidRPr="00C67A99" w:rsidRDefault="00E07B85" w:rsidP="00C67A9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786ACE">
        <w:rPr>
          <w:rFonts w:ascii="Times New Roman" w:eastAsia="Times New Roman" w:hAnsi="Times New Roman" w:cs="Times New Roman"/>
          <w:sz w:val="28"/>
          <w:szCs w:val="28"/>
          <w:lang w:eastAsia="pl-PL"/>
        </w:rPr>
        <w:t>Recytacje   oceniać będzie komisja konkursowa</w:t>
      </w:r>
      <w:r w:rsidRPr="00C67A99">
        <w:rPr>
          <w:rFonts w:ascii="Times New Roman" w:eastAsia="Times New Roman" w:hAnsi="Times New Roman" w:cs="Times New Roman"/>
          <w:color w:val="2C2C2C"/>
          <w:sz w:val="28"/>
          <w:szCs w:val="28"/>
          <w:lang w:eastAsia="pl-PL"/>
        </w:rPr>
        <w:t>.</w:t>
      </w:r>
    </w:p>
    <w:p w14:paraId="1D4C1F70" w14:textId="77777777" w:rsidR="00AE048E" w:rsidRPr="00E07B85" w:rsidRDefault="00AE048E" w:rsidP="003D57F5">
      <w:pPr>
        <w:spacing w:after="0" w:line="240" w:lineRule="auto"/>
        <w:rPr>
          <w:rFonts w:ascii="Times New Roman" w:hAnsi="Times New Roman" w:cs="Times New Roman"/>
          <w:b/>
          <w:bCs/>
          <w:color w:val="009900"/>
          <w:sz w:val="28"/>
          <w:szCs w:val="28"/>
        </w:rPr>
      </w:pPr>
    </w:p>
    <w:p w14:paraId="0806F444" w14:textId="77777777" w:rsidR="005A4DFF" w:rsidRPr="0020691A" w:rsidRDefault="005A4DFF" w:rsidP="00C67A99">
      <w:pPr>
        <w:shd w:val="clear" w:color="auto" w:fill="FFFFFF"/>
        <w:spacing w:after="0" w:line="240" w:lineRule="auto"/>
        <w:ind w:left="166" w:hanging="35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2069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Kryteria oceniania recytacji:</w:t>
      </w:r>
    </w:p>
    <w:p w14:paraId="53B03942" w14:textId="77777777" w:rsidR="005A4DFF" w:rsidRPr="005A4DFF" w:rsidRDefault="005A4DFF" w:rsidP="00C67A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opanowanie pamięciowe wiersza,</w:t>
      </w:r>
    </w:p>
    <w:p w14:paraId="5A4B422A" w14:textId="77777777" w:rsidR="005A4DFF" w:rsidRPr="005A4DFF" w:rsidRDefault="005A4DFF" w:rsidP="00C67A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hanging="357"/>
        <w:jc w:val="both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5A4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oryginalność i dostosowanie do możliwości wykonawczych recytatora,</w:t>
      </w:r>
    </w:p>
    <w:p w14:paraId="2890724E" w14:textId="29CD416B" w:rsidR="005A4DFF" w:rsidRPr="005A4DFF" w:rsidRDefault="005A4DFF" w:rsidP="00C67A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hanging="357"/>
        <w:jc w:val="both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  <w:r w:rsidRPr="005A4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słowna interpretacja wiersza</w:t>
      </w:r>
      <w:r w:rsidR="00206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(intonacja</w:t>
      </w:r>
      <w:r w:rsidRPr="005A4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06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modulacja głosu, tempo),</w:t>
      </w:r>
    </w:p>
    <w:p w14:paraId="472E1F54" w14:textId="77777777" w:rsidR="00656FC1" w:rsidRDefault="005A4DFF" w:rsidP="00C67A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656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ogólny wyraz artystyczny.</w:t>
      </w:r>
      <w:r w:rsidRPr="00656FC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 </w:t>
      </w:r>
    </w:p>
    <w:p w14:paraId="4A7EE253" w14:textId="77777777" w:rsidR="00656FC1" w:rsidRDefault="00656FC1" w:rsidP="00656FC1">
      <w:pPr>
        <w:pStyle w:val="Akapitzlist"/>
        <w:shd w:val="clear" w:color="auto" w:fill="FFFFFF"/>
        <w:spacing w:after="0" w:line="240" w:lineRule="auto"/>
        <w:ind w:left="526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</w:p>
    <w:p w14:paraId="327A0D23" w14:textId="5E5CC54F" w:rsidR="00C67A99" w:rsidRPr="00786ACE" w:rsidRDefault="00656FC1" w:rsidP="009836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6A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Osoby odpowiedzialne:</w:t>
      </w:r>
      <w:r w:rsidRPr="00786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Henryka Wielgus, Joanna Niezgoda</w:t>
      </w:r>
    </w:p>
    <w:p w14:paraId="280A5E03" w14:textId="77777777" w:rsidR="00983697" w:rsidRPr="00983697" w:rsidRDefault="00983697" w:rsidP="009836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</w:p>
    <w:p w14:paraId="4A2AC65C" w14:textId="45FA6824" w:rsidR="00C67A99" w:rsidRPr="00C67A99" w:rsidRDefault="00C67A99" w:rsidP="00C6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 końcowe:</w:t>
      </w:r>
    </w:p>
    <w:p w14:paraId="66089D53" w14:textId="77777777" w:rsidR="00C67A99" w:rsidRPr="00C67A99" w:rsidRDefault="00C67A99" w:rsidP="00C6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A99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uczestnika do konkursu jest równoznaczne z akceptacją niniejszego regulaminu.</w:t>
      </w:r>
    </w:p>
    <w:p w14:paraId="73886B31" w14:textId="77777777" w:rsidR="00C67A99" w:rsidRPr="00C67A99" w:rsidRDefault="00C67A99" w:rsidP="00C6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A99">
        <w:rPr>
          <w:rFonts w:ascii="Times New Roman" w:eastAsia="Times New Roman" w:hAnsi="Times New Roman" w:cs="Times New Roman"/>
          <w:sz w:val="24"/>
          <w:szCs w:val="24"/>
          <w:lang w:eastAsia="pl-PL"/>
        </w:rPr>
        <w:t>O sprawach nieujętych w regulaminie decyduje organizator.</w:t>
      </w:r>
    </w:p>
    <w:p w14:paraId="56D323CC" w14:textId="5385222C" w:rsidR="00AE048E" w:rsidRPr="00C67A99" w:rsidRDefault="00AE048E" w:rsidP="00C67A99">
      <w:pPr>
        <w:pStyle w:val="Akapitzlist"/>
        <w:shd w:val="clear" w:color="auto" w:fill="FFFFFF"/>
        <w:spacing w:after="0" w:line="240" w:lineRule="auto"/>
        <w:ind w:left="526"/>
        <w:jc w:val="both"/>
        <w:rPr>
          <w:rFonts w:ascii="Century Gothic" w:eastAsia="Times New Roman" w:hAnsi="Century Gothic" w:cs="Times New Roman"/>
          <w:color w:val="2C2C2C"/>
          <w:sz w:val="28"/>
          <w:szCs w:val="28"/>
          <w:lang w:eastAsia="pl-PL"/>
        </w:rPr>
      </w:pPr>
    </w:p>
    <w:sectPr w:rsidR="00AE048E" w:rsidRPr="00C6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109"/>
    <w:multiLevelType w:val="hybridMultilevel"/>
    <w:tmpl w:val="1680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5114"/>
    <w:multiLevelType w:val="hybridMultilevel"/>
    <w:tmpl w:val="5BFAF692"/>
    <w:lvl w:ilvl="0" w:tplc="0415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" w15:restartNumberingAfterBreak="0">
    <w:nsid w:val="0CC10B28"/>
    <w:multiLevelType w:val="hybridMultilevel"/>
    <w:tmpl w:val="1A940666"/>
    <w:lvl w:ilvl="0" w:tplc="0415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3" w15:restartNumberingAfterBreak="0">
    <w:nsid w:val="107F0007"/>
    <w:multiLevelType w:val="hybridMultilevel"/>
    <w:tmpl w:val="7E1A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87B67"/>
    <w:multiLevelType w:val="hybridMultilevel"/>
    <w:tmpl w:val="945E4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3D6C"/>
    <w:multiLevelType w:val="hybridMultilevel"/>
    <w:tmpl w:val="109476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0B74D2"/>
    <w:multiLevelType w:val="hybridMultilevel"/>
    <w:tmpl w:val="6F186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373D6"/>
    <w:multiLevelType w:val="hybridMultilevel"/>
    <w:tmpl w:val="6C00B7DA"/>
    <w:lvl w:ilvl="0" w:tplc="0415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8" w15:restartNumberingAfterBreak="0">
    <w:nsid w:val="73C47640"/>
    <w:multiLevelType w:val="hybridMultilevel"/>
    <w:tmpl w:val="D4F20826"/>
    <w:lvl w:ilvl="0" w:tplc="0415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num w:numId="1" w16cid:durableId="1372925912">
    <w:abstractNumId w:val="0"/>
  </w:num>
  <w:num w:numId="2" w16cid:durableId="87845861">
    <w:abstractNumId w:val="2"/>
  </w:num>
  <w:num w:numId="3" w16cid:durableId="2043817232">
    <w:abstractNumId w:val="1"/>
  </w:num>
  <w:num w:numId="4" w16cid:durableId="1243178196">
    <w:abstractNumId w:val="7"/>
  </w:num>
  <w:num w:numId="5" w16cid:durableId="1938367754">
    <w:abstractNumId w:val="3"/>
  </w:num>
  <w:num w:numId="6" w16cid:durableId="1884365799">
    <w:abstractNumId w:val="6"/>
  </w:num>
  <w:num w:numId="7" w16cid:durableId="1188719921">
    <w:abstractNumId w:val="8"/>
  </w:num>
  <w:num w:numId="8" w16cid:durableId="1884513229">
    <w:abstractNumId w:val="5"/>
  </w:num>
  <w:num w:numId="9" w16cid:durableId="1589462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8E"/>
    <w:rsid w:val="00180C8E"/>
    <w:rsid w:val="001E7DCE"/>
    <w:rsid w:val="0020691A"/>
    <w:rsid w:val="002C3DA9"/>
    <w:rsid w:val="00391363"/>
    <w:rsid w:val="003A25BA"/>
    <w:rsid w:val="003D57F5"/>
    <w:rsid w:val="005A4DFF"/>
    <w:rsid w:val="00656FC1"/>
    <w:rsid w:val="006A6BD1"/>
    <w:rsid w:val="00786ACE"/>
    <w:rsid w:val="007B1E12"/>
    <w:rsid w:val="00815C01"/>
    <w:rsid w:val="00983697"/>
    <w:rsid w:val="00A84707"/>
    <w:rsid w:val="00AE048E"/>
    <w:rsid w:val="00C67A99"/>
    <w:rsid w:val="00CA55D5"/>
    <w:rsid w:val="00D71D7F"/>
    <w:rsid w:val="00E07B85"/>
    <w:rsid w:val="00F1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BB8F"/>
  <w15:chartTrackingRefBased/>
  <w15:docId w15:val="{C4B37839-4DDD-4A6E-A1EC-6365052A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D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B1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Niezgoda</dc:creator>
  <cp:keywords/>
  <dc:description/>
  <cp:lastModifiedBy>Joanna Niezgoda</cp:lastModifiedBy>
  <cp:revision>13</cp:revision>
  <dcterms:created xsi:type="dcterms:W3CDTF">2023-03-01T16:17:00Z</dcterms:created>
  <dcterms:modified xsi:type="dcterms:W3CDTF">2023-03-01T20:51:00Z</dcterms:modified>
</cp:coreProperties>
</file>