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FD" w:rsidRDefault="00B85ADD">
      <w:r>
        <w:t>21 marca 2019 r. – DZIEŃ NOWYCH TECHNOLOGII W EDUKACJI</w:t>
      </w:r>
    </w:p>
    <w:p w:rsidR="00056682" w:rsidRDefault="00B85ADD">
      <w:r>
        <w:t>21 marca 2019 roku w Szkole Podstawowej nr 3 im. Adama Mickiewicza w Żywcu przeprowadzone zostały zajęcia dla uczniów w ramach Dnia Nowych Technologii w Edukacji.</w:t>
      </w:r>
    </w:p>
    <w:p w:rsidR="00B85ADD" w:rsidRDefault="00B85ADD">
      <w:r>
        <w:t>Zajęcia warsztatowe przygotowane zostały przez nauczycieli, dla uczniów z poszczególnych etapów edukacyjnych.</w:t>
      </w:r>
      <w:r w:rsidR="00056682">
        <w:t xml:space="preserve"> W tym dniu uczniowie większości klas w czasie zajęć mieli możliwość obejrzenia filmów tematycznych czy prezentacji multimedialnych.</w:t>
      </w:r>
    </w:p>
    <w:p w:rsidR="00D83D59" w:rsidRDefault="00D83D59" w:rsidP="00D83D59">
      <w:pPr>
        <w:pStyle w:val="NormalnyWeb"/>
        <w:spacing w:line="300" w:lineRule="atLeast"/>
        <w:rPr>
          <w:rFonts w:ascii="Trebuchet MS" w:hAnsi="Trebuchet MS"/>
          <w:color w:val="000000"/>
          <w:sz w:val="20"/>
          <w:szCs w:val="20"/>
        </w:rPr>
      </w:pPr>
      <w:r>
        <w:t xml:space="preserve">Uczniowie klas 2 </w:t>
      </w:r>
      <w:r>
        <w:rPr>
          <w:rFonts w:ascii="Trebuchet MS" w:hAnsi="Trebuchet MS"/>
          <w:color w:val="000000"/>
          <w:sz w:val="20"/>
          <w:szCs w:val="20"/>
        </w:rPr>
        <w:t>stworzyli makietę klasy, po której przemieszczały się roboty. Uczniowie zapoznali się z działaniem robotów, dowiedzieli się od nauczyciela, że ten typ robotów przemieszcza się po zaprogramowaniu ich. Uczniowie otrzymali kartę kodów przy pomocy, których programowali  zachowanie się robota np. zatrzymanie się na 3 sekundy. </w:t>
      </w:r>
    </w:p>
    <w:p w:rsidR="005A4C88" w:rsidRDefault="005A4C88">
      <w:r>
        <w:t xml:space="preserve">Klasa 3b wzięła udział w zajęciach z edukacji polonistycznej z wykorzystaniem aktywnej tablicy. Uczniowie wykonali wiele zadań i łamigłówek, mogli także poćwiczyć spostrzegawczość. </w:t>
      </w:r>
    </w:p>
    <w:p w:rsidR="005A4C88" w:rsidRDefault="005A4C88">
      <w:r>
        <w:t>Klasa 5c miała szansę przeżyć rycerska przygodę na lekcji historii. W czasie tej lekcji jedną z głównych ról także odegrała aktywna tablica.</w:t>
      </w:r>
    </w:p>
    <w:p w:rsidR="005A4C88" w:rsidRDefault="005A4C88">
      <w:r>
        <w:t>Ciekawą lekcją były tez zajęcia w klasie 7c – uczennica z klasy równoległej przygotowała zajęcia, w czasie których połączyła tradycję z nowoczesnymi technologiami.</w:t>
      </w:r>
    </w:p>
    <w:p w:rsidR="005A4C88" w:rsidRDefault="005A4C88">
      <w:r>
        <w:t>Starsi uczniowie z klas gimnazjalnych (klasa 3A, 3B, 3C) również sami przygotowali prezentacje oraz pokazy multimedialne, które zaprezentowali swoim kolegom i nauczycielom.</w:t>
      </w:r>
    </w:p>
    <w:p w:rsidR="00056682" w:rsidRDefault="00056682">
      <w:r>
        <w:t>W zajęciach wa</w:t>
      </w:r>
      <w:r w:rsidR="00D83D59">
        <w:t>rsztatowych wzięło udział ok  190</w:t>
      </w:r>
      <w:r>
        <w:t xml:space="preserve"> uczniów. </w:t>
      </w:r>
    </w:p>
    <w:p w:rsidR="00B41BC7" w:rsidRDefault="00056682" w:rsidP="00B41BC7">
      <w:pPr>
        <w:jc w:val="right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2047686" cy="3228975"/>
            <wp:effectExtent l="19050" t="0" r="0" b="0"/>
            <wp:docPr id="1" name="Obraz 1" descr="C:\Users\w7\Desktop\21 marca - technologie\55575682_969543989919001_7432024293900288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esktop\21 marca - technologie\55575682_969543989919001_743202429390028800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22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682" w:rsidRDefault="00B41BC7" w:rsidP="00B41BC7">
      <w:pPr>
        <w:jc w:val="right"/>
      </w:pPr>
      <w:r>
        <w:t xml:space="preserve">Plakat promujący Dzień Nowych Technologii w Edukacji wykonany przez uczniów </w:t>
      </w:r>
    </w:p>
    <w:p w:rsidR="00056682" w:rsidRDefault="00056682"/>
    <w:p w:rsidR="00056682" w:rsidRDefault="00056682"/>
    <w:p w:rsidR="00571F68" w:rsidRDefault="00571F68" w:rsidP="00571F68">
      <w:pPr>
        <w:jc w:val="right"/>
      </w:pPr>
      <w:r>
        <w:rPr>
          <w:noProof/>
          <w:lang w:eastAsia="pl-PL"/>
        </w:rPr>
        <w:drawing>
          <wp:inline distT="0" distB="0" distL="0" distR="0">
            <wp:extent cx="2912533" cy="1638300"/>
            <wp:effectExtent l="19050" t="0" r="2117" b="0"/>
            <wp:docPr id="3" name="Obraz 1" descr="C:\Documents and Settings\Administrator.STACJA01\Pulpit\roboty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.STACJA01\Pulpit\roboty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246" cy="1639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BC7" w:rsidRDefault="00571F68" w:rsidP="00571F68">
      <w:pPr>
        <w:jc w:val="right"/>
      </w:pPr>
      <w:r>
        <w:t>Uczniowie klas 2 programują zachowanie się robotów</w:t>
      </w:r>
    </w:p>
    <w:p w:rsidR="00B41BC7" w:rsidRDefault="00AC3E9D" w:rsidP="00B41BC7">
      <w:pPr>
        <w:jc w:val="right"/>
      </w:pPr>
      <w:r>
        <w:rPr>
          <w:noProof/>
          <w:lang w:eastAsia="pl-PL"/>
        </w:rPr>
        <w:drawing>
          <wp:inline distT="0" distB="0" distL="0" distR="0">
            <wp:extent cx="2522398" cy="1217701"/>
            <wp:effectExtent l="76200" t="190500" r="87630" b="192405"/>
            <wp:docPr id="7" name="Obraz 7" descr="C:\Users\w7\Desktop\21 marca - technologie\54278993_2306575772920532_90508321324437340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7\Desktop\21 marca - technologie\54278993_2306575772920532_905083213244373401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4633">
                      <a:off x="0" y="0"/>
                      <a:ext cx="2520705" cy="1216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1BC7">
        <w:rPr>
          <w:noProof/>
          <w:lang w:eastAsia="pl-PL"/>
        </w:rPr>
        <w:drawing>
          <wp:inline distT="0" distB="0" distL="0" distR="0">
            <wp:extent cx="2819400" cy="1370542"/>
            <wp:effectExtent l="95250" t="209550" r="95250" b="210820"/>
            <wp:docPr id="4" name="Obraz 4" descr="C:\Users\w7\Desktop\21 marca - technologie\54462912_1243467305842734_57404638411211407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7\Desktop\21 marca - technologie\54462912_1243467305842734_5740463841121140736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77965">
                      <a:off x="0" y="0"/>
                      <a:ext cx="2819400" cy="137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BC7" w:rsidRDefault="00B41BC7" w:rsidP="00B41BC7">
      <w:pPr>
        <w:jc w:val="right"/>
      </w:pPr>
      <w:r>
        <w:t>Uczniowie klasy 3b w czasie zajęć z edukacji polonistycznej</w:t>
      </w:r>
    </w:p>
    <w:p w:rsidR="00B41BC7" w:rsidRDefault="00B41BC7" w:rsidP="00B41BC7">
      <w:pPr>
        <w:jc w:val="right"/>
      </w:pPr>
      <w:r>
        <w:rPr>
          <w:noProof/>
          <w:lang w:eastAsia="pl-PL"/>
        </w:rPr>
        <w:drawing>
          <wp:inline distT="0" distB="0" distL="0" distR="0">
            <wp:extent cx="2485790" cy="1402410"/>
            <wp:effectExtent l="114300" t="228600" r="124460" b="236220"/>
            <wp:docPr id="6" name="Obraz 6" descr="C:\Users\w7\Desktop\21 marca - technologie\55606185_420160232074699_800412255772685107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7\Desktop\21 marca - technologie\55606185_420160232074699_8004122557726851072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8583">
                      <a:off x="0" y="0"/>
                      <a:ext cx="2487405" cy="140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243596" cy="1273396"/>
            <wp:effectExtent l="95250" t="190500" r="99695" b="193675"/>
            <wp:docPr id="2" name="Obraz 2" descr="C:\Users\w7\Desktop\21 marca - technologie\53728872_374657603147660_87548969629201203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7\Desktop\21 marca - technologie\53728872_374657603147660_8754896962920120320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0345">
                      <a:off x="0" y="0"/>
                      <a:ext cx="2257388" cy="128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C88" w:rsidRDefault="00B41BC7" w:rsidP="00B41BC7">
      <w:pPr>
        <w:jc w:val="right"/>
      </w:pPr>
      <w:r>
        <w:t>Lekcja historii w 5c</w:t>
      </w:r>
    </w:p>
    <w:p w:rsidR="00B41BC7" w:rsidRDefault="00B41BC7" w:rsidP="00B41BC7">
      <w:pPr>
        <w:jc w:val="right"/>
      </w:pPr>
      <w:r>
        <w:rPr>
          <w:noProof/>
          <w:lang w:eastAsia="pl-PL"/>
        </w:rPr>
        <w:drawing>
          <wp:inline distT="0" distB="0" distL="0" distR="0">
            <wp:extent cx="2830830" cy="1333500"/>
            <wp:effectExtent l="19050" t="0" r="7620" b="0"/>
            <wp:docPr id="5" name="Obraz 5" descr="C:\Users\w7\Desktop\21 marca - technologie\55575962_291027838462357_23274669154186035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7\Desktop\21 marca - technologie\55575962_291027838462357_2327466915418603520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859" cy="133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BC7" w:rsidRDefault="00B41BC7" w:rsidP="00B41BC7">
      <w:pPr>
        <w:jc w:val="right"/>
      </w:pPr>
      <w:r>
        <w:t>Tradycja i nowoczesność – klasa 7c</w:t>
      </w:r>
    </w:p>
    <w:p w:rsidR="00AC3E9D" w:rsidRDefault="00AC3E9D" w:rsidP="00B41BC7">
      <w:pPr>
        <w:jc w:val="right"/>
      </w:pPr>
      <w:r>
        <w:rPr>
          <w:noProof/>
          <w:lang w:eastAsia="pl-PL"/>
        </w:rPr>
        <w:lastRenderedPageBreak/>
        <w:drawing>
          <wp:inline distT="0" distB="0" distL="0" distR="0">
            <wp:extent cx="2748120" cy="1550410"/>
            <wp:effectExtent l="0" t="0" r="0" b="0"/>
            <wp:docPr id="8" name="Obraz 8" descr="C:\Users\w7\Desktop\21 marca - technologie\55770077_2302067983339266_22155052269101383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7\Desktop\21 marca - technologie\55770077_2302067983339266_2215505226910138368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54" cy="155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BC7" w:rsidRDefault="00AC3E9D" w:rsidP="00B41BC7">
      <w:pPr>
        <w:jc w:val="right"/>
      </w:pPr>
      <w:r>
        <w:t>Prezentacja  - 15 lat Polski w UE przygotowana przez uczennice trzeciej klasy gimnazjalnej</w:t>
      </w:r>
    </w:p>
    <w:p w:rsidR="00AC3E9D" w:rsidRDefault="00AC3E9D" w:rsidP="00B41BC7">
      <w:pPr>
        <w:jc w:val="right"/>
      </w:pPr>
      <w:r>
        <w:rPr>
          <w:noProof/>
          <w:lang w:eastAsia="pl-PL"/>
        </w:rPr>
        <w:drawing>
          <wp:inline distT="0" distB="0" distL="0" distR="0">
            <wp:extent cx="2637830" cy="1487416"/>
            <wp:effectExtent l="152400" t="342900" r="143510" b="341630"/>
            <wp:docPr id="10" name="Obraz 10" descr="C:\Users\w7\Desktop\lekcja\20190321_083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7\Desktop\lekcja\20190321_08303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57144">
                      <a:off x="0" y="0"/>
                      <a:ext cx="2638774" cy="148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509454" cy="1415028"/>
            <wp:effectExtent l="57150" t="114300" r="62865" b="109220"/>
            <wp:docPr id="9" name="Obraz 9" descr="C:\Users\w7\Desktop\lekcja\20190321_082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7\Desktop\lekcja\20190321_0827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081201">
                      <a:off x="0" y="0"/>
                      <a:ext cx="2509703" cy="141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Zajęcia języka angielskiego w klasie 3C - gimnazjalnej</w:t>
      </w:r>
    </w:p>
    <w:sectPr w:rsidR="00AC3E9D" w:rsidSect="00DB1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5ADD"/>
    <w:rsid w:val="00056682"/>
    <w:rsid w:val="003C7DFD"/>
    <w:rsid w:val="00571F68"/>
    <w:rsid w:val="005A4C88"/>
    <w:rsid w:val="006E7C7E"/>
    <w:rsid w:val="00AC3E9D"/>
    <w:rsid w:val="00B41BC7"/>
    <w:rsid w:val="00B85ADD"/>
    <w:rsid w:val="00D83D59"/>
    <w:rsid w:val="00DB1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7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68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8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6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Nauczyciel</cp:lastModifiedBy>
  <cp:revision>2</cp:revision>
  <dcterms:created xsi:type="dcterms:W3CDTF">2019-04-04T09:45:00Z</dcterms:created>
  <dcterms:modified xsi:type="dcterms:W3CDTF">2019-04-04T09:45:00Z</dcterms:modified>
</cp:coreProperties>
</file>