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63" w:rsidRDefault="005659B5">
      <w:proofErr w:type="spellStart"/>
      <w:r>
        <w:t>Quizlet</w:t>
      </w:r>
      <w:proofErr w:type="spellEnd"/>
      <w:r>
        <w:t xml:space="preserve"> – darmowe narzędzia edukacyjne i fiszki. Można tworzyć własne zestawy lub korzystać z gotowych.</w:t>
      </w:r>
    </w:p>
    <w:p w:rsidR="005659B5" w:rsidRDefault="005659B5">
      <w:hyperlink r:id="rId5" w:history="1">
        <w:r w:rsidRPr="00BC77A7">
          <w:rPr>
            <w:rStyle w:val="Hipercze"/>
          </w:rPr>
          <w:t>https://quizlet.com/pl</w:t>
        </w:r>
      </w:hyperlink>
    </w:p>
    <w:p w:rsidR="005659B5" w:rsidRDefault="005659B5"/>
    <w:p w:rsidR="005659B5" w:rsidRDefault="005659B5"/>
    <w:p w:rsidR="005659B5" w:rsidRDefault="005659B5">
      <w:proofErr w:type="spellStart"/>
      <w:r>
        <w:t>Classroom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 – aplikacja, dzięki której możemy urozmaicić lekcje w szkole.</w:t>
      </w:r>
    </w:p>
    <w:p w:rsidR="005659B5" w:rsidRDefault="005659B5">
      <w:hyperlink r:id="rId6" w:history="1">
        <w:r w:rsidRPr="00BC77A7">
          <w:rPr>
            <w:rStyle w:val="Hipercze"/>
          </w:rPr>
          <w:t>https://classroomscreen.com/</w:t>
        </w:r>
      </w:hyperlink>
    </w:p>
    <w:p w:rsidR="005659B5" w:rsidRDefault="005659B5"/>
    <w:p w:rsidR="005659B5" w:rsidRDefault="001727E0">
      <w:r>
        <w:t>Gry ćwiczące umysł</w:t>
      </w:r>
      <w:bookmarkStart w:id="0" w:name="_GoBack"/>
      <w:bookmarkEnd w:id="0"/>
    </w:p>
    <w:p w:rsidR="001727E0" w:rsidRDefault="001727E0">
      <w:hyperlink r:id="rId7" w:history="1">
        <w:r w:rsidRPr="00BC77A7">
          <w:rPr>
            <w:rStyle w:val="Hipercze"/>
          </w:rPr>
          <w:t>https://www.gamesforthebrain.com/polish/</w:t>
        </w:r>
      </w:hyperlink>
    </w:p>
    <w:p w:rsidR="001727E0" w:rsidRDefault="001727E0"/>
    <w:p w:rsidR="001727E0" w:rsidRDefault="001727E0">
      <w:proofErr w:type="spellStart"/>
      <w:r>
        <w:t>Logofigle</w:t>
      </w:r>
      <w:proofErr w:type="spellEnd"/>
      <w:r>
        <w:t xml:space="preserve"> </w:t>
      </w:r>
    </w:p>
    <w:p w:rsidR="001727E0" w:rsidRDefault="001727E0">
      <w:hyperlink r:id="rId8" w:history="1">
        <w:r w:rsidRPr="00BC77A7">
          <w:rPr>
            <w:rStyle w:val="Hipercze"/>
          </w:rPr>
          <w:t>http://www.logofigle.pl/zasoby/gry-logopedyczne</w:t>
        </w:r>
      </w:hyperlink>
    </w:p>
    <w:p w:rsidR="001727E0" w:rsidRDefault="001727E0"/>
    <w:p w:rsidR="001727E0" w:rsidRDefault="001727E0"/>
    <w:sectPr w:rsidR="00172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9B5"/>
    <w:rsid w:val="001727E0"/>
    <w:rsid w:val="005659B5"/>
    <w:rsid w:val="00A1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gofigle.pl/zasoby/gry-logopedycz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mesforthebrain.com/polis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assroomscreen.com/" TargetMode="External"/><Relationship Id="rId5" Type="http://schemas.openxmlformats.org/officeDocument/2006/relationships/hyperlink" Target="https://quizlet.com/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2019-04-04T21:12:00Z</dcterms:created>
  <dcterms:modified xsi:type="dcterms:W3CDTF">2019-04-04T21:31:00Z</dcterms:modified>
</cp:coreProperties>
</file>