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34" w:rsidRDefault="00C83934" w:rsidP="00982D4B">
      <w:pPr>
        <w:jc w:val="center"/>
        <w:rPr>
          <w:b/>
        </w:rPr>
      </w:pPr>
    </w:p>
    <w:p w:rsidR="00584514" w:rsidRDefault="00584514" w:rsidP="00982D4B">
      <w:pPr>
        <w:jc w:val="center"/>
        <w:rPr>
          <w:b/>
        </w:rPr>
      </w:pPr>
    </w:p>
    <w:p w:rsidR="00584514" w:rsidRDefault="00584514" w:rsidP="00982D4B">
      <w:pPr>
        <w:jc w:val="center"/>
        <w:rPr>
          <w:b/>
        </w:rPr>
      </w:pPr>
    </w:p>
    <w:p w:rsidR="00C83934" w:rsidRDefault="00C83934" w:rsidP="00982D4B">
      <w:pPr>
        <w:jc w:val="center"/>
        <w:rPr>
          <w:b/>
        </w:rPr>
      </w:pPr>
    </w:p>
    <w:p w:rsidR="00982D4B" w:rsidRPr="000E3B0E" w:rsidRDefault="00982D4B" w:rsidP="00982D4B">
      <w:pPr>
        <w:jc w:val="center"/>
        <w:rPr>
          <w:b/>
          <w:sz w:val="34"/>
          <w:szCs w:val="34"/>
        </w:rPr>
      </w:pPr>
      <w:r w:rsidRPr="000E3B0E">
        <w:rPr>
          <w:b/>
          <w:sz w:val="34"/>
          <w:szCs w:val="34"/>
        </w:rPr>
        <w:t>Harmonogram rekrutacji</w:t>
      </w:r>
    </w:p>
    <w:p w:rsidR="000E3B0E" w:rsidRDefault="00982D4B" w:rsidP="00982D4B">
      <w:pPr>
        <w:jc w:val="center"/>
        <w:rPr>
          <w:b/>
          <w:sz w:val="34"/>
          <w:szCs w:val="34"/>
        </w:rPr>
      </w:pPr>
      <w:r w:rsidRPr="000E3B0E">
        <w:rPr>
          <w:b/>
          <w:sz w:val="34"/>
          <w:szCs w:val="34"/>
        </w:rPr>
        <w:t>w Publicznej Szkole Podstawowej Stowarzyszenia</w:t>
      </w:r>
    </w:p>
    <w:p w:rsidR="00982D4B" w:rsidRPr="000E3B0E" w:rsidRDefault="000E3B0E" w:rsidP="00982D4B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Rozwoju</w:t>
      </w:r>
      <w:r w:rsidR="00982D4B" w:rsidRPr="000E3B0E">
        <w:rPr>
          <w:b/>
          <w:sz w:val="34"/>
          <w:szCs w:val="34"/>
        </w:rPr>
        <w:t xml:space="preserve"> Wsi Jarnołtówek</w:t>
      </w:r>
    </w:p>
    <w:p w:rsidR="00982D4B" w:rsidRDefault="00982D4B" w:rsidP="00982D4B">
      <w:pPr>
        <w:jc w:val="center"/>
        <w:rPr>
          <w:b/>
          <w:sz w:val="34"/>
          <w:szCs w:val="34"/>
        </w:rPr>
      </w:pPr>
      <w:r w:rsidRPr="000E3B0E">
        <w:rPr>
          <w:b/>
          <w:sz w:val="34"/>
          <w:szCs w:val="34"/>
        </w:rPr>
        <w:t>na rok szkolny 202</w:t>
      </w:r>
      <w:r w:rsidR="004320BA">
        <w:rPr>
          <w:b/>
          <w:sz w:val="34"/>
          <w:szCs w:val="34"/>
        </w:rPr>
        <w:t>5</w:t>
      </w:r>
      <w:r w:rsidRPr="000E3B0E">
        <w:rPr>
          <w:b/>
          <w:sz w:val="34"/>
          <w:szCs w:val="34"/>
        </w:rPr>
        <w:t>/202</w:t>
      </w:r>
      <w:r w:rsidR="004320BA">
        <w:rPr>
          <w:b/>
          <w:sz w:val="34"/>
          <w:szCs w:val="34"/>
        </w:rPr>
        <w:t>6</w:t>
      </w:r>
    </w:p>
    <w:p w:rsidR="000E3B0E" w:rsidRPr="000E3B0E" w:rsidRDefault="000E3B0E" w:rsidP="00982D4B">
      <w:pPr>
        <w:jc w:val="center"/>
        <w:rPr>
          <w:b/>
          <w:sz w:val="34"/>
          <w:szCs w:val="34"/>
        </w:rPr>
      </w:pPr>
    </w:p>
    <w:p w:rsidR="00982D4B" w:rsidRDefault="00982D4B" w:rsidP="00982D4B"/>
    <w:p w:rsidR="00584514" w:rsidRDefault="00584514" w:rsidP="00982D4B"/>
    <w:p w:rsidR="00C83934" w:rsidRDefault="00C83934" w:rsidP="00982D4B"/>
    <w:tbl>
      <w:tblPr>
        <w:tblStyle w:val="Tabela-Siatka"/>
        <w:tblW w:w="0" w:type="auto"/>
        <w:tblLook w:val="04A0"/>
      </w:tblPr>
      <w:tblGrid>
        <w:gridCol w:w="675"/>
        <w:gridCol w:w="5466"/>
        <w:gridCol w:w="3071"/>
      </w:tblGrid>
      <w:tr w:rsidR="00982D4B" w:rsidTr="00982D4B">
        <w:tc>
          <w:tcPr>
            <w:tcW w:w="675" w:type="dxa"/>
          </w:tcPr>
          <w:p w:rsidR="00982D4B" w:rsidRPr="000E3B0E" w:rsidRDefault="00982D4B" w:rsidP="00982D4B">
            <w:pPr>
              <w:rPr>
                <w:sz w:val="24"/>
                <w:szCs w:val="24"/>
              </w:rPr>
            </w:pPr>
            <w:proofErr w:type="spellStart"/>
            <w:r w:rsidRPr="000E3B0E">
              <w:rPr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466" w:type="dxa"/>
          </w:tcPr>
          <w:p w:rsidR="00982D4B" w:rsidRPr="000E3B0E" w:rsidRDefault="00982D4B" w:rsidP="000E3B0E">
            <w:pPr>
              <w:jc w:val="center"/>
              <w:rPr>
                <w:b/>
                <w:sz w:val="24"/>
                <w:szCs w:val="24"/>
              </w:rPr>
            </w:pPr>
            <w:r w:rsidRPr="000E3B0E">
              <w:rPr>
                <w:b/>
                <w:sz w:val="24"/>
                <w:szCs w:val="24"/>
              </w:rPr>
              <w:t>Etap rekrutacji</w:t>
            </w:r>
          </w:p>
          <w:p w:rsidR="00982D4B" w:rsidRPr="000E3B0E" w:rsidRDefault="00982D4B" w:rsidP="000E3B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982D4B" w:rsidRPr="000E3B0E" w:rsidRDefault="00982D4B" w:rsidP="000E3B0E">
            <w:pPr>
              <w:jc w:val="center"/>
              <w:rPr>
                <w:b/>
                <w:sz w:val="24"/>
                <w:szCs w:val="24"/>
              </w:rPr>
            </w:pPr>
            <w:r w:rsidRPr="000E3B0E">
              <w:rPr>
                <w:b/>
                <w:sz w:val="24"/>
                <w:szCs w:val="24"/>
              </w:rPr>
              <w:t>Data rozpoczęcia i zakończenia</w:t>
            </w:r>
          </w:p>
          <w:p w:rsidR="00982D4B" w:rsidRPr="000E3B0E" w:rsidRDefault="00982D4B" w:rsidP="000E3B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D4B" w:rsidTr="00982D4B">
        <w:tc>
          <w:tcPr>
            <w:tcW w:w="675" w:type="dxa"/>
          </w:tcPr>
          <w:p w:rsidR="00982D4B" w:rsidRPr="000E3B0E" w:rsidRDefault="00982D4B" w:rsidP="00982D4B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1</w:t>
            </w:r>
          </w:p>
        </w:tc>
        <w:tc>
          <w:tcPr>
            <w:tcW w:w="5466" w:type="dxa"/>
          </w:tcPr>
          <w:p w:rsidR="00982D4B" w:rsidRPr="000E3B0E" w:rsidRDefault="00982D4B" w:rsidP="00982D4B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Składanie wniosków wraz z dokumentami/załącznikami</w:t>
            </w:r>
          </w:p>
          <w:p w:rsidR="00982D4B" w:rsidRPr="000E3B0E" w:rsidRDefault="00982D4B" w:rsidP="00982D4B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82D4B" w:rsidRPr="000E3B0E" w:rsidRDefault="00944958" w:rsidP="00982D4B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1</w:t>
            </w:r>
            <w:r w:rsidR="00584514">
              <w:rPr>
                <w:sz w:val="24"/>
                <w:szCs w:val="24"/>
              </w:rPr>
              <w:t>8</w:t>
            </w:r>
            <w:r w:rsidR="000E3B0E" w:rsidRPr="000E3B0E">
              <w:rPr>
                <w:sz w:val="24"/>
                <w:szCs w:val="24"/>
              </w:rPr>
              <w:t>.02.202</w:t>
            </w:r>
            <w:r w:rsidR="00584514">
              <w:rPr>
                <w:sz w:val="24"/>
                <w:szCs w:val="24"/>
              </w:rPr>
              <w:t>5</w:t>
            </w:r>
          </w:p>
          <w:p w:rsidR="00C83934" w:rsidRPr="000E3B0E" w:rsidRDefault="00D84A51" w:rsidP="00584514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1</w:t>
            </w:r>
            <w:r w:rsidR="00584514">
              <w:rPr>
                <w:sz w:val="24"/>
                <w:szCs w:val="24"/>
              </w:rPr>
              <w:t>4</w:t>
            </w:r>
            <w:r w:rsidRPr="000E3B0E">
              <w:rPr>
                <w:sz w:val="24"/>
                <w:szCs w:val="24"/>
              </w:rPr>
              <w:t>.03.202</w:t>
            </w:r>
            <w:r w:rsidR="00584514">
              <w:rPr>
                <w:sz w:val="24"/>
                <w:szCs w:val="24"/>
              </w:rPr>
              <w:t>5</w:t>
            </w:r>
          </w:p>
        </w:tc>
      </w:tr>
      <w:tr w:rsidR="00982D4B" w:rsidTr="00982D4B">
        <w:tc>
          <w:tcPr>
            <w:tcW w:w="675" w:type="dxa"/>
          </w:tcPr>
          <w:p w:rsidR="00982D4B" w:rsidRPr="000E3B0E" w:rsidRDefault="00982D4B" w:rsidP="00982D4B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2</w:t>
            </w:r>
          </w:p>
        </w:tc>
        <w:tc>
          <w:tcPr>
            <w:tcW w:w="5466" w:type="dxa"/>
          </w:tcPr>
          <w:p w:rsidR="00982D4B" w:rsidRPr="000E3B0E" w:rsidRDefault="00982D4B" w:rsidP="00982D4B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Prace komisji rekrutacyjnej</w:t>
            </w:r>
          </w:p>
        </w:tc>
        <w:tc>
          <w:tcPr>
            <w:tcW w:w="3071" w:type="dxa"/>
          </w:tcPr>
          <w:p w:rsidR="00982D4B" w:rsidRPr="000E3B0E" w:rsidRDefault="00944958" w:rsidP="00982D4B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1</w:t>
            </w:r>
            <w:r w:rsidR="000E3B0E" w:rsidRPr="000E3B0E">
              <w:rPr>
                <w:sz w:val="24"/>
                <w:szCs w:val="24"/>
              </w:rPr>
              <w:t>8</w:t>
            </w:r>
            <w:r w:rsidRPr="000E3B0E">
              <w:rPr>
                <w:sz w:val="24"/>
                <w:szCs w:val="24"/>
              </w:rPr>
              <w:t>.03.202</w:t>
            </w:r>
            <w:r w:rsidR="00584514">
              <w:rPr>
                <w:sz w:val="24"/>
                <w:szCs w:val="24"/>
              </w:rPr>
              <w:t>5</w:t>
            </w:r>
          </w:p>
          <w:p w:rsidR="00982D4B" w:rsidRPr="000E3B0E" w:rsidRDefault="000E3B0E" w:rsidP="00584514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25</w:t>
            </w:r>
            <w:r w:rsidR="00D84A51" w:rsidRPr="000E3B0E">
              <w:rPr>
                <w:sz w:val="24"/>
                <w:szCs w:val="24"/>
              </w:rPr>
              <w:t>.03.202</w:t>
            </w:r>
            <w:r w:rsidR="00584514">
              <w:rPr>
                <w:sz w:val="24"/>
                <w:szCs w:val="24"/>
              </w:rPr>
              <w:t>5</w:t>
            </w:r>
          </w:p>
        </w:tc>
      </w:tr>
      <w:tr w:rsidR="00982D4B" w:rsidTr="00982D4B">
        <w:tc>
          <w:tcPr>
            <w:tcW w:w="675" w:type="dxa"/>
          </w:tcPr>
          <w:p w:rsidR="00982D4B" w:rsidRPr="000E3B0E" w:rsidRDefault="00982D4B" w:rsidP="00982D4B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3</w:t>
            </w:r>
          </w:p>
        </w:tc>
        <w:tc>
          <w:tcPr>
            <w:tcW w:w="5466" w:type="dxa"/>
          </w:tcPr>
          <w:p w:rsidR="00982D4B" w:rsidRPr="000E3B0E" w:rsidRDefault="00982D4B" w:rsidP="00982D4B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Lista zakwalifikowanych i niezakwalifikowanych</w:t>
            </w:r>
          </w:p>
          <w:p w:rsidR="00982D4B" w:rsidRPr="000E3B0E" w:rsidRDefault="00982D4B" w:rsidP="00982D4B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82D4B" w:rsidRPr="000E3B0E" w:rsidRDefault="004C3C5F" w:rsidP="00584514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2</w:t>
            </w:r>
            <w:r w:rsidR="000E3B0E" w:rsidRPr="000E3B0E">
              <w:rPr>
                <w:sz w:val="24"/>
                <w:szCs w:val="24"/>
              </w:rPr>
              <w:t>5</w:t>
            </w:r>
            <w:r w:rsidRPr="000E3B0E">
              <w:rPr>
                <w:sz w:val="24"/>
                <w:szCs w:val="24"/>
              </w:rPr>
              <w:t>.0</w:t>
            </w:r>
            <w:r w:rsidR="003979F0" w:rsidRPr="000E3B0E">
              <w:rPr>
                <w:sz w:val="24"/>
                <w:szCs w:val="24"/>
              </w:rPr>
              <w:t>3</w:t>
            </w:r>
            <w:r w:rsidRPr="000E3B0E">
              <w:rPr>
                <w:sz w:val="24"/>
                <w:szCs w:val="24"/>
              </w:rPr>
              <w:t>.202</w:t>
            </w:r>
            <w:r w:rsidR="00584514">
              <w:rPr>
                <w:sz w:val="24"/>
                <w:szCs w:val="24"/>
              </w:rPr>
              <w:t>5</w:t>
            </w:r>
          </w:p>
        </w:tc>
      </w:tr>
      <w:tr w:rsidR="00982D4B" w:rsidTr="00982D4B">
        <w:tc>
          <w:tcPr>
            <w:tcW w:w="675" w:type="dxa"/>
          </w:tcPr>
          <w:p w:rsidR="00982D4B" w:rsidRPr="000E3B0E" w:rsidRDefault="00982D4B" w:rsidP="00982D4B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4</w:t>
            </w:r>
          </w:p>
        </w:tc>
        <w:tc>
          <w:tcPr>
            <w:tcW w:w="5466" w:type="dxa"/>
          </w:tcPr>
          <w:p w:rsidR="00982D4B" w:rsidRPr="000E3B0E" w:rsidRDefault="00982D4B" w:rsidP="00982D4B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Składanie ewentualnej rezygnacji z miejsca</w:t>
            </w:r>
          </w:p>
          <w:p w:rsidR="00982D4B" w:rsidRPr="000E3B0E" w:rsidRDefault="00982D4B" w:rsidP="00982D4B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82D4B" w:rsidRPr="000E3B0E" w:rsidRDefault="000E3B0E" w:rsidP="00584514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01.04.202</w:t>
            </w:r>
            <w:r w:rsidR="00584514">
              <w:rPr>
                <w:sz w:val="24"/>
                <w:szCs w:val="24"/>
              </w:rPr>
              <w:t>5</w:t>
            </w:r>
          </w:p>
        </w:tc>
      </w:tr>
      <w:tr w:rsidR="00982D4B" w:rsidTr="00982D4B">
        <w:tc>
          <w:tcPr>
            <w:tcW w:w="675" w:type="dxa"/>
          </w:tcPr>
          <w:p w:rsidR="00982D4B" w:rsidRPr="000E3B0E" w:rsidRDefault="00982D4B" w:rsidP="00982D4B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5</w:t>
            </w:r>
          </w:p>
        </w:tc>
        <w:tc>
          <w:tcPr>
            <w:tcW w:w="5466" w:type="dxa"/>
          </w:tcPr>
          <w:p w:rsidR="00982D4B" w:rsidRPr="000E3B0E" w:rsidRDefault="00982D4B" w:rsidP="00982D4B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Wyniki rekrutacji – lista przyjętych i nieprzyjętych</w:t>
            </w:r>
          </w:p>
          <w:p w:rsidR="00982D4B" w:rsidRPr="000E3B0E" w:rsidRDefault="00982D4B" w:rsidP="00982D4B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82D4B" w:rsidRPr="000E3B0E" w:rsidRDefault="003979F0" w:rsidP="000E3B0E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0</w:t>
            </w:r>
            <w:r w:rsidR="000E3B0E" w:rsidRPr="000E3B0E">
              <w:rPr>
                <w:sz w:val="24"/>
                <w:szCs w:val="24"/>
              </w:rPr>
              <w:t>8</w:t>
            </w:r>
            <w:r w:rsidRPr="000E3B0E">
              <w:rPr>
                <w:sz w:val="24"/>
                <w:szCs w:val="24"/>
              </w:rPr>
              <w:t>.04.202</w:t>
            </w:r>
            <w:r w:rsidR="00584514">
              <w:rPr>
                <w:sz w:val="24"/>
                <w:szCs w:val="24"/>
              </w:rPr>
              <w:t>5</w:t>
            </w:r>
          </w:p>
        </w:tc>
      </w:tr>
      <w:tr w:rsidR="00982D4B" w:rsidTr="00982D4B">
        <w:tc>
          <w:tcPr>
            <w:tcW w:w="675" w:type="dxa"/>
          </w:tcPr>
          <w:p w:rsidR="00982D4B" w:rsidRPr="000E3B0E" w:rsidRDefault="00982D4B" w:rsidP="00982D4B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6</w:t>
            </w:r>
          </w:p>
        </w:tc>
        <w:tc>
          <w:tcPr>
            <w:tcW w:w="5466" w:type="dxa"/>
          </w:tcPr>
          <w:p w:rsidR="00982D4B" w:rsidRPr="000E3B0E" w:rsidRDefault="00982D4B" w:rsidP="00982D4B">
            <w:pPr>
              <w:rPr>
                <w:sz w:val="24"/>
                <w:szCs w:val="24"/>
              </w:rPr>
            </w:pPr>
            <w:r w:rsidRPr="000E3B0E">
              <w:rPr>
                <w:sz w:val="24"/>
                <w:szCs w:val="24"/>
              </w:rPr>
              <w:t>Odwołania od decyzji komisji rekrutacyjnej</w:t>
            </w:r>
          </w:p>
        </w:tc>
        <w:tc>
          <w:tcPr>
            <w:tcW w:w="3071" w:type="dxa"/>
          </w:tcPr>
          <w:p w:rsidR="00982D4B" w:rsidRPr="000E3B0E" w:rsidRDefault="00584514" w:rsidP="00982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</w:t>
            </w:r>
          </w:p>
          <w:p w:rsidR="00982D4B" w:rsidRPr="000E3B0E" w:rsidRDefault="00982D4B" w:rsidP="00982D4B">
            <w:pPr>
              <w:rPr>
                <w:sz w:val="24"/>
                <w:szCs w:val="24"/>
              </w:rPr>
            </w:pPr>
          </w:p>
        </w:tc>
      </w:tr>
    </w:tbl>
    <w:p w:rsidR="00982D4B" w:rsidRDefault="00982D4B" w:rsidP="00982D4B"/>
    <w:p w:rsidR="00982D4B" w:rsidRDefault="00982D4B" w:rsidP="00982D4B"/>
    <w:sectPr w:rsidR="00982D4B" w:rsidSect="00EC5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2D4B"/>
    <w:rsid w:val="000E3B0E"/>
    <w:rsid w:val="0039139F"/>
    <w:rsid w:val="003979F0"/>
    <w:rsid w:val="004320BA"/>
    <w:rsid w:val="004C3C5F"/>
    <w:rsid w:val="00584514"/>
    <w:rsid w:val="00617FB1"/>
    <w:rsid w:val="00944958"/>
    <w:rsid w:val="00982D4B"/>
    <w:rsid w:val="009C505A"/>
    <w:rsid w:val="00AE64C4"/>
    <w:rsid w:val="00C83934"/>
    <w:rsid w:val="00D708EB"/>
    <w:rsid w:val="00D84A51"/>
    <w:rsid w:val="00EC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3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2D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Użytkownik systemu Windows</cp:lastModifiedBy>
  <cp:revision>11</cp:revision>
  <cp:lastPrinted>2025-01-10T09:23:00Z</cp:lastPrinted>
  <dcterms:created xsi:type="dcterms:W3CDTF">2022-02-13T17:06:00Z</dcterms:created>
  <dcterms:modified xsi:type="dcterms:W3CDTF">2025-01-10T09:24:00Z</dcterms:modified>
</cp:coreProperties>
</file>