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02" w:rsidRDefault="006F7502">
      <w:bookmarkStart w:id="0" w:name="_GoBack"/>
      <w:bookmarkEnd w:id="0"/>
      <w:r>
        <w:t>Witam</w:t>
      </w:r>
    </w:p>
    <w:p w:rsidR="006F7502" w:rsidRDefault="006F7502">
      <w:r>
        <w:t>Przesyłam Wam drodzy uczniowie ćwiczenia na zdrowy kręgosłup.</w:t>
      </w:r>
    </w:p>
    <w:p w:rsidR="006F7502" w:rsidRDefault="006F7502">
      <w:r>
        <w:t>Przydadzą się w sytuacji gdzie dużo czasu spędzacie przy komputerze.</w:t>
      </w:r>
    </w:p>
    <w:p w:rsidR="006F7502" w:rsidRDefault="006F7502">
      <w:r>
        <w:t>Pozdrawiam</w:t>
      </w:r>
    </w:p>
    <w:p w:rsidR="006F7502" w:rsidRDefault="006F7502">
      <w:r>
        <w:t>Beata Cieślak</w:t>
      </w:r>
    </w:p>
    <w:p w:rsidR="006F7502" w:rsidRDefault="006F7502"/>
    <w:p w:rsidR="0088198E" w:rsidRDefault="00851BF1">
      <w:hyperlink r:id="rId5" w:history="1">
        <w:r w:rsidR="00BA35E4">
          <w:rPr>
            <w:rStyle w:val="Hipercze"/>
          </w:rPr>
          <w:t>https://www.youtube.com/watch?v=SMkccyjsPDQ</w:t>
        </w:r>
      </w:hyperlink>
      <w:r w:rsidR="00BA35E4">
        <w:t xml:space="preserve">   zdrowy kręgosłup</w:t>
      </w:r>
    </w:p>
    <w:sectPr w:rsidR="0088198E" w:rsidSect="0088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4"/>
    <w:rsid w:val="001C7D16"/>
    <w:rsid w:val="006F7502"/>
    <w:rsid w:val="00851BF1"/>
    <w:rsid w:val="0088198E"/>
    <w:rsid w:val="00B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3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3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MkccyjsP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SAMSUNG</cp:lastModifiedBy>
  <cp:revision>2</cp:revision>
  <dcterms:created xsi:type="dcterms:W3CDTF">2020-04-20T07:51:00Z</dcterms:created>
  <dcterms:modified xsi:type="dcterms:W3CDTF">2020-04-20T07:51:00Z</dcterms:modified>
</cp:coreProperties>
</file>