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B" w:rsidRDefault="0099196B">
      <w:r>
        <w:rPr>
          <w:noProof/>
          <w:lang w:eastAsia="pl-PL"/>
        </w:rPr>
        <w:drawing>
          <wp:inline distT="0" distB="0" distL="0" distR="0">
            <wp:extent cx="3834144" cy="184568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7009" b="4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63" cy="184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FF" w:rsidRPr="0099196B" w:rsidRDefault="0099196B">
      <w:pPr>
        <w:rPr>
          <w:b/>
        </w:rPr>
      </w:pPr>
      <w:r w:rsidRPr="0099196B">
        <w:rPr>
          <w:b/>
        </w:rPr>
        <w:t>Zmiana koloru czcionki:</w:t>
      </w:r>
    </w:p>
    <w:p w:rsidR="0099196B" w:rsidRDefault="0099196B">
      <w:r>
        <w:t>Zaznacz fragment tekstu, którego kolor chcesz zmienić.</w:t>
      </w:r>
    </w:p>
    <w:p w:rsidR="0099196B" w:rsidRDefault="0099196B">
      <w:r>
        <w:t xml:space="preserve">Następnie kliknij przycisk </w:t>
      </w:r>
      <w:r w:rsidRPr="0099196B">
        <w:drawing>
          <wp:inline distT="0" distB="0" distL="0" distR="0">
            <wp:extent cx="240112" cy="251673"/>
            <wp:effectExtent l="19050" t="0" r="7538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662" t="10575" r="70181" b="8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2" cy="25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 wybierz odpowiedni kolor.</w:t>
      </w:r>
    </w:p>
    <w:p w:rsidR="0099196B" w:rsidRPr="0099196B" w:rsidRDefault="0099196B">
      <w:pPr>
        <w:rPr>
          <w:b/>
        </w:rPr>
      </w:pPr>
      <w:r w:rsidRPr="0099196B">
        <w:rPr>
          <w:b/>
        </w:rPr>
        <w:t>Zmiana rozmiaru czcionki:</w:t>
      </w:r>
    </w:p>
    <w:p w:rsidR="0099196B" w:rsidRDefault="0099196B">
      <w:r>
        <w:t>Analogicznie zaznaczamy fragment tekstu i klikamy w pole , następnie wybieramy liczbę lub ją sami wpisujemy. Akceptujemy klawiszem Enter.</w:t>
      </w:r>
    </w:p>
    <w:p w:rsidR="0099196B" w:rsidRDefault="0099196B">
      <w:r>
        <w:rPr>
          <w:noProof/>
          <w:lang w:eastAsia="pl-PL"/>
        </w:rPr>
        <w:drawing>
          <wp:inline distT="0" distB="0" distL="0" distR="0">
            <wp:extent cx="4284009" cy="1795717"/>
            <wp:effectExtent l="19050" t="0" r="2241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5634" b="4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9" cy="179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96B" w:rsidSect="0034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9196B"/>
    <w:rsid w:val="00342BFF"/>
    <w:rsid w:val="0099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2020-04-29T17:16:00Z</dcterms:created>
  <dcterms:modified xsi:type="dcterms:W3CDTF">2020-04-29T17:21:00Z</dcterms:modified>
</cp:coreProperties>
</file>