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6D6FA" w14:textId="30A3831E" w:rsidR="008227CD" w:rsidRDefault="0084304F">
      <w:r>
        <w:t>Drodzy Uczniowie!</w:t>
      </w:r>
    </w:p>
    <w:p w14:paraId="0BE9D883" w14:textId="13396B84" w:rsidR="0084304F" w:rsidRDefault="0084304F" w:rsidP="0084304F">
      <w:pPr>
        <w:pStyle w:val="Akapitzlist"/>
        <w:numPr>
          <w:ilvl w:val="0"/>
          <w:numId w:val="1"/>
        </w:numPr>
      </w:pPr>
      <w:r>
        <w:t xml:space="preserve">Otwórzcie zeszyty i zapiszcie datę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Mittwoch</w:t>
      </w:r>
      <w:proofErr w:type="spellEnd"/>
      <w:r>
        <w:t xml:space="preserve">, der 3. </w:t>
      </w:r>
      <w:proofErr w:type="spellStart"/>
      <w:r>
        <w:t>Juni</w:t>
      </w:r>
      <w:proofErr w:type="spellEnd"/>
      <w:r>
        <w:t xml:space="preserve"> 2020</w:t>
      </w:r>
    </w:p>
    <w:p w14:paraId="1CDE710F" w14:textId="6F1F0C07" w:rsidR="0084304F" w:rsidRDefault="0084304F" w:rsidP="0084304F">
      <w:pPr>
        <w:pStyle w:val="Akapitzlist"/>
      </w:pPr>
      <w:proofErr w:type="spellStart"/>
      <w:r>
        <w:t>Thema</w:t>
      </w:r>
      <w:proofErr w:type="spellEnd"/>
      <w:r>
        <w:t xml:space="preserve">: </w:t>
      </w:r>
      <w:proofErr w:type="spellStart"/>
      <w:r>
        <w:t>Wann</w:t>
      </w:r>
      <w:proofErr w:type="spellEnd"/>
      <w:r>
        <w:t xml:space="preserve"> </w:t>
      </w:r>
      <w:proofErr w:type="spellStart"/>
      <w:r>
        <w:t>beginnt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Volleyballturnier</w:t>
      </w:r>
      <w:proofErr w:type="spellEnd"/>
      <w:r>
        <w:t>? Kiedy zaczyna się turniej siatkówki?</w:t>
      </w:r>
    </w:p>
    <w:p w14:paraId="151D671A" w14:textId="405C5A43" w:rsidR="0084304F" w:rsidRDefault="0084304F" w:rsidP="0084304F">
      <w:pPr>
        <w:pStyle w:val="Akapitzlist"/>
        <w:numPr>
          <w:ilvl w:val="0"/>
          <w:numId w:val="1"/>
        </w:numPr>
      </w:pPr>
      <w:r>
        <w:t xml:space="preserve">Otwórzcie zeszyty ćwiczeń na stronie 48 i zróbcie </w:t>
      </w:r>
      <w:proofErr w:type="spellStart"/>
      <w:r>
        <w:t>proszę,uważnie</w:t>
      </w:r>
      <w:proofErr w:type="spellEnd"/>
      <w:r>
        <w:t xml:space="preserve">, zgodnie z poleceniem dwa ćwiczenia D1 i D2 W ćwiczeniu D1 trzeba pamiętać, o tym, że czasowniki w formie osobowej musi być na drugim logicznym miejscu w zdaniu. </w:t>
      </w:r>
    </w:p>
    <w:p w14:paraId="31FF8CBD" w14:textId="10986CF6" w:rsidR="0084304F" w:rsidRDefault="0084304F" w:rsidP="0084304F">
      <w:pPr>
        <w:pStyle w:val="Akapitzlist"/>
      </w:pPr>
      <w:r>
        <w:t>UWAGA! W tym ćwiczeniu musicie odmienić również czasownik. Poza tym trzeba przetłumaczyć sobie wszystkie wyrazy z rozsypanki wyrazowej.</w:t>
      </w:r>
    </w:p>
    <w:p w14:paraId="671AD1CF" w14:textId="7BA81556" w:rsidR="0084304F" w:rsidRDefault="0084304F" w:rsidP="0084304F">
      <w:pPr>
        <w:pStyle w:val="Akapitzlist"/>
        <w:numPr>
          <w:ilvl w:val="0"/>
          <w:numId w:val="1"/>
        </w:numPr>
      </w:pPr>
      <w:r>
        <w:t>Te dwa ćwiczenia prześlijcie do mnie, to zadania na plusik, lub jeśli zrobicie je bez błędu na piątkę. To wszystko na dziś. Pozdrawiam Was serdecznie.</w:t>
      </w:r>
    </w:p>
    <w:sectPr w:rsidR="0084304F" w:rsidSect="0084304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3818A7"/>
    <w:multiLevelType w:val="hybridMultilevel"/>
    <w:tmpl w:val="356E1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4F"/>
    <w:rsid w:val="008227CD"/>
    <w:rsid w:val="0084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D882"/>
  <w15:chartTrackingRefBased/>
  <w15:docId w15:val="{DB8B002F-BCAE-4882-9EE3-7F61C7A2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3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588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Henia</dc:creator>
  <cp:keywords/>
  <dc:description/>
  <cp:lastModifiedBy>Henia</cp:lastModifiedBy>
  <cp:revision>1</cp:revision>
  <dcterms:created xsi:type="dcterms:W3CDTF">2020-05-31T13:56:00Z</dcterms:created>
  <dcterms:modified xsi:type="dcterms:W3CDTF">2020-05-31T14:04:00Z</dcterms:modified>
</cp:coreProperties>
</file>