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631AF" w14:textId="55406317" w:rsidR="00C43479" w:rsidRDefault="000D6502">
      <w:r>
        <w:t>Drodzy Uczniowie!</w:t>
      </w:r>
    </w:p>
    <w:p w14:paraId="22263EA0" w14:textId="13C8680A" w:rsidR="000D6502" w:rsidRDefault="000D6502">
      <w:r>
        <w:t>Celem naszej lekcji będzie przypomnienie nazw czynności, które wykonujecie w ciągu dnia.</w:t>
      </w:r>
    </w:p>
    <w:p w14:paraId="0A4C0201" w14:textId="3F7C0EAF" w:rsidR="000D6502" w:rsidRDefault="000D6502" w:rsidP="000D6502">
      <w:pPr>
        <w:pStyle w:val="Akapitzlist"/>
        <w:numPr>
          <w:ilvl w:val="0"/>
          <w:numId w:val="1"/>
        </w:numPr>
      </w:pPr>
      <w:r>
        <w:t>Otwórzcie zeszyt, zapiszcie datę i temat lekcji Thema:  Mein Tag. Mój dzień.</w:t>
      </w:r>
    </w:p>
    <w:p w14:paraId="60774227" w14:textId="303CD293" w:rsidR="000D6502" w:rsidRDefault="000D6502" w:rsidP="000D6502">
      <w:pPr>
        <w:pStyle w:val="Akapitzlist"/>
        <w:numPr>
          <w:ilvl w:val="0"/>
          <w:numId w:val="1"/>
        </w:numPr>
      </w:pPr>
      <w:r>
        <w:t>Przypomnijcie sobie jak nazywają się po niemiecku czynności  zwroty, które wykonujemy w ciągu całego dnia.</w:t>
      </w:r>
    </w:p>
    <w:p w14:paraId="28671943" w14:textId="56AE930C" w:rsidR="000D6502" w:rsidRDefault="000D6502" w:rsidP="000D6502">
      <w:pPr>
        <w:pStyle w:val="Akapitzlist"/>
        <w:numPr>
          <w:ilvl w:val="0"/>
          <w:numId w:val="1"/>
        </w:numPr>
      </w:pPr>
      <w:r>
        <w:t>A teraz otwórzcie podręcznik na stronie 113 i zróbcie zadanie B2 zgodnie z poleceniem.</w:t>
      </w:r>
    </w:p>
    <w:p w14:paraId="024C2242" w14:textId="0FFBF084" w:rsidR="000D6502" w:rsidRDefault="000D6502" w:rsidP="000D6502">
      <w:pPr>
        <w:pStyle w:val="Akapitzlist"/>
        <w:numPr>
          <w:ilvl w:val="0"/>
          <w:numId w:val="1"/>
        </w:numPr>
      </w:pPr>
      <w:r>
        <w:t>To wszystko na dziś. Tego zadania mi nie odsyłacie.</w:t>
      </w:r>
      <w:r w:rsidR="00E73F1F">
        <w:t xml:space="preserve"> Pozdrawiam Was serdecznie</w:t>
      </w:r>
    </w:p>
    <w:sectPr w:rsidR="000D6502" w:rsidSect="000D650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B75D3"/>
    <w:multiLevelType w:val="hybridMultilevel"/>
    <w:tmpl w:val="1046A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02"/>
    <w:rsid w:val="000D6502"/>
    <w:rsid w:val="00C43479"/>
    <w:rsid w:val="00E7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AE90"/>
  <w15:chartTrackingRefBased/>
  <w15:docId w15:val="{507E0D83-4463-4A26-8F35-4553236A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2</cp:revision>
  <dcterms:created xsi:type="dcterms:W3CDTF">2020-05-24T09:15:00Z</dcterms:created>
  <dcterms:modified xsi:type="dcterms:W3CDTF">2020-05-24T09:23:00Z</dcterms:modified>
</cp:coreProperties>
</file>