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B85" w14:textId="10EF35EF" w:rsidR="00121D4E" w:rsidRDefault="004D35C8">
      <w:r>
        <w:t>Drodzy Uczniowie!</w:t>
      </w:r>
    </w:p>
    <w:p w14:paraId="43F4CAEB" w14:textId="36A10D4B" w:rsidR="004D35C8" w:rsidRDefault="004D35C8" w:rsidP="004D35C8">
      <w:pPr>
        <w:pStyle w:val="Akapitzlist"/>
        <w:numPr>
          <w:ilvl w:val="0"/>
          <w:numId w:val="1"/>
        </w:numPr>
      </w:pPr>
      <w:r>
        <w:t xml:space="preserve">Otwórzcie zeszyty, zapiszcie datę i temat lekcji </w:t>
      </w:r>
      <w:proofErr w:type="spellStart"/>
      <w:r>
        <w:t>Thema</w:t>
      </w:r>
      <w:proofErr w:type="spellEnd"/>
      <w:r>
        <w:t xml:space="preserve">: Was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gegessen</w:t>
      </w:r>
      <w:proofErr w:type="spellEnd"/>
      <w:r>
        <w:t>? Co oni jedli?</w:t>
      </w:r>
    </w:p>
    <w:p w14:paraId="5B87CA17" w14:textId="47AA3A70" w:rsidR="004D35C8" w:rsidRDefault="004D35C8" w:rsidP="004D35C8">
      <w:pPr>
        <w:pStyle w:val="Akapitzlist"/>
        <w:numPr>
          <w:ilvl w:val="0"/>
          <w:numId w:val="1"/>
        </w:numPr>
      </w:pPr>
      <w:r>
        <w:t>Pod tematem lekcji zapiszcie zwroty i słówka</w:t>
      </w:r>
    </w:p>
    <w:p w14:paraId="6890B101" w14:textId="31EF8993" w:rsidR="004D35C8" w:rsidRDefault="004D35C8" w:rsidP="004D35C8">
      <w:pPr>
        <w:pStyle w:val="Akapitzlist"/>
      </w:pPr>
      <w:r>
        <w:t xml:space="preserve">den </w:t>
      </w:r>
      <w:proofErr w:type="spellStart"/>
      <w:r>
        <w:t>wundersch</w:t>
      </w:r>
      <w:r>
        <w:rPr>
          <w:rFonts w:cstheme="minorHAnsi"/>
        </w:rPr>
        <w:t>ö</w:t>
      </w:r>
      <w:r>
        <w:t>nen</w:t>
      </w:r>
      <w:proofErr w:type="spellEnd"/>
      <w:r>
        <w:t xml:space="preserve"> Dom- tę cudowną katedrę</w:t>
      </w:r>
    </w:p>
    <w:p w14:paraId="4D7D9C47" w14:textId="4C81F4E1" w:rsidR="004D35C8" w:rsidRDefault="004D35C8" w:rsidP="004D35C8">
      <w:pPr>
        <w:pStyle w:val="Akapitzlist"/>
      </w:pPr>
      <w:proofErr w:type="spellStart"/>
      <w:r>
        <w:t>besichtigen</w:t>
      </w:r>
      <w:proofErr w:type="spellEnd"/>
      <w:r>
        <w:t xml:space="preserve"> – zwiedzać</w:t>
      </w:r>
    </w:p>
    <w:p w14:paraId="7C629A30" w14:textId="772A570D" w:rsidR="004D35C8" w:rsidRDefault="004D35C8" w:rsidP="004D35C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Sahne</w:t>
      </w:r>
      <w:proofErr w:type="spellEnd"/>
      <w:r>
        <w:t>- śmietana</w:t>
      </w:r>
    </w:p>
    <w:p w14:paraId="2E5A73ED" w14:textId="23D18FFA" w:rsidR="004D35C8" w:rsidRDefault="004D35C8" w:rsidP="004D35C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Fr</w:t>
      </w:r>
      <w:r>
        <w:rPr>
          <w:rFonts w:cstheme="minorHAnsi"/>
        </w:rPr>
        <w:t>ű</w:t>
      </w:r>
      <w:r>
        <w:t>chte</w:t>
      </w:r>
      <w:proofErr w:type="spellEnd"/>
      <w:r>
        <w:t xml:space="preserve"> – owoce</w:t>
      </w:r>
    </w:p>
    <w:p w14:paraId="5FA46E63" w14:textId="5C823341" w:rsidR="004D35C8" w:rsidRDefault="004D35C8" w:rsidP="004D35C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Kirsche</w:t>
      </w:r>
      <w:proofErr w:type="spellEnd"/>
      <w:r>
        <w:t>- wiśnia</w:t>
      </w:r>
    </w:p>
    <w:p w14:paraId="09F528B9" w14:textId="5636B28F" w:rsidR="004D35C8" w:rsidRDefault="004D35C8" w:rsidP="004D35C8">
      <w:pPr>
        <w:pStyle w:val="Akapitzlist"/>
      </w:pPr>
      <w:proofErr w:type="spellStart"/>
      <w:r>
        <w:t>sich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ű</w:t>
      </w:r>
      <w:r>
        <w:t>r</w:t>
      </w:r>
      <w:proofErr w:type="spellEnd"/>
      <w:r>
        <w:t xml:space="preserve"> + rzeczownik w bierniku ( </w:t>
      </w:r>
      <w:proofErr w:type="spellStart"/>
      <w:r>
        <w:t>Akkusativ</w:t>
      </w:r>
      <w:proofErr w:type="spellEnd"/>
      <w:r>
        <w:t>) – zdecydować się na</w:t>
      </w:r>
    </w:p>
    <w:p w14:paraId="0B6CF5FD" w14:textId="29BA2567" w:rsidR="004D35C8" w:rsidRDefault="004D35C8" w:rsidP="004D35C8">
      <w:pPr>
        <w:pStyle w:val="Akapitzlist"/>
        <w:numPr>
          <w:ilvl w:val="0"/>
          <w:numId w:val="1"/>
        </w:numPr>
      </w:pPr>
      <w:r>
        <w:t>Otwórzcie zeszyty ćwiczeń  na stronie 69 i zróbcie  ćwiczenia 3 i 5</w:t>
      </w:r>
    </w:p>
    <w:p w14:paraId="6539B862" w14:textId="00BFC2F2" w:rsidR="004D35C8" w:rsidRDefault="004D35C8" w:rsidP="004D35C8">
      <w:pPr>
        <w:pStyle w:val="Akapitzlist"/>
        <w:numPr>
          <w:ilvl w:val="0"/>
          <w:numId w:val="1"/>
        </w:numPr>
      </w:pPr>
      <w:r>
        <w:t>To wszystko na dziś. Z tej lekcji nie musicie d</w:t>
      </w:r>
      <w:r w:rsidR="006639E7">
        <w:t>o mnie odsyłać zadań. Pozdrawiam</w:t>
      </w:r>
      <w:bookmarkStart w:id="0" w:name="_GoBack"/>
      <w:bookmarkEnd w:id="0"/>
      <w:r>
        <w:t xml:space="preserve"> Was serdecznie.</w:t>
      </w:r>
    </w:p>
    <w:sectPr w:rsidR="004D35C8" w:rsidSect="004D35C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D3F6F"/>
    <w:multiLevelType w:val="hybridMultilevel"/>
    <w:tmpl w:val="3E56D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8"/>
    <w:rsid w:val="00121D4E"/>
    <w:rsid w:val="004D35C8"/>
    <w:rsid w:val="006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2EFD"/>
  <w15:chartTrackingRefBased/>
  <w15:docId w15:val="{FC9D7C5B-6063-4D55-855C-FB0D621E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2</cp:revision>
  <dcterms:created xsi:type="dcterms:W3CDTF">2020-06-07T14:01:00Z</dcterms:created>
  <dcterms:modified xsi:type="dcterms:W3CDTF">2020-06-09T15:20:00Z</dcterms:modified>
</cp:coreProperties>
</file>