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18AA" w14:textId="09FCD87E" w:rsidR="008E08D6" w:rsidRDefault="00995708">
      <w:r>
        <w:t>Drodzy Uczniowie!</w:t>
      </w:r>
    </w:p>
    <w:p w14:paraId="440A14AB" w14:textId="46D4AA99" w:rsidR="00995708" w:rsidRDefault="00995708" w:rsidP="00995708">
      <w:pPr>
        <w:pStyle w:val="Akapitzlist"/>
        <w:numPr>
          <w:ilvl w:val="0"/>
          <w:numId w:val="1"/>
        </w:numPr>
      </w:pPr>
      <w:r>
        <w:t xml:space="preserve">Otwórzcie zeszyty i zapiszcie datę oraz temat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Lieblingsessen</w:t>
      </w:r>
      <w:proofErr w:type="spellEnd"/>
      <w:r>
        <w:t>.                                               Moje ulubione jedzenie.</w:t>
      </w:r>
    </w:p>
    <w:p w14:paraId="67A18320" w14:textId="1FC6EC8E" w:rsidR="00995708" w:rsidRDefault="00995708" w:rsidP="00995708">
      <w:pPr>
        <w:pStyle w:val="Akapitzlist"/>
        <w:numPr>
          <w:ilvl w:val="0"/>
          <w:numId w:val="1"/>
        </w:numPr>
      </w:pPr>
      <w:r>
        <w:t>Pod tematem lekcji zapiszcie słówka i zwroty</w:t>
      </w:r>
    </w:p>
    <w:p w14:paraId="2D6DC586" w14:textId="4506F5D5" w:rsidR="00995708" w:rsidRDefault="00995708" w:rsidP="00995708">
      <w:pPr>
        <w:pStyle w:val="Akapitzlist"/>
      </w:pPr>
      <w:proofErr w:type="spellStart"/>
      <w:r>
        <w:t>Kochen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mir Spa</w:t>
      </w:r>
      <w:r>
        <w:rPr>
          <w:rFonts w:cstheme="minorHAnsi"/>
        </w:rPr>
        <w:t>β</w:t>
      </w:r>
      <w:r>
        <w:t>- gotowanie sprawia mi przyjemność</w:t>
      </w:r>
    </w:p>
    <w:p w14:paraId="3711C46C" w14:textId="57F8E176" w:rsidR="00995708" w:rsidRDefault="00995708" w:rsidP="00995708">
      <w:pPr>
        <w:pStyle w:val="Akapitzlist"/>
      </w:pPr>
      <w:proofErr w:type="spellStart"/>
      <w:r>
        <w:t>Meistens</w:t>
      </w:r>
      <w:proofErr w:type="spellEnd"/>
      <w:r>
        <w:t>- przeważnie</w:t>
      </w:r>
    </w:p>
    <w:p w14:paraId="01EE52E6" w14:textId="5B81C377" w:rsidR="00995708" w:rsidRDefault="00995708" w:rsidP="0099570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Fertiggerichte</w:t>
      </w:r>
      <w:proofErr w:type="spellEnd"/>
      <w:r>
        <w:t xml:space="preserve">- gotowe potrawy                                                                                                                                           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Reisgerichte</w:t>
      </w:r>
      <w:proofErr w:type="spellEnd"/>
      <w:r>
        <w:t>- potrawy z ryżu</w:t>
      </w:r>
    </w:p>
    <w:p w14:paraId="53B0F7D9" w14:textId="31A4A68F" w:rsidR="00995708" w:rsidRDefault="00995708" w:rsidP="00995708">
      <w:pPr>
        <w:pStyle w:val="Akapitzlist"/>
      </w:pPr>
      <w:proofErr w:type="spellStart"/>
      <w:r>
        <w:t>manchmal</w:t>
      </w:r>
      <w:proofErr w:type="spellEnd"/>
      <w:r>
        <w:t xml:space="preserve"> -czasem</w:t>
      </w:r>
    </w:p>
    <w:p w14:paraId="149676C5" w14:textId="2D81CD3B" w:rsidR="00995708" w:rsidRDefault="00995708" w:rsidP="00995708">
      <w:pPr>
        <w:pStyle w:val="Akapitzlist"/>
      </w:pPr>
      <w:r>
        <w:t xml:space="preserve">in </w:t>
      </w:r>
      <w:proofErr w:type="spellStart"/>
      <w:r>
        <w:t>Dosen</w:t>
      </w:r>
      <w:proofErr w:type="spellEnd"/>
      <w:r>
        <w:t xml:space="preserve"> – w puszkach</w:t>
      </w:r>
    </w:p>
    <w:p w14:paraId="67AB1B49" w14:textId="2FCDE1DD" w:rsidR="00995708" w:rsidRDefault="00995708" w:rsidP="00995708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>- mięso</w:t>
      </w:r>
    </w:p>
    <w:p w14:paraId="085E9D4D" w14:textId="637CF440" w:rsidR="00995708" w:rsidRDefault="00995708" w:rsidP="00995708">
      <w:pPr>
        <w:pStyle w:val="Akapitzlist"/>
      </w:pPr>
      <w:proofErr w:type="spellStart"/>
      <w:r>
        <w:t>brauchen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ű</w:t>
      </w:r>
      <w:r>
        <w:t>r</w:t>
      </w:r>
      <w:proofErr w:type="spellEnd"/>
      <w:r>
        <w:t xml:space="preserve"> – na przygotowania</w:t>
      </w:r>
    </w:p>
    <w:p w14:paraId="4BB3275F" w14:textId="78238073" w:rsidR="00995708" w:rsidRDefault="00995708" w:rsidP="0099570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Erbsensuppe</w:t>
      </w:r>
      <w:proofErr w:type="spellEnd"/>
      <w:r>
        <w:t xml:space="preserve"> – zupa z groszku</w:t>
      </w:r>
    </w:p>
    <w:p w14:paraId="0503AB20" w14:textId="61876ECE" w:rsidR="00995708" w:rsidRDefault="00995708" w:rsidP="0099570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Bockwurst</w:t>
      </w:r>
      <w:proofErr w:type="spellEnd"/>
      <w:r>
        <w:t>- parówka</w:t>
      </w:r>
    </w:p>
    <w:p w14:paraId="23B2B738" w14:textId="1C3490DD" w:rsidR="00995708" w:rsidRDefault="00995708" w:rsidP="0099570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Nudel</w:t>
      </w:r>
      <w:proofErr w:type="spellEnd"/>
      <w:r>
        <w:t>- makaron</w:t>
      </w:r>
    </w:p>
    <w:p w14:paraId="27A61F97" w14:textId="52A40785" w:rsidR="00995708" w:rsidRDefault="00995708" w:rsidP="00995708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Zubereitung</w:t>
      </w:r>
      <w:proofErr w:type="spellEnd"/>
      <w:r>
        <w:t xml:space="preserve">- </w:t>
      </w:r>
    </w:p>
    <w:p w14:paraId="79C15866" w14:textId="1F8010F2" w:rsidR="00995708" w:rsidRDefault="00995708" w:rsidP="00995708">
      <w:pPr>
        <w:pStyle w:val="Akapitzlist"/>
      </w:pPr>
      <w:proofErr w:type="spellStart"/>
      <w:r>
        <w:t>Kochen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ich </w:t>
      </w:r>
      <w:proofErr w:type="spellStart"/>
      <w:r>
        <w:t>l</w:t>
      </w:r>
      <w:r>
        <w:rPr>
          <w:rFonts w:cstheme="minorHAnsi"/>
        </w:rPr>
        <w:t>ӓ</w:t>
      </w:r>
      <w:r>
        <w:t>stig</w:t>
      </w:r>
      <w:proofErr w:type="spellEnd"/>
      <w:r>
        <w:t>-</w:t>
      </w:r>
      <w:r w:rsidR="00804F80">
        <w:t xml:space="preserve"> Sądzę, że gotowanie jest uciążliwe</w:t>
      </w:r>
    </w:p>
    <w:p w14:paraId="4D569027" w14:textId="0F16DE79" w:rsidR="00995708" w:rsidRDefault="00995708" w:rsidP="00995708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Spiegelei</w:t>
      </w:r>
      <w:proofErr w:type="spellEnd"/>
      <w:r>
        <w:t>-</w:t>
      </w:r>
      <w:r w:rsidR="00804F80">
        <w:t xml:space="preserve"> jajko sadzone</w:t>
      </w:r>
    </w:p>
    <w:p w14:paraId="6CA1BF14" w14:textId="4AC63256" w:rsidR="00804F80" w:rsidRDefault="00804F80" w:rsidP="00804F80">
      <w:pPr>
        <w:pStyle w:val="Akapitzlist"/>
        <w:numPr>
          <w:ilvl w:val="0"/>
          <w:numId w:val="1"/>
        </w:numPr>
      </w:pPr>
      <w:r>
        <w:t>Otwórzcie podręcznik na stronie 121 i zróbcie ćwiczenia B i B1.</w:t>
      </w:r>
    </w:p>
    <w:p w14:paraId="3085E429" w14:textId="5F649C4D" w:rsidR="00804F80" w:rsidRDefault="00804F80" w:rsidP="00804F80">
      <w:pPr>
        <w:pStyle w:val="Akapitzlist"/>
        <w:numPr>
          <w:ilvl w:val="0"/>
          <w:numId w:val="1"/>
        </w:numPr>
      </w:pPr>
      <w:r>
        <w:t>Prześlijcie mi proszę zdjęcie zrobionego ćwiczenie B1 To wszystko na</w:t>
      </w:r>
      <w:r w:rsidR="00A63ADD">
        <w:t xml:space="preserve"> dziś</w:t>
      </w:r>
      <w:bookmarkStart w:id="0" w:name="_GoBack"/>
      <w:bookmarkEnd w:id="0"/>
      <w:r>
        <w:t>. Pozdrawiam Was serdecznie.</w:t>
      </w:r>
    </w:p>
    <w:p w14:paraId="21706A34" w14:textId="77777777" w:rsidR="00995708" w:rsidRDefault="00995708" w:rsidP="00995708">
      <w:pPr>
        <w:pStyle w:val="Akapitzlist"/>
      </w:pPr>
    </w:p>
    <w:sectPr w:rsidR="00995708" w:rsidSect="009957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5015B"/>
    <w:multiLevelType w:val="hybridMultilevel"/>
    <w:tmpl w:val="C9EA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8"/>
    <w:rsid w:val="00804F80"/>
    <w:rsid w:val="008E08D6"/>
    <w:rsid w:val="00995708"/>
    <w:rsid w:val="00A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C9B2"/>
  <w15:chartTrackingRefBased/>
  <w15:docId w15:val="{66188E2E-92F7-43E7-9DFE-DA6FD66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2020-05-31T14:50:00Z</dcterms:created>
  <dcterms:modified xsi:type="dcterms:W3CDTF">2020-06-03T15:15:00Z</dcterms:modified>
</cp:coreProperties>
</file>