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9776" w14:textId="2743ACF9" w:rsidR="00DD0839" w:rsidRDefault="00E748B1">
      <w:r>
        <w:t xml:space="preserve">                                                            </w:t>
      </w:r>
      <w:r w:rsidR="00A54963">
        <w:t>Drodzy Uczniowie!</w:t>
      </w:r>
    </w:p>
    <w:p w14:paraId="0C69E121" w14:textId="255816D2" w:rsidR="00A54963" w:rsidRDefault="00A54963">
      <w:r>
        <w:t>Dzisiejsza lekcja jest ostatnim tematem, który będziemy realizować z rozdziału 8</w:t>
      </w:r>
    </w:p>
    <w:p w14:paraId="3F7041D1" w14:textId="77732A4A" w:rsidR="00A54963" w:rsidRDefault="00A54963" w:rsidP="00A54963">
      <w:pPr>
        <w:pStyle w:val="Akapitzlist"/>
        <w:numPr>
          <w:ilvl w:val="0"/>
          <w:numId w:val="1"/>
        </w:numPr>
      </w:pPr>
      <w:r>
        <w:t>Otwórzcie zeszyty, zapiszcie datę i temat Thema: Am Fahrkartenschalter auf dem Bahnhof. Przy kasie biletowej na dworcu.</w:t>
      </w:r>
    </w:p>
    <w:p w14:paraId="182A5591" w14:textId="38D2D5E7" w:rsidR="00A54963" w:rsidRDefault="00A54963" w:rsidP="00A54963">
      <w:pPr>
        <w:pStyle w:val="Akapitzlist"/>
        <w:numPr>
          <w:ilvl w:val="0"/>
          <w:numId w:val="1"/>
        </w:numPr>
      </w:pPr>
      <w:r>
        <w:t xml:space="preserve">Zapiszcie bardzo praktyczne zwroty, które mogą się przydać podczas podróżowania </w:t>
      </w:r>
      <w:r w:rsidR="00E748B1">
        <w:t>ś</w:t>
      </w:r>
      <w:r>
        <w:t xml:space="preserve">rodkami masowej </w:t>
      </w:r>
      <w:r w:rsidR="00E748B1">
        <w:t>lokomocji</w:t>
      </w:r>
    </w:p>
    <w:p w14:paraId="433827F2" w14:textId="70E71CD7" w:rsidR="00A54963" w:rsidRDefault="00A54963" w:rsidP="00A54963">
      <w:pPr>
        <w:pStyle w:val="Akapitzlist"/>
      </w:pPr>
      <w:r>
        <w:t>In der Auskunft- w informacji</w:t>
      </w:r>
    </w:p>
    <w:p w14:paraId="6D4A601C" w14:textId="6E86158D" w:rsidR="00A54963" w:rsidRDefault="00A54963" w:rsidP="00A54963">
      <w:pPr>
        <w:pStyle w:val="Akapitzlist"/>
      </w:pPr>
      <w:r>
        <w:t>Wann f</w:t>
      </w:r>
      <w:r>
        <w:rPr>
          <w:rFonts w:cstheme="minorHAnsi"/>
        </w:rPr>
        <w:t>ӓ</w:t>
      </w:r>
      <w:r>
        <w:t>hrt der n</w:t>
      </w:r>
      <w:r>
        <w:rPr>
          <w:rFonts w:cstheme="minorHAnsi"/>
        </w:rPr>
        <w:t>ӓ</w:t>
      </w:r>
      <w:r>
        <w:t>chste Zug nach ……….? – Kiedy jedzie następny pociąg do ……………….?</w:t>
      </w:r>
    </w:p>
    <w:p w14:paraId="26F14974" w14:textId="28F5A9ED" w:rsidR="00A54963" w:rsidRDefault="00A54963" w:rsidP="00A54963">
      <w:pPr>
        <w:pStyle w:val="Akapitzlist"/>
      </w:pPr>
      <w:r>
        <w:t>Von welchem Bahnsteig f</w:t>
      </w:r>
      <w:r>
        <w:rPr>
          <w:rFonts w:cstheme="minorHAnsi"/>
        </w:rPr>
        <w:t>ӓ</w:t>
      </w:r>
      <w:r>
        <w:t>hrt der Zug ab? – Z którego peronu odjeżdża pociąg?</w:t>
      </w:r>
    </w:p>
    <w:p w14:paraId="7384AB8E" w14:textId="70A7919E" w:rsidR="00A54963" w:rsidRDefault="00A54963" w:rsidP="00A54963">
      <w:pPr>
        <w:pStyle w:val="Akapitzlist"/>
      </w:pPr>
      <w:r>
        <w:t>der Bahnsteig- peron</w:t>
      </w:r>
    </w:p>
    <w:p w14:paraId="610B16CA" w14:textId="3BA0B05E" w:rsidR="00A54963" w:rsidRDefault="00A54963" w:rsidP="00A54963">
      <w:pPr>
        <w:pStyle w:val="Akapitzlist"/>
      </w:pPr>
      <w:r>
        <w:t>das Gleis – tor</w:t>
      </w:r>
    </w:p>
    <w:p w14:paraId="6C0169BB" w14:textId="479C2081" w:rsidR="00A54963" w:rsidRDefault="00A54963" w:rsidP="00A54963">
      <w:pPr>
        <w:pStyle w:val="Akapitzlist"/>
      </w:pPr>
      <w:r>
        <w:t>der Zuschlag- dopłata</w:t>
      </w:r>
    </w:p>
    <w:p w14:paraId="4B97DA77" w14:textId="456EAE2D" w:rsidR="00A54963" w:rsidRDefault="00A54963" w:rsidP="00A54963">
      <w:pPr>
        <w:pStyle w:val="Akapitzlist"/>
      </w:pPr>
      <w:r>
        <w:t xml:space="preserve">einen Zuschlag bezahlen </w:t>
      </w:r>
      <w:r w:rsidR="005042E6">
        <w:t>–</w:t>
      </w:r>
      <w:r>
        <w:t xml:space="preserve"> </w:t>
      </w:r>
      <w:r w:rsidR="005042E6">
        <w:t>zapłacić  dopłatę</w:t>
      </w:r>
    </w:p>
    <w:p w14:paraId="421CBD7A" w14:textId="1EDC5D41" w:rsidR="005042E6" w:rsidRDefault="00E748B1" w:rsidP="00A54963">
      <w:pPr>
        <w:pStyle w:val="Akapitzlist"/>
      </w:pPr>
      <w:r>
        <w:t>die Erm</w:t>
      </w:r>
      <w:r>
        <w:rPr>
          <w:rFonts w:cstheme="minorHAnsi"/>
        </w:rPr>
        <w:t>ӓβ</w:t>
      </w:r>
      <w:r>
        <w:t>igung – zniżka</w:t>
      </w:r>
    </w:p>
    <w:p w14:paraId="2D84D0C0" w14:textId="52F27DDF" w:rsidR="00E748B1" w:rsidRDefault="00E748B1" w:rsidP="00A54963">
      <w:pPr>
        <w:pStyle w:val="Akapitzlist"/>
      </w:pPr>
      <w:r>
        <w:t>mit Erm</w:t>
      </w:r>
      <w:r>
        <w:rPr>
          <w:rFonts w:cstheme="minorHAnsi"/>
        </w:rPr>
        <w:t>ӓβ</w:t>
      </w:r>
      <w:r>
        <w:t>igung- ze zniżką</w:t>
      </w:r>
    </w:p>
    <w:p w14:paraId="3BD3BB57" w14:textId="54452866" w:rsidR="00E748B1" w:rsidRDefault="00E748B1" w:rsidP="00A54963">
      <w:pPr>
        <w:pStyle w:val="Akapitzlist"/>
      </w:pPr>
      <w:r>
        <w:t>eine Fahrkarte zweiter/erster Klasse – bilet drugiej/ pierwszej klasy</w:t>
      </w:r>
    </w:p>
    <w:p w14:paraId="47EC1E55" w14:textId="7A67FB0A" w:rsidR="00E748B1" w:rsidRDefault="00E748B1" w:rsidP="00A54963">
      <w:pPr>
        <w:pStyle w:val="Akapitzlist"/>
      </w:pPr>
      <w:r>
        <w:t>einfach oder hin und zur</w:t>
      </w:r>
      <w:r>
        <w:rPr>
          <w:rFonts w:cstheme="minorHAnsi"/>
        </w:rPr>
        <w:t>ű</w:t>
      </w:r>
      <w:r>
        <w:t>ck ? – w jedną stronę, czy tam i z powrotem?</w:t>
      </w:r>
    </w:p>
    <w:p w14:paraId="02169D28" w14:textId="417681CD" w:rsidR="00E748B1" w:rsidRDefault="00E748B1" w:rsidP="00E748B1">
      <w:pPr>
        <w:pStyle w:val="Akapitzlist"/>
        <w:numPr>
          <w:ilvl w:val="0"/>
          <w:numId w:val="1"/>
        </w:numPr>
      </w:pPr>
      <w:r>
        <w:t>Otwórzcie podręcznik na stronie 111 i przeczytajcie ze zrozumieniem dialogi z ćwiczenia C2</w:t>
      </w:r>
    </w:p>
    <w:p w14:paraId="4184ADA0" w14:textId="133BE781" w:rsidR="00E748B1" w:rsidRDefault="00E748B1" w:rsidP="00E748B1">
      <w:pPr>
        <w:pStyle w:val="Akapitzlist"/>
        <w:numPr>
          <w:ilvl w:val="0"/>
          <w:numId w:val="1"/>
        </w:numPr>
      </w:pPr>
      <w:r>
        <w:t xml:space="preserve">A teraz otwórzcie zeszyty ćwiczeń na stronie 64 i zróbcie ćwiczenia 2,3 Te ćwiczenia są na plusik, więc trzeba je do mnie odesłać. Przypominam adres </w:t>
      </w:r>
      <w:hyperlink r:id="rId5" w:history="1">
        <w:r w:rsidRPr="00056436">
          <w:rPr>
            <w:rStyle w:val="Hipercze"/>
          </w:rPr>
          <w:t>jezykniemiecki09@gmail.com</w:t>
        </w:r>
      </w:hyperlink>
    </w:p>
    <w:p w14:paraId="7C2D0CD0" w14:textId="2F19EFCB" w:rsidR="00E748B1" w:rsidRDefault="00E748B1" w:rsidP="00E748B1">
      <w:pPr>
        <w:pStyle w:val="Akapitzlist"/>
        <w:numPr>
          <w:ilvl w:val="0"/>
          <w:numId w:val="1"/>
        </w:numPr>
      </w:pPr>
      <w:r>
        <w:t>To wszystko na dziś. Pozdrawiam Was serdecznie.</w:t>
      </w:r>
    </w:p>
    <w:sectPr w:rsidR="00E748B1" w:rsidSect="00A549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472"/>
    <w:multiLevelType w:val="hybridMultilevel"/>
    <w:tmpl w:val="1E921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3"/>
    <w:rsid w:val="005042E6"/>
    <w:rsid w:val="00A54963"/>
    <w:rsid w:val="00DD0839"/>
    <w:rsid w:val="00E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4E0A"/>
  <w15:chartTrackingRefBased/>
  <w15:docId w15:val="{ACB38743-2C1C-461B-8692-4AE5EE0D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9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2</cp:revision>
  <dcterms:created xsi:type="dcterms:W3CDTF">2020-05-24T06:28:00Z</dcterms:created>
  <dcterms:modified xsi:type="dcterms:W3CDTF">2020-05-24T06:49:00Z</dcterms:modified>
</cp:coreProperties>
</file>