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D67E" w14:textId="2D108956" w:rsidR="00B5247A" w:rsidRDefault="007149D8">
      <w:bookmarkStart w:id="0" w:name="_GoBack"/>
      <w:r>
        <w:t xml:space="preserve">                      </w:t>
      </w:r>
      <w:r w:rsidR="008C4337">
        <w:t>Drodzy Uczniowie!</w:t>
      </w:r>
    </w:p>
    <w:p w14:paraId="240EB4C5" w14:textId="2042BBA8" w:rsidR="008C4337" w:rsidRDefault="008C4337" w:rsidP="008C4337">
      <w:pPr>
        <w:pStyle w:val="Akapitzlist"/>
        <w:numPr>
          <w:ilvl w:val="0"/>
          <w:numId w:val="1"/>
        </w:numPr>
      </w:pPr>
      <w:r>
        <w:t xml:space="preserve">Otwórzcie zeszyty, zapiszcie datę i temat lekcji. </w:t>
      </w:r>
      <w:proofErr w:type="spellStart"/>
      <w:r>
        <w:t>Thema</w:t>
      </w:r>
      <w:proofErr w:type="spellEnd"/>
      <w:r>
        <w:t xml:space="preserve">: Was </w:t>
      </w:r>
      <w:proofErr w:type="spellStart"/>
      <w:r>
        <w:t>kostet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Fahrkarte</w:t>
      </w:r>
      <w:proofErr w:type="spellEnd"/>
      <w:r>
        <w:t xml:space="preserve"> /</w:t>
      </w:r>
      <w:proofErr w:type="spellStart"/>
      <w:r>
        <w:t>ein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Berlin </w:t>
      </w:r>
      <w:proofErr w:type="spellStart"/>
      <w:r>
        <w:t>f</w:t>
      </w:r>
      <w:r w:rsidRPr="008C4337">
        <w:rPr>
          <w:rFonts w:cstheme="minorHAnsi"/>
        </w:rPr>
        <w:t>ϋ</w:t>
      </w:r>
      <w:r>
        <w:t>r</w:t>
      </w:r>
      <w:proofErr w:type="spellEnd"/>
      <w:r>
        <w:t xml:space="preserve"> Kinder? Ile kosztuje bilet do Berlina dla dzieci?</w:t>
      </w:r>
    </w:p>
    <w:p w14:paraId="3B25E4DD" w14:textId="77352EEA" w:rsidR="008C4337" w:rsidRDefault="008C4337" w:rsidP="008C4337">
      <w:pPr>
        <w:pStyle w:val="Akapitzlist"/>
        <w:numPr>
          <w:ilvl w:val="0"/>
          <w:numId w:val="1"/>
        </w:numPr>
      </w:pPr>
      <w:r>
        <w:t>Pod tematem lekcji zapiszcie słówka i zwroty</w:t>
      </w:r>
    </w:p>
    <w:p w14:paraId="4E55ABA3" w14:textId="5A369064" w:rsidR="008C4337" w:rsidRDefault="008C4337" w:rsidP="008C4337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Eintrittskarte</w:t>
      </w:r>
      <w:proofErr w:type="spellEnd"/>
      <w:r>
        <w:t xml:space="preserve">- bilet wstępu </w:t>
      </w:r>
    </w:p>
    <w:p w14:paraId="7A4E226B" w14:textId="74B8F5B5" w:rsidR="008C4337" w:rsidRDefault="008C4337" w:rsidP="008C4337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Fahrkarte</w:t>
      </w:r>
      <w:proofErr w:type="spellEnd"/>
      <w:r>
        <w:t xml:space="preserve"> – bilet na przejazd</w:t>
      </w:r>
    </w:p>
    <w:p w14:paraId="76B715B7" w14:textId="2313F347" w:rsidR="008C4337" w:rsidRDefault="008C4337" w:rsidP="008C4337">
      <w:pPr>
        <w:pStyle w:val="Akapitzlist"/>
      </w:pPr>
      <w:proofErr w:type="spellStart"/>
      <w:r>
        <w:t>das</w:t>
      </w:r>
      <w:proofErr w:type="spellEnd"/>
      <w:r>
        <w:t xml:space="preserve"> </w:t>
      </w:r>
      <w:proofErr w:type="spellStart"/>
      <w:r>
        <w:t>Ticket</w:t>
      </w:r>
      <w:proofErr w:type="spellEnd"/>
      <w:r w:rsidR="00505D26">
        <w:t xml:space="preserve">, </w:t>
      </w:r>
      <w:proofErr w:type="spellStart"/>
      <w:r w:rsidR="00505D26">
        <w:t>die</w:t>
      </w:r>
      <w:proofErr w:type="spellEnd"/>
      <w:r w:rsidR="00505D26">
        <w:t xml:space="preserve"> </w:t>
      </w:r>
      <w:proofErr w:type="spellStart"/>
      <w:r w:rsidR="00505D26">
        <w:t>Karte</w:t>
      </w:r>
      <w:proofErr w:type="spellEnd"/>
      <w:r w:rsidR="00505D26">
        <w:t xml:space="preserve"> –</w:t>
      </w:r>
      <w:r>
        <w:t xml:space="preserve"> bilet</w:t>
      </w:r>
    </w:p>
    <w:p w14:paraId="48D423F0" w14:textId="5FAE7B8C" w:rsidR="00505D26" w:rsidRDefault="00505D26" w:rsidP="008C4337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Visitenkarte</w:t>
      </w:r>
      <w:proofErr w:type="spellEnd"/>
      <w:r>
        <w:t>- wizytówka</w:t>
      </w:r>
    </w:p>
    <w:p w14:paraId="43C69B3A" w14:textId="73119677" w:rsidR="00505D26" w:rsidRDefault="00505D26" w:rsidP="008C4337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Speisekarte</w:t>
      </w:r>
      <w:proofErr w:type="spellEnd"/>
      <w:r>
        <w:t>- karta potraw, menu</w:t>
      </w:r>
    </w:p>
    <w:p w14:paraId="404C673B" w14:textId="4704C2C4" w:rsidR="008C4337" w:rsidRDefault="008C4337" w:rsidP="008C4337">
      <w:pPr>
        <w:pStyle w:val="Akapitzlist"/>
      </w:pPr>
      <w:r>
        <w:t xml:space="preserve">der </w:t>
      </w:r>
      <w:proofErr w:type="spellStart"/>
      <w:r>
        <w:t>Zuschlag</w:t>
      </w:r>
      <w:proofErr w:type="spellEnd"/>
      <w:r>
        <w:t xml:space="preserve"> </w:t>
      </w:r>
      <w:proofErr w:type="spellStart"/>
      <w:r>
        <w:t>f</w:t>
      </w:r>
      <w:r>
        <w:rPr>
          <w:rFonts w:cstheme="minorHAnsi"/>
        </w:rPr>
        <w:t>ű</w:t>
      </w:r>
      <w:r>
        <w:t>r</w:t>
      </w:r>
      <w:proofErr w:type="spellEnd"/>
      <w:r>
        <w:t xml:space="preserve"> + </w:t>
      </w:r>
      <w:proofErr w:type="spellStart"/>
      <w:r>
        <w:t>Akkusativ</w:t>
      </w:r>
      <w:proofErr w:type="spellEnd"/>
      <w:r>
        <w:t xml:space="preserve"> ( biernik-) dopłata do/na</w:t>
      </w:r>
    </w:p>
    <w:p w14:paraId="1CB0A568" w14:textId="7986E7C6" w:rsidR="008C4337" w:rsidRDefault="00505D26" w:rsidP="008C4337">
      <w:pPr>
        <w:pStyle w:val="Akapitzlist"/>
      </w:pPr>
      <w:r>
        <w:t xml:space="preserve">der </w:t>
      </w:r>
      <w:proofErr w:type="spellStart"/>
      <w:r>
        <w:t>Personenzug</w:t>
      </w:r>
      <w:proofErr w:type="spellEnd"/>
      <w:r>
        <w:t xml:space="preserve">- pociąg osobowy </w:t>
      </w:r>
    </w:p>
    <w:p w14:paraId="76716D29" w14:textId="3F080471" w:rsidR="00505D26" w:rsidRDefault="00505D26" w:rsidP="008C4337">
      <w:pPr>
        <w:pStyle w:val="Akapitzlist"/>
      </w:pPr>
      <w:r>
        <w:t xml:space="preserve">der </w:t>
      </w:r>
      <w:proofErr w:type="spellStart"/>
      <w:r>
        <w:t>Schnellzug</w:t>
      </w:r>
      <w:proofErr w:type="spellEnd"/>
      <w:r>
        <w:t xml:space="preserve"> – pociąg pospieszny</w:t>
      </w:r>
    </w:p>
    <w:p w14:paraId="319F3313" w14:textId="09B8D5E6" w:rsidR="00505D26" w:rsidRDefault="00505D26" w:rsidP="008C4337">
      <w:pPr>
        <w:pStyle w:val="Akapitzlist"/>
      </w:pPr>
      <w:r>
        <w:t>der Intercity</w:t>
      </w:r>
    </w:p>
    <w:p w14:paraId="12F27E52" w14:textId="06F3C12D" w:rsidR="00505D26" w:rsidRDefault="00505D26" w:rsidP="008C4337">
      <w:pPr>
        <w:pStyle w:val="Akapitzlist"/>
      </w:pPr>
      <w:proofErr w:type="spellStart"/>
      <w:r>
        <w:t>bezahlen</w:t>
      </w:r>
      <w:proofErr w:type="spellEnd"/>
      <w:r>
        <w:t>- zapłacić</w:t>
      </w:r>
    </w:p>
    <w:p w14:paraId="5046A227" w14:textId="68B3625C" w:rsidR="00505D26" w:rsidRDefault="00505D26" w:rsidP="008C4337">
      <w:pPr>
        <w:pStyle w:val="Akapitzlist"/>
      </w:pPr>
      <w:proofErr w:type="spellStart"/>
      <w:r>
        <w:t>f</w:t>
      </w:r>
      <w:r>
        <w:rPr>
          <w:rFonts w:cstheme="minorHAnsi"/>
        </w:rPr>
        <w:t>ű</w:t>
      </w:r>
      <w:r>
        <w:t>r</w:t>
      </w:r>
      <w:proofErr w:type="spellEnd"/>
      <w:r>
        <w:t xml:space="preserve"> </w:t>
      </w:r>
      <w:proofErr w:type="spellStart"/>
      <w:r>
        <w:t>Erwachsene</w:t>
      </w:r>
      <w:proofErr w:type="spellEnd"/>
      <w:r>
        <w:t>- dla dorosłych</w:t>
      </w:r>
    </w:p>
    <w:p w14:paraId="44D13FA9" w14:textId="14AE80F7" w:rsidR="00505D26" w:rsidRDefault="00505D26" w:rsidP="008C4337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Auskunft</w:t>
      </w:r>
      <w:proofErr w:type="spellEnd"/>
      <w:r>
        <w:t xml:space="preserve"> – informacja</w:t>
      </w:r>
    </w:p>
    <w:p w14:paraId="72FB2DF1" w14:textId="03148EBF" w:rsidR="00505D26" w:rsidRDefault="00505D26" w:rsidP="00505D26">
      <w:pPr>
        <w:pStyle w:val="Akapitzlist"/>
        <w:numPr>
          <w:ilvl w:val="0"/>
          <w:numId w:val="1"/>
        </w:numPr>
      </w:pPr>
      <w:r>
        <w:t>Otwórzcie podręcznik na stronie 111 i przeczytajcie ze zrozumieniem dialog C1</w:t>
      </w:r>
    </w:p>
    <w:p w14:paraId="46B4F8BF" w14:textId="6485BCC1" w:rsidR="00505D26" w:rsidRDefault="00505D26" w:rsidP="00505D26">
      <w:pPr>
        <w:pStyle w:val="Akapitzlist"/>
        <w:numPr>
          <w:ilvl w:val="0"/>
          <w:numId w:val="1"/>
        </w:numPr>
      </w:pPr>
      <w:r>
        <w:t>A teraz zróbcie proszę</w:t>
      </w:r>
      <w:r w:rsidR="00A04C58">
        <w:t xml:space="preserve"> w zeszycie ćwiczeń ćwiczenie 1 C </w:t>
      </w:r>
      <w:proofErr w:type="spellStart"/>
      <w:r w:rsidR="00A04C58">
        <w:t>str</w:t>
      </w:r>
      <w:proofErr w:type="spellEnd"/>
      <w:r w:rsidR="00A04C58">
        <w:t xml:space="preserve"> 63.</w:t>
      </w:r>
    </w:p>
    <w:p w14:paraId="79A714A6" w14:textId="6BB43C58" w:rsidR="00A04C58" w:rsidRDefault="00A04C58" w:rsidP="00505D26">
      <w:pPr>
        <w:pStyle w:val="Akapitzlist"/>
        <w:numPr>
          <w:ilvl w:val="0"/>
          <w:numId w:val="1"/>
        </w:numPr>
      </w:pPr>
      <w:r>
        <w:t xml:space="preserve">To wszystko na dziś . Z tej lekcji nie odsyłacie do mnie </w:t>
      </w:r>
      <w:r w:rsidR="00D25542">
        <w:t>ćwiczeń. Pozdrawiam Was serdecznie.</w:t>
      </w:r>
    </w:p>
    <w:p w14:paraId="4D72E87F" w14:textId="77777777" w:rsidR="008C4337" w:rsidRDefault="008C4337" w:rsidP="008C4337">
      <w:pPr>
        <w:pStyle w:val="Akapitzlist"/>
      </w:pPr>
    </w:p>
    <w:p w14:paraId="650A4B10" w14:textId="77777777" w:rsidR="008C4337" w:rsidRDefault="008C4337"/>
    <w:bookmarkEnd w:id="0"/>
    <w:p w14:paraId="5F6F6A92" w14:textId="77777777" w:rsidR="008C4337" w:rsidRDefault="008C4337"/>
    <w:sectPr w:rsidR="008C4337" w:rsidSect="008C43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2356D"/>
    <w:multiLevelType w:val="hybridMultilevel"/>
    <w:tmpl w:val="7BBC8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37"/>
    <w:rsid w:val="00505D26"/>
    <w:rsid w:val="007149D8"/>
    <w:rsid w:val="008C4337"/>
    <w:rsid w:val="00974AE3"/>
    <w:rsid w:val="00A04C58"/>
    <w:rsid w:val="00B5247A"/>
    <w:rsid w:val="00D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B7AC"/>
  <w15:chartTrackingRefBased/>
  <w15:docId w15:val="{98C51805-783F-4F22-A873-460D72AD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3</cp:revision>
  <dcterms:created xsi:type="dcterms:W3CDTF">2020-05-24T06:07:00Z</dcterms:created>
  <dcterms:modified xsi:type="dcterms:W3CDTF">2020-05-24T07:06:00Z</dcterms:modified>
</cp:coreProperties>
</file>