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D295A" w14:textId="45DCA670" w:rsidR="00BD3CF5" w:rsidRDefault="000C57ED">
      <w:r>
        <w:t>Drodzy Uczniowie!</w:t>
      </w:r>
    </w:p>
    <w:p w14:paraId="3CE9DF38" w14:textId="58977EC3" w:rsidR="000C57ED" w:rsidRDefault="000C57ED" w:rsidP="000C57ED">
      <w:pPr>
        <w:pStyle w:val="Akapitzlist"/>
        <w:numPr>
          <w:ilvl w:val="0"/>
          <w:numId w:val="1"/>
        </w:numPr>
      </w:pPr>
      <w:r>
        <w:t xml:space="preserve">Zapiszcie datę i temat lekcji </w:t>
      </w:r>
      <w:proofErr w:type="spellStart"/>
      <w:r>
        <w:t>Thema</w:t>
      </w:r>
      <w:proofErr w:type="spellEnd"/>
      <w:r>
        <w:t xml:space="preserve">: Wir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Weg</w:t>
      </w:r>
      <w:proofErr w:type="spellEnd"/>
      <w:r>
        <w:t>- Pytamy o drogę.</w:t>
      </w:r>
    </w:p>
    <w:p w14:paraId="46E6F41A" w14:textId="5FDB8468" w:rsidR="00CA4C4D" w:rsidRDefault="00CA4C4D" w:rsidP="00CA4C4D">
      <w:pPr>
        <w:pStyle w:val="Akapitzlist"/>
      </w:pPr>
      <w:r>
        <w:t>Celem naszej lekcji będzie doskonalenie umiejętności zadawania krótkich pytań o drogę</w:t>
      </w:r>
    </w:p>
    <w:p w14:paraId="03736666" w14:textId="3B4FEDBA" w:rsidR="00CA4C4D" w:rsidRDefault="00CA4C4D" w:rsidP="00CA4C4D">
      <w:pPr>
        <w:pStyle w:val="Akapitzlist"/>
      </w:pPr>
      <w:r>
        <w:t>Proszę, abyście z naszej ostatniej lekcji przypomnieli sobie wiadomości słownikowe związane z nazwami obiektów i instytucji w mieście oraz wiadomości gramatycznych.</w:t>
      </w:r>
    </w:p>
    <w:p w14:paraId="2DB9DB87" w14:textId="0A264885" w:rsidR="00CA4C4D" w:rsidRDefault="00CA4C4D" w:rsidP="00CA4C4D">
      <w:pPr>
        <w:pStyle w:val="Akapitzlist"/>
        <w:numPr>
          <w:ilvl w:val="0"/>
          <w:numId w:val="1"/>
        </w:numPr>
      </w:pPr>
      <w:r>
        <w:t>Otwórzcie zeszyt ćwiczeń na str. 60 i zróbcie proszę ćwiczenie 3,4 z tej strony i ćwiczenia 5,6 ze str. 61.</w:t>
      </w:r>
    </w:p>
    <w:p w14:paraId="79B8D361" w14:textId="466B1BEF" w:rsidR="00CA4C4D" w:rsidRDefault="00CA4C4D" w:rsidP="00CA4C4D">
      <w:pPr>
        <w:pStyle w:val="Akapitzlist"/>
        <w:numPr>
          <w:ilvl w:val="0"/>
          <w:numId w:val="1"/>
        </w:numPr>
      </w:pPr>
      <w:r>
        <w:t>Proszę o przesłanie do mnie ćwiczeń 3 i 4 ze str. 60. Z</w:t>
      </w:r>
      <w:r w:rsidR="00110306">
        <w:t>a poprawne rozwiązanie tych ćwiczeń będzie +  I jeszcze jeden bardzo ważny komunikat</w:t>
      </w:r>
    </w:p>
    <w:p w14:paraId="2478E27E" w14:textId="4C95C401" w:rsidR="00110306" w:rsidRDefault="00110306" w:rsidP="00110306">
      <w:pPr>
        <w:pStyle w:val="Akapitzlist"/>
      </w:pPr>
    </w:p>
    <w:p w14:paraId="14142B2A" w14:textId="6E1F08B9" w:rsidR="00110306" w:rsidRDefault="00110306" w:rsidP="00110306">
      <w:r>
        <w:t>Moi Kochani, każdy z was w podczas nauczania zdalnego  powinien</w:t>
      </w:r>
      <w:r>
        <w:t xml:space="preserve"> mieć trzy oceny za:                                                                                                        1.  ćwiczenia gramatyczne, które mieli</w:t>
      </w:r>
      <w:r>
        <w:t>ście</w:t>
      </w:r>
      <w:r>
        <w:t xml:space="preserve"> uzupełnić w zeszycie przedmiotowym – temat lekcji z dnia 25.03.</w:t>
      </w:r>
    </w:p>
    <w:p w14:paraId="64C89856" w14:textId="0549D72D" w:rsidR="00110306" w:rsidRDefault="00110306" w:rsidP="00110306">
      <w:r>
        <w:t>2. projekt „ Mój wymarzony po</w:t>
      </w:r>
      <w:r>
        <w:t xml:space="preserve">kój” kolaż i opis pokoju </w:t>
      </w:r>
      <w:r>
        <w:t>, temat ten był realizowany w dniach 2.04 i 8.04.</w:t>
      </w:r>
    </w:p>
    <w:p w14:paraId="59026927" w14:textId="77777777" w:rsidR="00110306" w:rsidRDefault="00110306" w:rsidP="00110306">
      <w:r>
        <w:t>3.  test- ćwiczenia powtórzeniowe, które ostatecznie mieli</w:t>
      </w:r>
      <w:r>
        <w:t>ście</w:t>
      </w:r>
      <w:r>
        <w:t xml:space="preserve"> przesłać do 11 maja.</w:t>
      </w:r>
    </w:p>
    <w:p w14:paraId="7E891047" w14:textId="01F1BF78" w:rsidR="00110306" w:rsidRDefault="00110306" w:rsidP="00110306">
      <w:r>
        <w:t>Niestety nie wszyscy przesłali mi do tej pory  wszystkich prac.</w:t>
      </w:r>
      <w:r>
        <w:t xml:space="preserve"> </w:t>
      </w:r>
    </w:p>
    <w:p w14:paraId="288D381A" w14:textId="324B046F" w:rsidR="00110306" w:rsidRDefault="00110306" w:rsidP="00110306">
      <w:r>
        <w:t>Jeśli nie otrzymam</w:t>
      </w:r>
      <w:r>
        <w:t xml:space="preserve"> od Was</w:t>
      </w:r>
      <w:r>
        <w:t xml:space="preserve"> tych zaległych prac do 22 maja, to n</w:t>
      </w:r>
      <w:r>
        <w:t>iestety wpiszę jedynki</w:t>
      </w:r>
    </w:p>
    <w:p w14:paraId="02F5E5C1" w14:textId="7D743A0B" w:rsidR="00110306" w:rsidRDefault="00110306" w:rsidP="00110306">
      <w:r>
        <w:t>To wszystko na dziś. Pozdrawiam Was serdecznie.</w:t>
      </w:r>
      <w:bookmarkStart w:id="0" w:name="_GoBack"/>
      <w:bookmarkEnd w:id="0"/>
    </w:p>
    <w:p w14:paraId="358D6A97" w14:textId="77777777" w:rsidR="00110306" w:rsidRDefault="00110306" w:rsidP="00110306">
      <w:pPr>
        <w:pStyle w:val="Akapitzlist"/>
      </w:pPr>
    </w:p>
    <w:sectPr w:rsidR="00110306" w:rsidSect="000C57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82E"/>
    <w:multiLevelType w:val="hybridMultilevel"/>
    <w:tmpl w:val="19DE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ED"/>
    <w:rsid w:val="000C57ED"/>
    <w:rsid w:val="00110306"/>
    <w:rsid w:val="00BD3CF5"/>
    <w:rsid w:val="00C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F0BB"/>
  <w15:chartTrackingRefBased/>
  <w15:docId w15:val="{2B87C16A-E284-46EA-9C2A-16F77791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3</cp:revision>
  <dcterms:created xsi:type="dcterms:W3CDTF">2020-05-10T06:54:00Z</dcterms:created>
  <dcterms:modified xsi:type="dcterms:W3CDTF">2020-05-13T15:36:00Z</dcterms:modified>
</cp:coreProperties>
</file>