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13" w:rsidRPr="00F63C9E" w:rsidRDefault="00C84513" w:rsidP="00C845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Rozwiąż poniższe zadania. Zapisuj obliczenia. </w:t>
      </w:r>
      <w:r w:rsidRPr="00F63C9E">
        <w:rPr>
          <w:b/>
          <w:color w:val="FF0000"/>
          <w:sz w:val="24"/>
          <w:szCs w:val="24"/>
        </w:rPr>
        <w:t xml:space="preserve">Przyślij rozwiązania do </w:t>
      </w:r>
      <w:r>
        <w:rPr>
          <w:b/>
          <w:color w:val="FF0000"/>
          <w:sz w:val="24"/>
          <w:szCs w:val="24"/>
        </w:rPr>
        <w:t>poniedziałku g</w:t>
      </w:r>
      <w:r w:rsidRPr="00F63C9E">
        <w:rPr>
          <w:b/>
          <w:color w:val="FF0000"/>
          <w:sz w:val="24"/>
          <w:szCs w:val="24"/>
        </w:rPr>
        <w:t>odz. 1</w:t>
      </w:r>
      <w:r>
        <w:rPr>
          <w:b/>
          <w:color w:val="FF0000"/>
          <w:sz w:val="24"/>
          <w:szCs w:val="24"/>
        </w:rPr>
        <w:t>5</w:t>
      </w:r>
      <w:r w:rsidRPr="00F63C9E">
        <w:rPr>
          <w:b/>
          <w:color w:val="FF0000"/>
          <w:sz w:val="24"/>
          <w:szCs w:val="24"/>
        </w:rPr>
        <w:t>.00!</w:t>
      </w:r>
    </w:p>
    <w:p w:rsidR="00C84513" w:rsidRDefault="00C84513"/>
    <w:p w:rsidR="00E2793A" w:rsidRDefault="00E2793A">
      <w:r>
        <w:rPr>
          <w:noProof/>
        </w:rPr>
        <w:drawing>
          <wp:inline distT="0" distB="0" distL="0" distR="0">
            <wp:extent cx="5514536" cy="4391207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302" cy="439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25163" cy="1736357"/>
            <wp:effectExtent l="0" t="0" r="444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17"/>
                    <a:stretch/>
                  </pic:blipFill>
                  <pic:spPr bwMode="auto">
                    <a:xfrm>
                      <a:off x="0" y="0"/>
                      <a:ext cx="4631226" cy="173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39619" cy="311303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752" cy="31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lastRenderedPageBreak/>
        <w:drawing>
          <wp:inline distT="0" distB="0" distL="0" distR="0">
            <wp:extent cx="6724650" cy="346075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drawing>
          <wp:inline distT="0" distB="0" distL="0" distR="0">
            <wp:extent cx="6724650" cy="144907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drawing>
          <wp:inline distT="0" distB="0" distL="0" distR="0">
            <wp:extent cx="6675120" cy="168783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bookmarkStart w:id="0" w:name="_GoBack"/>
      <w:bookmarkEnd w:id="0"/>
    </w:p>
    <w:p w:rsidR="00E2793A" w:rsidRDefault="00E2793A"/>
    <w:p w:rsidR="00E2793A" w:rsidRDefault="00E2793A"/>
    <w:p w:rsidR="00E2793A" w:rsidRDefault="00E2793A"/>
    <w:p w:rsidR="00E2793A" w:rsidRDefault="00E2793A"/>
    <w:p w:rsidR="00E2793A" w:rsidRDefault="00E2793A"/>
    <w:p w:rsidR="00E2793A" w:rsidRDefault="00E2793A"/>
    <w:p w:rsidR="00E2793A" w:rsidRDefault="00E2793A"/>
    <w:p w:rsidR="00E2793A" w:rsidRDefault="00E2793A"/>
    <w:sectPr w:rsidR="00E2793A" w:rsidSect="00E2793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3A"/>
    <w:rsid w:val="00592F9E"/>
    <w:rsid w:val="00A4068D"/>
    <w:rsid w:val="00C84513"/>
    <w:rsid w:val="00E2793A"/>
    <w:rsid w:val="00EA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</Words>
  <Characters>100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2020-06-19T06:40:00Z</dcterms:created>
  <dcterms:modified xsi:type="dcterms:W3CDTF">2020-06-19T13:59:00Z</dcterms:modified>
</cp:coreProperties>
</file>