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137204" w:rsidRDefault="00020500" w:rsidP="00CE4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CZŁONKÓW  RODZIN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PRACOWNIKA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UBIEGAJĄC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ŚWIADCZENIA Z ZAKŁADOWEGO FUNDUSZU ŚWIADCZEŃ SOCJALNYC</w:t>
      </w:r>
      <w:r w:rsidR="00CE45D4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A47D36" w:rsidRDefault="00A47D36" w:rsidP="00A47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A47D36" w:rsidRPr="00F86341" w:rsidRDefault="00A47D36" w:rsidP="00F86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F86341" w:rsidRPr="00F86341" w:rsidRDefault="00F86341" w:rsidP="00F8634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86341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86341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3646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 </w:t>
      </w:r>
      <w:r w:rsidR="003646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we Wroczynach </w:t>
      </w: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Wroczyny 59A   99-300 Kutno</w:t>
      </w:r>
      <w:bookmarkEnd w:id="0"/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86341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F86341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F86341" w:rsidRPr="00F86341" w:rsidRDefault="00F86341" w:rsidP="00F86341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86341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F86341" w:rsidRPr="00F86341" w:rsidRDefault="00F86341" w:rsidP="003646D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86341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3646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3646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3646D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F86341" w:rsidRPr="00F86341" w:rsidRDefault="00F86341" w:rsidP="00F86341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86341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86341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86341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F86341" w:rsidRPr="00F86341" w:rsidRDefault="00F86341" w:rsidP="00F86341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F8634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86341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86341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A47D36" w:rsidRPr="00A47D36" w:rsidRDefault="00A47D36" w:rsidP="00B64AF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A47D36" w:rsidRPr="00A47D36" w:rsidRDefault="00A47D36" w:rsidP="00A47D3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A47D36">
        <w:rPr>
          <w:rFonts w:ascii="Times New Roman" w:eastAsia="Times New Roman" w:hAnsi="Times New Roman" w:cs="Times New Roman"/>
          <w:b/>
          <w:iCs/>
        </w:rPr>
        <w:t>II</w:t>
      </w:r>
    </w:p>
    <w:p w:rsidR="00A47D36" w:rsidRPr="00A47D36" w:rsidRDefault="00A47D36" w:rsidP="00A47D3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A47D36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A47D36" w:rsidRPr="00A47D36" w:rsidRDefault="00A47D36" w:rsidP="00A47D3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A47D36">
        <w:rPr>
          <w:rFonts w:ascii="Times New Roman" w:hAnsi="Times New Roman" w:cs="Times New Roman"/>
          <w:iCs/>
        </w:rPr>
        <w:t>Administrator wyznac</w:t>
      </w:r>
      <w:r w:rsidR="00E944B1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3646DD">
        <w:rPr>
          <w:rFonts w:ascii="Times New Roman" w:hAnsi="Times New Roman" w:cs="Times New Roman"/>
          <w:iCs/>
        </w:rPr>
        <w:t xml:space="preserve"> ochrony danych </w:t>
      </w:r>
      <w:r w:rsidRPr="00A47D36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A47D36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A47D36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A47D36">
        <w:rPr>
          <w:rFonts w:ascii="Times New Roman" w:hAnsi="Times New Roman" w:cs="Times New Roman"/>
          <w:b/>
          <w:bCs/>
          <w:iCs/>
        </w:rPr>
        <w:t xml:space="preserve"> </w:t>
      </w:r>
      <w:r w:rsidRPr="00A47D36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47D36" w:rsidRPr="00A47D36" w:rsidRDefault="00A47D36" w:rsidP="00A47D36">
      <w:pPr>
        <w:spacing w:after="0"/>
        <w:rPr>
          <w:rFonts w:ascii="Times New Roman" w:hAnsi="Times New Roman" w:cs="Times New Roman"/>
        </w:rPr>
      </w:pPr>
      <w:r w:rsidRPr="00A47D36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A47D36" w:rsidRPr="00A47D36" w:rsidRDefault="00A47D36" w:rsidP="00A47D36">
      <w:pPr>
        <w:spacing w:after="0"/>
        <w:rPr>
          <w:rFonts w:ascii="Times New Roman" w:hAnsi="Times New Roman" w:cs="Times New Roman"/>
        </w:rPr>
      </w:pPr>
      <w:r w:rsidRPr="00A47D36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A47D36" w:rsidRPr="00A47D36" w:rsidRDefault="00A47D36" w:rsidP="00A47D36">
      <w:pPr>
        <w:spacing w:after="0"/>
        <w:rPr>
          <w:rFonts w:ascii="Times New Roman" w:hAnsi="Times New Roman" w:cs="Times New Roman"/>
        </w:rPr>
      </w:pPr>
      <w:r w:rsidRPr="00A47D36">
        <w:rPr>
          <w:rFonts w:ascii="Times New Roman" w:hAnsi="Times New Roman" w:cs="Times New Roman"/>
        </w:rPr>
        <w:t xml:space="preserve">      przetwarzaniem danych</w:t>
      </w:r>
    </w:p>
    <w:p w:rsidR="00321A6E" w:rsidRDefault="00321A6E" w:rsidP="00F86341">
      <w:pPr>
        <w:spacing w:after="0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Pr="00F86341" w:rsidRDefault="00AB4DAD" w:rsidP="00F86341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CE45D4" w:rsidRDefault="00CE45D4" w:rsidP="004800B0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</w:t>
      </w:r>
      <w:r w:rsidR="0054693A">
        <w:rPr>
          <w:rFonts w:ascii="Times New Roman" w:hAnsi="Times New Roman" w:cs="Times New Roman"/>
        </w:rPr>
        <w:t xml:space="preserve">m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546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54693A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54693A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54693A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54693A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</w:t>
      </w:r>
    </w:p>
    <w:p w:rsidR="0054693A" w:rsidRDefault="0054693A" w:rsidP="00546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uzasadnione  podstawy</w:t>
      </w:r>
      <w:r w:rsidR="00AB4DAD">
        <w:rPr>
          <w:rFonts w:ascii="Times New Roman" w:hAnsi="Times New Roman" w:cs="Times New Roman"/>
        </w:rPr>
        <w:t xml:space="preserve"> </w:t>
      </w:r>
      <w:r w:rsidR="00AB4DAD" w:rsidRPr="00020500">
        <w:rPr>
          <w:rFonts w:ascii="Times New Roman" w:hAnsi="Times New Roman" w:cs="Times New Roman"/>
        </w:rPr>
        <w:t>po  stronie administratora są nadrzędne  wobec podstaw  sprzeciwu osoby, której dane</w:t>
      </w:r>
    </w:p>
    <w:p w:rsidR="00AB4DAD" w:rsidRPr="00020500" w:rsidRDefault="0054693A" w:rsidP="00546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54693A" w:rsidRDefault="00AB4DAD" w:rsidP="00AB4DAD">
      <w:pPr>
        <w:spacing w:after="0"/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54693A">
        <w:rPr>
          <w:rFonts w:ascii="Times New Roman" w:hAnsi="Times New Roman" w:cs="Times New Roman"/>
          <w:color w:val="0000FF"/>
        </w:rPr>
        <w:t xml:space="preserve">https://www.uodo.gov.pl/pl/p/kontakt;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54693A" w:rsidRDefault="0054693A" w:rsidP="0054693A">
      <w:pPr>
        <w:rPr>
          <w:rFonts w:ascii="Times New Roman" w:hAnsi="Times New Roman" w:cs="Times New Roman"/>
        </w:rPr>
      </w:pPr>
    </w:p>
    <w:p w:rsidR="0054693A" w:rsidRPr="0054693A" w:rsidRDefault="0054693A" w:rsidP="0054693A">
      <w:pPr>
        <w:rPr>
          <w:rFonts w:ascii="Times New Roman" w:hAnsi="Times New Roman" w:cs="Times New Roman"/>
        </w:rPr>
      </w:pPr>
    </w:p>
    <w:sectPr w:rsidR="0054693A" w:rsidRPr="0054693A" w:rsidSect="0054693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EA" w:rsidRDefault="002D34EA" w:rsidP="00020500">
      <w:pPr>
        <w:spacing w:after="0" w:line="240" w:lineRule="auto"/>
      </w:pPr>
      <w:r>
        <w:separator/>
      </w:r>
    </w:p>
  </w:endnote>
  <w:endnote w:type="continuationSeparator" w:id="0">
    <w:p w:rsidR="002D34EA" w:rsidRDefault="002D34E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B1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EA" w:rsidRDefault="002D34EA" w:rsidP="00020500">
      <w:pPr>
        <w:spacing w:after="0" w:line="240" w:lineRule="auto"/>
      </w:pPr>
      <w:r>
        <w:separator/>
      </w:r>
    </w:p>
  </w:footnote>
  <w:footnote w:type="continuationSeparator" w:id="0">
    <w:p w:rsidR="002D34EA" w:rsidRDefault="002D34E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103721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>
    <w:nsid w:val="1AB9665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2B4C2CE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27451D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8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9583F"/>
    <w:rsid w:val="000D047B"/>
    <w:rsid w:val="001169EE"/>
    <w:rsid w:val="00135886"/>
    <w:rsid w:val="00190EC6"/>
    <w:rsid w:val="001E4EBF"/>
    <w:rsid w:val="00250D97"/>
    <w:rsid w:val="00256EA6"/>
    <w:rsid w:val="00281A90"/>
    <w:rsid w:val="00281B0E"/>
    <w:rsid w:val="002C4967"/>
    <w:rsid w:val="002D34EA"/>
    <w:rsid w:val="002D495A"/>
    <w:rsid w:val="00315E22"/>
    <w:rsid w:val="00321A6E"/>
    <w:rsid w:val="003504A2"/>
    <w:rsid w:val="003646DD"/>
    <w:rsid w:val="003C2A5D"/>
    <w:rsid w:val="003C4F0C"/>
    <w:rsid w:val="003C7818"/>
    <w:rsid w:val="00412832"/>
    <w:rsid w:val="004202CD"/>
    <w:rsid w:val="00474C7F"/>
    <w:rsid w:val="004800B0"/>
    <w:rsid w:val="004B1239"/>
    <w:rsid w:val="004B5453"/>
    <w:rsid w:val="004C5B8C"/>
    <w:rsid w:val="0054693A"/>
    <w:rsid w:val="00580652"/>
    <w:rsid w:val="00583EAC"/>
    <w:rsid w:val="005B7A14"/>
    <w:rsid w:val="00652926"/>
    <w:rsid w:val="00667DD6"/>
    <w:rsid w:val="006E728A"/>
    <w:rsid w:val="00797F97"/>
    <w:rsid w:val="00822549"/>
    <w:rsid w:val="008A7577"/>
    <w:rsid w:val="008D2108"/>
    <w:rsid w:val="009005B0"/>
    <w:rsid w:val="009534C8"/>
    <w:rsid w:val="009809A4"/>
    <w:rsid w:val="00A47D36"/>
    <w:rsid w:val="00A80DD9"/>
    <w:rsid w:val="00AB4DAD"/>
    <w:rsid w:val="00B07892"/>
    <w:rsid w:val="00B64AFF"/>
    <w:rsid w:val="00B74721"/>
    <w:rsid w:val="00B96D45"/>
    <w:rsid w:val="00BA7AA3"/>
    <w:rsid w:val="00BC49BB"/>
    <w:rsid w:val="00BE3A0E"/>
    <w:rsid w:val="00BE5340"/>
    <w:rsid w:val="00C03592"/>
    <w:rsid w:val="00C56706"/>
    <w:rsid w:val="00C84B1C"/>
    <w:rsid w:val="00CE45D4"/>
    <w:rsid w:val="00D23854"/>
    <w:rsid w:val="00D72672"/>
    <w:rsid w:val="00DF379A"/>
    <w:rsid w:val="00DF6EE5"/>
    <w:rsid w:val="00E944B1"/>
    <w:rsid w:val="00EC12CE"/>
    <w:rsid w:val="00EE2644"/>
    <w:rsid w:val="00F86341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22</cp:revision>
  <cp:lastPrinted>2019-07-28T07:09:00Z</cp:lastPrinted>
  <dcterms:created xsi:type="dcterms:W3CDTF">2019-01-02T12:31:00Z</dcterms:created>
  <dcterms:modified xsi:type="dcterms:W3CDTF">2020-01-15T08:23:00Z</dcterms:modified>
</cp:coreProperties>
</file>