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F7" w:rsidRPr="00C83204" w:rsidRDefault="00020500" w:rsidP="00C832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PRAKTYKANTÓW W RAMACH NIEODPŁATNYCH PRAKTYK </w:t>
      </w:r>
    </w:p>
    <w:p w:rsidR="00FE2322" w:rsidRDefault="00FE2322" w:rsidP="00FE23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4F1D42" w:rsidRPr="00415E38" w:rsidRDefault="00FE2322" w:rsidP="00415E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</w:t>
      </w:r>
      <w:r w:rsidR="00415E38">
        <w:rPr>
          <w:rFonts w:ascii="Times New Roman" w:hAnsi="Times New Roman" w:cs="Times New Roman"/>
          <w:b/>
        </w:rPr>
        <w:t>H</w:t>
      </w:r>
    </w:p>
    <w:p w:rsidR="0099739D" w:rsidRPr="0099739D" w:rsidRDefault="0099739D" w:rsidP="0099739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9739D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99739D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99739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</w:t>
      </w:r>
      <w:r w:rsidR="009D5FC2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99739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  <w:r w:rsidR="009D5FC2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Wroczynach,</w:t>
      </w:r>
      <w:r w:rsidRPr="0099739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   99-300 Kutno</w:t>
      </w:r>
      <w:bookmarkEnd w:id="0"/>
      <w:r w:rsidRPr="0099739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99739D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99739D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99739D" w:rsidRPr="0099739D" w:rsidRDefault="0099739D" w:rsidP="0099739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9739D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99739D" w:rsidRPr="0099739D" w:rsidRDefault="0099739D" w:rsidP="009D5FC2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99739D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99739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</w:t>
      </w:r>
      <w:r w:rsidR="009D5FC2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99739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  <w:r w:rsidR="009D5FC2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</w:t>
      </w:r>
      <w:r w:rsidRPr="0099739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</w:t>
      </w:r>
      <w:r w:rsidR="009D5FC2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99739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99-300 Kutno</w:t>
      </w:r>
    </w:p>
    <w:p w:rsidR="0099739D" w:rsidRPr="0099739D" w:rsidRDefault="0099739D" w:rsidP="0099739D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9739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99739D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99739D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99739D">
        <w:rPr>
          <w:rStyle w:val="Uwydatnienie"/>
          <w:rFonts w:ascii="Times New Roman" w:eastAsia="Times New Roman" w:hAnsi="Times New Roman" w:cs="Times New Roman"/>
          <w:b/>
          <w:i w:val="0"/>
        </w:rPr>
        <w:t>(24) 356 01 30</w:t>
      </w:r>
    </w:p>
    <w:p w:rsidR="0099739D" w:rsidRPr="0099739D" w:rsidRDefault="0099739D" w:rsidP="0099739D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99739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99739D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99739D">
        <w:rPr>
          <w:rStyle w:val="Hipercze"/>
          <w:rFonts w:ascii="Times New Roman" w:eastAsia="Times New Roman" w:hAnsi="Times New Roman" w:cs="Times New Roman"/>
          <w:b/>
        </w:rPr>
        <w:t>sp-wroczyny@o2.pl</w:t>
      </w:r>
    </w:p>
    <w:p w:rsidR="00FE2322" w:rsidRPr="00FE2322" w:rsidRDefault="00FE2322" w:rsidP="004F1D42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FE2322" w:rsidRPr="00FE2322" w:rsidRDefault="00FE2322" w:rsidP="00FE2322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FE2322">
        <w:rPr>
          <w:rFonts w:ascii="Times New Roman" w:eastAsia="Times New Roman" w:hAnsi="Times New Roman" w:cs="Times New Roman"/>
          <w:b/>
          <w:iCs/>
        </w:rPr>
        <w:t>II</w:t>
      </w:r>
    </w:p>
    <w:p w:rsidR="00FE2322" w:rsidRPr="00FE2322" w:rsidRDefault="00FE2322" w:rsidP="00FE2322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FE2322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FE2322" w:rsidRPr="00FE2322" w:rsidRDefault="00FE2322" w:rsidP="00FE232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FE2322">
        <w:rPr>
          <w:rFonts w:ascii="Times New Roman" w:hAnsi="Times New Roman" w:cs="Times New Roman"/>
          <w:iCs/>
        </w:rPr>
        <w:t>Administrator wyznac</w:t>
      </w:r>
      <w:r w:rsidR="00E164A3">
        <w:rPr>
          <w:rFonts w:ascii="Times New Roman" w:hAnsi="Times New Roman" w:cs="Times New Roman"/>
          <w:iCs/>
        </w:rPr>
        <w:t>zył inspektora</w:t>
      </w:r>
      <w:bookmarkStart w:id="1" w:name="_GoBack"/>
      <w:bookmarkEnd w:id="1"/>
      <w:r w:rsidR="009D5FC2">
        <w:rPr>
          <w:rFonts w:ascii="Times New Roman" w:hAnsi="Times New Roman" w:cs="Times New Roman"/>
          <w:iCs/>
        </w:rPr>
        <w:t xml:space="preserve"> ochrony danych </w:t>
      </w:r>
      <w:r w:rsidRPr="00FE2322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FE2322"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FE2322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FE2322">
        <w:rPr>
          <w:rFonts w:ascii="Times New Roman" w:hAnsi="Times New Roman" w:cs="Times New Roman"/>
          <w:b/>
          <w:bCs/>
          <w:iCs/>
        </w:rPr>
        <w:t xml:space="preserve"> </w:t>
      </w:r>
      <w:r w:rsidRPr="00FE2322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FE2322" w:rsidRPr="00FE2322" w:rsidRDefault="00FE2322" w:rsidP="00FE2322">
      <w:pPr>
        <w:spacing w:after="0"/>
        <w:rPr>
          <w:rFonts w:ascii="Times New Roman" w:hAnsi="Times New Roman" w:cs="Times New Roman"/>
        </w:rPr>
      </w:pPr>
      <w:r w:rsidRPr="00FE2322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FE2322" w:rsidRPr="00FE2322" w:rsidRDefault="00FE2322" w:rsidP="00FE2322">
      <w:pPr>
        <w:spacing w:after="0"/>
        <w:rPr>
          <w:rFonts w:ascii="Times New Roman" w:hAnsi="Times New Roman" w:cs="Times New Roman"/>
        </w:rPr>
      </w:pPr>
      <w:r w:rsidRPr="00FE2322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04792A" w:rsidRPr="00FE2322" w:rsidRDefault="00FE2322" w:rsidP="00FE2322">
      <w:pPr>
        <w:spacing w:after="0"/>
        <w:rPr>
          <w:rFonts w:ascii="Times New Roman" w:hAnsi="Times New Roman" w:cs="Times New Roman"/>
        </w:rPr>
      </w:pPr>
      <w:r w:rsidRPr="00FE2322">
        <w:rPr>
          <w:rFonts w:ascii="Times New Roman" w:hAnsi="Times New Roman" w:cs="Times New Roman"/>
        </w:rPr>
        <w:t xml:space="preserve">      przetwarzaniem danych</w:t>
      </w: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C83204" w:rsidRDefault="00020500" w:rsidP="00020500">
      <w:pPr>
        <w:spacing w:after="0"/>
        <w:rPr>
          <w:rFonts w:ascii="Times New Roman" w:hAnsi="Times New Roman" w:cs="Times New Roman"/>
        </w:rPr>
      </w:pPr>
      <w:r w:rsidRPr="00C83204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C83204" w:rsidRPr="00C83204" w:rsidRDefault="00C83204" w:rsidP="00C83204">
      <w:pPr>
        <w:pStyle w:val="Default"/>
        <w:rPr>
          <w:color w:val="auto"/>
          <w:sz w:val="22"/>
          <w:szCs w:val="22"/>
        </w:rPr>
      </w:pP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C83204">
        <w:rPr>
          <w:rFonts w:ascii="Times New Roman" w:hAnsi="Times New Roman" w:cs="Times New Roman"/>
          <w:color w:val="auto"/>
          <w:sz w:val="22"/>
          <w:szCs w:val="22"/>
        </w:rPr>
        <w:t>1) Zawarcia i realizacji umowy lub porozumienia dotyczącego odbywania przez Ciebie praktyki lub stażu</w:t>
      </w:r>
      <w:r w:rsidRPr="00C83204">
        <w:rPr>
          <w:rFonts w:ascii="Times New Roman" w:hAnsi="Times New Roman" w:cs="Times New Roman"/>
          <w:color w:val="auto"/>
        </w:rPr>
        <w:t xml:space="preserve"> (art. 6 ust.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</w:rPr>
        <w:t xml:space="preserve">    1 lit. b RODO)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83204" w:rsidRPr="00C83204" w:rsidRDefault="00C83204" w:rsidP="00C83204">
      <w:pPr>
        <w:spacing w:after="0"/>
        <w:rPr>
          <w:rFonts w:ascii="Times New Roman" w:hAnsi="Times New Roman" w:cs="Times New Roman"/>
        </w:rPr>
      </w:pPr>
      <w:r w:rsidRPr="00C83204">
        <w:rPr>
          <w:rFonts w:ascii="Times New Roman" w:hAnsi="Times New Roman" w:cs="Times New Roman"/>
        </w:rPr>
        <w:t>2) W celu realizacji obowiązku wynikającego z przepisów prawa(art. 6 ust. 1 lit. c RODO)  , w szczególności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0"/>
          <w:szCs w:val="20"/>
        </w:rPr>
        <w:t xml:space="preserve">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ustawy z dnia 14 grudnia 2016 r.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 Prawo oświatowe, 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0"/>
          <w:szCs w:val="20"/>
        </w:rPr>
        <w:t xml:space="preserve">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ustawy z dnia 27 lipca 2005 r. – Prawo o szkolnictwie wyższym, 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0"/>
          <w:szCs w:val="20"/>
        </w:rPr>
        <w:t xml:space="preserve">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ustawy z dnia 17 lipca 2009 r. o praktykach absolwenckich, 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0"/>
          <w:szCs w:val="20"/>
        </w:rPr>
        <w:t xml:space="preserve">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ustawy z dnia 20 kwietnia 2004 r. o promocji zatrudnienia i instytucjach rynku pracy, 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0"/>
          <w:szCs w:val="20"/>
        </w:rPr>
        <w:t xml:space="preserve">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ustawy z dnia 29 sierpnia 1997 r. - Ordynacja podatkowa, 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0"/>
          <w:szCs w:val="20"/>
        </w:rPr>
        <w:t xml:space="preserve">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ustawy z dnia 26 lipca 1991 r. o podatku dochodowym od osób fizycznych, 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0"/>
          <w:szCs w:val="20"/>
        </w:rPr>
        <w:t xml:space="preserve">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ustawy z dnia 29 września 1994 r. o rachunkowości; </w:t>
      </w:r>
    </w:p>
    <w:p w:rsidR="00C83204" w:rsidRPr="00C83204" w:rsidRDefault="00C83204" w:rsidP="00C832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3) Twojej zgody. </w:t>
      </w:r>
    </w:p>
    <w:p w:rsidR="00C83204" w:rsidRPr="00C83204" w:rsidRDefault="00C83204" w:rsidP="00C832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Będziemy przetwarzać Twoje dane osobowe przez okres trwania praktyki lub stażu. </w:t>
      </w:r>
    </w:p>
    <w:p w:rsidR="00C83204" w:rsidRPr="00C83204" w:rsidRDefault="00C83204" w:rsidP="00C832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Twoje dane osobowe zawarte w dokumentacji podatkowej lub księgowej będziemy przechowywać do momentu wygaśnięcia obowiązków przechowywania danych wynikających z przepisów szczególnych. </w:t>
      </w:r>
    </w:p>
    <w:p w:rsidR="00C83204" w:rsidRPr="00C83204" w:rsidRDefault="00C83204" w:rsidP="00C832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Będziemy przechowywać Twoje dane osobowe przez czas określony dla poszczególnych symboli kategorii archiwalnej, którym jest oznaczona dokumentacja zgromadzona w </w:t>
      </w:r>
      <w:r>
        <w:rPr>
          <w:rFonts w:ascii="Times New Roman" w:hAnsi="Times New Roman" w:cs="Times New Roman"/>
          <w:color w:val="auto"/>
          <w:sz w:val="22"/>
          <w:szCs w:val="22"/>
        </w:rPr>
        <w:t>Urzędzie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 zgodnie z Jednolitym Rzeczowym Wykazem Akt Zakładu Ubezpieczeń Społecznych opracowanym 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C83204" w:rsidRPr="00020500" w:rsidRDefault="00C83204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C83204" w:rsidRDefault="00020500" w:rsidP="00C8320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Pracodawca udostępnia dane praktykantów uczelniom, które skierowały danego </w:t>
      </w:r>
      <w:r w:rsidRPr="00C83204">
        <w:rPr>
          <w:rFonts w:ascii="Times New Roman" w:hAnsi="Times New Roman" w:cs="Times New Roman"/>
        </w:rPr>
        <w:t xml:space="preserve">praktykanta na praktyki.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Ponadto dane osobowe praktykantów mogą być ujawniane podmiotom przetwarzającym na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</w:t>
      </w:r>
    </w:p>
    <w:p w:rsidR="006864F7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6864F7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danych osobowych, w celu świadczenia określonych w umowie usług na rzecz pracodawcy, </w:t>
      </w:r>
    </w:p>
    <w:p w:rsidR="00020500" w:rsidRPr="00020500" w:rsidRDefault="006864F7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20500" w:rsidRPr="00020500">
        <w:rPr>
          <w:rFonts w:ascii="Times New Roman" w:hAnsi="Times New Roman" w:cs="Times New Roman"/>
        </w:rPr>
        <w:t xml:space="preserve">np.: </w:t>
      </w:r>
    </w:p>
    <w:p w:rsidR="00020500" w:rsidRPr="00020500" w:rsidRDefault="00020500" w:rsidP="0002050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020500" w:rsidRPr="00020500" w:rsidRDefault="00020500" w:rsidP="00020500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580652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BB6FF4" w:rsidRDefault="00BB6FF4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C832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C83204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BB6FF4" w:rsidRDefault="00BB6FF4" w:rsidP="00C83204">
      <w:pPr>
        <w:spacing w:after="0"/>
        <w:rPr>
          <w:rFonts w:ascii="Times New Roman" w:hAnsi="Times New Roman" w:cs="Times New Roman"/>
          <w:b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C83204">
        <w:rPr>
          <w:rFonts w:ascii="Times New Roman" w:hAnsi="Times New Roman" w:cs="Times New Roman"/>
          <w:color w:val="0000FF"/>
        </w:rPr>
        <w:t xml:space="preserve">https://www.uodo.gov.pl/pl/p/kontakt;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Pr="00020500" w:rsidRDefault="009005B0" w:rsidP="00C83204">
      <w:pPr>
        <w:spacing w:after="0"/>
        <w:rPr>
          <w:rFonts w:ascii="Times New Roman" w:hAnsi="Times New Roman" w:cs="Times New Roman"/>
        </w:rPr>
      </w:pPr>
    </w:p>
    <w:sectPr w:rsidR="009005B0" w:rsidRPr="00020500" w:rsidSect="0070663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62" w:rsidRDefault="00112262" w:rsidP="00020500">
      <w:pPr>
        <w:spacing w:after="0" w:line="240" w:lineRule="auto"/>
      </w:pPr>
      <w:r>
        <w:separator/>
      </w:r>
    </w:p>
  </w:endnote>
  <w:endnote w:type="continuationSeparator" w:id="0">
    <w:p w:rsidR="00112262" w:rsidRDefault="00112262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4A3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62" w:rsidRDefault="00112262" w:rsidP="00020500">
      <w:pPr>
        <w:spacing w:after="0" w:line="240" w:lineRule="auto"/>
      </w:pPr>
      <w:r>
        <w:separator/>
      </w:r>
    </w:p>
  </w:footnote>
  <w:footnote w:type="continuationSeparator" w:id="0">
    <w:p w:rsidR="00112262" w:rsidRDefault="00112262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1BB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B28737A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>
    <w:nsid w:val="4FC45820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5C0919E0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8">
    <w:nsid w:val="620E0D6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0"/>
    <w:rsid w:val="00020500"/>
    <w:rsid w:val="0004792A"/>
    <w:rsid w:val="00112262"/>
    <w:rsid w:val="0014639C"/>
    <w:rsid w:val="0023104A"/>
    <w:rsid w:val="002F03EA"/>
    <w:rsid w:val="00415E38"/>
    <w:rsid w:val="0043206B"/>
    <w:rsid w:val="004B5453"/>
    <w:rsid w:val="004F1D42"/>
    <w:rsid w:val="00580652"/>
    <w:rsid w:val="00580C04"/>
    <w:rsid w:val="005F46BD"/>
    <w:rsid w:val="006864F7"/>
    <w:rsid w:val="00706633"/>
    <w:rsid w:val="007338F6"/>
    <w:rsid w:val="007876A3"/>
    <w:rsid w:val="009005B0"/>
    <w:rsid w:val="0099739D"/>
    <w:rsid w:val="009D5FC2"/>
    <w:rsid w:val="00B555A8"/>
    <w:rsid w:val="00BB6FF4"/>
    <w:rsid w:val="00BC49BB"/>
    <w:rsid w:val="00BE3A0E"/>
    <w:rsid w:val="00C1755D"/>
    <w:rsid w:val="00C67E3E"/>
    <w:rsid w:val="00C83204"/>
    <w:rsid w:val="00DD7C9C"/>
    <w:rsid w:val="00E164A3"/>
    <w:rsid w:val="00E81D55"/>
    <w:rsid w:val="00F56A4C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customStyle="1" w:styleId="Default">
    <w:name w:val="Default"/>
    <w:rsid w:val="00C832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8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customStyle="1" w:styleId="Default">
    <w:name w:val="Default"/>
    <w:rsid w:val="00C832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8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SAMSUNG</cp:lastModifiedBy>
  <cp:revision>25</cp:revision>
  <cp:lastPrinted>2019-07-28T07:06:00Z</cp:lastPrinted>
  <dcterms:created xsi:type="dcterms:W3CDTF">2019-01-01T09:56:00Z</dcterms:created>
  <dcterms:modified xsi:type="dcterms:W3CDTF">2020-01-15T08:23:00Z</dcterms:modified>
</cp:coreProperties>
</file>