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E3" w:rsidRPr="00AE65E3" w:rsidRDefault="00416FC6" w:rsidP="00AE65E3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Wyprawka p</w:t>
      </w:r>
      <w:r w:rsidR="00AE65E3"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rzedszkolaka na rok szkolny 2019/2020</w:t>
      </w:r>
    </w:p>
    <w:p w:rsidR="00416FC6" w:rsidRPr="00AE65E3" w:rsidRDefault="00AE65E3" w:rsidP="00AE65E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GRUPA</w:t>
      </w:r>
      <w:r w:rsidR="00201731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</w:t>
      </w:r>
      <w:r w:rsidR="00201731" w:rsidRPr="00201731">
        <w:rPr>
          <w:rFonts w:ascii="Times New Roman" w:hAnsi="Times New Roman" w:cs="Times New Roman"/>
          <w:b/>
          <w:color w:val="000000" w:themeColor="text1"/>
          <w:sz w:val="32"/>
          <w:u w:val="single"/>
        </w:rPr>
        <w:sym w:font="Wingdings" w:char="F0E0"/>
      </w:r>
      <w:r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3-4 LATKI</w:t>
      </w:r>
      <w:r w:rsidR="00416FC6" w:rsidRPr="00AE65E3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:</w:t>
      </w:r>
    </w:p>
    <w:p w:rsidR="00AE65E3" w:rsidRPr="00AE65E3" w:rsidRDefault="00AE65E3" w:rsidP="00AE65E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2 teczki tekturowe formatu A4 zamykane na gumkę,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ryza papieru xero,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1 blok techniczny kolorowy A3 (duży),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2 bloki techniczne kolorowe A4 (małe),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1 blok techniczny biały A4 (mały),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blok rysunkowy kolorowy A4 (mały), 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kredki drewniane grube „BAMBINO”,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temperówka z pojemnikiem,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farby plakatowe firmy ASTRA,</w:t>
      </w:r>
      <w:r w:rsidR="00AE65E3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(duże, podstawowe kolory)</w:t>
      </w:r>
    </w:p>
    <w:p w:rsidR="00416FC6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pędzel,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plastelina  firmy ASTRA,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kleje duże w sztyfcie, </w:t>
      </w:r>
    </w:p>
    <w:p w:rsidR="00416FC6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ołówek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gumka,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nożyczki,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pudełko chusteczek higienicznych,</w:t>
      </w:r>
    </w:p>
    <w:p w:rsidR="00416FC6" w:rsidRPr="00AE65E3" w:rsidRDefault="007731FB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x2 </w:t>
      </w:r>
      <w:r w:rsidR="00416FC6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chusteczki nawilżane, 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paczkę ręczników papierowych, </w:t>
      </w:r>
    </w:p>
    <w:p w:rsidR="00416FC6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mydło z dozownikiem,</w:t>
      </w:r>
    </w:p>
    <w:p w:rsidR="000723FC" w:rsidRPr="00AE65E3" w:rsidRDefault="00416FC6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kapcie zapin</w:t>
      </w:r>
      <w:r w:rsidR="00AE65E3"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ane na rzepy w podpisanym worku,</w:t>
      </w:r>
    </w:p>
    <w:p w:rsidR="00AE65E3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ubranka na przebranie w podpisanym worku,</w:t>
      </w:r>
    </w:p>
    <w:p w:rsid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E3">
        <w:rPr>
          <w:rFonts w:ascii="Times New Roman" w:hAnsi="Times New Roman" w:cs="Times New Roman"/>
          <w:color w:val="000000" w:themeColor="text1"/>
          <w:sz w:val="28"/>
          <w:szCs w:val="28"/>
        </w:rPr>
        <w:t>Bibuła: biała, czerwona, zielona + 1 dowolny kolor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E65E3" w:rsidRPr="00AE65E3" w:rsidRDefault="00AE65E3" w:rsidP="00AE65E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Kosmetyczka na suwak (na przybory).</w:t>
      </w:r>
    </w:p>
    <w:sectPr w:rsidR="00AE65E3" w:rsidRPr="00AE65E3" w:rsidSect="0007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3B2"/>
    <w:multiLevelType w:val="multilevel"/>
    <w:tmpl w:val="ED9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01FF"/>
    <w:multiLevelType w:val="hybridMultilevel"/>
    <w:tmpl w:val="610C7F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6B06"/>
    <w:multiLevelType w:val="hybridMultilevel"/>
    <w:tmpl w:val="3DAC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6FC6"/>
    <w:rsid w:val="000723FC"/>
    <w:rsid w:val="00136178"/>
    <w:rsid w:val="001C39F5"/>
    <w:rsid w:val="00201731"/>
    <w:rsid w:val="00371F1E"/>
    <w:rsid w:val="00416FC6"/>
    <w:rsid w:val="00691BBC"/>
    <w:rsid w:val="007731FB"/>
    <w:rsid w:val="00876534"/>
    <w:rsid w:val="00AC5054"/>
    <w:rsid w:val="00AE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BBC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91B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1B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91BB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91BBC"/>
  </w:style>
  <w:style w:type="paragraph" w:styleId="Akapitzlist">
    <w:name w:val="List Paragraph"/>
    <w:basedOn w:val="Normalny"/>
    <w:uiPriority w:val="34"/>
    <w:qFormat/>
    <w:rsid w:val="00691BB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BBC"/>
    <w:pPr>
      <w:spacing w:line="276" w:lineRule="auto"/>
      <w:outlineLvl w:val="9"/>
    </w:pPr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16FC6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416FC6"/>
    <w:rPr>
      <w:b/>
      <w:bCs/>
    </w:rPr>
  </w:style>
  <w:style w:type="character" w:customStyle="1" w:styleId="apple-converted-space">
    <w:name w:val="apple-converted-space"/>
    <w:basedOn w:val="Domylnaczcionkaakapitu"/>
    <w:rsid w:val="00416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2016-08-31T15:32:00Z</dcterms:created>
  <dcterms:modified xsi:type="dcterms:W3CDTF">2019-06-26T07:49:00Z</dcterms:modified>
</cp:coreProperties>
</file>