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81" w:rsidRPr="00B30997" w:rsidRDefault="00660181" w:rsidP="00660181">
      <w:pPr>
        <w:pStyle w:val="Nagwek1"/>
        <w:snapToGrid w:val="0"/>
        <w:spacing w:before="0"/>
        <w:jc w:val="center"/>
        <w:rPr>
          <w:rFonts w:ascii="Calibri" w:hAnsi="Calibri" w:cs="Calibri"/>
          <w:bCs w:val="0"/>
          <w:sz w:val="22"/>
          <w:szCs w:val="22"/>
        </w:rPr>
      </w:pPr>
      <w:r w:rsidRPr="00B30997">
        <w:rPr>
          <w:rFonts w:ascii="Calibri" w:hAnsi="Calibri" w:cs="Calibri"/>
          <w:bCs w:val="0"/>
          <w:sz w:val="22"/>
          <w:szCs w:val="22"/>
        </w:rPr>
        <w:t>ULOTKA DLA RODZICÓW</w:t>
      </w:r>
    </w:p>
    <w:p w:rsidR="00660181" w:rsidRDefault="00660181" w:rsidP="00660181">
      <w:pPr>
        <w:pStyle w:val="Bezodstpw"/>
        <w:spacing w:line="360" w:lineRule="auto"/>
        <w:jc w:val="center"/>
        <w:rPr>
          <w:rFonts w:cs="Calibri"/>
        </w:rPr>
      </w:pPr>
      <w:r w:rsidRPr="00B30997">
        <w:rPr>
          <w:rFonts w:cs="Calibri"/>
          <w:b/>
        </w:rPr>
        <w:t>CO TO JEST WOLONTARIAT, KTO MOŻE BYĆ WOLONTARIUSZEM?</w:t>
      </w:r>
    </w:p>
    <w:p w:rsidR="00660181" w:rsidRDefault="00660181" w:rsidP="00660181">
      <w:pPr>
        <w:pStyle w:val="Bezodstpw"/>
        <w:spacing w:line="360" w:lineRule="auto"/>
        <w:rPr>
          <w:rFonts w:cs="Calibri"/>
        </w:rPr>
      </w:pPr>
    </w:p>
    <w:p w:rsidR="00660181" w:rsidRDefault="00660181" w:rsidP="00660181">
      <w:pPr>
        <w:pStyle w:val="Bezodstpw"/>
        <w:spacing w:line="360" w:lineRule="auto"/>
        <w:rPr>
          <w:rFonts w:cs="Calibri"/>
        </w:rPr>
      </w:pPr>
      <w:r>
        <w:rPr>
          <w:rStyle w:val="Pogrubienie"/>
          <w:rFonts w:cs="Calibri"/>
          <w:b w:val="0"/>
          <w:bCs w:val="0"/>
        </w:rPr>
        <w:t>Wolontariat</w:t>
      </w:r>
      <w:r>
        <w:rPr>
          <w:rFonts w:cs="Calibri"/>
        </w:rPr>
        <w:t xml:space="preserve"> to bezpłatne, świadome i bezinteresowne działanie na rzecz innych, wykraczające poza związki rodzinno-koleżeńsko-przyjacielskie. Wolontariat jest jedną z najdynamiczniej rozwijających się dziedzin życia społecznego. </w:t>
      </w:r>
      <w:r>
        <w:rPr>
          <w:rStyle w:val="Pogrubienie"/>
          <w:rFonts w:cs="Calibri"/>
          <w:b w:val="0"/>
          <w:bCs w:val="0"/>
        </w:rPr>
        <w:t>Wolontariuszem może być każdy</w:t>
      </w:r>
      <w:r>
        <w:rPr>
          <w:rFonts w:cs="Calibri"/>
        </w:rPr>
        <w:t xml:space="preserve"> uczeń, a także jego rodzic – bez względu na wykształcenie, wykonywany zawód, wiek, płeć, pochodzenie i sprawność fizyczną. Wystarczy chęć pomagania i zapał do takiej pracy w swoim wolnym czasie.</w:t>
      </w:r>
    </w:p>
    <w:p w:rsidR="00660181" w:rsidRDefault="00660181" w:rsidP="00660181">
      <w:pPr>
        <w:pStyle w:val="Bezodstpw"/>
        <w:spacing w:line="360" w:lineRule="auto"/>
        <w:rPr>
          <w:rFonts w:cs="Calibri"/>
        </w:rPr>
      </w:pPr>
    </w:p>
    <w:p w:rsidR="00660181" w:rsidRPr="001079CA" w:rsidRDefault="00660181" w:rsidP="00660181">
      <w:pPr>
        <w:pStyle w:val="Bezodstpw"/>
        <w:spacing w:line="360" w:lineRule="auto"/>
        <w:rPr>
          <w:rFonts w:cs="Calibri"/>
          <w:b/>
        </w:rPr>
      </w:pPr>
      <w:r w:rsidRPr="001079CA">
        <w:rPr>
          <w:rFonts w:cs="Calibri"/>
          <w:b/>
        </w:rPr>
        <w:t xml:space="preserve">Czy wolontariuszem może być osoba niepełnoletnia? </w:t>
      </w:r>
    </w:p>
    <w:p w:rsidR="00660181" w:rsidRDefault="00660181" w:rsidP="00660181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>Tak, oczywiście, ale rodzice muszą wyrazić na to zgodę. To oni podpisują w imieniu niepełnoletniego dziecka deklarację przynależności do młodzieżowego wolontariatu.</w:t>
      </w:r>
    </w:p>
    <w:p w:rsidR="00660181" w:rsidRDefault="00660181" w:rsidP="00660181">
      <w:pPr>
        <w:pStyle w:val="Bezodstpw"/>
        <w:spacing w:line="360" w:lineRule="auto"/>
        <w:rPr>
          <w:rFonts w:cs="Calibri"/>
        </w:rPr>
      </w:pPr>
    </w:p>
    <w:p w:rsidR="00660181" w:rsidRDefault="00660181" w:rsidP="00660181">
      <w:pPr>
        <w:pStyle w:val="Bezodstpw"/>
        <w:spacing w:line="360" w:lineRule="auto"/>
        <w:rPr>
          <w:rFonts w:cs="Calibri"/>
        </w:rPr>
      </w:pPr>
      <w:r w:rsidRPr="001079CA">
        <w:rPr>
          <w:rFonts w:cs="Calibri"/>
          <w:b/>
        </w:rPr>
        <w:t>Kto nadzoruje pracę wolontariusza?</w:t>
      </w:r>
      <w:r>
        <w:rPr>
          <w:rFonts w:cs="Calibri"/>
        </w:rPr>
        <w:t xml:space="preserve"> </w:t>
      </w:r>
    </w:p>
    <w:p w:rsidR="00660181" w:rsidRDefault="00660181" w:rsidP="00660181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 xml:space="preserve">W żadnej sytuacji niepełnoletni wolontariusz podczas swojej pracy nie pozostaje bez opieki i pomocy osoby dorosłej. Jest nią koordynator wolontariatu lub inna osoba pełnoletnia. </w:t>
      </w:r>
    </w:p>
    <w:p w:rsidR="00660181" w:rsidRDefault="00660181" w:rsidP="00660181">
      <w:pPr>
        <w:pStyle w:val="Bezodstpw"/>
        <w:spacing w:line="360" w:lineRule="auto"/>
        <w:rPr>
          <w:rFonts w:cs="Calibri"/>
        </w:rPr>
      </w:pPr>
    </w:p>
    <w:p w:rsidR="00660181" w:rsidRPr="001079CA" w:rsidRDefault="00660181" w:rsidP="00660181">
      <w:pPr>
        <w:pStyle w:val="Bezodstpw"/>
        <w:spacing w:line="360" w:lineRule="auto"/>
        <w:rPr>
          <w:rFonts w:cs="Calibri"/>
          <w:b/>
        </w:rPr>
      </w:pPr>
      <w:r w:rsidRPr="001079CA">
        <w:rPr>
          <w:rFonts w:cs="Calibri"/>
          <w:b/>
        </w:rPr>
        <w:t>Co moje dziecko uzyska w zamian za to, że będzie wolontariuszem?</w:t>
      </w:r>
    </w:p>
    <w:p w:rsidR="00660181" w:rsidRDefault="00660181" w:rsidP="00660181">
      <w:pPr>
        <w:pStyle w:val="Bezodstpw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bezpieczne i pożyteczne spędzenie wolnego czasu, </w:t>
      </w:r>
    </w:p>
    <w:p w:rsidR="00660181" w:rsidRDefault="00660181" w:rsidP="00660181">
      <w:pPr>
        <w:pStyle w:val="Bezodstpw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wartościowe ukierunkowanie młodzieńczej energii, </w:t>
      </w:r>
    </w:p>
    <w:p w:rsidR="00660181" w:rsidRDefault="00660181" w:rsidP="00660181">
      <w:pPr>
        <w:pStyle w:val="Bezodstpw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poszerzenie wiedzy i horyzontów myślowych, rozwinięcie zainteresowań, </w:t>
      </w:r>
    </w:p>
    <w:p w:rsidR="00660181" w:rsidRDefault="00660181" w:rsidP="00660181">
      <w:pPr>
        <w:pStyle w:val="Bezodstpw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możliwość samorealizacji, zdobycie nowych, praktycznych umiejętności, </w:t>
      </w:r>
    </w:p>
    <w:p w:rsidR="00660181" w:rsidRDefault="00660181" w:rsidP="00660181">
      <w:pPr>
        <w:pStyle w:val="Bezodstpw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rozwój osobowości i kształtowanie charakteru, </w:t>
      </w:r>
    </w:p>
    <w:p w:rsidR="00660181" w:rsidRDefault="00660181" w:rsidP="00660181">
      <w:pPr>
        <w:pStyle w:val="Bezodstpw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rozwój uczuć wyższych, wrażliwości, </w:t>
      </w:r>
    </w:p>
    <w:p w:rsidR="00660181" w:rsidRDefault="00660181" w:rsidP="00660181">
      <w:pPr>
        <w:pStyle w:val="Bezodstpw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możliwość współpracy w gronie wspaniałych ludzi, zawarcie trwałych przyjaźni, </w:t>
      </w:r>
    </w:p>
    <w:p w:rsidR="00660181" w:rsidRDefault="00660181" w:rsidP="00660181">
      <w:pPr>
        <w:pStyle w:val="Bezodstpw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wzmocnienie poczucia własnej wartości, poczucie osiągnięć, satysfakcji, uznania, bycia potrzebnym, </w:t>
      </w:r>
    </w:p>
    <w:p w:rsidR="00F82AE5" w:rsidRPr="00660181" w:rsidRDefault="00660181" w:rsidP="00660181">
      <w:pPr>
        <w:pStyle w:val="Bezodstpw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radość z okazywania i otrzymywania dobra, możliwość sprawdzenia się, </w:t>
      </w:r>
      <w:r w:rsidRPr="00660181">
        <w:rPr>
          <w:rFonts w:cs="Calibri"/>
        </w:rPr>
        <w:t>zdobycie pouczających doświadczeń, wzorów postępowania.</w:t>
      </w:r>
    </w:p>
    <w:sectPr w:rsidR="00F82AE5" w:rsidRPr="00660181" w:rsidSect="00F8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0"/>
        </w:tabs>
        <w:ind w:left="1068" w:hanging="360"/>
      </w:pPr>
      <w:rPr>
        <w:rFonts w:ascii="Wingdings 2" w:hAnsi="Wingdings 2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181"/>
    <w:rsid w:val="00660181"/>
    <w:rsid w:val="00660B77"/>
    <w:rsid w:val="00D56D9A"/>
    <w:rsid w:val="00F8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81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60181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0181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Pogrubienie">
    <w:name w:val="Strong"/>
    <w:qFormat/>
    <w:rsid w:val="00660181"/>
    <w:rPr>
      <w:b/>
      <w:bCs/>
    </w:rPr>
  </w:style>
  <w:style w:type="paragraph" w:styleId="Bezodstpw">
    <w:name w:val="No Spacing"/>
    <w:qFormat/>
    <w:rsid w:val="0066018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1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18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janikmalmyga</dc:creator>
  <cp:lastModifiedBy>MartaP</cp:lastModifiedBy>
  <cp:revision>2</cp:revision>
  <dcterms:created xsi:type="dcterms:W3CDTF">2018-01-27T15:26:00Z</dcterms:created>
  <dcterms:modified xsi:type="dcterms:W3CDTF">2018-01-27T15:26:00Z</dcterms:modified>
</cp:coreProperties>
</file>