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C6" w:rsidRPr="007E13C6" w:rsidRDefault="007E13C6" w:rsidP="007E1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3.5pt;height:51pt" fillcolor="#404040 [2429]">
            <v:shadow color="#868686"/>
            <v:textpath style="font-family:&quot;Arial Black&quot;;v-text-kern:t" trim="t" fitpath="t" string="UWAGA KONKURS !!"/>
          </v:shape>
        </w:pict>
      </w:r>
    </w:p>
    <w:p w:rsidR="007E13C6" w:rsidRPr="007E13C6" w:rsidRDefault="007E13C6" w:rsidP="007E1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C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>Serdeczne zapraszamy uczniów i nauczycieli szkół podstawowych do udziału w Wojewódzkim Konkursie Szkolnym pt. "Bądź bezpieczny na drodze"</w:t>
      </w:r>
      <w:r w:rsidRPr="007E13C6">
        <w:rPr>
          <w:rFonts w:ascii="Arial" w:eastAsia="Times New                 Roman" w:hAnsi="Arial" w:cs="Times New                 Roman"/>
          <w:sz w:val="24"/>
          <w:szCs w:val="24"/>
          <w:lang w:eastAsia="pl-PL"/>
        </w:rPr>
        <w:t>.</w:t>
      </w:r>
      <w:r w:rsidRPr="007E13C6">
        <w:rPr>
          <w:rFonts w:ascii="Arial" w:eastAsia="Times New                 Roman" w:hAnsi="Arial" w:cs="Times New                 Roman"/>
          <w:sz w:val="24"/>
          <w:szCs w:val="24"/>
          <w:lang w:eastAsia="pl-PL"/>
        </w:rPr>
        <w:br/>
      </w:r>
      <w:r w:rsidRPr="007E13C6">
        <w:rPr>
          <w:rFonts w:ascii="Arial" w:eastAsia="Times New                 Roman" w:hAnsi="Arial" w:cs="Times New                 Roman"/>
          <w:sz w:val="24"/>
          <w:szCs w:val="24"/>
          <w:lang w:eastAsia="pl-PL"/>
        </w:rPr>
        <w:br/>
        <w:t>W roku szkolnym 2017/2018 Szkoła Podstawowa nr 4 w Łęcznej organizuje</w:t>
      </w:r>
      <w:r w:rsidRPr="007E13C6">
        <w:rPr>
          <w:rFonts w:ascii="Arial" w:eastAsia="Times New                 Roman" w:hAnsi="Arial" w:cs="Times New                 Roman"/>
          <w:b/>
          <w:bCs/>
          <w:sz w:val="24"/>
          <w:szCs w:val="24"/>
          <w:lang w:eastAsia="pl-PL"/>
        </w:rPr>
        <w:t xml:space="preserve"> VIII Wojewódzki Konkurs Szkolny pt. „Bądź bezpieczny na drodze”</w:t>
      </w:r>
      <w:r w:rsidRPr="007E13C6">
        <w:rPr>
          <w:rFonts w:ascii="Arial" w:eastAsia="Times New                 Roman" w:hAnsi="Arial" w:cs="Times New                 Roman"/>
          <w:sz w:val="24"/>
          <w:szCs w:val="24"/>
          <w:lang w:eastAsia="pl-PL"/>
        </w:rPr>
        <w:t xml:space="preserve"> pod patronatem Marszałka Województwa Lubelskiego, Lubelskiego Kuratora Oświaty i Dyrektora WORD-u w Lublinie. </w:t>
      </w:r>
      <w:r w:rsidRPr="007E13C6">
        <w:rPr>
          <w:rFonts w:ascii="Arial" w:eastAsia="Times New Roman" w:hAnsi="Arial" w:cs="Arial"/>
          <w:noProof/>
          <w:sz w:val="24"/>
          <w:szCs w:val="24"/>
          <w:lang w:eastAsia="pl-PL"/>
        </w:rPr>
        <w:t> </w:t>
      </w:r>
    </w:p>
    <w:p w:rsidR="007E13C6" w:rsidRPr="007E13C6" w:rsidRDefault="007E13C6" w:rsidP="007E13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C6">
        <w:rPr>
          <w:rFonts w:ascii="Arial" w:eastAsia="Times New Roman" w:hAnsi="Arial" w:cs="Arial"/>
          <w:sz w:val="24"/>
          <w:szCs w:val="24"/>
          <w:lang w:eastAsia="pl-PL"/>
        </w:rPr>
        <w:t xml:space="preserve"> Hasło VIII edycji konkursu brzmi: </w:t>
      </w:r>
      <w:r w:rsidRPr="007E13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„Jesteś na drodze. Włącz myślenie!”</w:t>
      </w:r>
      <w:r w:rsidRPr="007E13C6">
        <w:rPr>
          <w:rFonts w:ascii="Arial" w:eastAsia="Times New Roman" w:hAnsi="Arial" w:cs="Arial"/>
          <w:sz w:val="24"/>
          <w:szCs w:val="24"/>
          <w:lang w:eastAsia="pl-PL"/>
        </w:rPr>
        <w:t xml:space="preserve">. Uczestnikami konkursu mogą być uczniowie szkół podstawowych z terenu województwa lubelskiego. Warunkiem wzięcia w konkursie jest indywidualne wykonanie pracy literackiej, grafiki komputerowej,  lub skryptu  wykonanego w języku kodowania </w:t>
      </w:r>
      <w:proofErr w:type="spellStart"/>
      <w:r w:rsidRPr="007E13C6">
        <w:rPr>
          <w:rFonts w:ascii="Arial" w:eastAsia="Times New Roman" w:hAnsi="Arial" w:cs="Arial"/>
          <w:sz w:val="24"/>
          <w:szCs w:val="24"/>
          <w:lang w:eastAsia="pl-PL"/>
        </w:rPr>
        <w:t>Scratch</w:t>
      </w:r>
      <w:proofErr w:type="spellEnd"/>
      <w:r w:rsidRPr="007E13C6">
        <w:rPr>
          <w:rFonts w:ascii="Arial" w:eastAsia="Times New Roman" w:hAnsi="Arial" w:cs="Arial"/>
          <w:sz w:val="24"/>
          <w:szCs w:val="24"/>
          <w:lang w:eastAsia="pl-PL"/>
        </w:rPr>
        <w:t xml:space="preserve"> uwzględniającego tematykę konkursu. </w:t>
      </w:r>
      <w:r w:rsidRPr="007E13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prac: do 15 marca 2018r.</w:t>
      </w:r>
      <w:r w:rsidRPr="007E13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Rozdanie nagród odbędzie się 26 kwietnia 2018 r. podczas XIX Międzyszkolnego Turnieju Rowerowego o Puchar Burmistrza dla uczniów szkół podstawowych i oddziałów gimnazjalnych.</w:t>
      </w:r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3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Kategorie prac konkursowych:</w:t>
      </w:r>
    </w:p>
    <w:p w:rsidR="007E13C6" w:rsidRPr="007E13C6" w:rsidRDefault="007E13C6" w:rsidP="007E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C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pl-PL"/>
        </w:rPr>
        <w:t>Prace literackie</w:t>
      </w:r>
      <w:r w:rsidRPr="007E13C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dla uczniów klas I-III szkoły podstawowej</w:t>
      </w:r>
    </w:p>
    <w:p w:rsidR="007E13C6" w:rsidRPr="007E13C6" w:rsidRDefault="007E13C6" w:rsidP="007E13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>Pracą może być rymowany wiersz do 4 zwrotek lub hasło poświęcone edukacji komunikacyjnej dzieci i młodzieży.</w:t>
      </w:r>
    </w:p>
    <w:p w:rsidR="007E13C6" w:rsidRPr="007E13C6" w:rsidRDefault="007E13C6" w:rsidP="007E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C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pl-PL"/>
        </w:rPr>
        <w:t>Grafika komputerowa</w:t>
      </w:r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dla uczniów klas IV - VII szkoły podstawowej</w:t>
      </w:r>
    </w:p>
    <w:p w:rsidR="007E13C6" w:rsidRPr="007E13C6" w:rsidRDefault="007E13C6" w:rsidP="007E13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Pracą może być grafika komputerowa wykonana w dowolnym programie graficznym np. </w:t>
      </w:r>
      <w:proofErr w:type="spellStart"/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>Paint</w:t>
      </w:r>
      <w:proofErr w:type="spellEnd"/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zapisana w formacie: </w:t>
      </w:r>
      <w:proofErr w:type="spellStart"/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>bmp</w:t>
      </w:r>
      <w:proofErr w:type="spellEnd"/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>jpg</w:t>
      </w:r>
      <w:proofErr w:type="spellEnd"/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>png</w:t>
      </w:r>
      <w:proofErr w:type="spellEnd"/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proofErr w:type="spellStart"/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>tiff</w:t>
      </w:r>
      <w:proofErr w:type="spellEnd"/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minimalnym rozmiarze: 600x900pikseli, a rozmiar pliku nie powinien przekraczać 10 MB.</w:t>
      </w:r>
    </w:p>
    <w:p w:rsidR="007E13C6" w:rsidRPr="007E13C6" w:rsidRDefault="007E13C6" w:rsidP="007E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C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pl-PL"/>
        </w:rPr>
        <w:t xml:space="preserve">Skrypty  wykonane w języku kodowania </w:t>
      </w:r>
      <w:proofErr w:type="spellStart"/>
      <w:r w:rsidRPr="007E13C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pl-PL"/>
        </w:rPr>
        <w:t>Scratch</w:t>
      </w:r>
      <w:proofErr w:type="spellEnd"/>
      <w:r w:rsidRPr="007E13C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dla uczniów klas IV - VII szkoły podstawowej</w:t>
      </w:r>
    </w:p>
    <w:p w:rsidR="007E13C6" w:rsidRPr="007E13C6" w:rsidRDefault="007E13C6" w:rsidP="007E1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C6">
        <w:rPr>
          <w:rFonts w:ascii="Times New Roman" w:eastAsia="Times New                 Roman" w:hAnsi="Times New Roman" w:cs="Times New Roman"/>
          <w:sz w:val="24"/>
          <w:szCs w:val="24"/>
          <w:lang w:eastAsia="pl-PL"/>
        </w:rPr>
        <w:t xml:space="preserve">Zadaniem uczestników konkursu w tej kategorii jest wykonanie animacji komputerowej, gry komputerowej lub programu edukacyjnego. Pracę należy stworzyć (umieścić) na serwerze </w:t>
      </w:r>
      <w:proofErr w:type="spellStart"/>
      <w:r w:rsidRPr="007E13C6">
        <w:rPr>
          <w:rFonts w:ascii="Times New Roman" w:eastAsia="Times New                 Roman" w:hAnsi="Times New Roman" w:cs="Times New Roman"/>
          <w:sz w:val="24"/>
          <w:szCs w:val="24"/>
          <w:lang w:eastAsia="pl-PL"/>
        </w:rPr>
        <w:t>Scratch'a</w:t>
      </w:r>
      <w:proofErr w:type="spellEnd"/>
      <w:r w:rsidRPr="007E13C6">
        <w:rPr>
          <w:rFonts w:ascii="Times New Roman" w:eastAsia="Times New                 Roman" w:hAnsi="Times New Roman" w:cs="Times New Roman"/>
          <w:sz w:val="24"/>
          <w:szCs w:val="24"/>
          <w:lang w:eastAsia="pl-PL"/>
        </w:rPr>
        <w:t xml:space="preserve"> (</w:t>
      </w:r>
      <w:hyperlink r:id="rId6" w:tgtFrame="_blank" w:history="1">
        <w:r w:rsidRPr="007E13C6">
          <w:rPr>
            <w:rFonts w:ascii="Times New Roman" w:eastAsia="Times New                 Roman" w:hAnsi="Times New Roman" w:cs="Times New Roman"/>
            <w:color w:val="0000FF"/>
            <w:sz w:val="24"/>
            <w:szCs w:val="24"/>
            <w:u w:val="single"/>
            <w:lang w:eastAsia="pl-PL"/>
          </w:rPr>
          <w:t>http://scratch.mit.edu</w:t>
        </w:r>
      </w:hyperlink>
      <w:r w:rsidRPr="007E13C6">
        <w:rPr>
          <w:rFonts w:ascii="Times New Roman" w:eastAsia="Times New                 Roman" w:hAnsi="Times New Roman" w:cs="Times New Roman"/>
          <w:sz w:val="24"/>
          <w:szCs w:val="24"/>
          <w:lang w:eastAsia="pl-PL"/>
        </w:rPr>
        <w:t>).</w:t>
      </w:r>
    </w:p>
    <w:p w:rsidR="007E13C6" w:rsidRPr="007E13C6" w:rsidRDefault="007E13C6" w:rsidP="007E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13C6" w:rsidRPr="007E13C6" w:rsidRDefault="007E13C6" w:rsidP="007E1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i więcej o konkursie na stronie: </w:t>
      </w:r>
      <w:hyperlink r:id="rId7" w:tgtFrame="_blank" w:history="1">
        <w:r w:rsidRPr="007E13C6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l-PL"/>
          </w:rPr>
          <w:t>http://sp4leczna.edu.pl/</w:t>
        </w:r>
      </w:hyperlink>
    </w:p>
    <w:p w:rsidR="00D0525B" w:rsidRPr="00403CD5" w:rsidRDefault="007E13C6" w:rsidP="00403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7E13C6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l-PL"/>
          </w:rPr>
          <w:br/>
        </w:r>
      </w:hyperlink>
    </w:p>
    <w:sectPr w:rsidR="00D0525B" w:rsidRPr="00403CD5" w:rsidSect="00D052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3C6" w:rsidRDefault="007E13C6" w:rsidP="007E13C6">
      <w:pPr>
        <w:spacing w:after="0" w:line="240" w:lineRule="auto"/>
      </w:pPr>
      <w:r>
        <w:separator/>
      </w:r>
    </w:p>
  </w:endnote>
  <w:endnote w:type="continuationSeparator" w:id="0">
    <w:p w:rsidR="007E13C6" w:rsidRDefault="007E13C6" w:rsidP="007E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               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C6" w:rsidRDefault="007E13C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C6" w:rsidRDefault="007E13C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C6" w:rsidRDefault="007E13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3C6" w:rsidRDefault="007E13C6" w:rsidP="007E13C6">
      <w:pPr>
        <w:spacing w:after="0" w:line="240" w:lineRule="auto"/>
      </w:pPr>
      <w:r>
        <w:separator/>
      </w:r>
    </w:p>
  </w:footnote>
  <w:footnote w:type="continuationSeparator" w:id="0">
    <w:p w:rsidR="007E13C6" w:rsidRDefault="007E13C6" w:rsidP="007E1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C6" w:rsidRDefault="007E13C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3353" o:spid="_x0000_s2050" type="#_x0000_t136" style="position:absolute;margin-left:0;margin-top:0;width:447.65pt;height:191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onkurs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C6" w:rsidRDefault="007E13C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3354" o:spid="_x0000_s2051" type="#_x0000_t136" style="position:absolute;margin-left:0;margin-top:0;width:447.65pt;height:19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onkurs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C6" w:rsidRDefault="007E13C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3352" o:spid="_x0000_s2049" type="#_x0000_t136" style="position:absolute;margin-left:0;margin-top:0;width:447.65pt;height:191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onkurs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E13C6"/>
    <w:rsid w:val="00403CD5"/>
    <w:rsid w:val="007E13C6"/>
    <w:rsid w:val="00D0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13C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E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E1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13C6"/>
  </w:style>
  <w:style w:type="paragraph" w:styleId="Stopka">
    <w:name w:val="footer"/>
    <w:basedOn w:val="Normalny"/>
    <w:link w:val="StopkaZnak"/>
    <w:uiPriority w:val="99"/>
    <w:semiHidden/>
    <w:unhideWhenUsed/>
    <w:rsid w:val="007E1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1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4leczna.edu.pl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sp4leczna.edu.pl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cratch.mit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2018-01-15T18:11:00Z</dcterms:created>
  <dcterms:modified xsi:type="dcterms:W3CDTF">2018-01-15T18:21:00Z</dcterms:modified>
</cp:coreProperties>
</file>