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88939" w14:textId="30BE94CA" w:rsidR="00185C87" w:rsidRPr="00DC278E" w:rsidRDefault="00185C87">
      <w:pPr>
        <w:rPr>
          <w:b/>
          <w:sz w:val="40"/>
          <w:szCs w:val="40"/>
        </w:rPr>
      </w:pPr>
      <w:r w:rsidRPr="00DC278E">
        <w:rPr>
          <w:b/>
          <w:sz w:val="40"/>
          <w:szCs w:val="40"/>
        </w:rPr>
        <w:t>KOMUNIKAT O PRZYBORACH NA E8</w:t>
      </w:r>
    </w:p>
    <w:p w14:paraId="45F7CB1A" w14:textId="6781B803" w:rsidR="00185C87" w:rsidRPr="00DC278E" w:rsidRDefault="00DC278E" w:rsidP="00185C87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Na egzaminie ósmoklasisty z każdego przedmiotu k</w:t>
      </w:r>
      <w:r w:rsidR="00185C87" w:rsidRPr="00DC278E">
        <w:rPr>
          <w:sz w:val="36"/>
          <w:szCs w:val="36"/>
        </w:rPr>
        <w:t>ażdy zdający powinien mieć długopis (lub pióro) z czarnym tuszem (atramentem) przeznaczony do zapisywania rozwiązań (odpowiedzi).</w:t>
      </w:r>
    </w:p>
    <w:p w14:paraId="2C9CCB15" w14:textId="77777777" w:rsidR="00185C87" w:rsidRPr="00DC278E" w:rsidRDefault="00185C87" w:rsidP="00185C87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C278E">
        <w:rPr>
          <w:sz w:val="36"/>
          <w:szCs w:val="36"/>
        </w:rPr>
        <w:t xml:space="preserve">Dodatkowo na egzaminie z matematyki każdy zdający powinien mieć linijkę. Rysunki – jeżeli trzeba je wykonać – zdający wykonują długopisem. Nie wykonuje się rysunków ołówkiem. </w:t>
      </w:r>
    </w:p>
    <w:p w14:paraId="0BA53996" w14:textId="2FDE0D44" w:rsidR="00185C87" w:rsidRPr="00DC278E" w:rsidRDefault="00185C87" w:rsidP="00185C87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DC278E">
        <w:rPr>
          <w:sz w:val="36"/>
          <w:szCs w:val="36"/>
        </w:rPr>
        <w:t xml:space="preserve">Z dodatkowych materiałów oraz przyborów pomocniczych mogą korzystać zdający, którym dostosowano warunki przeprowadzania egzaminu ósmoklasisty. Zdający korzystają ze sprzętu, którego używają w procesie dydaktycznym. </w:t>
      </w:r>
      <w:r w:rsidRPr="00DC278E">
        <w:rPr>
          <w:sz w:val="36"/>
          <w:szCs w:val="36"/>
        </w:rPr>
        <w:br/>
      </w:r>
      <w:r w:rsidR="00CC2DE0">
        <w:rPr>
          <w:sz w:val="36"/>
          <w:szCs w:val="36"/>
        </w:rPr>
        <w:t>Sebastian na egzaminie z matematyki może korzystać z kalkulatora prostego.</w:t>
      </w:r>
      <w:bookmarkStart w:id="0" w:name="_GoBack"/>
      <w:bookmarkEnd w:id="0"/>
    </w:p>
    <w:sectPr w:rsidR="00185C87" w:rsidRPr="00DC2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5F1582"/>
    <w:multiLevelType w:val="hybridMultilevel"/>
    <w:tmpl w:val="BB02E548"/>
    <w:lvl w:ilvl="0" w:tplc="5392706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69"/>
    <w:rsid w:val="001832EF"/>
    <w:rsid w:val="00185C87"/>
    <w:rsid w:val="00821769"/>
    <w:rsid w:val="00BE6DE4"/>
    <w:rsid w:val="00C90780"/>
    <w:rsid w:val="00CC2DE0"/>
    <w:rsid w:val="00DC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F247F"/>
  <w15:chartTrackingRefBased/>
  <w15:docId w15:val="{64BB3D50-15CF-49B7-8B6A-97688F71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1832E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eastAsiaTheme="majorEastAsia" w:cstheme="majorBidi"/>
      <w:sz w:val="32"/>
      <w:szCs w:val="24"/>
    </w:rPr>
  </w:style>
  <w:style w:type="paragraph" w:styleId="Akapitzlist">
    <w:name w:val="List Paragraph"/>
    <w:basedOn w:val="Normalny"/>
    <w:uiPriority w:val="34"/>
    <w:qFormat/>
    <w:rsid w:val="0018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578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Strzyżów</dc:creator>
  <cp:keywords/>
  <dc:description/>
  <cp:lastModifiedBy>SP Strzyżów</cp:lastModifiedBy>
  <cp:revision>5</cp:revision>
  <dcterms:created xsi:type="dcterms:W3CDTF">2024-03-29T08:21:00Z</dcterms:created>
  <dcterms:modified xsi:type="dcterms:W3CDTF">2024-03-29T09:11:00Z</dcterms:modified>
</cp:coreProperties>
</file>