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89A46" w14:textId="621E78A3" w:rsidR="0023748F" w:rsidRPr="00DF4681" w:rsidRDefault="0023748F" w:rsidP="00DF4681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DF4681">
        <w:rPr>
          <w:rFonts w:ascii="Garamond" w:hAnsi="Garamond"/>
          <w:b/>
          <w:bCs/>
          <w:sz w:val="24"/>
          <w:szCs w:val="24"/>
          <w:u w:val="single"/>
        </w:rPr>
        <w:t>PRZEDMIOTOWE ZASADY OCENIANIA Z PRZEDMIOTU MUZYKA</w:t>
      </w:r>
    </w:p>
    <w:p w14:paraId="5FA99F5E" w14:textId="35396FB5" w:rsidR="0023748F" w:rsidRDefault="000D7C3F" w:rsidP="0023748F">
      <w:pPr>
        <w:rPr>
          <w:rFonts w:ascii="Garamond" w:hAnsi="Garamond"/>
          <w:b/>
          <w:bCs/>
          <w:sz w:val="24"/>
          <w:szCs w:val="24"/>
        </w:rPr>
      </w:pPr>
      <w:r w:rsidRPr="00DF4681">
        <w:rPr>
          <w:rFonts w:ascii="Garamond" w:hAnsi="Garamond"/>
          <w:b/>
          <w:bCs/>
          <w:sz w:val="24"/>
          <w:szCs w:val="24"/>
        </w:rPr>
        <w:t xml:space="preserve">INFORMACJE OGÓLNE </w:t>
      </w:r>
    </w:p>
    <w:p w14:paraId="6DF2D230" w14:textId="4534B089" w:rsidR="006940A3" w:rsidRPr="006940A3" w:rsidRDefault="006940A3" w:rsidP="006940A3">
      <w:pPr>
        <w:autoSpaceDE w:val="0"/>
        <w:spacing w:line="100" w:lineRule="atLeast"/>
        <w:rPr>
          <w:rFonts w:ascii="Garamond" w:hAnsi="Garamond"/>
          <w:sz w:val="24"/>
          <w:szCs w:val="24"/>
        </w:rPr>
      </w:pPr>
      <w:r w:rsidRPr="006940A3">
        <w:rPr>
          <w:rFonts w:ascii="Garamond" w:hAnsi="Garamond"/>
          <w:bCs/>
          <w:sz w:val="24"/>
          <w:szCs w:val="24"/>
        </w:rPr>
        <w:t xml:space="preserve">Zakres wymagań z przedmiotu muzyka stawianych przed uczniami klas 4-7 zgodny z Programem nauczania muzyki w szkole podstawowej „Lekcja muzyki”, autorzy: Monika Gromek , Grażyna </w:t>
      </w:r>
      <w:proofErr w:type="spellStart"/>
      <w:r w:rsidRPr="006940A3">
        <w:rPr>
          <w:rFonts w:ascii="Garamond" w:hAnsi="Garamond"/>
          <w:bCs/>
          <w:sz w:val="24"/>
          <w:szCs w:val="24"/>
        </w:rPr>
        <w:t>Kilbach</w:t>
      </w:r>
      <w:proofErr w:type="spellEnd"/>
      <w:r w:rsidRPr="006940A3">
        <w:rPr>
          <w:rFonts w:ascii="Garamond" w:hAnsi="Garamond"/>
          <w:bCs/>
          <w:sz w:val="24"/>
          <w:szCs w:val="24"/>
        </w:rPr>
        <w:t>.</w:t>
      </w:r>
    </w:p>
    <w:p w14:paraId="0DCA829C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Przedmiotowe Zasady Oceniania (PZO) z przedmiotu muzyka są zgodne z Wewnątrzszkolnym Systemem Oceniania (WSO). </w:t>
      </w:r>
    </w:p>
    <w:p w14:paraId="1553B7F6" w14:textId="77777777" w:rsid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PZO z przedmiotu muzyka obowiązuje na tym przedmiocie w szkole podstawowej. </w:t>
      </w:r>
    </w:p>
    <w:p w14:paraId="0EB5B7C2" w14:textId="1342524F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</w:t>
      </w:r>
      <w:r w:rsidR="000D7C3F" w:rsidRPr="00DF4681">
        <w:rPr>
          <w:rFonts w:ascii="Garamond" w:hAnsi="Garamond"/>
          <w:b/>
          <w:bCs/>
          <w:sz w:val="24"/>
          <w:szCs w:val="24"/>
        </w:rPr>
        <w:t>SPECYFIKA OCENIANIA</w:t>
      </w:r>
      <w:r w:rsidR="000D7C3F" w:rsidRPr="00DF4681">
        <w:rPr>
          <w:rFonts w:ascii="Garamond" w:hAnsi="Garamond"/>
          <w:sz w:val="24"/>
          <w:szCs w:val="24"/>
        </w:rPr>
        <w:t xml:space="preserve"> </w:t>
      </w:r>
    </w:p>
    <w:p w14:paraId="32905CEE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1. Nauczyciel, dokonując oceny osiągnięć uczniów, powinien wziąć po uwagę przede wszystkim:</w:t>
      </w:r>
    </w:p>
    <w:p w14:paraId="16086006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- postawę na lekcji i zaangażowanie ucznia wobec stawianych mu zadań,</w:t>
      </w:r>
    </w:p>
    <w:p w14:paraId="121732FD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- indywidualny wkład pracy ucznia, potrzebny do realizacji określonych działań muzycznych,</w:t>
      </w:r>
    </w:p>
    <w:p w14:paraId="20D61F2F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- uzyskany poziom wiedzy i umiejętności w zakresie różnych form aktywności muzycznej i wiadomości z teorii muzyki,</w:t>
      </w:r>
    </w:p>
    <w:p w14:paraId="5FDC14DD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- postawę ucznia wobec dóbr kultury i wytworów sztuki,</w:t>
      </w:r>
    </w:p>
    <w:p w14:paraId="7B3AE5BB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- podejmowanie przez ucznia dodatkowych zadań muzycznych, włączanie się w życie artystyczne klasy, szkoły i środowiska lub uczestniczenie w pozaszkolnej aktywności muzycznej,</w:t>
      </w:r>
    </w:p>
    <w:p w14:paraId="23FE8FFD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- uczestnictwo ucznia w zajęciach, zainteresowanie muzyką,</w:t>
      </w:r>
    </w:p>
    <w:p w14:paraId="6579FDE6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- umiejętność formułowania przez niego problemów, wyciągania wniosków, </w:t>
      </w:r>
    </w:p>
    <w:p w14:paraId="04699DC2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- poszukiwanie własnych rozwiązań, obronę własnego poglądu. </w:t>
      </w:r>
    </w:p>
    <w:p w14:paraId="51D8C805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2. Ocena semestralna powinna: </w:t>
      </w:r>
    </w:p>
    <w:p w14:paraId="7A957C9B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- odzwierciedlać postawę ucznia wobec przedmiotu i wykonywanych zadań oraz wysiłek, jaki uczeń wkłada w ich realizację, </w:t>
      </w:r>
    </w:p>
    <w:p w14:paraId="7651929C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- być wykładnikiem osiągniętych umiejętności, poziomu uzyskanej wiedzy w danym okresie oraz motywować i zachęcać ucznia do rozwijania zainteresowań muzycznych. </w:t>
      </w:r>
    </w:p>
    <w:p w14:paraId="68671D1F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3. Ocena roczna musi uwzględniać wiedzę oraz umiejętności ucznia zdobyte i utrwalone w ciągu całego roku.</w:t>
      </w:r>
    </w:p>
    <w:p w14:paraId="46EF303F" w14:textId="08587DB1" w:rsidR="0023748F" w:rsidRPr="00DF4681" w:rsidRDefault="000D7C3F" w:rsidP="0023748F">
      <w:pPr>
        <w:rPr>
          <w:rFonts w:ascii="Garamond" w:hAnsi="Garamond"/>
          <w:b/>
          <w:bCs/>
          <w:sz w:val="24"/>
          <w:szCs w:val="24"/>
        </w:rPr>
      </w:pPr>
      <w:r w:rsidRPr="00DF4681">
        <w:rPr>
          <w:rFonts w:ascii="Garamond" w:hAnsi="Garamond"/>
          <w:b/>
          <w:bCs/>
          <w:sz w:val="24"/>
          <w:szCs w:val="24"/>
        </w:rPr>
        <w:t xml:space="preserve"> KRYTERIA OCENY</w:t>
      </w:r>
    </w:p>
    <w:p w14:paraId="5760BB6D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1. Ocenę celującą otrzymuje uczeń, który w pełni opanował zakres wiadomości i umiejętności objętych podstawą programową oraz:</w:t>
      </w:r>
    </w:p>
    <w:p w14:paraId="3124CED8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czynnie uczestniczy w zajęciach lekcyjnych, jest zaangażowany wobec stawianych mu zadań, </w:t>
      </w:r>
    </w:p>
    <w:p w14:paraId="207F102A" w14:textId="3D905046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– wykazuje zainteresowanie muzyką (np. bierze udział w kon</w:t>
      </w:r>
      <w:r w:rsidRPr="00DF4681">
        <w:rPr>
          <w:rFonts w:ascii="Garamond" w:hAnsi="Garamond"/>
          <w:sz w:val="24"/>
          <w:szCs w:val="24"/>
        </w:rPr>
        <w:t>kursach</w:t>
      </w:r>
      <w:r w:rsidRPr="00DF4681">
        <w:rPr>
          <w:rFonts w:ascii="Garamond" w:hAnsi="Garamond"/>
          <w:sz w:val="24"/>
          <w:szCs w:val="24"/>
        </w:rPr>
        <w:t>,</w:t>
      </w:r>
      <w:r w:rsidRPr="00DF4681">
        <w:rPr>
          <w:rFonts w:ascii="Garamond" w:hAnsi="Garamond"/>
          <w:sz w:val="24"/>
          <w:szCs w:val="24"/>
        </w:rPr>
        <w:t xml:space="preserve"> apelach, </w:t>
      </w:r>
      <w:r w:rsidRPr="00DF4681">
        <w:rPr>
          <w:rFonts w:ascii="Garamond" w:hAnsi="Garamond"/>
          <w:sz w:val="24"/>
          <w:szCs w:val="24"/>
        </w:rPr>
        <w:t xml:space="preserve"> przygotowuje prezentacje na temat własnych zainteresowań muzycznych, zdobywa informacje z innych źródeł, angażuje się w życie artystyczne klasy, szkoły i środowiska lub uczestniczy w pozaszkolnej aktywności muzycznej).</w:t>
      </w:r>
    </w:p>
    <w:p w14:paraId="07567CF4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lastRenderedPageBreak/>
        <w:t xml:space="preserve"> 2. Ocenę bardzo dobrą otrzymuje uczeń, który w pełni opanował zakres wiedzy i umiejętności, a ponadto: </w:t>
      </w:r>
    </w:p>
    <w:p w14:paraId="6BBEE95D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– wykazuje aktywną postawę w pracach indywidualnych i zespołowych, </w:t>
      </w:r>
    </w:p>
    <w:p w14:paraId="514EEE79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– wyróżniająco wywiązuje się z wszelkich zadań i powierzonych mu ról, </w:t>
      </w:r>
    </w:p>
    <w:p w14:paraId="3DB0CD08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– uzyskuje bardzo dobre i dobre oceny cząstkowe,</w:t>
      </w:r>
    </w:p>
    <w:p w14:paraId="6E7AEA76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starannie wykonuje ćwiczenia muzyczne, </w:t>
      </w:r>
    </w:p>
    <w:p w14:paraId="1647B327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– potrafi obronić swój pogląd i postawę twórczą. </w:t>
      </w:r>
    </w:p>
    <w:p w14:paraId="5A8DE7BF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3. Ocenę dobrą otrzymuje uczeń, który opanował zakres programowy wiedzy i umiejętności w stopniu średnim, a także:</w:t>
      </w:r>
    </w:p>
    <w:p w14:paraId="5B1F880E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zwykle pracuje systematycznie i efektywnie, indywidualnie i w grupie, </w:t>
      </w:r>
    </w:p>
    <w:p w14:paraId="73E799EE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– poprawnie formułuje wnioski i udaje mu się bronić swych poglądów, </w:t>
      </w:r>
    </w:p>
    <w:p w14:paraId="55F3AFED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– odpowiednio wywiązuje się z części zadań oraz powierzonych ról,</w:t>
      </w:r>
    </w:p>
    <w:p w14:paraId="1E012568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najczęściej uzyskuje dobre oceny cząstkowe. </w:t>
      </w:r>
    </w:p>
    <w:p w14:paraId="2BC3181F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4. Ocenę dostateczną otrzymuje uczeń, który opanował zakres wiedzy i umiejętności w stopniu poprawnym oraz:</w:t>
      </w:r>
    </w:p>
    <w:p w14:paraId="55B4677C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nie zawsze pracuje systematycznie i niezbyt chętnie podejmuje wszelkie działania, – rzadko uczestniczy w dyskusjach i pracach zespołowo-grupowych,</w:t>
      </w:r>
    </w:p>
    <w:p w14:paraId="7352EE7F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czasami poprawnie formułuje wnioski, </w:t>
      </w:r>
    </w:p>
    <w:p w14:paraId="0D7DAFD7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– ma problemy z obroną swoich poglądów,</w:t>
      </w:r>
    </w:p>
    <w:p w14:paraId="195FFE7C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najczęściej uzyskuje dostateczne oceny cząstkowe. </w:t>
      </w:r>
    </w:p>
    <w:p w14:paraId="66A26165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5. Ocenę dopuszczającą otrzymuje uczeń, który opanował zakres wiedzy i umiejętności na poziomie elementarnym, a także:</w:t>
      </w:r>
    </w:p>
    <w:p w14:paraId="72D47C4F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nie pracuje systematycznie i niezbyt chętnie podejmuje działania, </w:t>
      </w:r>
    </w:p>
    <w:p w14:paraId="2AD6FDA8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– biernie uczestniczy w dyskusjach,</w:t>
      </w:r>
    </w:p>
    <w:p w14:paraId="37C09A7E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niestarannie wykonuje ćwiczenia,</w:t>
      </w:r>
    </w:p>
    <w:p w14:paraId="06BA6FD8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nie formułuje własnych wniosków. </w:t>
      </w:r>
    </w:p>
    <w:p w14:paraId="6887284A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6. Ocenę niedostateczną otrzymuje uczeń, który nawet w stopniu elementarnym nie opanował materiału i nie nabył umiejętności wskazanych w programie nauczania oraz:</w:t>
      </w:r>
    </w:p>
    <w:p w14:paraId="3862665B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nie wykazuje zainteresowania przedmiotem,</w:t>
      </w:r>
    </w:p>
    <w:p w14:paraId="6522BE1B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nie bierze udziału w działaniach twórczych, </w:t>
      </w:r>
    </w:p>
    <w:p w14:paraId="0B3A6A9A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– nie prowadzi zeszytu przedmiotowego, </w:t>
      </w:r>
    </w:p>
    <w:p w14:paraId="4FD0AE5E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– nie wykazuje żadnej chęci do poprawy swojej oceny. </w:t>
      </w:r>
    </w:p>
    <w:p w14:paraId="797343E7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lastRenderedPageBreak/>
        <w:t>Ocena ta nie wynika z możliwości, czy z braku uzdolnień ucznia, lecz z całkowitej niechęci do przedmiotu oraz pracy na lekcjach.</w:t>
      </w:r>
    </w:p>
    <w:p w14:paraId="6F1EDB39" w14:textId="77777777" w:rsidR="00DF4681" w:rsidRDefault="00DF4681" w:rsidP="0023748F">
      <w:pPr>
        <w:rPr>
          <w:rFonts w:ascii="Garamond" w:hAnsi="Garamond"/>
          <w:b/>
          <w:bCs/>
          <w:sz w:val="24"/>
          <w:szCs w:val="24"/>
        </w:rPr>
      </w:pPr>
    </w:p>
    <w:p w14:paraId="7A6CFE99" w14:textId="72FCF0CC" w:rsidR="0023748F" w:rsidRPr="00DF4681" w:rsidRDefault="000D7C3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b/>
          <w:bCs/>
          <w:sz w:val="24"/>
          <w:szCs w:val="24"/>
        </w:rPr>
        <w:t xml:space="preserve"> FORMY SPRAWDZANIA KOMPETENCJI I OSIĄGNIĘĆ UCZNIÓW</w:t>
      </w:r>
      <w:r w:rsidRPr="00DF4681">
        <w:rPr>
          <w:rFonts w:ascii="Garamond" w:hAnsi="Garamond"/>
          <w:sz w:val="24"/>
          <w:szCs w:val="24"/>
        </w:rPr>
        <w:t>:</w:t>
      </w:r>
    </w:p>
    <w:p w14:paraId="661D90BA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1. Pisemna. </w:t>
      </w:r>
    </w:p>
    <w:p w14:paraId="77705575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2. Ustna. </w:t>
      </w:r>
    </w:p>
    <w:p w14:paraId="1C1B90AE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3. Praktyczna. </w:t>
      </w:r>
    </w:p>
    <w:p w14:paraId="0C42A691" w14:textId="09E88274" w:rsidR="0023748F" w:rsidRPr="00DF4681" w:rsidRDefault="000D7C3F" w:rsidP="0023748F">
      <w:pPr>
        <w:rPr>
          <w:rFonts w:ascii="Garamond" w:hAnsi="Garamond"/>
          <w:b/>
          <w:bCs/>
          <w:sz w:val="24"/>
          <w:szCs w:val="24"/>
        </w:rPr>
      </w:pPr>
      <w:r w:rsidRPr="00DF4681">
        <w:rPr>
          <w:rFonts w:ascii="Garamond" w:hAnsi="Garamond"/>
          <w:b/>
          <w:bCs/>
          <w:sz w:val="24"/>
          <w:szCs w:val="24"/>
        </w:rPr>
        <w:t>NARZĘDZIA SPRAWDZANIA KOMPETENCJI I OSIĄGNIĘĆ UCZNIÓW</w:t>
      </w:r>
    </w:p>
    <w:p w14:paraId="3FE80B91" w14:textId="44109503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1. Praca na lekcji</w:t>
      </w:r>
      <w:r w:rsidRPr="00DF4681">
        <w:rPr>
          <w:rFonts w:ascii="Garamond" w:hAnsi="Garamond"/>
          <w:sz w:val="24"/>
          <w:szCs w:val="24"/>
        </w:rPr>
        <w:t>:</w:t>
      </w:r>
      <w:r w:rsidRPr="00DF4681">
        <w:rPr>
          <w:rFonts w:ascii="Garamond" w:hAnsi="Garamond"/>
          <w:sz w:val="24"/>
          <w:szCs w:val="24"/>
        </w:rPr>
        <w:t xml:space="preserve"> </w:t>
      </w:r>
    </w:p>
    <w:p w14:paraId="0D377620" w14:textId="77777777" w:rsid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a) Praca na lekcji może przybrać następujące formy: odpowiedzi ustne, prace indywidualne, w parach, w grupach, prace zbiorowe, aktywność w zakresie form muzycznych: śpiewu, słuchania muzyki, ruchu przy muzyce, twórczości muzycznej.</w:t>
      </w:r>
    </w:p>
    <w:p w14:paraId="7CBEB055" w14:textId="0DCD04A2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b) Uczeń może być pytany z trzech ostatnich tematów lub z zadanej partii materiału (powtórka).</w:t>
      </w:r>
    </w:p>
    <w:p w14:paraId="50114583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2. Sprawdziany </w:t>
      </w:r>
    </w:p>
    <w:p w14:paraId="6183BFEE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a) Sprawdzian musi być zapowiedziany z co najmniej dwutygodniowym wyprzedzeniem.</w:t>
      </w:r>
    </w:p>
    <w:p w14:paraId="0A1F68F6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b) W jednym dniu może się odbyć tylko jeden sprawdzian, a w ciągu tygodnia nie więcej niż trzy sprawdziany. </w:t>
      </w:r>
    </w:p>
    <w:p w14:paraId="108C58D4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c) Sprawdzian jest obowiązkowy. </w:t>
      </w:r>
    </w:p>
    <w:p w14:paraId="56602D88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d) W razie nieobecności uczeń jest zobowiązany napisać sprawdzian w ciągu trzech tygodni od powrotu do szkoły. </w:t>
      </w:r>
    </w:p>
    <w:p w14:paraId="4CC36E3F" w14:textId="77777777" w:rsidR="0023748F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e) W przypadku nieobecności ucznia tylko w dniu sprawdzianu nauczyciel może wyznaczyć uczniowi na jego napisanie termin krótszy niż trzy tygodnie. </w:t>
      </w:r>
    </w:p>
    <w:p w14:paraId="7D39301F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f) W przypadku nieobecności nauczyciela termin sprawdzianu ustala się ponownie lub sprawdzian odbywa się na zastępstwie. </w:t>
      </w:r>
    </w:p>
    <w:p w14:paraId="687A8BE9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g) Uczeń przyłapany podczas sprawdzianu na niesamodzielnej pracy, używaniu lub posiadaniu niedozwolonych materiałów (np. ściąg, urządzeń elektronicznych) otrzymuje z tego sprawdzianu ocenę niedostateczną.</w:t>
      </w:r>
    </w:p>
    <w:p w14:paraId="4CDA2182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h) Jeżeli uczeń uzyska ze sprawdzianu ocenę niedostateczną, dopuszczającą lub dostateczną, może ten sprawdzian poprawić.</w:t>
      </w:r>
    </w:p>
    <w:p w14:paraId="444679C0" w14:textId="1CB09855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i) Poprawa sprawdzianu (jednokrotna) jest dobrowolna i musi się odbyć w terminie </w:t>
      </w:r>
      <w:r w:rsidR="00DF4681">
        <w:rPr>
          <w:rFonts w:ascii="Garamond" w:hAnsi="Garamond"/>
          <w:sz w:val="24"/>
          <w:szCs w:val="24"/>
        </w:rPr>
        <w:t xml:space="preserve">do </w:t>
      </w:r>
      <w:r w:rsidRPr="00DF4681">
        <w:rPr>
          <w:rFonts w:ascii="Garamond" w:hAnsi="Garamond"/>
          <w:sz w:val="24"/>
          <w:szCs w:val="24"/>
        </w:rPr>
        <w:t>trzech tygodni od daty oddania sprawdzianu.</w:t>
      </w:r>
    </w:p>
    <w:p w14:paraId="0FF8E78C" w14:textId="270D030A" w:rsidR="00DF4681" w:rsidRPr="00DF4681" w:rsidRDefault="00DF4681" w:rsidP="0023748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</w:t>
      </w:r>
      <w:r w:rsidR="0023748F" w:rsidRPr="00DF4681">
        <w:rPr>
          <w:rFonts w:ascii="Garamond" w:hAnsi="Garamond"/>
          <w:sz w:val="24"/>
          <w:szCs w:val="24"/>
        </w:rPr>
        <w:t>) Jeżeli ocena z poprawy sprawdzianu jest lepsza od poprzedniej oceny, zostaje wpisana do dziennika jako ocena bieżąca i jest wliczana odpowiednio do śródrocznej lub rocznej oceny klasyfikacyjnej.</w:t>
      </w:r>
    </w:p>
    <w:p w14:paraId="1F0AC86C" w14:textId="44D7F1B9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</w:t>
      </w:r>
      <w:r w:rsidR="00DF4681">
        <w:rPr>
          <w:rFonts w:ascii="Garamond" w:hAnsi="Garamond"/>
          <w:sz w:val="24"/>
          <w:szCs w:val="24"/>
        </w:rPr>
        <w:t>k</w:t>
      </w:r>
      <w:r w:rsidRPr="00DF4681">
        <w:rPr>
          <w:rFonts w:ascii="Garamond" w:hAnsi="Garamond"/>
          <w:sz w:val="24"/>
          <w:szCs w:val="24"/>
        </w:rPr>
        <w:t>) Jeżeli ocena z poprawy sprawdzianu nie jest lepsza od poprzedniej oceny,</w:t>
      </w:r>
      <w:r w:rsidR="00DF4681">
        <w:rPr>
          <w:rFonts w:ascii="Garamond" w:hAnsi="Garamond"/>
          <w:sz w:val="24"/>
          <w:szCs w:val="24"/>
        </w:rPr>
        <w:t xml:space="preserve"> nie </w:t>
      </w:r>
      <w:r w:rsidRPr="00DF4681">
        <w:rPr>
          <w:rFonts w:ascii="Garamond" w:hAnsi="Garamond"/>
          <w:sz w:val="24"/>
          <w:szCs w:val="24"/>
        </w:rPr>
        <w:t xml:space="preserve"> zostaje wpisana do dziennika. </w:t>
      </w:r>
    </w:p>
    <w:p w14:paraId="4C458ECC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lastRenderedPageBreak/>
        <w:t xml:space="preserve">4. Kartkówki </w:t>
      </w:r>
    </w:p>
    <w:p w14:paraId="197CA243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a) Kartkówka nie musi być zapowiedziana.</w:t>
      </w:r>
    </w:p>
    <w:p w14:paraId="3B198EBF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b) Niezapowiedziana kartkówka może obejmować nie więcej niż trzy ostatnie tematy. Zapowiedziana kartkówka może obejmować zakres tematyczny określony przez nauczyciela. </w:t>
      </w:r>
    </w:p>
    <w:p w14:paraId="596765B4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c) Kartkówka jest obowiązkowa.</w:t>
      </w:r>
    </w:p>
    <w:p w14:paraId="4875B0E0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d) W razie nieobecności uczeń jest zobowiązany napisać kartkówkę w ciągu trzech tygodni od powrotu do szkoły.</w:t>
      </w:r>
    </w:p>
    <w:p w14:paraId="779B0E18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e) W przypadku nieobecności ucznia tylko w dniu kartkówki nauczyciel może wyznaczyć uczniowi na jej napisanie termin krótszy niż trzy tygodnie.</w:t>
      </w:r>
    </w:p>
    <w:p w14:paraId="1B5F76B4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f) Uczeń przyłapany podczas kartkówki na niesamodzielnej pracy, używaniu lub posiadaniu niedozwolonych materiałów (np. ściąg, urządzeń elektronicznych) otrzymuje z tej kartkówki ocenę niedostateczną. </w:t>
      </w:r>
    </w:p>
    <w:p w14:paraId="62AF0497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g) Jeżeli uczeń uzyska z kartkówki ocenę niedostateczną, dopuszczającą lub dostateczną może tę kartkówkę poprawić. </w:t>
      </w:r>
    </w:p>
    <w:p w14:paraId="68A1B30A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h) Poprawa kartkówki (jednokrotna) jest dobrowolna i musi się odbyć w terminie trzech tygodni od daty oddania kartkówki.</w:t>
      </w:r>
    </w:p>
    <w:p w14:paraId="60A144DB" w14:textId="5C2274F6" w:rsidR="00DF4681" w:rsidRPr="00DF4681" w:rsidRDefault="00DF4681" w:rsidP="0023748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23748F" w:rsidRPr="00DF4681">
        <w:rPr>
          <w:rFonts w:ascii="Garamond" w:hAnsi="Garamond"/>
          <w:sz w:val="24"/>
          <w:szCs w:val="24"/>
        </w:rPr>
        <w:t xml:space="preserve">) Jeżeli ocena z poprawy kartkówki jest lepsza od poprzedniej oceny, zostaje wpisana do dziennika jako ocena bieżąca i jest wliczana odpowiednio do śródrocznej lub rocznej oceny klasyfikacyjnej. </w:t>
      </w:r>
    </w:p>
    <w:p w14:paraId="6FC4713C" w14:textId="655532D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k) Jeżeli ocena z poprawy kartkówki nie jest lepsza od poprzedniej oceny, </w:t>
      </w:r>
      <w:r w:rsidR="00DF4681">
        <w:rPr>
          <w:rFonts w:ascii="Garamond" w:hAnsi="Garamond"/>
          <w:sz w:val="24"/>
          <w:szCs w:val="24"/>
        </w:rPr>
        <w:t xml:space="preserve"> nie </w:t>
      </w:r>
      <w:r w:rsidRPr="00DF4681">
        <w:rPr>
          <w:rFonts w:ascii="Garamond" w:hAnsi="Garamond"/>
          <w:sz w:val="24"/>
          <w:szCs w:val="24"/>
        </w:rPr>
        <w:t xml:space="preserve">zostaje wpisana do dziennika. </w:t>
      </w:r>
    </w:p>
    <w:p w14:paraId="4D9B8E6B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5. Zadania domowe </w:t>
      </w:r>
    </w:p>
    <w:p w14:paraId="78868023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a) Uczeń przyłapany na ściąganiu zadania domowego otrzymuje ocenę niedostateczną. </w:t>
      </w:r>
    </w:p>
    <w:p w14:paraId="1410AFD8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6. Przygotowanie do lekcji </w:t>
      </w:r>
    </w:p>
    <w:p w14:paraId="4DBED0F5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>a) Uczeń ma prawo dwa razy w semestrze zgłosić nieprzygotowanie do lekcji.</w:t>
      </w:r>
    </w:p>
    <w:p w14:paraId="7293A8C4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 b) Jeżeli uczeń przekroczy ten limit lub nie zgłosi nieprzygotowania na początku zajęć, otrzymuje ocenę niedostateczną z zadania domowego lub odpowiedzi, w zależności od tego, czego dotyczy nieprzygotowanie. </w:t>
      </w:r>
    </w:p>
    <w:p w14:paraId="13CB7B88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c) Po nieobecności w szkole uczeń jest zobowiązany do uzupełnienia zeszytu przedmiotowego (w pięciolinię) oraz uzupełnienia zaległości w terminie wyznaczonym przez nauczyciela przedmiotu. Termin ten powinien być proporcjonalny do czasu nieobecności ucznia. </w:t>
      </w:r>
    </w:p>
    <w:p w14:paraId="2AA0268D" w14:textId="77777777" w:rsidR="00DF4681" w:rsidRP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d) Nieprzynoszenie przez ucznia na lekcję potrzebnych materiałów (zeszyt przedmiotowy w pięciolinię, podręcznika, innych materiałów zapowiedzianych przez nauczyciela) oznacza nieprzygotowanie do lekcji. </w:t>
      </w:r>
    </w:p>
    <w:p w14:paraId="1DEC8955" w14:textId="77777777" w:rsidR="00DF4681" w:rsidRPr="00DF4681" w:rsidRDefault="00DF4681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t xml:space="preserve">7. </w:t>
      </w:r>
      <w:r w:rsidR="0023748F" w:rsidRPr="00DF4681">
        <w:rPr>
          <w:rFonts w:ascii="Garamond" w:hAnsi="Garamond"/>
          <w:sz w:val="24"/>
          <w:szCs w:val="24"/>
        </w:rPr>
        <w:t xml:space="preserve"> Aktywność, zaangażowanie </w:t>
      </w:r>
    </w:p>
    <w:p w14:paraId="107B99BE" w14:textId="6D296892" w:rsidR="00DF4681" w:rsidRDefault="0023748F" w:rsidP="0023748F">
      <w:pPr>
        <w:rPr>
          <w:rFonts w:ascii="Garamond" w:hAnsi="Garamond"/>
          <w:sz w:val="24"/>
          <w:szCs w:val="24"/>
        </w:rPr>
      </w:pPr>
      <w:r w:rsidRPr="00DF4681">
        <w:rPr>
          <w:rFonts w:ascii="Garamond" w:hAnsi="Garamond"/>
          <w:sz w:val="24"/>
          <w:szCs w:val="24"/>
        </w:rPr>
        <w:lastRenderedPageBreak/>
        <w:t>a) Nauczyciel może nagrodzić ucznia bieżącą oceną celującą lub bardzo dobrą za czynne uczestniczenie w zajęciach, zaangażowanie wobec stawianych mu zadań, dodatkowe zadania i zainteresowania muzyką.</w:t>
      </w:r>
    </w:p>
    <w:p w14:paraId="02CEA8B9" w14:textId="2588A031" w:rsidR="006940A3" w:rsidRDefault="006940A3" w:rsidP="006940A3">
      <w:pPr>
        <w:autoSpaceDE w:val="0"/>
        <w:spacing w:after="0" w:line="240" w:lineRule="auto"/>
        <w:rPr>
          <w:rFonts w:ascii="Garamond" w:hAnsi="Garamond"/>
          <w:b/>
          <w:bCs/>
          <w:iCs/>
          <w:sz w:val="24"/>
          <w:szCs w:val="24"/>
        </w:rPr>
      </w:pPr>
      <w:r w:rsidRPr="006940A3">
        <w:rPr>
          <w:rFonts w:ascii="Garamond" w:hAnsi="Garamond"/>
          <w:b/>
          <w:bCs/>
          <w:iCs/>
          <w:sz w:val="24"/>
          <w:szCs w:val="24"/>
        </w:rPr>
        <w:t>METODY, NARZĘDZIA I KRYTERIA OCENIANIA</w:t>
      </w:r>
    </w:p>
    <w:p w14:paraId="05762F07" w14:textId="77777777" w:rsidR="000D7C3F" w:rsidRPr="006940A3" w:rsidRDefault="000D7C3F" w:rsidP="006940A3">
      <w:pPr>
        <w:autoSpaceDE w:val="0"/>
        <w:spacing w:after="0" w:line="240" w:lineRule="auto"/>
        <w:rPr>
          <w:rFonts w:ascii="Garamond" w:hAnsi="Garamond"/>
          <w:b/>
          <w:bCs/>
          <w:iCs/>
          <w:sz w:val="24"/>
          <w:szCs w:val="24"/>
        </w:rPr>
      </w:pPr>
    </w:p>
    <w:p w14:paraId="4D2B6087" w14:textId="777F380F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b/>
          <w:bCs/>
          <w:iCs/>
          <w:sz w:val="24"/>
          <w:szCs w:val="24"/>
        </w:rPr>
      </w:pPr>
      <w:r w:rsidRPr="006940A3">
        <w:rPr>
          <w:rFonts w:ascii="Garamond" w:hAnsi="Garamond"/>
          <w:b/>
          <w:bCs/>
          <w:iCs/>
          <w:sz w:val="24"/>
          <w:szCs w:val="24"/>
        </w:rPr>
        <w:t>Oparte na wypowiedziach ustnych</w:t>
      </w:r>
      <w:r w:rsidR="000D7C3F">
        <w:rPr>
          <w:rFonts w:ascii="Garamond" w:hAnsi="Garamond"/>
          <w:b/>
          <w:bCs/>
          <w:iCs/>
          <w:sz w:val="24"/>
          <w:szCs w:val="24"/>
        </w:rPr>
        <w:t>:</w:t>
      </w:r>
    </w:p>
    <w:p w14:paraId="1422F20A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Celująca – wypowiedzi płynne, poparte ilustracjami własnoręcznie wykonanymi, planszami, rekwizytami lub ciekawostkami z innych niż podręczniki szkolne źródeł.</w:t>
      </w:r>
    </w:p>
    <w:p w14:paraId="1BAC2FB1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Bardzo dobra – wypowiedzi płynne oparte na wiadomościach z podręcznika szkolnego, często poparte ilustracjami i innymi rekwizytami.</w:t>
      </w:r>
    </w:p>
    <w:p w14:paraId="37AE6CC6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Dobra – wypowiedzi w miarę płynne lecz często czytane z przygotowanych na podstawie podręcznika źródeł.</w:t>
      </w:r>
    </w:p>
    <w:p w14:paraId="398FA8BE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Dostateczna – chaotyczne i fragmentaryczne wypowiedzi oparte na czytaniu notatek z zeszytu lub podręcznika.</w:t>
      </w:r>
    </w:p>
    <w:p w14:paraId="57495F6F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Dopuszczająca – niechętne, chaotyczne wypowiedzi na podstawie notatek z zeszytu przedmiotowego, często z pomocą nauczyciela lub innych kolegów.</w:t>
      </w:r>
    </w:p>
    <w:p w14:paraId="34DEFA12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Niedostateczna – bierne uczestnictwo w zajęciach, lekceważący stosunek, nieprzygotowanie się do zajęć.</w:t>
      </w:r>
    </w:p>
    <w:p w14:paraId="692C48B9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b/>
          <w:bCs/>
          <w:iCs/>
          <w:sz w:val="24"/>
          <w:szCs w:val="24"/>
        </w:rPr>
      </w:pPr>
      <w:r w:rsidRPr="006940A3">
        <w:rPr>
          <w:rFonts w:ascii="Garamond" w:hAnsi="Garamond"/>
          <w:b/>
          <w:bCs/>
          <w:iCs/>
          <w:sz w:val="24"/>
          <w:szCs w:val="24"/>
        </w:rPr>
        <w:t>Śpiew:</w:t>
      </w:r>
    </w:p>
    <w:p w14:paraId="62EEC649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 xml:space="preserve">Ocenie podlegają następujące elementy: znajomość tekstu, intonacja, rytm, dykcja, dynamika, </w:t>
      </w:r>
    </w:p>
    <w:p w14:paraId="7D39B9A1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tempo, interpretacja, ogólny wyraz artystyczny.</w:t>
      </w:r>
    </w:p>
    <w:p w14:paraId="2A9350E6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Ocena celująca - uczeń zna tekst piosenki na pamięć a wyszczególnione wyżej elementy wykonuje poprawnie, samodzielnie, bez pomocy nauczyciela i kolegów.</w:t>
      </w:r>
    </w:p>
    <w:p w14:paraId="70934152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 xml:space="preserve">- Ocena bardzo dobra - uczeń zna tekst piosenki na pamięć lecz popełnia nieznaczne błędy w </w:t>
      </w:r>
    </w:p>
    <w:p w14:paraId="5C3DE8B7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jednym z elementów podlegających ocenie lub śpiewa z tekstem ale wszystkie wyszczególnione   wyżej elementy wykonuje poprawnie, samodzielnie – indywidualnie lub z udziałem kolegów.</w:t>
      </w:r>
    </w:p>
    <w:p w14:paraId="4E158D1F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Ocena dobra - śpiewa z tekstem i popełnia nieznaczne błędy w wyżej wyszczególnionych elementach. Wykazuje jednak chęć i zaangażowanie w działaniu.</w:t>
      </w:r>
    </w:p>
    <w:p w14:paraId="2BD3B388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Ocena dostateczna - śpiewa z tekstem fragmenty piosenki i popełnia błędy w większości wyżej wyszczególnionych elementów.</w:t>
      </w:r>
    </w:p>
    <w:p w14:paraId="739B3701" w14:textId="748B880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Ocena dopuszczająca - uczeń nie zna tekstu</w:t>
      </w:r>
      <w:r>
        <w:rPr>
          <w:rFonts w:ascii="Garamond" w:hAnsi="Garamond"/>
          <w:iCs/>
          <w:sz w:val="24"/>
          <w:szCs w:val="24"/>
        </w:rPr>
        <w:t>,</w:t>
      </w:r>
      <w:r w:rsidRPr="006940A3">
        <w:rPr>
          <w:rFonts w:ascii="Garamond" w:hAnsi="Garamond"/>
          <w:iCs/>
          <w:sz w:val="24"/>
          <w:szCs w:val="24"/>
        </w:rPr>
        <w:t xml:space="preserve"> ale podejmuje próby śpiewu wskazanych przez </w:t>
      </w:r>
    </w:p>
    <w:p w14:paraId="249A0FF6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nauczyciela lub wybranych przez siebie fragmentów piosenki.</w:t>
      </w:r>
    </w:p>
    <w:p w14:paraId="456307BD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 xml:space="preserve">- Ocena niedostateczna - uczeń nie podejmuje działań związanych ze śpiewem. Lekceważy  </w:t>
      </w:r>
    </w:p>
    <w:p w14:paraId="032CC06B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polecenia nauczyciela w tej kwestii i nie wykazuje chęci współpracy.</w:t>
      </w:r>
    </w:p>
    <w:p w14:paraId="66DE8BC8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Uwagi: Uczniowie przechodzący mutację głosową (lub inne osoby wskazane przez wychowawcę, pedagoga szkolnego czy samego nauczyciela) mogą być zwolnione z indywidualnego śpiewania, niemniej jednak zobowiązane są do nauki tekstu piosenki na pamięć. Formy oceny w takim przypadku - jak przy wypowiedzi ustnych.</w:t>
      </w:r>
    </w:p>
    <w:p w14:paraId="02A5595F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</w:p>
    <w:p w14:paraId="73A57DDB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b/>
          <w:bCs/>
          <w:iCs/>
          <w:sz w:val="24"/>
          <w:szCs w:val="24"/>
        </w:rPr>
      </w:pPr>
      <w:r w:rsidRPr="006940A3">
        <w:rPr>
          <w:rFonts w:ascii="Garamond" w:hAnsi="Garamond"/>
          <w:b/>
          <w:bCs/>
          <w:iCs/>
          <w:sz w:val="24"/>
          <w:szCs w:val="24"/>
        </w:rPr>
        <w:t>Artystyczna działalność szkolna i pozaszkolna.</w:t>
      </w:r>
    </w:p>
    <w:p w14:paraId="2EDA2C9A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Uczniowie biorący udział w konkursach muzycznych otrzymują jednorazowo ocenę celującą za uczestnictwo. W przypadku zdobycia tytułu laureata takowego konkursu otrzymuję dodatkową ocenę - celującą.</w:t>
      </w:r>
    </w:p>
    <w:p w14:paraId="02EDD51C" w14:textId="41F8AE42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Uczniowie działający w formach zajęć muzycznych w szkole i poza nią (po udokumentowaniu swojej działalności) mogą ubiegać się o podwyższenie oceny na semestr lub koniec roku</w:t>
      </w:r>
      <w:r w:rsidR="000D7C3F">
        <w:rPr>
          <w:rFonts w:ascii="Garamond" w:hAnsi="Garamond"/>
          <w:iCs/>
          <w:sz w:val="24"/>
          <w:szCs w:val="24"/>
        </w:rPr>
        <w:t xml:space="preserve"> </w:t>
      </w:r>
      <w:r w:rsidRPr="006940A3">
        <w:rPr>
          <w:rFonts w:ascii="Garamond" w:hAnsi="Garamond"/>
          <w:iCs/>
          <w:sz w:val="24"/>
          <w:szCs w:val="24"/>
        </w:rPr>
        <w:t>szkolnego z oceną celującą włącznie.</w:t>
      </w:r>
    </w:p>
    <w:p w14:paraId="79153962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b/>
          <w:bCs/>
          <w:iCs/>
          <w:sz w:val="24"/>
          <w:szCs w:val="24"/>
        </w:rPr>
      </w:pPr>
      <w:r w:rsidRPr="006940A3">
        <w:rPr>
          <w:rFonts w:ascii="Garamond" w:hAnsi="Garamond"/>
          <w:b/>
          <w:bCs/>
          <w:iCs/>
          <w:sz w:val="24"/>
          <w:szCs w:val="24"/>
        </w:rPr>
        <w:t>Aktywność</w:t>
      </w:r>
    </w:p>
    <w:p w14:paraId="3E4756DF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 xml:space="preserve">Za aktywność na lekcji (wypowiedzi związane z tematem zajęć, chęć czynnego uczestnictwa,  </w:t>
      </w:r>
    </w:p>
    <w:p w14:paraId="51DC7391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podejmowanie działań, współpraca z kolegami, itp.) uczeń może otrzymać ocenę:</w:t>
      </w:r>
    </w:p>
    <w:p w14:paraId="114A5141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bardzo dobrą,</w:t>
      </w:r>
    </w:p>
    <w:p w14:paraId="6B1BDA57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„plusa”(+) - trzy takie znaczki traktowane są przez nauczyciela jak jedna ocena bardzo dobra,</w:t>
      </w:r>
    </w:p>
    <w:p w14:paraId="2694307F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lastRenderedPageBreak/>
        <w:t>- pochwałę ustną.</w:t>
      </w:r>
    </w:p>
    <w:p w14:paraId="1E153967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W przypadku zachowania niewłaściwego (zdaniem nauczyciela) lub niezgodnego z regulaminem szkoły uczeń może otrzymać ocenę:</w:t>
      </w:r>
    </w:p>
    <w:p w14:paraId="2F47DFEA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niedostateczną,</w:t>
      </w:r>
    </w:p>
    <w:p w14:paraId="7365D006" w14:textId="77777777" w:rsidR="006940A3" w:rsidRPr="006940A3" w:rsidRDefault="006940A3" w:rsidP="006940A3">
      <w:pPr>
        <w:autoSpaceDE w:val="0"/>
        <w:spacing w:after="0" w:line="240" w:lineRule="auto"/>
        <w:rPr>
          <w:rFonts w:ascii="Garamond" w:hAnsi="Garamond"/>
          <w:iCs/>
          <w:sz w:val="24"/>
          <w:szCs w:val="24"/>
        </w:rPr>
      </w:pPr>
      <w:r w:rsidRPr="006940A3">
        <w:rPr>
          <w:rFonts w:ascii="Garamond" w:hAnsi="Garamond"/>
          <w:iCs/>
          <w:sz w:val="24"/>
          <w:szCs w:val="24"/>
        </w:rPr>
        <w:t>- „minus” (-) - jako ostrzeżenie przed dalszym niepożądanym działaniem (trzy „minusy” traktowane są jak jedna ocena niedostateczna).</w:t>
      </w:r>
    </w:p>
    <w:p w14:paraId="689DA4F8" w14:textId="77777777" w:rsidR="006940A3" w:rsidRDefault="006940A3" w:rsidP="0023748F">
      <w:pPr>
        <w:rPr>
          <w:rFonts w:ascii="Garamond" w:hAnsi="Garamond"/>
          <w:sz w:val="24"/>
          <w:szCs w:val="24"/>
        </w:rPr>
      </w:pPr>
    </w:p>
    <w:p w14:paraId="55E011DD" w14:textId="77777777" w:rsidR="006940A3" w:rsidRPr="006940A3" w:rsidRDefault="006940A3" w:rsidP="006940A3">
      <w:pPr>
        <w:rPr>
          <w:rFonts w:ascii="Garamond" w:hAnsi="Garamond"/>
          <w:b/>
          <w:bCs/>
          <w:sz w:val="24"/>
          <w:szCs w:val="24"/>
        </w:rPr>
      </w:pPr>
      <w:r w:rsidRPr="006940A3">
        <w:rPr>
          <w:rFonts w:ascii="Garamond" w:hAnsi="Garamond"/>
          <w:b/>
          <w:bCs/>
          <w:sz w:val="24"/>
          <w:szCs w:val="24"/>
        </w:rPr>
        <w:t>Ocenianie uczniów o szczególnych potrzebach edukacyjnych:</w:t>
      </w:r>
    </w:p>
    <w:p w14:paraId="101A1FCF" w14:textId="26D663FA" w:rsidR="006940A3" w:rsidRPr="006940A3" w:rsidRDefault="006940A3" w:rsidP="006940A3">
      <w:pPr>
        <w:rPr>
          <w:rFonts w:ascii="Garamond" w:hAnsi="Garamond"/>
          <w:sz w:val="24"/>
          <w:szCs w:val="24"/>
        </w:rPr>
      </w:pPr>
      <w:r w:rsidRPr="006940A3">
        <w:rPr>
          <w:rFonts w:ascii="Garamond" w:hAnsi="Garamond"/>
          <w:sz w:val="24"/>
          <w:szCs w:val="24"/>
        </w:rPr>
        <w:t>a) na podstawie opinii publicznej lub niepublicznej poradni pedagogiczno-psychologicznej oraz poradni specjalistycznej nauczyciel dostosowuje wymagania edukacyjne do indywidualnych potrzeb psychofizycznych i edukacyjnych ucznia, u którego stwierdzono zaburzenia i odchylenia rozwojowe, specyficzne trudności w uczeniu się.</w:t>
      </w:r>
    </w:p>
    <w:p w14:paraId="5542F77A" w14:textId="77777777" w:rsidR="006940A3" w:rsidRPr="006940A3" w:rsidRDefault="006940A3" w:rsidP="006940A3">
      <w:pPr>
        <w:rPr>
          <w:rFonts w:ascii="Garamond" w:hAnsi="Garamond"/>
          <w:sz w:val="24"/>
          <w:szCs w:val="24"/>
        </w:rPr>
      </w:pPr>
      <w:r w:rsidRPr="006940A3">
        <w:rPr>
          <w:rFonts w:ascii="Garamond" w:hAnsi="Garamond"/>
          <w:sz w:val="24"/>
          <w:szCs w:val="24"/>
        </w:rPr>
        <w:t xml:space="preserve">b) na podstawie orzeczenia poradni </w:t>
      </w:r>
      <w:proofErr w:type="spellStart"/>
      <w:r w:rsidRPr="006940A3">
        <w:rPr>
          <w:rFonts w:ascii="Garamond" w:hAnsi="Garamond"/>
          <w:sz w:val="24"/>
          <w:szCs w:val="24"/>
        </w:rPr>
        <w:t>pedagogiczno</w:t>
      </w:r>
      <w:proofErr w:type="spellEnd"/>
      <w:r w:rsidRPr="006940A3">
        <w:rPr>
          <w:rFonts w:ascii="Garamond" w:hAnsi="Garamond"/>
          <w:sz w:val="24"/>
          <w:szCs w:val="24"/>
        </w:rPr>
        <w:t xml:space="preserve"> – psychologicznej o potrzebie kształcenia specjalnego albo indywidualnego nauczania ucznia nauczyciel dostosowuje wymagania edukacyjne do jego indywidualnych potrzeb psychofizycznych i edukacyjnych .</w:t>
      </w:r>
    </w:p>
    <w:p w14:paraId="3A5E922D" w14:textId="169DE69C" w:rsidR="000D7C3F" w:rsidRPr="000D7C3F" w:rsidRDefault="000D7C3F" w:rsidP="000D7C3F">
      <w:pPr>
        <w:rPr>
          <w:rFonts w:ascii="Garamond" w:hAnsi="Garamond"/>
          <w:b/>
          <w:bCs/>
          <w:sz w:val="24"/>
          <w:szCs w:val="24"/>
        </w:rPr>
      </w:pPr>
      <w:r w:rsidRPr="000D7C3F">
        <w:rPr>
          <w:rFonts w:ascii="Garamond" w:hAnsi="Garamond"/>
          <w:b/>
          <w:bCs/>
          <w:sz w:val="24"/>
          <w:szCs w:val="24"/>
        </w:rPr>
        <w:t>INNE USTALENIA</w:t>
      </w:r>
    </w:p>
    <w:p w14:paraId="3808C1F7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1. Raz w semestrze uczeń może zgłosić nieprzygotowanie do zajęć bez podawania przyczyny. Nie dotyczy to jednak kartkówek zapowiadanych z co najmniej tygodniowym wyprzedzeniem. W wypadku nieobecności kartkówkę należy napisać w innym terminie. Ocenę niedostateczną z kartkówki można poprawić w terminie uzgodnionym z nauczycielem, ale nie dłuższym niż 2 tygodnie.</w:t>
      </w:r>
    </w:p>
    <w:p w14:paraId="43060210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2. Wszelkie kwestie nieuregulowane przedmiotowymi zasadami oceniania rozstrzyga nauczyciel na podstawie Wewnątrzszkolnego systemu oceniania i Rozporządzenia MEN w sprawie warunków i sposobu oceniania, klasyfikowania i promowania uczniów, a kwestie sporne Dyrektor Szkoły.</w:t>
      </w:r>
    </w:p>
    <w:p w14:paraId="3FF37093" w14:textId="48C53B0F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Pr="000D7C3F">
        <w:rPr>
          <w:rFonts w:ascii="Garamond" w:hAnsi="Garamond"/>
          <w:sz w:val="24"/>
          <w:szCs w:val="24"/>
        </w:rPr>
        <w:t>Sposoby sprawdzania i oceniania pracy ucznia z muzyki:</w:t>
      </w:r>
    </w:p>
    <w:p w14:paraId="793284BA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1. Sprawdzanie wiedzy i umiejętności ucznia może być:</w:t>
      </w:r>
    </w:p>
    <w:p w14:paraId="221ABECB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a) zapowiadane, np. :</w:t>
      </w:r>
    </w:p>
    <w:p w14:paraId="771648E2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- prace długoterminowe (np. referat, gazetka,),</w:t>
      </w:r>
    </w:p>
    <w:p w14:paraId="2CF70FD2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b) niezapowiadane, np. :</w:t>
      </w:r>
    </w:p>
    <w:p w14:paraId="1D26BFBC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- karty pracy (sprawdzające przygotowanie do lekcji),</w:t>
      </w:r>
    </w:p>
    <w:p w14:paraId="72965DF8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- odpowiedzi (z trzech ostatnich lekcji).</w:t>
      </w:r>
    </w:p>
    <w:p w14:paraId="0D9FE8A9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2. Oceniane będą też :</w:t>
      </w:r>
    </w:p>
    <w:p w14:paraId="4AAD4EB8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a) aktywność na lekcji,</w:t>
      </w:r>
    </w:p>
    <w:p w14:paraId="75B1D2F0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b) praca w grupie,</w:t>
      </w:r>
    </w:p>
    <w:p w14:paraId="41F6492F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c) zadania domowe (ustne i pisemne).</w:t>
      </w:r>
    </w:p>
    <w:p w14:paraId="20625DA1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3. Uczeń ma prawo zgłosić (na początku lekcji) raz w ciągu semestru brak zadania domowego lub nieprzygotowanie do lekcji, co zostaje odnotowane w dzienniku lekcyjnym. Za każde kolejne nieprzygotowanie uczeń otrzymuje ocenę niedostateczną.</w:t>
      </w:r>
    </w:p>
    <w:p w14:paraId="78AE9CE3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5. Aktywność ucznia na lekcji oceniana jest znakiem „+”  i „- ”wpisanym do dziennika</w:t>
      </w:r>
    </w:p>
    <w:p w14:paraId="5DC5A188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3 znaki „+” = ocena bardzo dobra, 3 znaki „-’’ = ocena niedostateczna.</w:t>
      </w:r>
    </w:p>
    <w:p w14:paraId="01D2BBFF" w14:textId="77777777" w:rsidR="000D7C3F" w:rsidRPr="000D7C3F" w:rsidRDefault="000D7C3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 xml:space="preserve">6. Uczeń ma obowiązek przynoszenia podręczników, przyborów szkolnych, prowadzenia zeszytu przedmiotowego, który zawiera notatki z lekcji oraz zadania domowe (zawsze wykonywane samodzielnie). </w:t>
      </w:r>
      <w:r w:rsidRPr="000D7C3F">
        <w:rPr>
          <w:rFonts w:ascii="Garamond" w:hAnsi="Garamond"/>
          <w:sz w:val="24"/>
          <w:szCs w:val="24"/>
        </w:rPr>
        <w:br/>
      </w:r>
    </w:p>
    <w:p w14:paraId="0B018F38" w14:textId="77777777" w:rsidR="006940A3" w:rsidRPr="000D7C3F" w:rsidRDefault="006940A3" w:rsidP="000D7C3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F71A817" w14:textId="23BE8E31" w:rsidR="00DF4681" w:rsidRPr="000D7C3F" w:rsidRDefault="000D7C3F" w:rsidP="000D7C3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 xml:space="preserve"> </w:t>
      </w:r>
      <w:r w:rsidRPr="000D7C3F">
        <w:rPr>
          <w:rFonts w:ascii="Garamond" w:hAnsi="Garamond"/>
          <w:b/>
          <w:bCs/>
          <w:sz w:val="24"/>
          <w:szCs w:val="24"/>
        </w:rPr>
        <w:t xml:space="preserve">USTALENIA KOŃCOWE </w:t>
      </w:r>
    </w:p>
    <w:p w14:paraId="1F4FF419" w14:textId="77777777" w:rsidR="00DF4681" w:rsidRPr="000D7C3F" w:rsidRDefault="0023748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lastRenderedPageBreak/>
        <w:t xml:space="preserve">1. Pod koniec semestru/roku szkolnego nie przewiduje się dodatkowego zdawania materiału przez uczniów w celu podwyższenia oceny klasyfikacyjnej. </w:t>
      </w:r>
    </w:p>
    <w:p w14:paraId="6122B9E3" w14:textId="744220FB" w:rsidR="00DF4681" w:rsidRPr="000D7C3F" w:rsidRDefault="0023748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2. Ocena końcowa nie jest średnią arytmetyczną ocen cząstkowy.</w:t>
      </w:r>
    </w:p>
    <w:p w14:paraId="27F82350" w14:textId="756F7DB7" w:rsidR="006940A3" w:rsidRPr="000D7C3F" w:rsidRDefault="006940A3" w:rsidP="000D7C3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136C486" w14:textId="6B9A82C3" w:rsidR="006940A3" w:rsidRPr="000D7C3F" w:rsidRDefault="006940A3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>Opracował nauczyciel muzyki w SP im. Marii Konopnickiej w Strzyżowie</w:t>
      </w:r>
    </w:p>
    <w:p w14:paraId="6FECF8AF" w14:textId="77777777" w:rsidR="00DF4681" w:rsidRPr="000D7C3F" w:rsidRDefault="00DF4681" w:rsidP="000D7C3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FA0F56" w14:textId="0C422F55" w:rsidR="00C94B32" w:rsidRPr="000D7C3F" w:rsidRDefault="0023748F" w:rsidP="000D7C3F">
      <w:pPr>
        <w:spacing w:after="0" w:line="240" w:lineRule="auto"/>
        <w:rPr>
          <w:rFonts w:ascii="Garamond" w:hAnsi="Garamond"/>
          <w:sz w:val="24"/>
          <w:szCs w:val="24"/>
        </w:rPr>
      </w:pPr>
      <w:r w:rsidRPr="000D7C3F">
        <w:rPr>
          <w:rFonts w:ascii="Garamond" w:hAnsi="Garamond"/>
          <w:sz w:val="24"/>
          <w:szCs w:val="24"/>
        </w:rPr>
        <w:t xml:space="preserve"> </w:t>
      </w:r>
    </w:p>
    <w:p w14:paraId="3A44D863" w14:textId="77777777" w:rsidR="00DF4681" w:rsidRPr="000D7C3F" w:rsidRDefault="00DF4681" w:rsidP="000D7C3F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DF4681" w:rsidRPr="000D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E5559"/>
    <w:multiLevelType w:val="hybridMultilevel"/>
    <w:tmpl w:val="68C6CC8C"/>
    <w:lvl w:ilvl="0" w:tplc="A2D2C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90697"/>
    <w:multiLevelType w:val="hybridMultilevel"/>
    <w:tmpl w:val="664A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8F"/>
    <w:rsid w:val="000D7C3F"/>
    <w:rsid w:val="0023748F"/>
    <w:rsid w:val="006940A3"/>
    <w:rsid w:val="00AF28F8"/>
    <w:rsid w:val="00C94B32"/>
    <w:rsid w:val="00D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4842"/>
  <w15:chartTrackingRefBased/>
  <w15:docId w15:val="{091B140C-A2DB-48C1-B918-0D8F04C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2044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cp:lastPrinted>2020-09-27T15:06:00Z</cp:lastPrinted>
  <dcterms:created xsi:type="dcterms:W3CDTF">2020-09-27T14:22:00Z</dcterms:created>
  <dcterms:modified xsi:type="dcterms:W3CDTF">2020-09-27T15:07:00Z</dcterms:modified>
</cp:coreProperties>
</file>