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4E" w:rsidRDefault="00A62B4E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Regulamin</w:t>
      </w:r>
      <w:r w:rsidR="00D51B73"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 xml:space="preserve"> mię</w:t>
      </w:r>
      <w:r w:rsidR="00A633CD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dz</w:t>
      </w:r>
      <w:r w:rsidR="00D51B73"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yszkolnego</w:t>
      </w:r>
      <w:r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 xml:space="preserve"> konkursu recytatorskiego</w:t>
      </w:r>
      <w:r w:rsidRPr="002A0B3A">
        <w:rPr>
          <w:rFonts w:asciiTheme="majorHAnsi" w:hAnsiTheme="majorHAnsi"/>
          <w:b/>
          <w:bCs/>
          <w:spacing w:val="0"/>
          <w:position w:val="0"/>
          <w:lang w:val="pl-PL" w:bidi="ar-SA"/>
        </w:rPr>
        <w:t xml:space="preserve"> </w:t>
      </w:r>
    </w:p>
    <w:p w:rsidR="00C86437" w:rsidRPr="002A0B3A" w:rsidRDefault="00C86437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</w:p>
    <w:p w:rsidR="00D07875" w:rsidRPr="002A0B3A" w:rsidRDefault="00A62B4E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b/>
          <w:bCs/>
          <w:spacing w:val="0"/>
          <w:position w:val="0"/>
          <w:lang w:val="pl-PL" w:bidi="ar-SA"/>
        </w:rPr>
        <w:t xml:space="preserve"> </w:t>
      </w:r>
      <w:r w:rsidR="0069320D" w:rsidRPr="0069320D">
        <w:rPr>
          <w:rFonts w:asciiTheme="majorHAnsi" w:hAnsiTheme="majorHAnsi"/>
          <w:b/>
          <w:bCs/>
          <w:spacing w:val="0"/>
          <w:position w:val="0"/>
          <w:lang w:val="pl-PL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7.75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„SPOTKANIE &#10;Z POEZJĄ”"/>
          </v:shape>
        </w:pict>
      </w:r>
    </w:p>
    <w:p w:rsidR="00A62B4E" w:rsidRPr="002A0B3A" w:rsidRDefault="00A62B4E" w:rsidP="00097A8E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 </w:t>
      </w:r>
      <w:r w:rsidRPr="002A0B3A">
        <w:rPr>
          <w:rFonts w:asciiTheme="majorHAnsi" w:hAnsiTheme="majorHAnsi"/>
          <w:b/>
          <w:i/>
          <w:iCs/>
          <w:spacing w:val="0"/>
          <w:position w:val="0"/>
          <w:lang w:val="pl-PL" w:bidi="ar-SA"/>
        </w:rPr>
        <w:t xml:space="preserve"> </w:t>
      </w: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1. Miejsce i termin:</w:t>
      </w:r>
    </w:p>
    <w:p w:rsidR="0059284A" w:rsidRPr="002A0B3A" w:rsidRDefault="00A62B4E" w:rsidP="005928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Szkoła Podstawowa im. Marii Konopnickiej w Zielkowicach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, </w:t>
      </w:r>
    </w:p>
    <w:p w:rsidR="00A62B4E" w:rsidRPr="002A0B3A" w:rsidRDefault="00C86437" w:rsidP="00592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dnia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13 maja 2014</w:t>
      </w:r>
      <w:r w:rsidR="00A13405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r., godz.9.0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0</w:t>
      </w:r>
      <w:r w:rsidR="00A633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.</w:t>
      </w:r>
    </w:p>
    <w:p w:rsidR="00D07875" w:rsidRPr="002A0B3A" w:rsidRDefault="00D07875" w:rsidP="00D0787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2. Nazwa konkursu:</w:t>
      </w: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Konkurs recytatorski:  </w:t>
      </w:r>
      <w:r w:rsidRPr="002A0B3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>„</w:t>
      </w:r>
      <w:r w:rsidR="00C86437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 Spotkanie z poezją</w:t>
      </w:r>
      <w:r w:rsidRPr="002A0B3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>”.</w:t>
      </w: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3. Organizator: </w:t>
      </w:r>
    </w:p>
    <w:p w:rsidR="00A62B4E" w:rsidRPr="002A0B3A" w:rsidRDefault="00A62B4E" w:rsidP="00592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Szkoła Podstawowa im. Marii Konopnickiej w Zielkowicach</w:t>
      </w:r>
    </w:p>
    <w:p w:rsidR="00A62B4E" w:rsidRPr="002A0B3A" w:rsidRDefault="00A62B4E" w:rsidP="00592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Osoby odpowiedzialne:</w:t>
      </w:r>
    </w:p>
    <w:p w:rsidR="00A62B4E" w:rsidRPr="002A0B3A" w:rsidRDefault="00A62B4E" w:rsidP="00D0787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Anna Nowak 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A62B4E" w:rsidRPr="002A0B3A" w:rsidRDefault="00A62B4E" w:rsidP="00D0787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Agnieszka Kosenda 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D07875" w:rsidRPr="002A0B3A" w:rsidRDefault="00C86437" w:rsidP="00C8643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A62B4E" w:rsidRPr="00C86437" w:rsidRDefault="00A62B4E" w:rsidP="00C86437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4. Cele konkursu:</w:t>
      </w:r>
    </w:p>
    <w:p w:rsidR="00A62B4E" w:rsidRPr="002A0B3A" w:rsidRDefault="00A10EE7" w:rsidP="005928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doskonalenie sztuki recytatorskiej,</w:t>
      </w:r>
    </w:p>
    <w:p w:rsidR="00A10EE7" w:rsidRPr="002A0B3A" w:rsidRDefault="00A10EE7" w:rsidP="005928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ukazanie piękna języka polskiego,</w:t>
      </w:r>
    </w:p>
    <w:p w:rsidR="00A10EE7" w:rsidRPr="002A0B3A" w:rsidRDefault="00A10EE7" w:rsidP="005928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zainteresowanie uczniów twórczością </w:t>
      </w:r>
      <w:r w:rsidR="00C86437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poetycką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,</w:t>
      </w:r>
    </w:p>
    <w:p w:rsidR="00A10EE7" w:rsidRPr="002A0B3A" w:rsidRDefault="00A10EE7" w:rsidP="005928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uczenie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rywalizacji w przyjaznej atmosferze.</w:t>
      </w:r>
    </w:p>
    <w:p w:rsidR="00D07875" w:rsidRPr="002A0B3A" w:rsidRDefault="00D07875" w:rsidP="00D07875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62B4E" w:rsidRPr="002A0B3A" w:rsidRDefault="00A10EE7" w:rsidP="00D07875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5.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W konkursie uczestniczyć mog</w:t>
      </w:r>
      <w:r w:rsidR="00D07875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ą wykonawcy w dwóch kategoriach 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wiekowych:</w:t>
      </w:r>
    </w:p>
    <w:p w:rsidR="00A10EE7" w:rsidRPr="002A0B3A" w:rsidRDefault="00A10EE7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I – uczniowie klas I – III</w:t>
      </w:r>
    </w:p>
    <w:p w:rsidR="00A10EE7" w:rsidRPr="002A0B3A" w:rsidRDefault="00A10EE7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II – uczniowie klas IV - VI</w:t>
      </w:r>
    </w:p>
    <w:p w:rsidR="00525C96" w:rsidRPr="002A0B3A" w:rsidRDefault="00A10EE7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Szkoła może być reprezentowana </w:t>
      </w:r>
      <w:r w:rsid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przez maksimum dwóch uczestników 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z każdej kategorii wiekowej wyłonionych w drodze eliminacji szkolnych.</w:t>
      </w:r>
    </w:p>
    <w:p w:rsidR="00D07875" w:rsidRDefault="00D07875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716EE2" w:rsidRDefault="00716EE2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716EE2" w:rsidRPr="002A0B3A" w:rsidRDefault="00716EE2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62B4E" w:rsidRPr="002A0B3A" w:rsidRDefault="00A10EE7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lastRenderedPageBreak/>
        <w:t>6. Założenia konkursu:</w:t>
      </w:r>
    </w:p>
    <w:p w:rsidR="00A10EE7" w:rsidRPr="00A633CD" w:rsidRDefault="00A10EE7" w:rsidP="00A633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repertuar powinien obejmować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dowolne 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utwory </w:t>
      </w:r>
      <w:r w:rsidR="00C86437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poetyckie </w:t>
      </w:r>
      <w:r w:rsidR="00A633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lub fragmenty prozy,</w:t>
      </w:r>
      <w:r w:rsidR="00A633CD" w:rsidRPr="00A633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D07875" w:rsidRDefault="00A10EE7" w:rsidP="00716E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czas prezentacji nie powinien przekraczać 5 minut.</w:t>
      </w:r>
    </w:p>
    <w:p w:rsidR="00716EE2" w:rsidRPr="00716EE2" w:rsidRDefault="00716EE2" w:rsidP="00716EE2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10EE7" w:rsidRPr="002A0B3A" w:rsidRDefault="00525C96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7.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Przy wykonaniu wszystkich utworów dopuszcza się różnorodne formy uatrakcyjnienia i nowatorstwa w wykonaniu tekstów, np. użycie gestów, ruchu, rekwizytów, ilustrację muzyczną itp.</w:t>
      </w:r>
    </w:p>
    <w:p w:rsidR="00D07875" w:rsidRPr="002A0B3A" w:rsidRDefault="00D07875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8D0030" w:rsidRPr="002A0B3A" w:rsidRDefault="00A400D5" w:rsidP="008D003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pacing w:val="0"/>
          <w:position w:val="0"/>
          <w:sz w:val="24"/>
          <w:szCs w:val="24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8.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Komisję 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="00D07875"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Konkursową </w:t>
      </w:r>
      <w:r w:rsidR="00D07875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powołuje organizator. </w:t>
      </w:r>
      <w:r w:rsidR="008D0030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</w:t>
      </w:r>
    </w:p>
    <w:p w:rsidR="008D0030" w:rsidRPr="002968C0" w:rsidRDefault="008D0030" w:rsidP="002968C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0"/>
          <w:position w:val="0"/>
          <w:sz w:val="24"/>
          <w:szCs w:val="24"/>
        </w:rPr>
      </w:pPr>
      <w:r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Komisja przyzna w </w:t>
      </w:r>
      <w:r w:rsidR="0059284A" w:rsidRPr="002A0B3A">
        <w:rPr>
          <w:rFonts w:asciiTheme="majorHAnsi" w:hAnsiTheme="majorHAnsi"/>
          <w:spacing w:val="0"/>
          <w:position w:val="0"/>
          <w:sz w:val="24"/>
          <w:szCs w:val="24"/>
        </w:rPr>
        <w:t>poszc</w:t>
      </w:r>
      <w:r w:rsidR="00D07875" w:rsidRPr="002A0B3A">
        <w:rPr>
          <w:rFonts w:asciiTheme="majorHAnsi" w:hAnsiTheme="majorHAnsi"/>
          <w:spacing w:val="0"/>
          <w:position w:val="0"/>
          <w:sz w:val="24"/>
          <w:szCs w:val="24"/>
        </w:rPr>
        <w:t>zególnych kategoriach</w:t>
      </w:r>
      <w:r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 nagrody </w:t>
      </w:r>
      <w:r w:rsidR="00D07875"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 i </w:t>
      </w:r>
      <w:r w:rsidR="0059284A" w:rsidRPr="002A0B3A">
        <w:rPr>
          <w:rFonts w:asciiTheme="majorHAnsi" w:hAnsiTheme="majorHAnsi"/>
          <w:spacing w:val="0"/>
          <w:position w:val="0"/>
          <w:sz w:val="24"/>
          <w:szCs w:val="24"/>
        </w:rPr>
        <w:t>wyróżnienia.</w:t>
      </w:r>
      <w:r w:rsidR="0059284A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Decyzja komisji jest niepodważalna</w:t>
      </w:r>
      <w:r w:rsidR="00D07875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. Ogłoszenie wyników odbędzie się po prezentacji wszystkich </w:t>
      </w:r>
      <w:r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utworów</w:t>
      </w:r>
      <w:r w:rsidR="00D07875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i dokonaniu oceny przez Jury.</w:t>
      </w:r>
    </w:p>
    <w:p w:rsidR="0059284A" w:rsidRPr="002A0B3A" w:rsidRDefault="0059284A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525C96" w:rsidRPr="002A0B3A" w:rsidRDefault="00A400D5" w:rsidP="00D07875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9.</w:t>
      </w:r>
      <w:r w:rsidR="00D07875"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</w:t>
      </w:r>
      <w:r w:rsidR="00525C96" w:rsidRPr="002A0B3A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Uczestników do konkursu należy zgłaszać pisemnie drogą elektroniczną </w:t>
      </w:r>
      <w:r w:rsidR="002968C0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 </w:t>
      </w:r>
      <w:r w:rsidR="00A13405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do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>dnia 6 maja 2014</w:t>
      </w:r>
      <w:r w:rsidR="00525C96" w:rsidRPr="002A0B3A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 roku na adres: </w:t>
      </w:r>
    </w:p>
    <w:p w:rsidR="00525C96" w:rsidRPr="002A0B3A" w:rsidRDefault="00525C96" w:rsidP="00C8643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spzielkowice@op.pl</w:t>
      </w:r>
    </w:p>
    <w:p w:rsidR="00A62B4E" w:rsidRPr="002A0B3A" w:rsidRDefault="00C86437" w:rsidP="00C8643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(karta zgłoszenia w załączniku)</w:t>
      </w:r>
    </w:p>
    <w:p w:rsidR="00A62B4E" w:rsidRPr="002A0B3A" w:rsidRDefault="00A400D5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</w:t>
      </w:r>
    </w:p>
    <w:p w:rsidR="00A62B4E" w:rsidRPr="002A0B3A" w:rsidRDefault="00A400D5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</w:t>
      </w: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</w:p>
    <w:p w:rsidR="00A62B4E" w:rsidRPr="002A0B3A" w:rsidRDefault="0069320D" w:rsidP="00D0787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69320D">
        <w:rPr>
          <w:rFonts w:asciiTheme="majorHAnsi" w:hAnsiTheme="majorHAnsi"/>
          <w:b/>
          <w:iCs/>
          <w:spacing w:val="0"/>
          <w:position w:val="0"/>
          <w:lang w:val="pl-PL" w:bidi="ar-SA"/>
        </w:rPr>
        <w:pict>
          <v:shape id="_x0000_i1026" type="#_x0000_t136" style="width:4in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Serdecznie zapraszamy !!!"/>
          </v:shape>
        </w:pict>
      </w: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716EE2" w:rsidRDefault="00716EE2" w:rsidP="00716EE2">
      <w:pPr>
        <w:rPr>
          <w:b/>
          <w:spacing w:val="0"/>
          <w:position w:val="0"/>
          <w:sz w:val="32"/>
          <w:szCs w:val="32"/>
        </w:rPr>
      </w:pPr>
    </w:p>
    <w:p w:rsidR="00D07875" w:rsidRPr="002A0B3A" w:rsidRDefault="00D07875" w:rsidP="00D07875">
      <w:pPr>
        <w:jc w:val="center"/>
        <w:rPr>
          <w:b/>
          <w:spacing w:val="0"/>
          <w:position w:val="0"/>
          <w:sz w:val="32"/>
          <w:szCs w:val="32"/>
        </w:rPr>
      </w:pPr>
      <w:r w:rsidRPr="002A0B3A">
        <w:rPr>
          <w:b/>
          <w:spacing w:val="0"/>
          <w:position w:val="0"/>
          <w:sz w:val="32"/>
          <w:szCs w:val="32"/>
        </w:rPr>
        <w:t>KARTA ZGŁOSZENIA</w:t>
      </w:r>
    </w:p>
    <w:p w:rsidR="00D07875" w:rsidRPr="002A0B3A" w:rsidRDefault="00D07875" w:rsidP="00D07875">
      <w:pPr>
        <w:jc w:val="center"/>
        <w:rPr>
          <w:b/>
          <w:spacing w:val="0"/>
          <w:position w:val="0"/>
        </w:rPr>
      </w:pPr>
      <w:r w:rsidRPr="002A0B3A">
        <w:rPr>
          <w:b/>
          <w:spacing w:val="0"/>
          <w:position w:val="0"/>
        </w:rPr>
        <w:t xml:space="preserve"> </w:t>
      </w:r>
      <w:r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konkurs recytatorski</w:t>
      </w:r>
    </w:p>
    <w:p w:rsidR="00D07875" w:rsidRPr="002A0B3A" w:rsidRDefault="00D07875" w:rsidP="00D0787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b/>
          <w:bCs/>
          <w:spacing w:val="0"/>
          <w:position w:val="0"/>
          <w:lang w:val="pl-PL" w:bidi="ar-SA"/>
        </w:rPr>
        <w:t xml:space="preserve"> </w:t>
      </w:r>
    </w:p>
    <w:p w:rsidR="00D07875" w:rsidRPr="002A0B3A" w:rsidRDefault="0069320D" w:rsidP="00716EE2">
      <w:pPr>
        <w:jc w:val="center"/>
        <w:rPr>
          <w:b/>
          <w:spacing w:val="0"/>
          <w:position w:val="0"/>
        </w:rPr>
      </w:pPr>
      <w:r w:rsidRPr="0069320D">
        <w:rPr>
          <w:rFonts w:asciiTheme="majorHAnsi" w:hAnsiTheme="majorHAnsi"/>
          <w:b/>
          <w:bCs/>
          <w:spacing w:val="0"/>
          <w:position w:val="0"/>
          <w:lang w:val="pl-PL" w:bidi="ar-SA"/>
        </w:rPr>
        <w:pict>
          <v:shape id="_x0000_i1027" type="#_x0000_t136" style="width:177.75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„SPOTKANIE &#10;Z POEZJĄ”"/>
          </v:shape>
        </w:pict>
      </w:r>
    </w:p>
    <w:p w:rsidR="00D07875" w:rsidRPr="002A0B3A" w:rsidRDefault="00D07875" w:rsidP="00D07875">
      <w:pPr>
        <w:jc w:val="both"/>
        <w:rPr>
          <w:b/>
          <w:spacing w:val="0"/>
          <w:position w:val="0"/>
          <w:sz w:val="24"/>
          <w:szCs w:val="24"/>
        </w:rPr>
      </w:pPr>
      <w:r w:rsidRPr="002A0B3A">
        <w:rPr>
          <w:b/>
          <w:spacing w:val="0"/>
          <w:position w:val="0"/>
          <w:sz w:val="24"/>
          <w:szCs w:val="24"/>
        </w:rPr>
        <w:t xml:space="preserve">Nazwa szkoły: </w:t>
      </w:r>
    </w:p>
    <w:p w:rsidR="00D07875" w:rsidRPr="002A0B3A" w:rsidRDefault="00D07875" w:rsidP="00D07875">
      <w:pPr>
        <w:jc w:val="both"/>
        <w:rPr>
          <w:spacing w:val="0"/>
          <w:position w:val="0"/>
          <w:sz w:val="24"/>
          <w:szCs w:val="24"/>
        </w:rPr>
      </w:pPr>
      <w:r w:rsidRPr="002A0B3A">
        <w:rPr>
          <w:spacing w:val="0"/>
          <w:position w:val="0"/>
          <w:sz w:val="24"/>
          <w:szCs w:val="24"/>
        </w:rPr>
        <w:t xml:space="preserve">……………………………………………………....................................................... </w:t>
      </w:r>
    </w:p>
    <w:p w:rsidR="00D07875" w:rsidRPr="002A0B3A" w:rsidRDefault="00D07875" w:rsidP="00D07875">
      <w:pPr>
        <w:rPr>
          <w:b/>
          <w:spacing w:val="0"/>
          <w:position w:val="0"/>
          <w:sz w:val="24"/>
          <w:szCs w:val="24"/>
        </w:rPr>
      </w:pPr>
      <w:r w:rsidRPr="002A0B3A">
        <w:rPr>
          <w:b/>
          <w:spacing w:val="0"/>
          <w:position w:val="0"/>
          <w:sz w:val="24"/>
          <w:szCs w:val="24"/>
        </w:rPr>
        <w:t xml:space="preserve"> </w:t>
      </w:r>
      <w:r w:rsidRPr="002A0B3A">
        <w:rPr>
          <w:spacing w:val="0"/>
          <w:position w:val="0"/>
          <w:sz w:val="24"/>
          <w:szCs w:val="24"/>
        </w:rPr>
        <w:t>A</w:t>
      </w:r>
      <w:r w:rsidRPr="002A0B3A">
        <w:rPr>
          <w:b/>
          <w:spacing w:val="0"/>
          <w:position w:val="0"/>
          <w:sz w:val="24"/>
          <w:szCs w:val="24"/>
        </w:rPr>
        <w:t>dres i telefon szkoły:</w:t>
      </w:r>
    </w:p>
    <w:p w:rsidR="00D07875" w:rsidRPr="002A0B3A" w:rsidRDefault="00D07875" w:rsidP="00D07875">
      <w:pPr>
        <w:spacing w:line="360" w:lineRule="auto"/>
        <w:rPr>
          <w:spacing w:val="0"/>
          <w:position w:val="0"/>
          <w:sz w:val="24"/>
          <w:szCs w:val="24"/>
        </w:rPr>
      </w:pPr>
      <w:r w:rsidRPr="002A0B3A">
        <w:rPr>
          <w:spacing w:val="0"/>
          <w:position w:val="0"/>
          <w:sz w:val="24"/>
          <w:szCs w:val="24"/>
        </w:rPr>
        <w:t>……………………………………………………………………………………………</w:t>
      </w:r>
      <w:r w:rsidR="00C94E87" w:rsidRPr="002A0B3A">
        <w:rPr>
          <w:spacing w:val="0"/>
          <w:position w:val="0"/>
          <w:sz w:val="24"/>
          <w:szCs w:val="24"/>
        </w:rPr>
        <w:t>..</w:t>
      </w:r>
      <w:r w:rsidRPr="002A0B3A">
        <w:rPr>
          <w:spacing w:val="0"/>
          <w:position w:val="0"/>
          <w:sz w:val="24"/>
          <w:szCs w:val="24"/>
        </w:rPr>
        <w:t>……………………………………………………………………………………………</w:t>
      </w:r>
      <w:r w:rsidR="00C94E87" w:rsidRPr="002A0B3A">
        <w:rPr>
          <w:spacing w:val="0"/>
          <w:position w:val="0"/>
          <w:sz w:val="24"/>
          <w:szCs w:val="24"/>
        </w:rPr>
        <w:t>...</w:t>
      </w:r>
      <w:r w:rsidRPr="002A0B3A">
        <w:rPr>
          <w:spacing w:val="0"/>
          <w:position w:val="0"/>
          <w:sz w:val="24"/>
          <w:szCs w:val="24"/>
        </w:rPr>
        <w:t>……………………………………………………………………………………………</w:t>
      </w:r>
      <w:r w:rsidR="00C94E87" w:rsidRPr="002A0B3A">
        <w:rPr>
          <w:spacing w:val="0"/>
          <w:position w:val="0"/>
          <w:sz w:val="24"/>
          <w:szCs w:val="24"/>
        </w:rPr>
        <w:t>...</w:t>
      </w:r>
      <w:r w:rsidRPr="002A0B3A">
        <w:rPr>
          <w:spacing w:val="0"/>
          <w:position w:val="0"/>
          <w:sz w:val="24"/>
          <w:szCs w:val="24"/>
        </w:rPr>
        <w:t>……………………………………………………………………………………………</w:t>
      </w:r>
      <w:r w:rsidR="00C94E87" w:rsidRPr="002A0B3A">
        <w:rPr>
          <w:spacing w:val="0"/>
          <w:position w:val="0"/>
          <w:sz w:val="24"/>
          <w:szCs w:val="24"/>
        </w:rPr>
        <w:t>..</w:t>
      </w:r>
    </w:p>
    <w:p w:rsidR="00D07875" w:rsidRPr="002A0B3A" w:rsidRDefault="00C94E87" w:rsidP="00D07875">
      <w:pPr>
        <w:rPr>
          <w:spacing w:val="0"/>
          <w:position w:val="0"/>
        </w:rPr>
      </w:pPr>
      <w:r w:rsidRPr="002A0B3A">
        <w:rPr>
          <w:b/>
          <w:spacing w:val="0"/>
          <w:position w:val="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1E0"/>
      </w:tblPr>
      <w:tblGrid>
        <w:gridCol w:w="630"/>
        <w:gridCol w:w="2607"/>
        <w:gridCol w:w="803"/>
        <w:gridCol w:w="2731"/>
        <w:gridCol w:w="2268"/>
      </w:tblGrid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>L.p.</w:t>
            </w:r>
          </w:p>
          <w:p w:rsidR="00C94E87" w:rsidRPr="002A0B3A" w:rsidRDefault="00C94E87" w:rsidP="00C94E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>Imię i nazwisko ucznia</w:t>
            </w:r>
          </w:p>
        </w:tc>
        <w:tc>
          <w:tcPr>
            <w:tcW w:w="803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731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 xml:space="preserve"> Tytuł </w:t>
            </w:r>
            <w:r w:rsidR="00716EE2">
              <w:rPr>
                <w:b/>
                <w:sz w:val="24"/>
                <w:szCs w:val="24"/>
              </w:rPr>
              <w:t xml:space="preserve">i autor </w:t>
            </w:r>
            <w:r w:rsidRPr="002A0B3A">
              <w:rPr>
                <w:b/>
                <w:sz w:val="24"/>
                <w:szCs w:val="24"/>
              </w:rPr>
              <w:t>prezentowanego utworu</w:t>
            </w:r>
          </w:p>
        </w:tc>
        <w:tc>
          <w:tcPr>
            <w:tcW w:w="2268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 xml:space="preserve">Imię i nazwisko </w:t>
            </w:r>
            <w:r w:rsidR="002968C0">
              <w:rPr>
                <w:b/>
                <w:sz w:val="24"/>
                <w:szCs w:val="24"/>
              </w:rPr>
              <w:t>nauczyciela przygotowującego ucznia</w:t>
            </w: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1.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2.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3.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4.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07875" w:rsidRPr="002A0B3A" w:rsidRDefault="00D07875" w:rsidP="00D07875">
      <w:pPr>
        <w:rPr>
          <w:spacing w:val="0"/>
          <w:position w:val="0"/>
        </w:rPr>
      </w:pPr>
    </w:p>
    <w:p w:rsidR="00D07875" w:rsidRPr="002A0B3A" w:rsidRDefault="00D07875" w:rsidP="00D07875">
      <w:pPr>
        <w:rPr>
          <w:spacing w:val="0"/>
          <w:position w:val="0"/>
        </w:rPr>
      </w:pPr>
    </w:p>
    <w:p w:rsidR="0059284A" w:rsidRPr="002A0B3A" w:rsidRDefault="0059284A" w:rsidP="0059284A">
      <w:pPr>
        <w:spacing w:line="360" w:lineRule="auto"/>
        <w:rPr>
          <w:rFonts w:asciiTheme="majorHAnsi" w:hAnsiTheme="majorHAnsi"/>
          <w:spacing w:val="0"/>
          <w:position w:val="0"/>
        </w:rPr>
      </w:pPr>
    </w:p>
    <w:sectPr w:rsidR="0059284A" w:rsidRPr="002A0B3A" w:rsidSect="004D6D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B4" w:rsidRDefault="002764B4" w:rsidP="00362746">
      <w:pPr>
        <w:spacing w:after="0" w:line="240" w:lineRule="auto"/>
      </w:pPr>
      <w:r>
        <w:separator/>
      </w:r>
    </w:p>
  </w:endnote>
  <w:endnote w:type="continuationSeparator" w:id="1">
    <w:p w:rsidR="002764B4" w:rsidRDefault="002764B4" w:rsidP="003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B4" w:rsidRDefault="002764B4" w:rsidP="00362746">
      <w:pPr>
        <w:spacing w:after="0" w:line="240" w:lineRule="auto"/>
      </w:pPr>
      <w:r>
        <w:separator/>
      </w:r>
    </w:p>
  </w:footnote>
  <w:footnote w:type="continuationSeparator" w:id="1">
    <w:p w:rsidR="002764B4" w:rsidRDefault="002764B4" w:rsidP="003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46" w:rsidRPr="00362746" w:rsidRDefault="00362746" w:rsidP="00362746">
    <w:pPr>
      <w:pStyle w:val="Nagwek"/>
      <w:jc w:val="center"/>
      <w:rPr>
        <w:i/>
        <w:sz w:val="24"/>
        <w:szCs w:val="24"/>
      </w:rPr>
    </w:pPr>
    <w:r w:rsidRPr="00362746">
      <w:rPr>
        <w:i/>
        <w:sz w:val="24"/>
        <w:szCs w:val="24"/>
      </w:rPr>
      <w:t>Szkoła Podstawowa im. Marii Konopnickiej w Zielkowicach</w:t>
    </w:r>
  </w:p>
  <w:p w:rsidR="00362746" w:rsidRDefault="00362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29AA"/>
    <w:multiLevelType w:val="hybridMultilevel"/>
    <w:tmpl w:val="BD24BB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7320D"/>
    <w:multiLevelType w:val="hybridMultilevel"/>
    <w:tmpl w:val="0BE47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F4719"/>
    <w:multiLevelType w:val="hybridMultilevel"/>
    <w:tmpl w:val="B66A8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001EE"/>
    <w:multiLevelType w:val="hybridMultilevel"/>
    <w:tmpl w:val="B1F21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D000D"/>
    <w:multiLevelType w:val="hybridMultilevel"/>
    <w:tmpl w:val="4B36D6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B4E"/>
    <w:rsid w:val="00097A8E"/>
    <w:rsid w:val="001E5BCE"/>
    <w:rsid w:val="002764B4"/>
    <w:rsid w:val="002968C0"/>
    <w:rsid w:val="002A0B3A"/>
    <w:rsid w:val="002D0C2A"/>
    <w:rsid w:val="00350AEA"/>
    <w:rsid w:val="00362746"/>
    <w:rsid w:val="0037048F"/>
    <w:rsid w:val="003A0559"/>
    <w:rsid w:val="004D6D20"/>
    <w:rsid w:val="00525C96"/>
    <w:rsid w:val="005358E7"/>
    <w:rsid w:val="0059284A"/>
    <w:rsid w:val="00652D88"/>
    <w:rsid w:val="0069320D"/>
    <w:rsid w:val="006C0C5B"/>
    <w:rsid w:val="006E02C4"/>
    <w:rsid w:val="00712641"/>
    <w:rsid w:val="00716EE2"/>
    <w:rsid w:val="00795401"/>
    <w:rsid w:val="0081630D"/>
    <w:rsid w:val="0081686B"/>
    <w:rsid w:val="00832AE6"/>
    <w:rsid w:val="0083518E"/>
    <w:rsid w:val="00872DDC"/>
    <w:rsid w:val="008C03FC"/>
    <w:rsid w:val="008D0030"/>
    <w:rsid w:val="0098505E"/>
    <w:rsid w:val="00A10EE7"/>
    <w:rsid w:val="00A13405"/>
    <w:rsid w:val="00A400D5"/>
    <w:rsid w:val="00A62B4E"/>
    <w:rsid w:val="00A633CD"/>
    <w:rsid w:val="00A747C3"/>
    <w:rsid w:val="00AF1CB3"/>
    <w:rsid w:val="00B67D60"/>
    <w:rsid w:val="00BC7197"/>
    <w:rsid w:val="00C05546"/>
    <w:rsid w:val="00C62A1A"/>
    <w:rsid w:val="00C86437"/>
    <w:rsid w:val="00C94E87"/>
    <w:rsid w:val="00D07875"/>
    <w:rsid w:val="00D51B73"/>
    <w:rsid w:val="00DE0912"/>
    <w:rsid w:val="00E61450"/>
    <w:rsid w:val="00F3301D"/>
    <w:rsid w:val="00F65E09"/>
    <w:rsid w:val="00FA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2"/>
        <w:position w:val="-20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09"/>
  </w:style>
  <w:style w:type="paragraph" w:styleId="Nagwek1">
    <w:name w:val="heading 1"/>
    <w:basedOn w:val="Normalny"/>
    <w:next w:val="Normalny"/>
    <w:link w:val="Nagwek1Znak"/>
    <w:uiPriority w:val="9"/>
    <w:qFormat/>
    <w:rsid w:val="00F65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E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E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E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E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E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E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E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5E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5E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5E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5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5E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5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5E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E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5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5E09"/>
    <w:rPr>
      <w:b/>
      <w:bCs/>
    </w:rPr>
  </w:style>
  <w:style w:type="character" w:styleId="Uwydatnienie">
    <w:name w:val="Emphasis"/>
    <w:basedOn w:val="Domylnaczcionkaakapitu"/>
    <w:uiPriority w:val="20"/>
    <w:qFormat/>
    <w:rsid w:val="00F65E09"/>
    <w:rPr>
      <w:i/>
      <w:iCs/>
    </w:rPr>
  </w:style>
  <w:style w:type="paragraph" w:styleId="Bezodstpw">
    <w:name w:val="No Spacing"/>
    <w:uiPriority w:val="1"/>
    <w:qFormat/>
    <w:rsid w:val="00F65E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5E0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E0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5E0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E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E09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5E0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5E09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5E0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5E0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5E0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5E09"/>
    <w:pPr>
      <w:outlineLvl w:val="9"/>
    </w:pPr>
  </w:style>
  <w:style w:type="table" w:styleId="Tabela-Siatka">
    <w:name w:val="Table Grid"/>
    <w:basedOn w:val="Standardowy"/>
    <w:rsid w:val="00D07875"/>
    <w:pPr>
      <w:spacing w:after="0" w:line="240" w:lineRule="auto"/>
    </w:pPr>
    <w:rPr>
      <w:rFonts w:eastAsia="Times New Roman"/>
      <w:spacing w:val="0"/>
      <w:position w:val="0"/>
      <w:sz w:val="20"/>
      <w:szCs w:val="20"/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746"/>
  </w:style>
  <w:style w:type="paragraph" w:styleId="Stopka">
    <w:name w:val="footer"/>
    <w:basedOn w:val="Normalny"/>
    <w:link w:val="StopkaZnak"/>
    <w:uiPriority w:val="99"/>
    <w:semiHidden/>
    <w:unhideWhenUsed/>
    <w:rsid w:val="003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746"/>
  </w:style>
  <w:style w:type="paragraph" w:styleId="Tekstdymka">
    <w:name w:val="Balloon Text"/>
    <w:basedOn w:val="Normalny"/>
    <w:link w:val="TekstdymkaZnak"/>
    <w:uiPriority w:val="99"/>
    <w:semiHidden/>
    <w:unhideWhenUsed/>
    <w:rsid w:val="0036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Nauczyciel</cp:lastModifiedBy>
  <cp:revision>2</cp:revision>
  <cp:lastPrinted>2013-04-12T08:11:00Z</cp:lastPrinted>
  <dcterms:created xsi:type="dcterms:W3CDTF">2014-04-15T09:57:00Z</dcterms:created>
  <dcterms:modified xsi:type="dcterms:W3CDTF">2014-04-15T09:57:00Z</dcterms:modified>
</cp:coreProperties>
</file>