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  <w:r>
        <w:rPr>
          <w:sz w:val="28"/>
          <w:szCs w:val="28"/>
        </w:rPr>
        <w:t>Zielkowice, dn. 20.10.2013 r.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b/>
          <w:bCs/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KONKURSU MATEMATYCZNEGO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„ARCHIMEDES XII”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</w:p>
    <w:p w:rsidR="002D71FD" w:rsidRDefault="002D71FD" w:rsidP="002D71FD">
      <w:pPr>
        <w:widowControl w:val="0"/>
        <w:numPr>
          <w:ilvl w:val="0"/>
          <w:numId w:val="1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Inicjatorem konkursu jest Szkoła Podstawowa im. Marii Konopnickiej             w Zielkowicach.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Komitet Organizacyjny Konkursu : Dyrektor szkoły – Pani Bożena Słomska oraz Pan Dariusz </w:t>
      </w:r>
      <w:proofErr w:type="spellStart"/>
      <w:r>
        <w:rPr>
          <w:sz w:val="28"/>
          <w:szCs w:val="28"/>
        </w:rPr>
        <w:t>Skulimowski</w:t>
      </w:r>
      <w:proofErr w:type="spellEnd"/>
      <w:r>
        <w:rPr>
          <w:sz w:val="28"/>
          <w:szCs w:val="28"/>
        </w:rPr>
        <w:t>.</w:t>
      </w:r>
    </w:p>
    <w:p w:rsidR="002D71FD" w:rsidRDefault="002D71FD" w:rsidP="002D71FD">
      <w:pPr>
        <w:widowControl w:val="0"/>
        <w:numPr>
          <w:ilvl w:val="0"/>
          <w:numId w:val="2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Sponsorem nagród jest Szkoła Podstawowa im. Marii Konopnickiej                 w Zielkowicach.</w:t>
      </w:r>
    </w:p>
    <w:p w:rsidR="002D71FD" w:rsidRDefault="002D71FD" w:rsidP="002D71FD">
      <w:pPr>
        <w:widowControl w:val="0"/>
        <w:numPr>
          <w:ilvl w:val="0"/>
          <w:numId w:val="3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Konkurs przeprowadzany jest jeden raz w roku szkolnym w Szkole Podstawowej im. Marii Konopnickiej w Zielkowicach dla uczniów klasy III, IV, V, VI tejże szkoły.</w:t>
      </w:r>
    </w:p>
    <w:p w:rsidR="002D71FD" w:rsidRDefault="002D71FD" w:rsidP="002D71FD">
      <w:pPr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Konkurs składa się z czterech etapów :</w:t>
      </w:r>
    </w:p>
    <w:p w:rsidR="002D71FD" w:rsidRDefault="002D71FD" w:rsidP="002D71FD">
      <w:pPr>
        <w:widowControl w:val="0"/>
        <w:tabs>
          <w:tab w:val="left" w:pos="567"/>
          <w:tab w:val="left" w:pos="1276"/>
          <w:tab w:val="left" w:pos="1800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ab/>
        <w:t>Etap I (21 października 2013 r. – 28  października 2013 r.)</w:t>
      </w:r>
    </w:p>
    <w:p w:rsidR="002D71FD" w:rsidRDefault="002D71FD" w:rsidP="002D71FD">
      <w:pPr>
        <w:widowControl w:val="0"/>
        <w:numPr>
          <w:ilvl w:val="12"/>
          <w:numId w:val="0"/>
        </w:numPr>
        <w:tabs>
          <w:tab w:val="left" w:pos="567"/>
          <w:tab w:val="left" w:pos="1276"/>
          <w:tab w:val="left" w:pos="1800"/>
        </w:tabs>
        <w:autoSpaceDE w:val="0"/>
        <w:autoSpaceDN w:val="0"/>
        <w:adjustRightInd w:val="0"/>
        <w:spacing w:line="276" w:lineRule="auto"/>
        <w:ind w:left="284" w:righ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 w:rsidR="000E679A">
        <w:rPr>
          <w:sz w:val="28"/>
          <w:szCs w:val="28"/>
        </w:rPr>
        <w:tab/>
        <w:t>Etap II (29 października 2013 r. – 3 listopada</w:t>
      </w:r>
      <w:r>
        <w:rPr>
          <w:sz w:val="28"/>
          <w:szCs w:val="28"/>
        </w:rPr>
        <w:t xml:space="preserve"> 2013 r.) </w:t>
      </w:r>
    </w:p>
    <w:p w:rsidR="002D71FD" w:rsidRDefault="002D71FD" w:rsidP="002D71FD">
      <w:pPr>
        <w:widowControl w:val="0"/>
        <w:numPr>
          <w:ilvl w:val="12"/>
          <w:numId w:val="0"/>
        </w:numPr>
        <w:tabs>
          <w:tab w:val="left" w:pos="567"/>
          <w:tab w:val="left" w:pos="1276"/>
          <w:tab w:val="left" w:pos="180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ab/>
        <w:t>Etap III (4 listopada 2013 r. – 12 listopada 2013 r.)</w:t>
      </w:r>
    </w:p>
    <w:p w:rsidR="002D71FD" w:rsidRDefault="002D71FD" w:rsidP="002D71FD">
      <w:pPr>
        <w:widowControl w:val="0"/>
        <w:numPr>
          <w:ilvl w:val="12"/>
          <w:numId w:val="0"/>
        </w:numPr>
        <w:tabs>
          <w:tab w:val="left" w:pos="567"/>
          <w:tab w:val="left" w:pos="1276"/>
          <w:tab w:val="left" w:pos="180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ab/>
        <w:t>Etap IV – Finał (20 listopada 2013 r.)</w:t>
      </w:r>
    </w:p>
    <w:p w:rsidR="002D71FD" w:rsidRDefault="002D71FD" w:rsidP="002D71FD">
      <w:pPr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Celem konkursu jest popularyzacja matematyki wśród uczniów kl. III- VI Szkoły Podstawowej im. Marii Konopnickiej w Zielkowicach.</w:t>
      </w:r>
    </w:p>
    <w:p w:rsidR="002D71FD" w:rsidRDefault="002D71FD" w:rsidP="002D71FD">
      <w:pPr>
        <w:widowControl w:val="0"/>
        <w:numPr>
          <w:ilvl w:val="0"/>
          <w:numId w:val="6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Konkurs ma charakter zadań otwartych.</w:t>
      </w:r>
    </w:p>
    <w:p w:rsidR="002D71FD" w:rsidRDefault="002D71FD" w:rsidP="002D71FD">
      <w:pPr>
        <w:widowControl w:val="0"/>
        <w:numPr>
          <w:ilvl w:val="0"/>
          <w:numId w:val="7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Rozwiązane zadania przyjmuje nauczyciel matematyki : Dariusz </w:t>
      </w:r>
      <w:proofErr w:type="spellStart"/>
      <w:r>
        <w:rPr>
          <w:sz w:val="28"/>
          <w:szCs w:val="28"/>
        </w:rPr>
        <w:t>Skulimowski</w:t>
      </w:r>
      <w:proofErr w:type="spellEnd"/>
      <w:r>
        <w:rPr>
          <w:sz w:val="28"/>
          <w:szCs w:val="28"/>
        </w:rPr>
        <w:t xml:space="preserve"> ( zawsze do ostatniego dnia trwania każdego etapu ).</w:t>
      </w:r>
    </w:p>
    <w:p w:rsidR="002D71FD" w:rsidRDefault="002D71FD" w:rsidP="002D71FD">
      <w:pPr>
        <w:widowControl w:val="0"/>
        <w:numPr>
          <w:ilvl w:val="0"/>
          <w:numId w:val="8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Każdy z etapów konkursu zawiera pięć zadań o różnym stopniu trudności :</w:t>
      </w:r>
    </w:p>
    <w:p w:rsidR="002D71FD" w:rsidRDefault="002D71FD" w:rsidP="002D71FD">
      <w:pPr>
        <w:widowControl w:val="0"/>
        <w:tabs>
          <w:tab w:val="left" w:pos="567"/>
          <w:tab w:val="left" w:pos="1276"/>
          <w:tab w:val="left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- 1 punkt za zadanie 1</w:t>
      </w:r>
    </w:p>
    <w:p w:rsidR="002D71FD" w:rsidRDefault="002D71FD" w:rsidP="002D71FD">
      <w:pPr>
        <w:widowControl w:val="0"/>
        <w:tabs>
          <w:tab w:val="left" w:pos="567"/>
          <w:tab w:val="left" w:pos="1276"/>
          <w:tab w:val="left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po 2 punkty za zadanie 2 i zadanie 3</w:t>
      </w:r>
    </w:p>
    <w:p w:rsidR="002D71FD" w:rsidRDefault="002D71FD" w:rsidP="002D71FD">
      <w:pPr>
        <w:widowControl w:val="0"/>
        <w:tabs>
          <w:tab w:val="left" w:pos="567"/>
          <w:tab w:val="left" w:pos="1276"/>
          <w:tab w:val="left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po 3 punkty za zadanie 4 i zadanie 5.</w:t>
      </w:r>
    </w:p>
    <w:p w:rsidR="002D71FD" w:rsidRDefault="002D71FD" w:rsidP="002D71FD">
      <w:pPr>
        <w:widowControl w:val="0"/>
        <w:numPr>
          <w:ilvl w:val="0"/>
          <w:numId w:val="9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Za brak odpowiedzi do zadania lub odpowiedź błędną uczestnik konkursu otrzymuje zero punktów.</w:t>
      </w:r>
    </w:p>
    <w:p w:rsidR="002D71FD" w:rsidRDefault="002D71FD" w:rsidP="002D71FD">
      <w:pPr>
        <w:widowControl w:val="0"/>
        <w:numPr>
          <w:ilvl w:val="0"/>
          <w:numId w:val="10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Każdy uczestnik konkursu rozwiązuje zadania samodzielnie w domu i przed zebraniem przez nauczyciela matematyki odpowiedzi nie udostępnia rozwiązania innym osobom.</w:t>
      </w:r>
    </w:p>
    <w:p w:rsidR="002D71FD" w:rsidRDefault="002D71FD" w:rsidP="002D71FD">
      <w:pPr>
        <w:widowControl w:val="0"/>
        <w:numPr>
          <w:ilvl w:val="0"/>
          <w:numId w:val="11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W czasie trwania finału nie wolno korzystać z kalkulatorów.</w:t>
      </w:r>
    </w:p>
    <w:p w:rsidR="002D71FD" w:rsidRDefault="002D71FD" w:rsidP="002D71FD">
      <w:pPr>
        <w:widowControl w:val="0"/>
        <w:numPr>
          <w:ilvl w:val="0"/>
          <w:numId w:val="12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Wyniki poszczególnych etapów zostaną ogłoszone w ciągu dwóch dni od dnia upływu terminu.</w:t>
      </w:r>
    </w:p>
    <w:p w:rsidR="002D71FD" w:rsidRDefault="002D71FD" w:rsidP="002D71FD">
      <w:pPr>
        <w:widowControl w:val="0"/>
        <w:numPr>
          <w:ilvl w:val="0"/>
          <w:numId w:val="13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Do finału przystąpią osoby, które zdobyły minimum 15 punktów.</w:t>
      </w:r>
    </w:p>
    <w:p w:rsidR="002D71FD" w:rsidRDefault="002D71FD" w:rsidP="002D71FD">
      <w:pPr>
        <w:widowControl w:val="0"/>
        <w:numPr>
          <w:ilvl w:val="0"/>
          <w:numId w:val="14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Finał odbędzie się w szkole w dwóch grupach : Gr. I – kl. III i kl. IV, Gr. II </w:t>
      </w:r>
      <w:r>
        <w:rPr>
          <w:sz w:val="28"/>
          <w:szCs w:val="28"/>
        </w:rPr>
        <w:lastRenderedPageBreak/>
        <w:t xml:space="preserve">– kl. V i kl. VI. Będzie trwał 60 minut. </w:t>
      </w:r>
    </w:p>
    <w:p w:rsidR="002D71FD" w:rsidRDefault="002D71FD" w:rsidP="002D71FD">
      <w:pPr>
        <w:widowControl w:val="0"/>
        <w:numPr>
          <w:ilvl w:val="0"/>
          <w:numId w:val="15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Konkurs wygrywają trzy osoby z maksymalną ilością punktów zdobytych        w finale.</w:t>
      </w:r>
    </w:p>
    <w:p w:rsidR="002D71FD" w:rsidRDefault="002D71FD" w:rsidP="002D71FD">
      <w:pPr>
        <w:widowControl w:val="0"/>
        <w:numPr>
          <w:ilvl w:val="0"/>
          <w:numId w:val="16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Osoby, które zdobędą maksymalną ilość punktów podczas finału konkursu matematycznego „Archimedes XII” otrzymują tytuł szkolnego mistrza matematyki.</w:t>
      </w:r>
    </w:p>
    <w:p w:rsidR="002D71FD" w:rsidRDefault="002D71FD" w:rsidP="002D71FD">
      <w:pPr>
        <w:widowControl w:val="0"/>
        <w:numPr>
          <w:ilvl w:val="0"/>
          <w:numId w:val="17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Uczniowie, którzy przejdą do finału otrzymują oceny z matematyki odpowiednie do ilości punktów zdobytych podczas jego trwania :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8 pkt. – ocena celująca,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6 pkt. – 7 pkt. – ocena bardzo dobra,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4 pkt. – 5 pkt. – ocena dobra,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poniżej 4 pkt. – ocena dostateczna.</w:t>
      </w:r>
    </w:p>
    <w:p w:rsidR="002D71FD" w:rsidRDefault="002D71FD" w:rsidP="002D71FD">
      <w:pPr>
        <w:widowControl w:val="0"/>
        <w:numPr>
          <w:ilvl w:val="0"/>
          <w:numId w:val="18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Nagrody otrzymują ci wszyscy, którzy przejdą do finału oraz dodatkowo za pierwsze trzy miejsca I, II, III finału – dyplom gratulacyjny  wraz z wartościowym upominkiem.</w:t>
      </w:r>
    </w:p>
    <w:p w:rsidR="002D71FD" w:rsidRDefault="002D71FD" w:rsidP="002D71FD">
      <w:pPr>
        <w:widowControl w:val="0"/>
        <w:numPr>
          <w:ilvl w:val="0"/>
          <w:numId w:val="19"/>
        </w:numPr>
        <w:tabs>
          <w:tab w:val="left" w:pos="567"/>
          <w:tab w:val="left" w:pos="1276"/>
          <w:tab w:val="left" w:pos="1395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Wszelkie sprawy nie objęte niniejszym regulaminem rozstrzyga Komitet Organizacyjny Konkursu.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  <w:r>
        <w:rPr>
          <w:sz w:val="28"/>
          <w:szCs w:val="28"/>
        </w:rPr>
        <w:t>Komitet Organizacyjny Konkursu :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right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Etap I 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1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>
        <w:rPr>
          <w:sz w:val="28"/>
          <w:szCs w:val="28"/>
        </w:rPr>
        <w:tab/>
        <w:t>Oblicz :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5+6+7+8+9+10+11+12+13+14+15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2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W sadzie owocowym zebrano 1249 kg jabłek i 958 kg gruszek. O ile kilogramów więcej zebrano jabłek niż gruszek ?</w:t>
      </w: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3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>
        <w:rPr>
          <w:sz w:val="28"/>
          <w:szCs w:val="28"/>
        </w:rPr>
        <w:t>Sumę liczb 648 i 593 zwiększ o 284.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4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Z cyfr 1, 9, 4, 7, 8 zapisz największą i najmniejszą liczbę trzycyfrową a następnie oblicz ich sumę.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5 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>
        <w:rPr>
          <w:sz w:val="28"/>
          <w:szCs w:val="28"/>
        </w:rPr>
        <w:tab/>
        <w:t>Oblicz :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MDI + CDXLII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Etap II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1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Na ile sposobów można ustawić w dowolnej kolejności Adama, Bartka, Czarka ?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2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Ile razy cyfra 9 występuje w liczbach od 1 do 100 ?</w:t>
      </w: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3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Między cyfry 2  4  6  4  2  wstaw znaki, a może i nawiasy tak, aby otrzymać        w wyniku 4.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4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Między cyfry 3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 wstaw po jednym znaku każdego z działań (+, -, ·, :) tak, aby otrzymać w wyniku 5.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5 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Znajdź takie cyfry A, B, C i D, aby zachodziła równość :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ABCD + ABC = 4004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Etap III 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1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>
        <w:rPr>
          <w:sz w:val="28"/>
          <w:szCs w:val="28"/>
        </w:rPr>
        <w:t>Ile jest nieparzystych liczb dwucyfrowych ?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2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Przyjmij, że dzisiaj jest piątek 18 października. Jaki dzień tygodnia będzie za miesiąc 18 listopada ?</w:t>
      </w: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3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>
        <w:rPr>
          <w:sz w:val="28"/>
          <w:szCs w:val="28"/>
        </w:rPr>
        <w:t>Wypisz wszystkie liczby trzycyfrowe, których suma cyfr wynosi 3.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4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>
        <w:rPr>
          <w:sz w:val="28"/>
          <w:szCs w:val="28"/>
        </w:rPr>
        <w:t>Przez jaką liczbę należy podzielić 5, aby otrzymać resztę 4 ?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keepNext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5 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Przedstaw liczbę 88 w postaci sumy dwóch z których jedna jest trzy razy większa od drugiej.</w:t>
      </w: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2D71FD" w:rsidRDefault="002D71FD" w:rsidP="002D71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</w:p>
    <w:p w:rsidR="00CF7BF8" w:rsidRDefault="00CF7BF8"/>
    <w:sectPr w:rsidR="00CF7BF8" w:rsidSect="00CF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2E99"/>
    <w:multiLevelType w:val="singleLevel"/>
    <w:tmpl w:val="A00098F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B76888"/>
    <w:multiLevelType w:val="singleLevel"/>
    <w:tmpl w:val="0576C4B6"/>
    <w:lvl w:ilvl="0">
      <w:start w:val="2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2B326C"/>
    <w:multiLevelType w:val="singleLevel"/>
    <w:tmpl w:val="070A7D24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32255BE"/>
    <w:multiLevelType w:val="singleLevel"/>
    <w:tmpl w:val="6590AEB2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0"/>
    </w:lvlOverride>
  </w:num>
  <w:num w:numId="10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startOverride w:val="21"/>
    </w:lvlOverride>
  </w:num>
  <w:num w:numId="19">
    <w:abstractNumId w:val="1"/>
    <w:lvlOverride w:ilvl="0">
      <w:lvl w:ilvl="0">
        <w:start w:val="2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2D71FD"/>
    <w:rsid w:val="000E679A"/>
    <w:rsid w:val="002D71FD"/>
    <w:rsid w:val="0086587A"/>
    <w:rsid w:val="00C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585</Words>
  <Characters>3514</Characters>
  <Application>Microsoft Office Word</Application>
  <DocSecurity>4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2013-10-29T08:40:00Z</dcterms:created>
  <dcterms:modified xsi:type="dcterms:W3CDTF">2013-10-29T08:40:00Z</dcterms:modified>
</cp:coreProperties>
</file>