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4E" w:rsidRDefault="00A62B4E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Regulamin</w:t>
      </w:r>
      <w:r w:rsidR="00D51B73"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 xml:space="preserve"> mię</w:t>
      </w:r>
      <w:r w:rsidR="00A633CD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dz</w:t>
      </w:r>
      <w:r w:rsidR="00D51B73"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yszkolnego</w:t>
      </w:r>
      <w:r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 xml:space="preserve"> konkursu recytatorskiego</w:t>
      </w:r>
      <w:r w:rsidRPr="002A0B3A">
        <w:rPr>
          <w:rFonts w:asciiTheme="majorHAnsi" w:hAnsiTheme="majorHAnsi"/>
          <w:b/>
          <w:bCs/>
          <w:spacing w:val="0"/>
          <w:position w:val="0"/>
          <w:lang w:val="pl-PL" w:bidi="ar-SA"/>
        </w:rPr>
        <w:t xml:space="preserve"> </w:t>
      </w:r>
    </w:p>
    <w:p w:rsidR="00C86437" w:rsidRPr="002A0B3A" w:rsidRDefault="00C86437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</w:p>
    <w:p w:rsidR="00D07875" w:rsidRPr="002A0B3A" w:rsidRDefault="00B87886" w:rsidP="0045370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072684" cy="1388343"/>
            <wp:effectExtent l="19050" t="0" r="0" b="0"/>
            <wp:docPr id="1" name="Obraz 16" descr="http://www.piotrsajnog.pl/wp-content/uploads/2009/12/cho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iotrsajnog.pl/wp-content/uploads/2009/12/choi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86" cy="13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70B">
        <w:rPr>
          <w:rFonts w:asciiTheme="majorHAnsi" w:hAnsiTheme="majorHAnsi"/>
          <w:b/>
          <w:bCs/>
          <w:spacing w:val="0"/>
          <w:position w:val="0"/>
          <w:lang w:val="pl-PL" w:bidi="ar-SA"/>
        </w:rPr>
        <w:t xml:space="preserve">    </w:t>
      </w:r>
      <w:r w:rsidR="00AE057F" w:rsidRPr="00AE057F">
        <w:rPr>
          <w:rFonts w:asciiTheme="majorHAnsi" w:hAnsiTheme="majorHAnsi"/>
          <w:b/>
          <w:bCs/>
          <w:spacing w:val="0"/>
          <w:position w:val="0"/>
          <w:lang w:val="pl-PL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75pt;height:41.25pt;mso-position-horizontal:absolute;mso-position-horizontal-relative:text;mso-position-vertical:absolute;mso-position-vertical-relative:text;mso-width-relative:page;mso-height-relative:page" fillcolor="#76923c [2406]" strokecolor="#76923c [2406]">
            <v:shadow on="t" color="#b2b2b2" opacity="52429f" offset="3pt"/>
            <v:textpath style="font-family:&quot;Times New Roman&quot;;font-size:18pt;v-text-kern:t" trim="t" fitpath="t" string="„Poezja Bożonarodzeniowa”"/>
          </v:shape>
        </w:pict>
      </w:r>
    </w:p>
    <w:p w:rsidR="00A62B4E" w:rsidRPr="002A0B3A" w:rsidRDefault="00A62B4E" w:rsidP="00097A8E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 </w:t>
      </w:r>
      <w:r w:rsidRPr="002A0B3A">
        <w:rPr>
          <w:rFonts w:asciiTheme="majorHAnsi" w:hAnsiTheme="majorHAnsi"/>
          <w:b/>
          <w:i/>
          <w:iCs/>
          <w:spacing w:val="0"/>
          <w:position w:val="0"/>
          <w:lang w:val="pl-PL" w:bidi="ar-SA"/>
        </w:rPr>
        <w:t xml:space="preserve"> </w:t>
      </w: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1. Miejsce i termin:</w:t>
      </w:r>
      <w:r w:rsidR="00B87886" w:rsidRPr="00B87886">
        <w:t xml:space="preserve"> </w:t>
      </w:r>
    </w:p>
    <w:p w:rsidR="0059284A" w:rsidRPr="002A0B3A" w:rsidRDefault="00A62B4E" w:rsidP="005928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Szkoła Podstawowa im. Marii Konopnickiej w Zielkowicach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, </w:t>
      </w:r>
    </w:p>
    <w:p w:rsidR="00A62B4E" w:rsidRPr="002A0B3A" w:rsidRDefault="00C86437" w:rsidP="00592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dnia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13</w:t>
      </w:r>
      <w:r w:rsidR="00EE127C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stycznia 2015</w:t>
      </w:r>
      <w:r w:rsidR="00A13405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r., godz.9.0</w:t>
      </w: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0</w:t>
      </w:r>
      <w:r w:rsidR="00A633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.</w:t>
      </w:r>
    </w:p>
    <w:p w:rsidR="00D07875" w:rsidRPr="002A0B3A" w:rsidRDefault="00D07875" w:rsidP="00D0787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2. Nazwa konkursu:</w:t>
      </w:r>
    </w:p>
    <w:p w:rsidR="00A62B4E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Konkurs recytatorski:  </w:t>
      </w:r>
      <w:r w:rsidRPr="002A0B3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>„</w:t>
      </w:r>
      <w:r w:rsidR="00C86437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 </w:t>
      </w:r>
      <w:r w:rsidR="00EE127C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>Poezja Bożonarodzeniowa</w:t>
      </w:r>
      <w:r w:rsidRPr="002A0B3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>”.</w:t>
      </w:r>
    </w:p>
    <w:p w:rsidR="00D130E3" w:rsidRPr="002A0B3A" w:rsidRDefault="00D130E3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bCs/>
          <w:spacing w:val="0"/>
          <w:position w:val="0"/>
          <w:sz w:val="24"/>
          <w:szCs w:val="24"/>
          <w:lang w:val="pl-PL" w:bidi="ar-SA"/>
        </w:rPr>
        <w:t xml:space="preserve">3. Organizator: </w:t>
      </w:r>
    </w:p>
    <w:p w:rsidR="00A62B4E" w:rsidRPr="002A0B3A" w:rsidRDefault="00A62B4E" w:rsidP="00592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Szkoła Podstawowa im. Marii Konopnickiej w Zielkowicach</w:t>
      </w:r>
    </w:p>
    <w:p w:rsidR="00A62B4E" w:rsidRPr="002A0B3A" w:rsidRDefault="00A62B4E" w:rsidP="00592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Osoby odpowiedzialne:</w:t>
      </w:r>
    </w:p>
    <w:p w:rsidR="00A62B4E" w:rsidRPr="002A0B3A" w:rsidRDefault="00A62B4E" w:rsidP="00D0787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Anna Nowak 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D07875" w:rsidRDefault="00A62B4E" w:rsidP="00EE127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Agnieszka Kosenda 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D130E3" w:rsidRPr="002A0B3A" w:rsidRDefault="00D130E3" w:rsidP="00EE127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Default="00A62B4E" w:rsidP="00C86437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4. Cele konkursu:</w:t>
      </w:r>
    </w:p>
    <w:p w:rsidR="00EE127C" w:rsidRPr="00EE127C" w:rsidRDefault="00EE127C" w:rsidP="00EE12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upowszechnianie poezji Bożonarodzeniowej,</w:t>
      </w:r>
    </w:p>
    <w:p w:rsidR="00EE127C" w:rsidRDefault="00EE127C" w:rsidP="00EE12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EE127C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doskonalenie sztuki recytatorskiej,</w:t>
      </w:r>
    </w:p>
    <w:p w:rsidR="00EE127C" w:rsidRDefault="00EE127C" w:rsidP="00EE12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upowszechnianie kultury żywego słowa wśród dzieci i młodzieży,</w:t>
      </w:r>
    </w:p>
    <w:p w:rsidR="00D07875" w:rsidRDefault="00EE127C" w:rsidP="00D07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rozbudzanie wrażliwości na piękno poezji.</w:t>
      </w:r>
    </w:p>
    <w:p w:rsidR="00D130E3" w:rsidRPr="00EE127C" w:rsidRDefault="00D130E3" w:rsidP="00342C34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10EE7" w:rsidP="00D07875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5.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W konkursie uczestniczyć mog</w:t>
      </w:r>
      <w:r w:rsidR="00D07875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ą wykonawcy w dwóch kategoriach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wiekowych:</w:t>
      </w:r>
    </w:p>
    <w:p w:rsidR="00A10EE7" w:rsidRPr="002A0B3A" w:rsidRDefault="00A10EE7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I – uczniowie klas I – III</w:t>
      </w:r>
    </w:p>
    <w:p w:rsidR="00A10EE7" w:rsidRPr="002A0B3A" w:rsidRDefault="00A10EE7" w:rsidP="0059284A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II – uczniowie klas IV - VI</w:t>
      </w:r>
    </w:p>
    <w:p w:rsidR="00525C96" w:rsidRPr="002A0B3A" w:rsidRDefault="00A10EE7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Szkoła może być reprezentowana </w:t>
      </w:r>
      <w:r w:rsid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przez maksimum dwóch uczestników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z każdej kategorii wiekowej wyłonionych w drodze eliminacji szkolnych.</w:t>
      </w:r>
    </w:p>
    <w:p w:rsidR="00716EE2" w:rsidRDefault="00716EE2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A62B4E" w:rsidRPr="002A0B3A" w:rsidRDefault="00A10EE7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6. Założenia konkursu:</w:t>
      </w:r>
    </w:p>
    <w:p w:rsidR="00A10EE7" w:rsidRPr="00A633CD" w:rsidRDefault="00A10EE7" w:rsidP="00A63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repertuar powinien obejmować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dowolne 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utwory </w:t>
      </w:r>
      <w:r w:rsidR="00C86437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poetyckie </w:t>
      </w:r>
      <w:r w:rsidR="00A633CD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lub fragmenty prozy,</w:t>
      </w:r>
      <w:r w:rsidR="00A633CD" w:rsidRPr="00A633CD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 xml:space="preserve"> </w:t>
      </w:r>
    </w:p>
    <w:p w:rsidR="00D07875" w:rsidRDefault="00A10EE7" w:rsidP="00716E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czas prezentacji nie powinien przekraczać 5 minut.</w:t>
      </w:r>
    </w:p>
    <w:p w:rsidR="00716EE2" w:rsidRPr="00716EE2" w:rsidRDefault="00716EE2" w:rsidP="00716EE2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D07875" w:rsidRPr="002A0B3A" w:rsidRDefault="00525C96" w:rsidP="005928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7.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Przy wykonaniu wszystkich utworów dopuszcza się różnorodne formy uatrakcyjnienia i nowatorstwa w wykonaniu tekstów, np. użycie gestów, ruchu, rekwizytów, ilustrację muzyczną itp.</w:t>
      </w:r>
    </w:p>
    <w:p w:rsidR="008D0030" w:rsidRPr="002A0B3A" w:rsidRDefault="00A400D5" w:rsidP="008D003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pacing w:val="0"/>
          <w:position w:val="0"/>
          <w:sz w:val="24"/>
          <w:szCs w:val="24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8.</w:t>
      </w:r>
      <w:r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Komisję </w:t>
      </w:r>
      <w:r w:rsidR="0059284A" w:rsidRPr="002A0B3A"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 xml:space="preserve"> </w:t>
      </w:r>
      <w:r w:rsidR="00D07875"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Konkursową </w:t>
      </w:r>
      <w:r w:rsidR="00D07875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powołuje organizator. </w:t>
      </w:r>
      <w:r w:rsidR="008D0030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</w:t>
      </w:r>
    </w:p>
    <w:p w:rsidR="008D0030" w:rsidRPr="002968C0" w:rsidRDefault="008D0030" w:rsidP="002968C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0"/>
          <w:position w:val="0"/>
          <w:sz w:val="24"/>
          <w:szCs w:val="24"/>
        </w:rPr>
      </w:pPr>
      <w:r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Komisja przyzna w </w:t>
      </w:r>
      <w:r w:rsidR="0059284A" w:rsidRPr="002A0B3A">
        <w:rPr>
          <w:rFonts w:asciiTheme="majorHAnsi" w:hAnsiTheme="majorHAnsi"/>
          <w:spacing w:val="0"/>
          <w:position w:val="0"/>
          <w:sz w:val="24"/>
          <w:szCs w:val="24"/>
        </w:rPr>
        <w:t>poszc</w:t>
      </w:r>
      <w:r w:rsidR="00D07875" w:rsidRPr="002A0B3A">
        <w:rPr>
          <w:rFonts w:asciiTheme="majorHAnsi" w:hAnsiTheme="majorHAnsi"/>
          <w:spacing w:val="0"/>
          <w:position w:val="0"/>
          <w:sz w:val="24"/>
          <w:szCs w:val="24"/>
        </w:rPr>
        <w:t>zególnych kategoriach</w:t>
      </w:r>
      <w:r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 nagrody </w:t>
      </w:r>
      <w:r w:rsidR="00D07875" w:rsidRPr="002A0B3A">
        <w:rPr>
          <w:rFonts w:asciiTheme="majorHAnsi" w:hAnsiTheme="majorHAnsi"/>
          <w:spacing w:val="0"/>
          <w:position w:val="0"/>
          <w:sz w:val="24"/>
          <w:szCs w:val="24"/>
        </w:rPr>
        <w:t xml:space="preserve"> i </w:t>
      </w:r>
      <w:r w:rsidR="0059284A" w:rsidRPr="002A0B3A">
        <w:rPr>
          <w:rFonts w:asciiTheme="majorHAnsi" w:hAnsiTheme="majorHAnsi"/>
          <w:spacing w:val="0"/>
          <w:position w:val="0"/>
          <w:sz w:val="24"/>
          <w:szCs w:val="24"/>
        </w:rPr>
        <w:t>wyróżnienia.</w:t>
      </w:r>
      <w:r w:rsidR="0059284A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Decyzja komisji jest niepodważalna</w:t>
      </w:r>
      <w:r w:rsidR="00D07875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. Ogłoszenie wyników odbędzie się po prezentacji wszystkich </w:t>
      </w:r>
      <w:r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utworów</w:t>
      </w:r>
      <w:r w:rsidR="00D07875" w:rsidRPr="002A0B3A">
        <w:rPr>
          <w:rFonts w:asciiTheme="majorHAnsi" w:hAnsiTheme="majorHAnsi" w:cs="Arial"/>
          <w:spacing w:val="0"/>
          <w:position w:val="0"/>
          <w:sz w:val="24"/>
          <w:szCs w:val="24"/>
        </w:rPr>
        <w:t xml:space="preserve"> i dokonaniu oceny przez Jury.</w:t>
      </w:r>
    </w:p>
    <w:p w:rsidR="0059284A" w:rsidRPr="002A0B3A" w:rsidRDefault="0059284A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</w:p>
    <w:p w:rsidR="00525C96" w:rsidRPr="002A0B3A" w:rsidRDefault="00A400D5" w:rsidP="00D07875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9.</w:t>
      </w:r>
      <w:r w:rsidR="00D07875"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</w:t>
      </w:r>
      <w:r w:rsidR="00525C96" w:rsidRPr="002A0B3A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Uczestników do konkursu należy zgłaszać pisemnie drogą elektroniczną </w:t>
      </w:r>
      <w:r w:rsidR="002968C0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 </w:t>
      </w:r>
      <w:r w:rsidR="00A13405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do </w:t>
      </w:r>
      <w:r w:rsidR="00097A8E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dnia </w:t>
      </w:r>
      <w:r w:rsidR="00C741C3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             </w:t>
      </w:r>
      <w:r w:rsidR="00D130E3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16 grudnia 2014r.  </w:t>
      </w:r>
      <w:r w:rsidR="00525C96" w:rsidRPr="002A0B3A">
        <w:rPr>
          <w:rFonts w:asciiTheme="majorHAnsi" w:hAnsiTheme="majorHAnsi"/>
          <w:iCs/>
          <w:spacing w:val="0"/>
          <w:position w:val="0"/>
          <w:sz w:val="24"/>
          <w:szCs w:val="24"/>
          <w:u w:val="single"/>
          <w:lang w:val="pl-PL" w:bidi="ar-SA"/>
        </w:rPr>
        <w:t xml:space="preserve">na adres: </w:t>
      </w:r>
    </w:p>
    <w:p w:rsidR="00525C96" w:rsidRPr="002A0B3A" w:rsidRDefault="00525C96" w:rsidP="00C8643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</w:pPr>
      <w:r w:rsidRPr="002A0B3A">
        <w:rPr>
          <w:rFonts w:asciiTheme="majorHAnsi" w:hAnsiTheme="majorHAnsi"/>
          <w:b/>
          <w:iCs/>
          <w:spacing w:val="0"/>
          <w:position w:val="0"/>
          <w:sz w:val="24"/>
          <w:szCs w:val="24"/>
          <w:lang w:val="pl-PL" w:bidi="ar-SA"/>
        </w:rPr>
        <w:t>spzielkowice@op.pl</w:t>
      </w:r>
    </w:p>
    <w:p w:rsidR="00A62B4E" w:rsidRPr="002A0B3A" w:rsidRDefault="00C86437" w:rsidP="00C8643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</w:pPr>
      <w:r>
        <w:rPr>
          <w:rFonts w:asciiTheme="majorHAnsi" w:hAnsiTheme="majorHAnsi"/>
          <w:iCs/>
          <w:spacing w:val="0"/>
          <w:position w:val="0"/>
          <w:sz w:val="24"/>
          <w:szCs w:val="24"/>
          <w:lang w:val="pl-PL" w:bidi="ar-SA"/>
        </w:rPr>
        <w:t>(karta zgłoszenia w załączniku)</w:t>
      </w:r>
    </w:p>
    <w:p w:rsidR="00A62B4E" w:rsidRPr="002A0B3A" w:rsidRDefault="00A400D5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</w:t>
      </w:r>
    </w:p>
    <w:p w:rsidR="00A62B4E" w:rsidRPr="002A0B3A" w:rsidRDefault="00A400D5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2A0B3A">
        <w:rPr>
          <w:rFonts w:asciiTheme="majorHAnsi" w:hAnsiTheme="majorHAnsi"/>
          <w:iCs/>
          <w:spacing w:val="0"/>
          <w:position w:val="0"/>
          <w:lang w:val="pl-PL" w:bidi="ar-SA"/>
        </w:rPr>
        <w:t xml:space="preserve"> </w:t>
      </w:r>
    </w:p>
    <w:p w:rsidR="00A62B4E" w:rsidRPr="002A0B3A" w:rsidRDefault="00A62B4E" w:rsidP="0059284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iCs/>
          <w:spacing w:val="0"/>
          <w:position w:val="0"/>
          <w:lang w:val="pl-PL" w:bidi="ar-SA"/>
        </w:rPr>
      </w:pPr>
    </w:p>
    <w:p w:rsidR="00A62B4E" w:rsidRPr="002A0B3A" w:rsidRDefault="00AE057F" w:rsidP="00D0787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iCs/>
          <w:spacing w:val="0"/>
          <w:position w:val="0"/>
          <w:lang w:val="pl-PL" w:bidi="ar-SA"/>
        </w:rPr>
      </w:pPr>
      <w:r w:rsidRPr="00AE057F">
        <w:rPr>
          <w:rFonts w:asciiTheme="majorHAnsi" w:hAnsiTheme="majorHAnsi"/>
          <w:b/>
          <w:iCs/>
          <w:spacing w:val="0"/>
          <w:position w:val="0"/>
          <w:lang w:val="pl-PL" w:bidi="ar-SA"/>
        </w:rPr>
        <w:pict>
          <v:shape id="_x0000_i1026" type="#_x0000_t136" style="width:4in;height:28.5pt" fillcolor="red" strokecolor="#00b050">
            <v:shadow on="t" color="#b2b2b2" opacity="52429f" offset="3pt"/>
            <v:textpath style="font-family:&quot;Times New Roman&quot;;font-size:20pt;v-text-kern:t" trim="t" fitpath="t" string="Serdecznie zapraszamy !!!"/>
          </v:shape>
        </w:pict>
      </w: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2968C0" w:rsidRDefault="002968C0" w:rsidP="00D07875">
      <w:pPr>
        <w:jc w:val="center"/>
        <w:rPr>
          <w:b/>
          <w:spacing w:val="0"/>
          <w:position w:val="0"/>
          <w:sz w:val="32"/>
          <w:szCs w:val="32"/>
        </w:rPr>
      </w:pPr>
    </w:p>
    <w:p w:rsidR="00D07875" w:rsidRPr="002A0B3A" w:rsidRDefault="00D07875" w:rsidP="0045370B">
      <w:pPr>
        <w:jc w:val="center"/>
        <w:rPr>
          <w:b/>
          <w:spacing w:val="0"/>
          <w:position w:val="0"/>
          <w:sz w:val="32"/>
          <w:szCs w:val="32"/>
        </w:rPr>
      </w:pPr>
      <w:r w:rsidRPr="002A0B3A">
        <w:rPr>
          <w:b/>
          <w:spacing w:val="0"/>
          <w:position w:val="0"/>
          <w:sz w:val="32"/>
          <w:szCs w:val="32"/>
        </w:rPr>
        <w:lastRenderedPageBreak/>
        <w:t>KARTA ZGŁOSZENIA</w:t>
      </w:r>
    </w:p>
    <w:p w:rsidR="00D07875" w:rsidRPr="002A0B3A" w:rsidRDefault="00D07875" w:rsidP="00D07875">
      <w:pPr>
        <w:jc w:val="center"/>
        <w:rPr>
          <w:b/>
          <w:spacing w:val="0"/>
          <w:position w:val="0"/>
        </w:rPr>
      </w:pPr>
      <w:r w:rsidRPr="002A0B3A">
        <w:rPr>
          <w:b/>
          <w:spacing w:val="0"/>
          <w:position w:val="0"/>
        </w:rPr>
        <w:t xml:space="preserve"> </w:t>
      </w:r>
      <w:r w:rsidRPr="002A0B3A">
        <w:rPr>
          <w:rFonts w:asciiTheme="majorHAnsi" w:hAnsiTheme="majorHAnsi"/>
          <w:b/>
          <w:bCs/>
          <w:i/>
          <w:spacing w:val="0"/>
          <w:position w:val="0"/>
          <w:lang w:val="pl-PL" w:bidi="ar-SA"/>
        </w:rPr>
        <w:t>konkurs recytatorski</w:t>
      </w:r>
    </w:p>
    <w:p w:rsidR="00D07875" w:rsidRPr="002A0B3A" w:rsidRDefault="0045370B" w:rsidP="0045370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spacing w:val="0"/>
          <w:position w:val="0"/>
          <w:lang w:val="pl-PL" w:bidi="ar-SA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997423" cy="1290935"/>
            <wp:effectExtent l="19050" t="0" r="0" b="0"/>
            <wp:docPr id="4" name="Obraz 21" descr="http://www.piotrsajnog.pl/wp-content/uploads/2009/12/cho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iotrsajnog.pl/wp-content/uploads/2009/12/choi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20" cy="129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pacing w:val="0"/>
          <w:position w:val="0"/>
          <w:lang w:val="pl-PL" w:bidi="ar-SA"/>
        </w:rPr>
        <w:t xml:space="preserve">       </w:t>
      </w:r>
      <w:r w:rsidR="00AE057F" w:rsidRPr="00AE057F">
        <w:rPr>
          <w:rFonts w:asciiTheme="majorHAnsi" w:hAnsiTheme="majorHAnsi"/>
          <w:b/>
          <w:bCs/>
          <w:spacing w:val="0"/>
          <w:position w:val="0"/>
          <w:lang w:val="pl-PL" w:bidi="ar-SA"/>
        </w:rPr>
        <w:pict>
          <v:shape id="_x0000_i1027" type="#_x0000_t136" style="width:246pt;height:36.75pt;mso-position-horizontal:absolute;mso-position-horizontal-relative:text;mso-position-vertical:absolute;mso-position-vertical-relative:text;mso-width-relative:page;mso-height-relative:page" fillcolor="#76923c [2406]" strokecolor="#76923c [2406]">
            <v:shadow on="t" color="#b2b2b2" opacity="52429f" offset="3pt"/>
            <v:textpath style="font-family:&quot;Times New Roman&quot;;font-size:16pt;v-text-kern:t" trim="t" fitpath="t" string="„Poezja Bożonarodzeniowa”"/>
          </v:shape>
        </w:pict>
      </w:r>
    </w:p>
    <w:p w:rsidR="00D07875" w:rsidRPr="002A0B3A" w:rsidRDefault="00D07875" w:rsidP="00716EE2">
      <w:pPr>
        <w:jc w:val="center"/>
        <w:rPr>
          <w:b/>
          <w:spacing w:val="0"/>
          <w:position w:val="0"/>
        </w:rPr>
      </w:pPr>
    </w:p>
    <w:p w:rsidR="00D07875" w:rsidRPr="002A0B3A" w:rsidRDefault="00D07875" w:rsidP="00D07875">
      <w:pPr>
        <w:jc w:val="both"/>
        <w:rPr>
          <w:b/>
          <w:spacing w:val="0"/>
          <w:position w:val="0"/>
          <w:sz w:val="24"/>
          <w:szCs w:val="24"/>
        </w:rPr>
      </w:pPr>
      <w:r w:rsidRPr="002A0B3A">
        <w:rPr>
          <w:b/>
          <w:spacing w:val="0"/>
          <w:position w:val="0"/>
          <w:sz w:val="24"/>
          <w:szCs w:val="24"/>
        </w:rPr>
        <w:t xml:space="preserve">Nazwa szkoły: </w:t>
      </w:r>
    </w:p>
    <w:p w:rsidR="00D07875" w:rsidRPr="002A0B3A" w:rsidRDefault="00D07875" w:rsidP="00D07875">
      <w:pPr>
        <w:jc w:val="both"/>
        <w:rPr>
          <w:spacing w:val="0"/>
          <w:position w:val="0"/>
          <w:sz w:val="24"/>
          <w:szCs w:val="24"/>
        </w:rPr>
      </w:pPr>
      <w:r w:rsidRPr="002A0B3A">
        <w:rPr>
          <w:spacing w:val="0"/>
          <w:position w:val="0"/>
          <w:sz w:val="24"/>
          <w:szCs w:val="24"/>
        </w:rPr>
        <w:t xml:space="preserve">……………………………………………………....................................................... </w:t>
      </w:r>
    </w:p>
    <w:p w:rsidR="00D07875" w:rsidRPr="002A0B3A" w:rsidRDefault="00D07875" w:rsidP="00D07875">
      <w:pPr>
        <w:rPr>
          <w:b/>
          <w:spacing w:val="0"/>
          <w:position w:val="0"/>
          <w:sz w:val="24"/>
          <w:szCs w:val="24"/>
        </w:rPr>
      </w:pPr>
      <w:r w:rsidRPr="002A0B3A">
        <w:rPr>
          <w:b/>
          <w:spacing w:val="0"/>
          <w:position w:val="0"/>
          <w:sz w:val="24"/>
          <w:szCs w:val="24"/>
        </w:rPr>
        <w:t xml:space="preserve"> </w:t>
      </w:r>
      <w:r w:rsidRPr="002A0B3A">
        <w:rPr>
          <w:spacing w:val="0"/>
          <w:position w:val="0"/>
          <w:sz w:val="24"/>
          <w:szCs w:val="24"/>
        </w:rPr>
        <w:t>A</w:t>
      </w:r>
      <w:r w:rsidRPr="002A0B3A">
        <w:rPr>
          <w:b/>
          <w:spacing w:val="0"/>
          <w:position w:val="0"/>
          <w:sz w:val="24"/>
          <w:szCs w:val="24"/>
        </w:rPr>
        <w:t>dres i telefon szkoły:</w:t>
      </w:r>
    </w:p>
    <w:p w:rsidR="00D07875" w:rsidRDefault="00D07875" w:rsidP="00D07875">
      <w:pPr>
        <w:spacing w:line="360" w:lineRule="auto"/>
        <w:rPr>
          <w:spacing w:val="0"/>
          <w:position w:val="0"/>
          <w:sz w:val="24"/>
          <w:szCs w:val="24"/>
        </w:rPr>
      </w:pP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</w:t>
      </w: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...</w:t>
      </w:r>
      <w:r w:rsidRPr="002A0B3A">
        <w:rPr>
          <w:spacing w:val="0"/>
          <w:position w:val="0"/>
          <w:sz w:val="24"/>
          <w:szCs w:val="24"/>
        </w:rPr>
        <w:t>……………………………………………………………………………………………</w:t>
      </w:r>
      <w:r w:rsidR="00C94E87" w:rsidRPr="002A0B3A">
        <w:rPr>
          <w:spacing w:val="0"/>
          <w:position w:val="0"/>
          <w:sz w:val="24"/>
          <w:szCs w:val="24"/>
        </w:rPr>
        <w:t>...</w:t>
      </w:r>
      <w:r w:rsidRPr="002A0B3A">
        <w:rPr>
          <w:spacing w:val="0"/>
          <w:position w:val="0"/>
          <w:sz w:val="24"/>
          <w:szCs w:val="24"/>
        </w:rPr>
        <w:t>………</w:t>
      </w:r>
      <w:r w:rsidR="00D130E3">
        <w:rPr>
          <w:spacing w:val="0"/>
          <w:position w:val="0"/>
          <w:sz w:val="24"/>
          <w:szCs w:val="24"/>
        </w:rPr>
        <w:t>………</w:t>
      </w:r>
    </w:p>
    <w:p w:rsidR="00D07875" w:rsidRPr="002A0B3A" w:rsidRDefault="00D07875" w:rsidP="00D07875">
      <w:pPr>
        <w:rPr>
          <w:spacing w:val="0"/>
          <w:position w:val="0"/>
        </w:rPr>
      </w:pPr>
    </w:p>
    <w:tbl>
      <w:tblPr>
        <w:tblStyle w:val="Tabela-Siatka"/>
        <w:tblW w:w="0" w:type="auto"/>
        <w:tblLook w:val="01E0"/>
      </w:tblPr>
      <w:tblGrid>
        <w:gridCol w:w="630"/>
        <w:gridCol w:w="2607"/>
        <w:gridCol w:w="803"/>
        <w:gridCol w:w="2731"/>
        <w:gridCol w:w="2268"/>
      </w:tblGrid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>L.p.</w:t>
            </w:r>
          </w:p>
          <w:p w:rsidR="00C94E87" w:rsidRPr="002A0B3A" w:rsidRDefault="00C94E87" w:rsidP="00C94E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>Imię i nazwisko ucznia</w:t>
            </w:r>
          </w:p>
        </w:tc>
        <w:tc>
          <w:tcPr>
            <w:tcW w:w="803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731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 xml:space="preserve"> Tytuł </w:t>
            </w:r>
            <w:r w:rsidR="00716EE2">
              <w:rPr>
                <w:b/>
                <w:sz w:val="24"/>
                <w:szCs w:val="24"/>
              </w:rPr>
              <w:t xml:space="preserve">i autor </w:t>
            </w:r>
            <w:r w:rsidRPr="002A0B3A">
              <w:rPr>
                <w:b/>
                <w:sz w:val="24"/>
                <w:szCs w:val="24"/>
              </w:rPr>
              <w:t>prezentowanego utworu</w:t>
            </w:r>
          </w:p>
        </w:tc>
        <w:tc>
          <w:tcPr>
            <w:tcW w:w="2268" w:type="dxa"/>
          </w:tcPr>
          <w:p w:rsidR="00C94E87" w:rsidRPr="002A0B3A" w:rsidRDefault="00C94E87" w:rsidP="00C94E87">
            <w:pPr>
              <w:jc w:val="center"/>
              <w:rPr>
                <w:b/>
                <w:sz w:val="24"/>
                <w:szCs w:val="24"/>
              </w:rPr>
            </w:pPr>
            <w:r w:rsidRPr="002A0B3A">
              <w:rPr>
                <w:b/>
                <w:sz w:val="24"/>
                <w:szCs w:val="24"/>
              </w:rPr>
              <w:t xml:space="preserve">Imię i nazwisko </w:t>
            </w:r>
            <w:r w:rsidR="002968C0">
              <w:rPr>
                <w:b/>
                <w:sz w:val="24"/>
                <w:szCs w:val="24"/>
              </w:rPr>
              <w:t>nauczyciela przygotowującego ucznia</w:t>
            </w: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1.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2.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3.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94E87" w:rsidRPr="002A0B3A" w:rsidTr="00C94E87">
        <w:tc>
          <w:tcPr>
            <w:tcW w:w="630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  <w:r w:rsidRPr="002A0B3A">
              <w:rPr>
                <w:sz w:val="24"/>
                <w:szCs w:val="24"/>
              </w:rPr>
              <w:t>4.</w:t>
            </w:r>
          </w:p>
        </w:tc>
        <w:tc>
          <w:tcPr>
            <w:tcW w:w="2607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4E87" w:rsidRPr="002A0B3A" w:rsidRDefault="00C94E87" w:rsidP="00C94E8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07875" w:rsidRPr="002A0B3A" w:rsidRDefault="00D07875" w:rsidP="00D07875">
      <w:pPr>
        <w:rPr>
          <w:spacing w:val="0"/>
          <w:position w:val="0"/>
        </w:rPr>
      </w:pPr>
    </w:p>
    <w:p w:rsidR="0059284A" w:rsidRPr="002A0B3A" w:rsidRDefault="0059284A" w:rsidP="0059284A">
      <w:pPr>
        <w:spacing w:line="360" w:lineRule="auto"/>
        <w:rPr>
          <w:rFonts w:asciiTheme="majorHAnsi" w:hAnsiTheme="majorHAnsi"/>
          <w:spacing w:val="0"/>
          <w:position w:val="0"/>
        </w:rPr>
      </w:pPr>
    </w:p>
    <w:sectPr w:rsidR="0059284A" w:rsidRPr="002A0B3A" w:rsidSect="004D6D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91" w:rsidRDefault="00A93091" w:rsidP="00362746">
      <w:pPr>
        <w:spacing w:after="0" w:line="240" w:lineRule="auto"/>
      </w:pPr>
      <w:r>
        <w:separator/>
      </w:r>
    </w:p>
  </w:endnote>
  <w:endnote w:type="continuationSeparator" w:id="1">
    <w:p w:rsidR="00A93091" w:rsidRDefault="00A93091" w:rsidP="003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91" w:rsidRDefault="00A93091" w:rsidP="00362746">
      <w:pPr>
        <w:spacing w:after="0" w:line="240" w:lineRule="auto"/>
      </w:pPr>
      <w:r>
        <w:separator/>
      </w:r>
    </w:p>
  </w:footnote>
  <w:footnote w:type="continuationSeparator" w:id="1">
    <w:p w:rsidR="00A93091" w:rsidRDefault="00A93091" w:rsidP="003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46" w:rsidRPr="001647A2" w:rsidRDefault="00362746" w:rsidP="00362746">
    <w:pPr>
      <w:pStyle w:val="Nagwek"/>
      <w:jc w:val="center"/>
      <w:rPr>
        <w:i/>
        <w:sz w:val="24"/>
        <w:szCs w:val="24"/>
      </w:rPr>
    </w:pPr>
    <w:r w:rsidRPr="001647A2">
      <w:rPr>
        <w:i/>
        <w:sz w:val="24"/>
        <w:szCs w:val="24"/>
      </w:rPr>
      <w:t>Szkoła Podstawowa im. Marii Konopnickiej w Zielkowicach</w:t>
    </w:r>
  </w:p>
  <w:p w:rsidR="00362746" w:rsidRDefault="00362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DD3"/>
    <w:multiLevelType w:val="hybridMultilevel"/>
    <w:tmpl w:val="CA48C6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229AA"/>
    <w:multiLevelType w:val="hybridMultilevel"/>
    <w:tmpl w:val="BD24B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56041"/>
    <w:multiLevelType w:val="hybridMultilevel"/>
    <w:tmpl w:val="D9D435C8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D17320D"/>
    <w:multiLevelType w:val="hybridMultilevel"/>
    <w:tmpl w:val="0BE47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F4719"/>
    <w:multiLevelType w:val="hybridMultilevel"/>
    <w:tmpl w:val="B66A8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001EE"/>
    <w:multiLevelType w:val="hybridMultilevel"/>
    <w:tmpl w:val="B1F21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D000D"/>
    <w:multiLevelType w:val="hybridMultilevel"/>
    <w:tmpl w:val="4B36D6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9742E"/>
    <w:multiLevelType w:val="hybridMultilevel"/>
    <w:tmpl w:val="0916EB32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B4E"/>
    <w:rsid w:val="00055EFB"/>
    <w:rsid w:val="00097A8E"/>
    <w:rsid w:val="001647A2"/>
    <w:rsid w:val="001E5BCE"/>
    <w:rsid w:val="002968C0"/>
    <w:rsid w:val="002A0B3A"/>
    <w:rsid w:val="002D0C2A"/>
    <w:rsid w:val="00342C34"/>
    <w:rsid w:val="00350AEA"/>
    <w:rsid w:val="00362746"/>
    <w:rsid w:val="0037048F"/>
    <w:rsid w:val="003A0559"/>
    <w:rsid w:val="0045370B"/>
    <w:rsid w:val="004D6D20"/>
    <w:rsid w:val="00525C96"/>
    <w:rsid w:val="005358E7"/>
    <w:rsid w:val="0059284A"/>
    <w:rsid w:val="00652D88"/>
    <w:rsid w:val="00667479"/>
    <w:rsid w:val="006C0C5B"/>
    <w:rsid w:val="006E02C4"/>
    <w:rsid w:val="00712641"/>
    <w:rsid w:val="00716EE2"/>
    <w:rsid w:val="00795401"/>
    <w:rsid w:val="007C2878"/>
    <w:rsid w:val="007C5FA7"/>
    <w:rsid w:val="0081630D"/>
    <w:rsid w:val="0081686B"/>
    <w:rsid w:val="00832AE6"/>
    <w:rsid w:val="0083518E"/>
    <w:rsid w:val="00872DDC"/>
    <w:rsid w:val="008C03FC"/>
    <w:rsid w:val="008D0030"/>
    <w:rsid w:val="00A10EE7"/>
    <w:rsid w:val="00A13405"/>
    <w:rsid w:val="00A167D8"/>
    <w:rsid w:val="00A400D5"/>
    <w:rsid w:val="00A62B4E"/>
    <w:rsid w:val="00A633CD"/>
    <w:rsid w:val="00A747C3"/>
    <w:rsid w:val="00A93091"/>
    <w:rsid w:val="00AE057F"/>
    <w:rsid w:val="00AF1CB3"/>
    <w:rsid w:val="00B67D60"/>
    <w:rsid w:val="00B87886"/>
    <w:rsid w:val="00BC7197"/>
    <w:rsid w:val="00C05546"/>
    <w:rsid w:val="00C417AC"/>
    <w:rsid w:val="00C62A1A"/>
    <w:rsid w:val="00C741C3"/>
    <w:rsid w:val="00C86437"/>
    <w:rsid w:val="00C94E87"/>
    <w:rsid w:val="00CD3113"/>
    <w:rsid w:val="00D07875"/>
    <w:rsid w:val="00D130E3"/>
    <w:rsid w:val="00D51B73"/>
    <w:rsid w:val="00DE0912"/>
    <w:rsid w:val="00E61450"/>
    <w:rsid w:val="00EE127C"/>
    <w:rsid w:val="00F3301D"/>
    <w:rsid w:val="00F65E09"/>
    <w:rsid w:val="00FA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2"/>
        <w:position w:val="-20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09"/>
  </w:style>
  <w:style w:type="paragraph" w:styleId="Nagwek1">
    <w:name w:val="heading 1"/>
    <w:basedOn w:val="Normalny"/>
    <w:next w:val="Normalny"/>
    <w:link w:val="Nagwek1Znak"/>
    <w:uiPriority w:val="9"/>
    <w:qFormat/>
    <w:rsid w:val="00F65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E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E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E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E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E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E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5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5E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5E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5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5E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5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5E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5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5E09"/>
    <w:rPr>
      <w:b/>
      <w:bCs/>
    </w:rPr>
  </w:style>
  <w:style w:type="character" w:styleId="Uwydatnienie">
    <w:name w:val="Emphasis"/>
    <w:basedOn w:val="Domylnaczcionkaakapitu"/>
    <w:uiPriority w:val="20"/>
    <w:qFormat/>
    <w:rsid w:val="00F65E09"/>
    <w:rPr>
      <w:i/>
      <w:iCs/>
    </w:rPr>
  </w:style>
  <w:style w:type="paragraph" w:styleId="Bezodstpw">
    <w:name w:val="No Spacing"/>
    <w:uiPriority w:val="1"/>
    <w:qFormat/>
    <w:rsid w:val="00F65E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5E0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E0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5E0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E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E09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5E0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5E0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5E0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5E0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5E0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5E09"/>
    <w:pPr>
      <w:outlineLvl w:val="9"/>
    </w:pPr>
  </w:style>
  <w:style w:type="table" w:styleId="Tabela-Siatka">
    <w:name w:val="Table Grid"/>
    <w:basedOn w:val="Standardowy"/>
    <w:rsid w:val="00D07875"/>
    <w:pPr>
      <w:spacing w:after="0" w:line="240" w:lineRule="auto"/>
    </w:pPr>
    <w:rPr>
      <w:rFonts w:eastAsia="Times New Roman"/>
      <w:spacing w:val="0"/>
      <w:position w:val="0"/>
      <w:sz w:val="20"/>
      <w:szCs w:val="20"/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746"/>
  </w:style>
  <w:style w:type="paragraph" w:styleId="Stopka">
    <w:name w:val="footer"/>
    <w:basedOn w:val="Normalny"/>
    <w:link w:val="StopkaZnak"/>
    <w:uiPriority w:val="99"/>
    <w:semiHidden/>
    <w:unhideWhenUsed/>
    <w:rsid w:val="003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746"/>
  </w:style>
  <w:style w:type="paragraph" w:styleId="Tekstdymka">
    <w:name w:val="Balloon Text"/>
    <w:basedOn w:val="Normalny"/>
    <w:link w:val="TekstdymkaZnak"/>
    <w:uiPriority w:val="99"/>
    <w:semiHidden/>
    <w:unhideWhenUsed/>
    <w:rsid w:val="0036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Nauczyciel</cp:lastModifiedBy>
  <cp:revision>2</cp:revision>
  <cp:lastPrinted>2014-05-12T07:27:00Z</cp:lastPrinted>
  <dcterms:created xsi:type="dcterms:W3CDTF">2014-11-25T11:08:00Z</dcterms:created>
  <dcterms:modified xsi:type="dcterms:W3CDTF">2014-11-25T11:08:00Z</dcterms:modified>
</cp:coreProperties>
</file>