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97" w:rsidRDefault="00521697" w:rsidP="00521697">
      <w:pPr>
        <w:pStyle w:val="Tytu"/>
      </w:pPr>
      <w:r>
        <w:t>Szkolny zestaw podręczników</w:t>
      </w:r>
      <w:r w:rsidR="001835C3">
        <w:t xml:space="preserve"> i materiałów edukacyjnych</w:t>
      </w:r>
    </w:p>
    <w:p w:rsidR="00704E54" w:rsidRDefault="004B47E7" w:rsidP="00766EA5">
      <w:pPr>
        <w:jc w:val="center"/>
        <w:rPr>
          <w:b/>
          <w:bCs/>
        </w:rPr>
      </w:pPr>
      <w:r>
        <w:rPr>
          <w:b/>
          <w:bCs/>
        </w:rPr>
        <w:t>na rok szkolny 201</w:t>
      </w:r>
      <w:r w:rsidR="008656CA">
        <w:rPr>
          <w:b/>
          <w:bCs/>
        </w:rPr>
        <w:t>4</w:t>
      </w:r>
      <w:r>
        <w:rPr>
          <w:b/>
          <w:bCs/>
        </w:rPr>
        <w:t xml:space="preserve"> /201</w:t>
      </w:r>
      <w:r w:rsidR="008656CA">
        <w:rPr>
          <w:b/>
          <w:bCs/>
        </w:rPr>
        <w:t>5</w:t>
      </w:r>
    </w:p>
    <w:p w:rsidR="00E739B6" w:rsidRDefault="00E739B6" w:rsidP="00E739B6">
      <w:pPr>
        <w:jc w:val="center"/>
        <w:rPr>
          <w:b/>
          <w:bCs/>
        </w:rPr>
      </w:pPr>
    </w:p>
    <w:p w:rsidR="00521697" w:rsidRDefault="00521697" w:rsidP="00E739B6">
      <w:pPr>
        <w:jc w:val="center"/>
        <w:rPr>
          <w:b/>
          <w:bCs/>
        </w:rPr>
      </w:pPr>
      <w:r>
        <w:rPr>
          <w:b/>
          <w:bCs/>
        </w:rPr>
        <w:t>I etap edukacyjny</w:t>
      </w:r>
    </w:p>
    <w:p w:rsidR="00E739B6" w:rsidRDefault="00E739B6" w:rsidP="00766EA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1995"/>
        <w:gridCol w:w="4100"/>
        <w:gridCol w:w="1985"/>
        <w:gridCol w:w="1984"/>
        <w:gridCol w:w="1634"/>
      </w:tblGrid>
      <w:tr w:rsidR="00521697" w:rsidTr="009266BB">
        <w:trPr>
          <w:trHeight w:val="757"/>
        </w:trPr>
        <w:tc>
          <w:tcPr>
            <w:tcW w:w="2055" w:type="dxa"/>
          </w:tcPr>
          <w:p w:rsidR="00521697" w:rsidRDefault="00521697" w:rsidP="00C110B2">
            <w:pPr>
              <w:pStyle w:val="Nagwek3"/>
            </w:pPr>
          </w:p>
          <w:p w:rsidR="00521697" w:rsidRDefault="00521697" w:rsidP="00C110B2">
            <w:pPr>
              <w:pStyle w:val="Nagwek3"/>
            </w:pPr>
            <w:r>
              <w:t>Klasa</w:t>
            </w:r>
          </w:p>
        </w:tc>
        <w:tc>
          <w:tcPr>
            <w:tcW w:w="1995" w:type="dxa"/>
          </w:tcPr>
          <w:p w:rsidR="00521697" w:rsidRDefault="00521697" w:rsidP="00C110B2">
            <w:pPr>
              <w:jc w:val="center"/>
              <w:rPr>
                <w:b/>
                <w:bCs/>
              </w:rPr>
            </w:pPr>
          </w:p>
          <w:p w:rsidR="00521697" w:rsidRDefault="00521697" w:rsidP="00C110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4100" w:type="dxa"/>
          </w:tcPr>
          <w:p w:rsidR="00521697" w:rsidRDefault="00521697" w:rsidP="00C110B2">
            <w:pPr>
              <w:jc w:val="center"/>
              <w:rPr>
                <w:b/>
                <w:bCs/>
              </w:rPr>
            </w:pPr>
          </w:p>
          <w:p w:rsidR="00521697" w:rsidRDefault="00521697" w:rsidP="00C110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 podręcznika</w:t>
            </w:r>
          </w:p>
        </w:tc>
        <w:tc>
          <w:tcPr>
            <w:tcW w:w="1985" w:type="dxa"/>
          </w:tcPr>
          <w:p w:rsidR="00521697" w:rsidRDefault="00521697" w:rsidP="00C110B2">
            <w:pPr>
              <w:jc w:val="center"/>
              <w:rPr>
                <w:b/>
                <w:bCs/>
              </w:rPr>
            </w:pPr>
          </w:p>
          <w:p w:rsidR="00521697" w:rsidRDefault="00521697" w:rsidP="00C110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  <w:tc>
          <w:tcPr>
            <w:tcW w:w="1984" w:type="dxa"/>
          </w:tcPr>
          <w:p w:rsidR="00521697" w:rsidRDefault="00521697" w:rsidP="00C110B2">
            <w:pPr>
              <w:jc w:val="center"/>
              <w:rPr>
                <w:b/>
                <w:bCs/>
              </w:rPr>
            </w:pPr>
          </w:p>
          <w:p w:rsidR="00521697" w:rsidRDefault="00521697" w:rsidP="00C110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1634" w:type="dxa"/>
          </w:tcPr>
          <w:p w:rsidR="00521697" w:rsidRDefault="00521697" w:rsidP="00C110B2">
            <w:pPr>
              <w:jc w:val="center"/>
              <w:rPr>
                <w:b/>
                <w:bCs/>
              </w:rPr>
            </w:pPr>
          </w:p>
          <w:p w:rsidR="00021EE6" w:rsidRDefault="00521697" w:rsidP="00C110B2">
            <w:pPr>
              <w:pStyle w:val="Nagwek3"/>
            </w:pPr>
            <w:r>
              <w:t>Numer</w:t>
            </w:r>
            <w:r w:rsidR="00021EE6">
              <w:t xml:space="preserve"> </w:t>
            </w:r>
          </w:p>
          <w:p w:rsidR="00521697" w:rsidRDefault="00021EE6" w:rsidP="00C110B2">
            <w:pPr>
              <w:pStyle w:val="Nagwek3"/>
            </w:pPr>
            <w:r>
              <w:t>lub data</w:t>
            </w:r>
            <w:r w:rsidR="00521697">
              <w:t xml:space="preserve"> dopuszczenia</w:t>
            </w:r>
          </w:p>
        </w:tc>
      </w:tr>
      <w:tr w:rsidR="00521697" w:rsidTr="009266BB">
        <w:trPr>
          <w:cantSplit/>
          <w:trHeight w:val="364"/>
        </w:trPr>
        <w:tc>
          <w:tcPr>
            <w:tcW w:w="2055" w:type="dxa"/>
            <w:vMerge w:val="restart"/>
          </w:tcPr>
          <w:p w:rsidR="00521697" w:rsidRDefault="00521697" w:rsidP="00C110B2">
            <w:pPr>
              <w:jc w:val="center"/>
            </w:pPr>
          </w:p>
          <w:p w:rsidR="00521697" w:rsidRDefault="00521697" w:rsidP="00704E54"/>
          <w:p w:rsidR="000F6749" w:rsidRDefault="000F6749" w:rsidP="00704E54">
            <w:pPr>
              <w:pStyle w:val="Nagwek3"/>
              <w:jc w:val="left"/>
            </w:pPr>
          </w:p>
          <w:p w:rsidR="00704E54" w:rsidRDefault="00704E54" w:rsidP="00704E54"/>
          <w:p w:rsidR="00704E54" w:rsidRPr="00704E54" w:rsidRDefault="00704E54" w:rsidP="00704E54"/>
          <w:p w:rsidR="000F6749" w:rsidRDefault="000F6749" w:rsidP="00C110B2">
            <w:pPr>
              <w:pStyle w:val="Nagwek3"/>
            </w:pPr>
          </w:p>
          <w:p w:rsidR="00521697" w:rsidRDefault="00521697" w:rsidP="00C110B2">
            <w:pPr>
              <w:pStyle w:val="Nagwek3"/>
            </w:pPr>
            <w:r>
              <w:t>I</w:t>
            </w:r>
          </w:p>
        </w:tc>
        <w:tc>
          <w:tcPr>
            <w:tcW w:w="1995" w:type="dxa"/>
          </w:tcPr>
          <w:p w:rsidR="00521697" w:rsidRDefault="00521697" w:rsidP="00C110B2"/>
          <w:p w:rsidR="000F6749" w:rsidRDefault="00DB5FC3" w:rsidP="00C110B2">
            <w:r>
              <w:t>Edukacja wczesnoszkolna</w:t>
            </w:r>
          </w:p>
          <w:p w:rsidR="00704E54" w:rsidRDefault="00704E54" w:rsidP="00C110B2"/>
        </w:tc>
        <w:tc>
          <w:tcPr>
            <w:tcW w:w="4100" w:type="dxa"/>
          </w:tcPr>
          <w:p w:rsidR="000A0AA7" w:rsidRDefault="000A0AA7" w:rsidP="000A0AA7">
            <w:pPr>
              <w:rPr>
                <w:color w:val="000000"/>
                <w:shd w:val="clear" w:color="auto" w:fill="FFFFFF"/>
              </w:rPr>
            </w:pPr>
          </w:p>
          <w:p w:rsidR="00DB5FC3" w:rsidRDefault="001D0BC1" w:rsidP="000A0AA7">
            <w:pPr>
              <w:rPr>
                <w:color w:val="000000"/>
                <w:shd w:val="clear" w:color="auto" w:fill="FFFFFF"/>
              </w:rPr>
            </w:pPr>
            <w:r w:rsidRPr="000A0AA7">
              <w:rPr>
                <w:color w:val="000000"/>
                <w:shd w:val="clear" w:color="auto" w:fill="FFFFFF"/>
              </w:rPr>
              <w:t>„Nasz Elementarz. Podręcznik do szkoły podstawowej. Klasa 1. Część 1</w:t>
            </w:r>
            <w:r w:rsidR="000A0AA7">
              <w:rPr>
                <w:color w:val="000000"/>
                <w:shd w:val="clear" w:color="auto" w:fill="FFFFFF"/>
              </w:rPr>
              <w:t>, 2, 3, 4</w:t>
            </w:r>
            <w:r w:rsidRPr="000A0AA7">
              <w:rPr>
                <w:color w:val="000000"/>
                <w:shd w:val="clear" w:color="auto" w:fill="FFFFFF"/>
              </w:rPr>
              <w:t xml:space="preserve">” </w:t>
            </w:r>
          </w:p>
          <w:p w:rsidR="00021EE6" w:rsidRDefault="00021EE6" w:rsidP="000A0AA7">
            <w:pPr>
              <w:rPr>
                <w:color w:val="000000"/>
                <w:shd w:val="clear" w:color="auto" w:fill="FFFFFF"/>
              </w:rPr>
            </w:pPr>
          </w:p>
          <w:p w:rsidR="00505526" w:rsidRPr="000A0AA7" w:rsidRDefault="00505526" w:rsidP="000A0AA7">
            <w:r>
              <w:rPr>
                <w:color w:val="000000"/>
                <w:shd w:val="clear" w:color="auto" w:fill="FFFFFF"/>
              </w:rPr>
              <w:t>„Ćwiczenia z pomysłem”</w:t>
            </w:r>
            <w:r w:rsidR="00980208">
              <w:rPr>
                <w:color w:val="000000"/>
                <w:shd w:val="clear" w:color="auto" w:fill="FFFFFF"/>
              </w:rPr>
              <w:t xml:space="preserve"> –</w:t>
            </w:r>
            <w:r w:rsidR="00766EA5">
              <w:rPr>
                <w:color w:val="000000"/>
                <w:shd w:val="clear" w:color="auto" w:fill="FFFFFF"/>
              </w:rPr>
              <w:t xml:space="preserve"> </w:t>
            </w:r>
            <w:r w:rsidR="00980208">
              <w:rPr>
                <w:color w:val="000000"/>
                <w:shd w:val="clear" w:color="auto" w:fill="FFFFFF"/>
              </w:rPr>
              <w:t>zeszyty ćwiczeń część 1, 2, 3, 4</w:t>
            </w:r>
          </w:p>
        </w:tc>
        <w:tc>
          <w:tcPr>
            <w:tcW w:w="1985" w:type="dxa"/>
          </w:tcPr>
          <w:p w:rsidR="000A0AA7" w:rsidRDefault="000A0AA7" w:rsidP="001D0BC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704E54" w:rsidRDefault="000A0AA7" w:rsidP="00C110B2">
            <w:pPr>
              <w:rPr>
                <w:color w:val="000000"/>
                <w:shd w:val="clear" w:color="auto" w:fill="FFFFFF"/>
              </w:rPr>
            </w:pPr>
            <w:r w:rsidRPr="000A0AA7">
              <w:rPr>
                <w:color w:val="000000"/>
                <w:shd w:val="clear" w:color="auto" w:fill="FFFFFF"/>
              </w:rPr>
              <w:t>Maria  Lorek</w:t>
            </w:r>
          </w:p>
          <w:p w:rsidR="009266BB" w:rsidRDefault="000A0AA7" w:rsidP="00C110B2">
            <w:pPr>
              <w:rPr>
                <w:rStyle w:val="apple-converted-space"/>
                <w:color w:val="000000"/>
                <w:shd w:val="clear" w:color="auto" w:fill="FFFFFF"/>
              </w:rPr>
            </w:pPr>
            <w:r w:rsidRPr="000A0AA7">
              <w:rPr>
                <w:color w:val="000000"/>
                <w:shd w:val="clear" w:color="auto" w:fill="FFFFFF"/>
              </w:rPr>
              <w:t xml:space="preserve"> i Lidia</w:t>
            </w:r>
            <w:r w:rsidR="001D0BC1" w:rsidRPr="000A0AA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1D0BC1" w:rsidRPr="000A0AA7">
              <w:rPr>
                <w:color w:val="000000"/>
                <w:shd w:val="clear" w:color="auto" w:fill="FFFFFF"/>
              </w:rPr>
              <w:t>Wollman</w:t>
            </w:r>
            <w:proofErr w:type="spellEnd"/>
            <w:r w:rsidR="001D0BC1" w:rsidRPr="000A0AA7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980208" w:rsidRDefault="00980208" w:rsidP="00C110B2">
            <w:pPr>
              <w:rPr>
                <w:rStyle w:val="apple-converted-space"/>
                <w:color w:val="000000"/>
                <w:shd w:val="clear" w:color="auto" w:fill="FFFFFF"/>
              </w:rPr>
            </w:pPr>
          </w:p>
          <w:p w:rsidR="00980208" w:rsidRPr="000A0AA7" w:rsidRDefault="00980208" w:rsidP="00C110B2">
            <w:r>
              <w:rPr>
                <w:rStyle w:val="apple-converted-space"/>
                <w:color w:val="000000"/>
                <w:shd w:val="clear" w:color="auto" w:fill="FFFFFF"/>
              </w:rPr>
              <w:t>praca zbiorowa</w:t>
            </w:r>
          </w:p>
        </w:tc>
        <w:tc>
          <w:tcPr>
            <w:tcW w:w="1984" w:type="dxa"/>
          </w:tcPr>
          <w:p w:rsidR="000A0AA7" w:rsidRDefault="000A0AA7" w:rsidP="00C110B2"/>
          <w:p w:rsidR="00521697" w:rsidRDefault="00021EE6" w:rsidP="000A0AA7">
            <w:pPr>
              <w:jc w:val="center"/>
            </w:pPr>
            <w:r>
              <w:t>MEN</w:t>
            </w:r>
          </w:p>
          <w:p w:rsidR="00980208" w:rsidRDefault="00021EE6" w:rsidP="00021EE6">
            <w:pPr>
              <w:jc w:val="center"/>
            </w:pPr>
            <w:r>
              <w:t>Centrum Usług Wspólnych</w:t>
            </w:r>
          </w:p>
          <w:p w:rsidR="00505526" w:rsidRDefault="00505526" w:rsidP="000A0AA7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634" w:type="dxa"/>
          </w:tcPr>
          <w:p w:rsidR="000F6749" w:rsidRDefault="000F6749" w:rsidP="000A0AA7"/>
          <w:p w:rsidR="00021EE6" w:rsidRDefault="00021EE6" w:rsidP="00DB5FC3">
            <w:pPr>
              <w:jc w:val="center"/>
            </w:pPr>
          </w:p>
          <w:p w:rsidR="00521697" w:rsidRPr="00704E54" w:rsidRDefault="00021EE6" w:rsidP="00DB5FC3">
            <w:pPr>
              <w:jc w:val="center"/>
            </w:pPr>
            <w:r>
              <w:t>2014 rok</w:t>
            </w:r>
          </w:p>
          <w:p w:rsidR="00DB5FC3" w:rsidRDefault="00DB5FC3" w:rsidP="000A0AA7"/>
        </w:tc>
      </w:tr>
      <w:tr w:rsidR="00521697" w:rsidTr="009266BB">
        <w:trPr>
          <w:cantSplit/>
          <w:trHeight w:val="364"/>
        </w:trPr>
        <w:tc>
          <w:tcPr>
            <w:tcW w:w="2055" w:type="dxa"/>
            <w:vMerge/>
          </w:tcPr>
          <w:p w:rsidR="00521697" w:rsidRDefault="00521697" w:rsidP="00C110B2">
            <w:pPr>
              <w:jc w:val="center"/>
            </w:pPr>
          </w:p>
        </w:tc>
        <w:tc>
          <w:tcPr>
            <w:tcW w:w="1995" w:type="dxa"/>
          </w:tcPr>
          <w:p w:rsidR="00521697" w:rsidRDefault="00521697" w:rsidP="00C110B2"/>
          <w:p w:rsidR="00521697" w:rsidRDefault="00521697" w:rsidP="00C110B2">
            <w:r>
              <w:t>Religia</w:t>
            </w:r>
          </w:p>
        </w:tc>
        <w:tc>
          <w:tcPr>
            <w:tcW w:w="4100" w:type="dxa"/>
          </w:tcPr>
          <w:p w:rsidR="00521697" w:rsidRDefault="00521697" w:rsidP="00C110B2"/>
          <w:p w:rsidR="00521697" w:rsidRDefault="000A0AA7" w:rsidP="006A3724">
            <w:pPr>
              <w:pStyle w:val="Nagwek2"/>
            </w:pPr>
            <w:r>
              <w:t>Jesteśmy w</w:t>
            </w:r>
            <w:r w:rsidR="00E739B6">
              <w:t xml:space="preserve"> rodzinie </w:t>
            </w:r>
            <w:r>
              <w:t xml:space="preserve">Pana </w:t>
            </w:r>
            <w:r w:rsidR="00E739B6">
              <w:t>Jezusa</w:t>
            </w:r>
          </w:p>
          <w:p w:rsidR="00766EA5" w:rsidRPr="00766EA5" w:rsidRDefault="00766EA5" w:rsidP="00766EA5">
            <w:r>
              <w:t>podręcznik + zeszyt ćwiczeń</w:t>
            </w:r>
          </w:p>
          <w:p w:rsidR="000F6749" w:rsidRPr="000F6749" w:rsidRDefault="000F6749" w:rsidP="000F6749"/>
        </w:tc>
        <w:tc>
          <w:tcPr>
            <w:tcW w:w="1985" w:type="dxa"/>
          </w:tcPr>
          <w:p w:rsidR="00521697" w:rsidRDefault="00521697" w:rsidP="00C110B2"/>
          <w:p w:rsidR="00521697" w:rsidRDefault="00521697" w:rsidP="00C110B2">
            <w:r>
              <w:t xml:space="preserve">pod redakcją </w:t>
            </w:r>
          </w:p>
          <w:p w:rsidR="00980208" w:rsidRDefault="00521697" w:rsidP="00021EE6">
            <w:r>
              <w:t xml:space="preserve">ks. </w:t>
            </w:r>
            <w:r w:rsidR="00021EE6">
              <w:t>Władysława Kubik</w:t>
            </w:r>
            <w:r w:rsidR="00766EA5">
              <w:t>a</w:t>
            </w:r>
          </w:p>
        </w:tc>
        <w:tc>
          <w:tcPr>
            <w:tcW w:w="1984" w:type="dxa"/>
          </w:tcPr>
          <w:p w:rsidR="00521697" w:rsidRDefault="00521697" w:rsidP="00C110B2"/>
          <w:p w:rsidR="00980208" w:rsidRDefault="000A0AA7" w:rsidP="00C110B2">
            <w:r>
              <w:t>Wydawnictwo Apostolstwa Modlitwy</w:t>
            </w:r>
          </w:p>
        </w:tc>
        <w:tc>
          <w:tcPr>
            <w:tcW w:w="1634" w:type="dxa"/>
          </w:tcPr>
          <w:p w:rsidR="00521697" w:rsidRDefault="00521697" w:rsidP="00C110B2">
            <w:pPr>
              <w:jc w:val="center"/>
            </w:pPr>
          </w:p>
          <w:p w:rsidR="00766EA5" w:rsidRDefault="00766EA5" w:rsidP="00C110B2">
            <w:pPr>
              <w:jc w:val="center"/>
            </w:pPr>
            <w:r>
              <w:t>448/11</w:t>
            </w:r>
          </w:p>
          <w:p w:rsidR="00980208" w:rsidRPr="00704E54" w:rsidRDefault="00980208" w:rsidP="00C110B2">
            <w:pPr>
              <w:jc w:val="center"/>
            </w:pPr>
          </w:p>
        </w:tc>
      </w:tr>
      <w:tr w:rsidR="00521697" w:rsidRPr="00E739B6" w:rsidTr="009266BB">
        <w:trPr>
          <w:cantSplit/>
          <w:trHeight w:val="364"/>
        </w:trPr>
        <w:tc>
          <w:tcPr>
            <w:tcW w:w="2055" w:type="dxa"/>
            <w:vMerge/>
          </w:tcPr>
          <w:p w:rsidR="00521697" w:rsidRDefault="00521697" w:rsidP="00C110B2">
            <w:pPr>
              <w:jc w:val="center"/>
            </w:pPr>
          </w:p>
        </w:tc>
        <w:tc>
          <w:tcPr>
            <w:tcW w:w="1995" w:type="dxa"/>
          </w:tcPr>
          <w:p w:rsidR="00521697" w:rsidRDefault="00521697" w:rsidP="00C110B2"/>
          <w:p w:rsidR="00521697" w:rsidRDefault="00521697" w:rsidP="00C110B2">
            <w:r>
              <w:t>Język angielski</w:t>
            </w:r>
          </w:p>
          <w:p w:rsidR="006A3724" w:rsidRDefault="006A3724" w:rsidP="00C110B2"/>
        </w:tc>
        <w:tc>
          <w:tcPr>
            <w:tcW w:w="4100" w:type="dxa"/>
          </w:tcPr>
          <w:p w:rsidR="00521697" w:rsidRDefault="00521697" w:rsidP="00C110B2"/>
          <w:p w:rsidR="00521697" w:rsidRDefault="006A3724" w:rsidP="00C110B2">
            <w:pPr>
              <w:pStyle w:val="Nagwek2"/>
            </w:pPr>
            <w:r>
              <w:t xml:space="preserve"> </w:t>
            </w:r>
            <w:r w:rsidR="000A0AA7">
              <w:t xml:space="preserve">Super </w:t>
            </w:r>
            <w:r w:rsidR="00E739B6">
              <w:t xml:space="preserve"> </w:t>
            </w:r>
            <w:proofErr w:type="spellStart"/>
            <w:r w:rsidR="00521697">
              <w:t>Sparks</w:t>
            </w:r>
            <w:proofErr w:type="spellEnd"/>
            <w:r w:rsidR="00521697">
              <w:t xml:space="preserve"> </w:t>
            </w:r>
            <w:r w:rsidR="00E739B6">
              <w:t>1</w:t>
            </w:r>
          </w:p>
          <w:p w:rsidR="00E739B6" w:rsidRPr="00E739B6" w:rsidRDefault="00E739B6" w:rsidP="00E739B6">
            <w:r>
              <w:t>Podręcznik dla szkoły podstawowej</w:t>
            </w:r>
          </w:p>
          <w:p w:rsidR="000F6749" w:rsidRPr="000F6749" w:rsidRDefault="000F5DC0" w:rsidP="000F6749">
            <w:r w:rsidRPr="000F5DC0">
              <w:rPr>
                <w:i/>
              </w:rPr>
              <w:t xml:space="preserve">Super </w:t>
            </w:r>
            <w:proofErr w:type="spellStart"/>
            <w:r w:rsidRPr="000F5DC0">
              <w:rPr>
                <w:i/>
              </w:rPr>
              <w:t>Sparks</w:t>
            </w:r>
            <w:proofErr w:type="spellEnd"/>
            <w:r w:rsidRPr="000F5DC0">
              <w:rPr>
                <w:i/>
              </w:rPr>
              <w:t xml:space="preserve"> 1</w:t>
            </w:r>
            <w:r>
              <w:t xml:space="preserve"> - ćwiczenia</w:t>
            </w:r>
          </w:p>
        </w:tc>
        <w:tc>
          <w:tcPr>
            <w:tcW w:w="1985" w:type="dxa"/>
          </w:tcPr>
          <w:p w:rsidR="00E739B6" w:rsidRDefault="00E739B6" w:rsidP="00C110B2"/>
          <w:p w:rsidR="00521697" w:rsidRDefault="00521697" w:rsidP="00C110B2">
            <w:r>
              <w:t xml:space="preserve">M. </w:t>
            </w:r>
            <w:proofErr w:type="spellStart"/>
            <w:r>
              <w:t>Szpotowicz</w:t>
            </w:r>
            <w:proofErr w:type="spellEnd"/>
          </w:p>
          <w:p w:rsidR="00521697" w:rsidRDefault="00521697" w:rsidP="00C110B2">
            <w:r>
              <w:t xml:space="preserve">M. </w:t>
            </w:r>
            <w:proofErr w:type="spellStart"/>
            <w:r>
              <w:t>Szulc-Kurpaska</w:t>
            </w:r>
            <w:proofErr w:type="spellEnd"/>
          </w:p>
        </w:tc>
        <w:tc>
          <w:tcPr>
            <w:tcW w:w="1984" w:type="dxa"/>
          </w:tcPr>
          <w:p w:rsidR="00521697" w:rsidRDefault="00521697" w:rsidP="00C110B2"/>
          <w:p w:rsidR="00E739B6" w:rsidRDefault="00521697" w:rsidP="00E739B6">
            <w:pPr>
              <w:rPr>
                <w:lang w:val="en-US"/>
              </w:rPr>
            </w:pPr>
            <w:r>
              <w:rPr>
                <w:lang w:val="en-US"/>
              </w:rPr>
              <w:t xml:space="preserve">Oxford University </w:t>
            </w:r>
            <w:r w:rsidR="00470AF7">
              <w:rPr>
                <w:lang w:val="en-US"/>
              </w:rPr>
              <w:t xml:space="preserve">  </w:t>
            </w:r>
            <w:r>
              <w:rPr>
                <w:lang w:val="en-US"/>
              </w:rPr>
              <w:t>Press</w:t>
            </w:r>
            <w:r w:rsidR="00E739B6">
              <w:rPr>
                <w:lang w:val="en-US"/>
              </w:rPr>
              <w:t xml:space="preserve"> </w:t>
            </w:r>
          </w:p>
          <w:p w:rsidR="00521697" w:rsidRPr="001D0BC1" w:rsidRDefault="00E739B6" w:rsidP="00E739B6">
            <w:pPr>
              <w:rPr>
                <w:lang w:val="en-US"/>
              </w:rPr>
            </w:pPr>
            <w:proofErr w:type="spellStart"/>
            <w:r w:rsidRPr="001D0BC1">
              <w:rPr>
                <w:lang w:val="en-US"/>
              </w:rPr>
              <w:t>Polska</w:t>
            </w:r>
            <w:proofErr w:type="spellEnd"/>
            <w:r w:rsidRPr="001D0BC1">
              <w:rPr>
                <w:lang w:val="en-US"/>
              </w:rPr>
              <w:t xml:space="preserve"> Sp. z o. o.</w:t>
            </w:r>
          </w:p>
        </w:tc>
        <w:tc>
          <w:tcPr>
            <w:tcW w:w="1634" w:type="dxa"/>
          </w:tcPr>
          <w:p w:rsidR="00766EA5" w:rsidRDefault="00766EA5" w:rsidP="00C110B2">
            <w:pPr>
              <w:jc w:val="center"/>
              <w:rPr>
                <w:lang w:val="en-US"/>
              </w:rPr>
            </w:pPr>
          </w:p>
          <w:p w:rsidR="00521697" w:rsidRPr="001D0BC1" w:rsidRDefault="00766EA5" w:rsidP="00C110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638/1/2013</w:t>
            </w:r>
          </w:p>
          <w:p w:rsidR="00521697" w:rsidRDefault="00521697" w:rsidP="00E739B6">
            <w:pPr>
              <w:jc w:val="center"/>
              <w:rPr>
                <w:lang w:val="en-US"/>
              </w:rPr>
            </w:pPr>
          </w:p>
        </w:tc>
      </w:tr>
      <w:tr w:rsidR="00505526" w:rsidRPr="00E739B6" w:rsidTr="00766EA5">
        <w:trPr>
          <w:cantSplit/>
          <w:trHeight w:val="1969"/>
        </w:trPr>
        <w:tc>
          <w:tcPr>
            <w:tcW w:w="8150" w:type="dxa"/>
            <w:gridSpan w:val="3"/>
          </w:tcPr>
          <w:p w:rsidR="00505526" w:rsidRDefault="00505526" w:rsidP="00505526"/>
          <w:p w:rsidR="00505526" w:rsidRDefault="00505526" w:rsidP="00C110B2">
            <w:r>
              <w:t>Opinia rady pedagogicznej:</w:t>
            </w:r>
          </w:p>
        </w:tc>
        <w:tc>
          <w:tcPr>
            <w:tcW w:w="5603" w:type="dxa"/>
            <w:gridSpan w:val="3"/>
          </w:tcPr>
          <w:p w:rsidR="00505526" w:rsidRDefault="00505526" w:rsidP="00505526">
            <w:pPr>
              <w:rPr>
                <w:lang w:val="en-US"/>
              </w:rPr>
            </w:pPr>
          </w:p>
          <w:p w:rsidR="00505526" w:rsidRPr="001D0BC1" w:rsidRDefault="00505526" w:rsidP="0050552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Opinia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rady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rodziców</w:t>
            </w:r>
            <w:proofErr w:type="spellEnd"/>
            <w:r>
              <w:rPr>
                <w:lang w:val="en-US"/>
              </w:rPr>
              <w:t>:</w:t>
            </w:r>
          </w:p>
        </w:tc>
      </w:tr>
    </w:tbl>
    <w:p w:rsidR="00E739B6" w:rsidRPr="00E739B6" w:rsidRDefault="00E739B6" w:rsidP="00E739B6">
      <w:pPr>
        <w:rPr>
          <w:lang w:val="en-US"/>
        </w:rPr>
      </w:pPr>
    </w:p>
    <w:sectPr w:rsidR="00E739B6" w:rsidRPr="00E739B6" w:rsidSect="004B47E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B4225"/>
    <w:multiLevelType w:val="hybridMultilevel"/>
    <w:tmpl w:val="92B48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1697"/>
    <w:rsid w:val="000170E2"/>
    <w:rsid w:val="00021EE6"/>
    <w:rsid w:val="000A0AA7"/>
    <w:rsid w:val="000D302B"/>
    <w:rsid w:val="000E1DB5"/>
    <w:rsid w:val="000F5DC0"/>
    <w:rsid w:val="000F6749"/>
    <w:rsid w:val="001835C3"/>
    <w:rsid w:val="001D0BC1"/>
    <w:rsid w:val="002B40EF"/>
    <w:rsid w:val="00300A00"/>
    <w:rsid w:val="00470AF7"/>
    <w:rsid w:val="004B47E7"/>
    <w:rsid w:val="00505526"/>
    <w:rsid w:val="00521697"/>
    <w:rsid w:val="00554C82"/>
    <w:rsid w:val="005B213B"/>
    <w:rsid w:val="006A3724"/>
    <w:rsid w:val="00704E54"/>
    <w:rsid w:val="00761111"/>
    <w:rsid w:val="00762072"/>
    <w:rsid w:val="00766EA5"/>
    <w:rsid w:val="008656CA"/>
    <w:rsid w:val="008E7306"/>
    <w:rsid w:val="009266BB"/>
    <w:rsid w:val="00980208"/>
    <w:rsid w:val="00B25750"/>
    <w:rsid w:val="00C0008F"/>
    <w:rsid w:val="00C244EC"/>
    <w:rsid w:val="00C40C29"/>
    <w:rsid w:val="00C60FB1"/>
    <w:rsid w:val="00C8149D"/>
    <w:rsid w:val="00D21885"/>
    <w:rsid w:val="00D52453"/>
    <w:rsid w:val="00DB4CA9"/>
    <w:rsid w:val="00DB5FC3"/>
    <w:rsid w:val="00E739B6"/>
    <w:rsid w:val="00E9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1697"/>
    <w:pPr>
      <w:keepNext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52169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169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216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2169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216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2453"/>
    <w:rPr>
      <w:b/>
      <w:bCs/>
    </w:rPr>
  </w:style>
  <w:style w:type="paragraph" w:styleId="Akapitzlist">
    <w:name w:val="List Paragraph"/>
    <w:basedOn w:val="Normalny"/>
    <w:uiPriority w:val="34"/>
    <w:qFormat/>
    <w:rsid w:val="00D5245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D0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Nauczyciel</cp:lastModifiedBy>
  <cp:revision>2</cp:revision>
  <cp:lastPrinted>2014-09-01T14:44:00Z</cp:lastPrinted>
  <dcterms:created xsi:type="dcterms:W3CDTF">2014-09-16T06:04:00Z</dcterms:created>
  <dcterms:modified xsi:type="dcterms:W3CDTF">2014-09-16T06:04:00Z</dcterms:modified>
</cp:coreProperties>
</file>