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95" w:rsidRPr="00BA7C9B" w:rsidRDefault="00884F95" w:rsidP="00BA7C9B">
      <w:pPr>
        <w:jc w:val="both"/>
        <w:rPr>
          <w:color w:val="000000"/>
          <w:sz w:val="26"/>
          <w:szCs w:val="26"/>
          <w:shd w:val="clear" w:color="auto" w:fill="FFFFFF"/>
        </w:rPr>
      </w:pPr>
      <w:r w:rsidRPr="00BA7C9B">
        <w:rPr>
          <w:noProof/>
          <w:color w:val="000000"/>
          <w:sz w:val="26"/>
          <w:szCs w:val="26"/>
          <w:shd w:val="clear" w:color="auto" w:fill="FFFFFF"/>
          <w:lang w:eastAsia="pl-PL"/>
        </w:rPr>
        <w:drawing>
          <wp:inline distT="0" distB="0" distL="0" distR="0">
            <wp:extent cx="2409825" cy="3442607"/>
            <wp:effectExtent l="19050" t="0" r="9525" b="0"/>
            <wp:docPr id="2" name="Obraz 2" descr="C:\Users\Karolina\Desktop\352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olina\Desktop\352x5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44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95" w:rsidRPr="00BA7C9B" w:rsidRDefault="00884F95" w:rsidP="00BA7C9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C9B">
        <w:rPr>
          <w:rFonts w:ascii="Times New Roman" w:hAnsi="Times New Roman" w:cs="Times New Roman"/>
          <w:sz w:val="26"/>
          <w:szCs w:val="26"/>
        </w:rPr>
        <w:t xml:space="preserve">Ciekawa literatura dziecięca, którą z zaciekawieniem przeczyta także dorosły (jak ja). Młody człowiek z zaciekawieniem śledzić będzie pełną dynamicznych zwrotów akcji historię trzech sióstr i ich złowrogiego </w:t>
      </w:r>
      <w:r w:rsidRPr="00BA7C9B">
        <w:rPr>
          <w:rFonts w:ascii="Times New Roman" w:hAnsi="Times New Roman" w:cs="Times New Roman"/>
          <w:sz w:val="26"/>
          <w:szCs w:val="26"/>
        </w:rPr>
        <w:lastRenderedPageBreak/>
        <w:t>przeciwnika, a dorosły z satysfakcją odkrywać będzie kolejne nawiązania do znanych baśni, legend, czy innych dzieł kultury .</w:t>
      </w:r>
    </w:p>
    <w:p w:rsidR="00884F95" w:rsidRPr="00BA7C9B" w:rsidRDefault="00884F95" w:rsidP="00BA7C9B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7C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Osierocone dziewczęta, uciekając przed demonicznym doktorem, zostają rzucone w baśniowy świat, a na swojej drodze spotykają niezwykłe postaci przypominającą Babę-Jagę Miodunkę Bzyk, przełożoną sierocińca w Piernikowym Domku, Nettę Dobrodziejkę, czyli dobrą wróżkę, a także Matkę Rolmops, ogrzycę o gołębim sercu, która w życiu nie zjadła żadnego dziecka (a tak przecież głoszą bajki), bo od urodzenia jest wegetarianką.</w:t>
      </w:r>
    </w:p>
    <w:p w:rsidR="00884F95" w:rsidRPr="00BA7C9B" w:rsidRDefault="00884F95" w:rsidP="00BA7C9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C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Wiejemy do lasu to zapierająca dech w piersiach wędrówka przez najbardziej znane baśnie europejskie, która w błyskotliwy sposób łączy klasykę z nowoczesnością.</w:t>
      </w:r>
    </w:p>
    <w:p w:rsidR="00884F95" w:rsidRPr="00BA7C9B" w:rsidRDefault="00884F95" w:rsidP="00BA7C9B">
      <w:pPr>
        <w:jc w:val="both"/>
        <w:rPr>
          <w:color w:val="000000"/>
          <w:sz w:val="26"/>
          <w:szCs w:val="26"/>
          <w:shd w:val="clear" w:color="auto" w:fill="FFFFFF"/>
        </w:rPr>
        <w:sectPr w:rsidR="00884F95" w:rsidRPr="00BA7C9B" w:rsidSect="00884F95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84F95" w:rsidRPr="00BA7C9B" w:rsidRDefault="00884F95" w:rsidP="00BA7C9B">
      <w:pPr>
        <w:jc w:val="both"/>
        <w:rPr>
          <w:color w:val="000000"/>
          <w:sz w:val="26"/>
          <w:szCs w:val="26"/>
          <w:shd w:val="clear" w:color="auto" w:fill="FFFFFF"/>
        </w:rPr>
        <w:sectPr w:rsidR="00884F95" w:rsidRPr="00BA7C9B" w:rsidSect="00884F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84F95" w:rsidRPr="00BA7C9B" w:rsidRDefault="00884F95" w:rsidP="00BA7C9B">
      <w:pPr>
        <w:jc w:val="both"/>
        <w:rPr>
          <w:color w:val="000000"/>
          <w:sz w:val="26"/>
          <w:szCs w:val="26"/>
          <w:shd w:val="clear" w:color="auto" w:fill="FFFFFF"/>
        </w:rPr>
      </w:pPr>
    </w:p>
    <w:sectPr w:rsidR="00884F95" w:rsidRPr="00BA7C9B" w:rsidSect="00884F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89" w:rsidRDefault="00690189" w:rsidP="00884F95">
      <w:pPr>
        <w:spacing w:after="0" w:line="240" w:lineRule="auto"/>
      </w:pPr>
      <w:r>
        <w:separator/>
      </w:r>
    </w:p>
  </w:endnote>
  <w:endnote w:type="continuationSeparator" w:id="1">
    <w:p w:rsidR="00690189" w:rsidRDefault="00690189" w:rsidP="0088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89" w:rsidRDefault="00690189" w:rsidP="00884F95">
      <w:pPr>
        <w:spacing w:after="0" w:line="240" w:lineRule="auto"/>
      </w:pPr>
      <w:r>
        <w:separator/>
      </w:r>
    </w:p>
  </w:footnote>
  <w:footnote w:type="continuationSeparator" w:id="1">
    <w:p w:rsidR="00690189" w:rsidRDefault="00690189" w:rsidP="00884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F95"/>
    <w:rsid w:val="00690189"/>
    <w:rsid w:val="00884F95"/>
    <w:rsid w:val="00B255B3"/>
    <w:rsid w:val="00BA7C9B"/>
    <w:rsid w:val="00C84878"/>
    <w:rsid w:val="00E1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F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8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4F95"/>
  </w:style>
  <w:style w:type="paragraph" w:styleId="Stopka">
    <w:name w:val="footer"/>
    <w:basedOn w:val="Normalny"/>
    <w:link w:val="StopkaZnak"/>
    <w:uiPriority w:val="99"/>
    <w:semiHidden/>
    <w:unhideWhenUsed/>
    <w:rsid w:val="0088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4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DA67-F852-4CEB-B2A2-FA1CCE2F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3</cp:revision>
  <dcterms:created xsi:type="dcterms:W3CDTF">2020-11-26T08:56:00Z</dcterms:created>
  <dcterms:modified xsi:type="dcterms:W3CDTF">2020-11-26T09:47:00Z</dcterms:modified>
</cp:coreProperties>
</file>