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1" w:rsidRDefault="006473D1" w:rsidP="0064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74963" cy="3933825"/>
            <wp:effectExtent l="19050" t="0" r="6337" b="0"/>
            <wp:docPr id="2" name="Obraz 2" descr="C:\Users\Karolina\Desktop\352x5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\Desktop\352x50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30" cy="393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Wydawałoby się zwykły pies i niezwykła opowieść o nim,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D1">
        <w:rPr>
          <w:rFonts w:ascii="Times New Roman" w:hAnsi="Times New Roman" w:cs="Times New Roman"/>
          <w:sz w:val="24"/>
          <w:szCs w:val="24"/>
        </w:rPr>
        <w:t>ale czy na pewno?</w:t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Duży, Młody i Elf tworzą zgraną drużynę. Zanim jednak do tego doszło musieli poznać się nawzajem oraz nauczyć się szacunku do siebie. W ten sposób narodziła się między nimi prawdziwa nić porozumienia. O ile Duży z Młodym znali się już od prawie 15 lat, o tyle przygarnięcie psa stano</w:t>
      </w:r>
      <w:r>
        <w:rPr>
          <w:rFonts w:ascii="Times New Roman" w:hAnsi="Times New Roman" w:cs="Times New Roman"/>
          <w:sz w:val="24"/>
          <w:szCs w:val="24"/>
        </w:rPr>
        <w:t>wiło dla nich nie lada wyzwanie.</w:t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lastRenderedPageBreak/>
        <w:t>Dialogi ojca z synem niekiedy przyprawiają o zawrót głowy, a do tego są pełne niewymuszonego luzu. Niejeden rodzić chciałby mieć taki dobry kontakt z dzieckiem.</w:t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"Sposób na Elfa" to opowieść przede wszystkim dla młodszych czytelników. Nie zabrakło w niej wątku miłosnego, a nawet detektywistycznego, a wszystko to okraszone dużą dawką humoru, ogromną dozą miłości rodzicielskiej i miłości do zwierząt.</w:t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Z kolei świat opisywany przez Elfa jest równie interesujący. Nie zdajemy sobie sprawy, jak pozornie zwykła rzeczywistość wygląda, gdy patrzy się na nią z innej, psiej perspektywy. </w:t>
      </w:r>
    </w:p>
    <w:p w:rsid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Pewnego dnia ze schroniska do mieszkania pisarza i jego syna trafia Elf – pies o wielkich uszach i równie wielkim sercu. Chociaż przeraża go dywan na trzepaku, papierowe ręczniki i inne Śmiertelnie Groźne Rzeczy, nie jest tchórzem. Stawia czoła dzikiemu zwierzowi i ratuje z opresji Czesława, a gdy na osiedlu pojawia się złodziej, niespodziewanie ujawnia swój instynkt tropicielski. Wciąż jednak tęskni za swoją siostrą Erką, która została w schronisku. Nawet spacery z Młodym i spotkania z piękną Karą i jej pupilką Lindą nie pozwalają mu o tym zapomnieć...</w:t>
      </w:r>
    </w:p>
    <w:p w:rsidR="00BB2460" w:rsidRPr="006473D1" w:rsidRDefault="006473D1" w:rsidP="00647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D1">
        <w:rPr>
          <w:rFonts w:ascii="Times New Roman" w:hAnsi="Times New Roman" w:cs="Times New Roman"/>
          <w:sz w:val="24"/>
          <w:szCs w:val="24"/>
        </w:rPr>
        <w:t>"Sposób na Elfa" to wzruszająca, a zarazem pełna humoru historia miłości psa do człowieka, i człowieka do psa. Po przeczytaniu tej książki już zawsze będziesz inaczej patrzeć na swojego pupila!</w:t>
      </w:r>
    </w:p>
    <w:sectPr w:rsidR="00BB2460" w:rsidRPr="006473D1" w:rsidSect="00D4769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694"/>
    <w:rsid w:val="004C7D4D"/>
    <w:rsid w:val="006473D1"/>
    <w:rsid w:val="00BB2460"/>
    <w:rsid w:val="00D4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2020-12-17T08:59:00Z</dcterms:created>
  <dcterms:modified xsi:type="dcterms:W3CDTF">2020-12-17T08:59:00Z</dcterms:modified>
</cp:coreProperties>
</file>