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94" w:rsidRDefault="00D47694" w:rsidP="00D47694">
      <w:r>
        <w:rPr>
          <w:noProof/>
          <w:lang w:eastAsia="pl-PL"/>
        </w:rPr>
        <w:drawing>
          <wp:inline distT="0" distB="0" distL="0" distR="0">
            <wp:extent cx="2655570" cy="3726851"/>
            <wp:effectExtent l="19050" t="0" r="0" b="0"/>
            <wp:docPr id="1" name="Obraz 1" descr="C:\Users\Karolina\Desktop\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352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72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Default="00D47694" w:rsidP="00D47694"/>
    <w:p w:rsidR="00D47694" w:rsidRPr="00D47694" w:rsidRDefault="00D47694" w:rsidP="00D476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94">
        <w:rPr>
          <w:rFonts w:ascii="Times New Roman" w:hAnsi="Times New Roman" w:cs="Times New Roman"/>
          <w:sz w:val="24"/>
          <w:szCs w:val="24"/>
        </w:rPr>
        <w:lastRenderedPageBreak/>
        <w:t xml:space="preserve">Mała książeczka a w niej tyle emocji. </w:t>
      </w:r>
      <w:proofErr w:type="spellStart"/>
      <w:r w:rsidRPr="00D47694">
        <w:rPr>
          <w:rFonts w:ascii="Times New Roman" w:hAnsi="Times New Roman" w:cs="Times New Roman"/>
          <w:sz w:val="24"/>
          <w:szCs w:val="24"/>
        </w:rPr>
        <w:t>Asiunia</w:t>
      </w:r>
      <w:proofErr w:type="spellEnd"/>
      <w:r w:rsidRPr="00D47694">
        <w:rPr>
          <w:rFonts w:ascii="Times New Roman" w:hAnsi="Times New Roman" w:cs="Times New Roman"/>
          <w:sz w:val="24"/>
          <w:szCs w:val="24"/>
        </w:rPr>
        <w:t xml:space="preserve"> to lektura szkolna w najmłodszych klasach. Wzruszająca opowieść o wojnie, opowiedziana przez małą </w:t>
      </w:r>
      <w:proofErr w:type="spellStart"/>
      <w:r w:rsidRPr="00D47694">
        <w:rPr>
          <w:rFonts w:ascii="Times New Roman" w:hAnsi="Times New Roman" w:cs="Times New Roman"/>
          <w:sz w:val="24"/>
          <w:szCs w:val="24"/>
        </w:rPr>
        <w:t>dziewczynke</w:t>
      </w:r>
      <w:proofErr w:type="spellEnd"/>
      <w:r w:rsidRPr="00D47694">
        <w:rPr>
          <w:rFonts w:ascii="Times New Roman" w:hAnsi="Times New Roman" w:cs="Times New Roman"/>
          <w:sz w:val="24"/>
          <w:szCs w:val="24"/>
        </w:rPr>
        <w:t>. Świetny sposób na to żeby dziecku było łatwiej zrozumieć wydarzenia drugiej wojny światowej.</w:t>
      </w:r>
    </w:p>
    <w:p w:rsidR="00D47694" w:rsidRDefault="00D47694" w:rsidP="00D476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Historia małej </w:t>
      </w:r>
      <w:proofErr w:type="spellStart"/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Asiuni</w:t>
      </w:r>
      <w:proofErr w:type="spellEnd"/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dla której wojna zaczęła się tuż po jej piątych urodzinach, gdy pewnej nocy znikła mama i cały dom. Trzeba było iść spać do cudzego domu, gdzie zamiast mamy była obca pani, obce meble i trzeba było pić mleko z cudzego kubeczka, zamiast z tego co zawsze. </w:t>
      </w:r>
      <w:proofErr w:type="spellStart"/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Asiunia</w:t>
      </w:r>
      <w:proofErr w:type="spellEnd"/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bardzo uważnie obserwuje świat i stara się jak najwięcej zrozumieć, choć przecież dla tak małej dziewczynki jest to strasznie trudne.</w:t>
      </w:r>
    </w:p>
    <w:p w:rsidR="00BB2460" w:rsidRPr="00D47694" w:rsidRDefault="00D47694" w:rsidP="00D476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Wzruszająca literatura faktu dla najmłodszych wydana w koedycji z Muzeum Powstania Warszawskiego.</w:t>
      </w:r>
    </w:p>
    <w:sectPr w:rsidR="00BB2460" w:rsidRPr="00D47694" w:rsidSect="00D4769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694"/>
    <w:rsid w:val="00BB2460"/>
    <w:rsid w:val="00D4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2020-12-17T08:49:00Z</dcterms:created>
  <dcterms:modified xsi:type="dcterms:W3CDTF">2020-12-17T08:53:00Z</dcterms:modified>
</cp:coreProperties>
</file>