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18" w:rsidRDefault="00050718" w:rsidP="00A30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6F1" w:rsidRDefault="00EC424D" w:rsidP="00A30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4D1">
        <w:rPr>
          <w:rFonts w:ascii="Times New Roman" w:hAnsi="Times New Roman" w:cs="Times New Roman"/>
          <w:b/>
          <w:sz w:val="32"/>
          <w:szCs w:val="32"/>
        </w:rPr>
        <w:t xml:space="preserve">Roczny plan pracy biblioteki </w:t>
      </w:r>
      <w:r w:rsidR="00850A99">
        <w:rPr>
          <w:rFonts w:ascii="Times New Roman" w:hAnsi="Times New Roman" w:cs="Times New Roman"/>
          <w:b/>
          <w:sz w:val="32"/>
          <w:szCs w:val="32"/>
        </w:rPr>
        <w:t>szkolnej</w:t>
      </w:r>
    </w:p>
    <w:p w:rsidR="00850A99" w:rsidRPr="00FB34D1" w:rsidRDefault="00850A99" w:rsidP="000507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Szkoły Podstawowej im. Marii Konopnickiej w Zielkowicach</w:t>
      </w:r>
    </w:p>
    <w:p w:rsidR="00EC424D" w:rsidRDefault="00935A03" w:rsidP="00275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2023/2024</w:t>
      </w:r>
    </w:p>
    <w:p w:rsidR="00BE221A" w:rsidRDefault="00BE221A" w:rsidP="002754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21A" w:rsidRPr="00FB34D1" w:rsidRDefault="00BE221A" w:rsidP="00275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65EA7" w:rsidRPr="00F65EA7" w:rsidRDefault="00F65EA7" w:rsidP="00F65EA7">
      <w:pPr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b/>
          <w:sz w:val="24"/>
          <w:szCs w:val="24"/>
        </w:rPr>
        <w:t>Cel główny</w:t>
      </w:r>
      <w:r w:rsidRPr="00F65E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Przygotowanie uczniów do kształcenia i samokształcenia w dalszych etapach edukacji szkolnej. </w:t>
      </w:r>
    </w:p>
    <w:p w:rsidR="00F65EA7" w:rsidRPr="00F65EA7" w:rsidRDefault="00F65EA7" w:rsidP="00F65EA7">
      <w:pPr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b/>
          <w:sz w:val="24"/>
          <w:szCs w:val="24"/>
        </w:rPr>
        <w:t>Cele szczegółowe</w:t>
      </w:r>
      <w:r w:rsidRPr="00F65E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>Biblioteka pełni rolę szkolnego centrum informacyjnego, edukacyjnego</w:t>
      </w:r>
    </w:p>
    <w:p w:rsidR="00F65EA7" w:rsidRPr="00F65EA7" w:rsidRDefault="00F65EA7" w:rsidP="00F65E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 i kulturalnego;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Przygotowuje ucznia do samodzielnego wyszukiwania informacji za pomocą warsztatu informacyjno- bibliograficznego;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Kształtuje postawy szacunku do polskiego dziedzictwa kulturowego oraz aktywnego odbioru kultury;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Kształtuje nawyki samokształcenia uczniów na dalszych etapach edukacji szkolnej;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Przygotowuje uczniów do korzystania z różnych źródeł informacji; </w:t>
      </w:r>
    </w:p>
    <w:p w:rsidR="00F65EA7" w:rsidRP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Wspiera funkcję opiekuńczo – wychowawczą szkoły; </w:t>
      </w:r>
    </w:p>
    <w:p w:rsidR="00F65EA7" w:rsidRDefault="00F65EA7" w:rsidP="00F65EA7">
      <w:pPr>
        <w:pStyle w:val="Akapitzlist"/>
        <w:numPr>
          <w:ilvl w:val="0"/>
          <w:numId w:val="13"/>
        </w:numPr>
        <w:suppressAutoHyphens/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EA7">
        <w:rPr>
          <w:rFonts w:ascii="Times New Roman" w:hAnsi="Times New Roman" w:cs="Times New Roman"/>
          <w:sz w:val="24"/>
          <w:szCs w:val="24"/>
        </w:rPr>
        <w:t xml:space="preserve">Wspomaga w doskonaleniu zawodowym nauczycieli. </w:t>
      </w:r>
    </w:p>
    <w:p w:rsidR="004046F1" w:rsidRDefault="004046F1" w:rsidP="004046F1">
      <w:pPr>
        <w:rPr>
          <w:rFonts w:ascii="Times New Roman" w:hAnsi="Times New Roman" w:cs="Times New Roman"/>
          <w:b/>
          <w:sz w:val="24"/>
          <w:szCs w:val="24"/>
        </w:rPr>
      </w:pPr>
    </w:p>
    <w:p w:rsidR="00BE221A" w:rsidRDefault="00BE221A" w:rsidP="004046F1">
      <w:pPr>
        <w:rPr>
          <w:rFonts w:ascii="Times New Roman" w:hAnsi="Times New Roman" w:cs="Times New Roman"/>
          <w:b/>
          <w:sz w:val="24"/>
          <w:szCs w:val="24"/>
        </w:rPr>
      </w:pPr>
    </w:p>
    <w:p w:rsidR="00BE221A" w:rsidRDefault="00BE221A" w:rsidP="004046F1">
      <w:pPr>
        <w:rPr>
          <w:rFonts w:ascii="Times New Roman" w:hAnsi="Times New Roman" w:cs="Times New Roman"/>
          <w:b/>
          <w:sz w:val="24"/>
          <w:szCs w:val="24"/>
        </w:rPr>
      </w:pPr>
    </w:p>
    <w:p w:rsidR="00BE221A" w:rsidRDefault="00BE221A" w:rsidP="004046F1">
      <w:pPr>
        <w:rPr>
          <w:rFonts w:ascii="Times New Roman" w:hAnsi="Times New Roman" w:cs="Times New Roman"/>
          <w:b/>
          <w:sz w:val="24"/>
          <w:szCs w:val="24"/>
        </w:rPr>
      </w:pPr>
    </w:p>
    <w:p w:rsidR="00BE221A" w:rsidRDefault="00BE221A" w:rsidP="004046F1">
      <w:pPr>
        <w:rPr>
          <w:rFonts w:ascii="Times New Roman" w:hAnsi="Times New Roman" w:cs="Times New Roman"/>
          <w:b/>
          <w:sz w:val="24"/>
          <w:szCs w:val="24"/>
        </w:rPr>
      </w:pPr>
    </w:p>
    <w:p w:rsidR="00BE221A" w:rsidRDefault="00BE221A" w:rsidP="004046F1">
      <w:pPr>
        <w:rPr>
          <w:rFonts w:ascii="Times New Roman" w:hAnsi="Times New Roman" w:cs="Times New Roman"/>
          <w:b/>
          <w:sz w:val="24"/>
          <w:szCs w:val="24"/>
        </w:rPr>
      </w:pPr>
    </w:p>
    <w:p w:rsidR="00BE221A" w:rsidRPr="00FB34D1" w:rsidRDefault="00BE221A" w:rsidP="004046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8080"/>
        <w:gridCol w:w="2268"/>
      </w:tblGrid>
      <w:tr w:rsidR="00EC424D" w:rsidRPr="00FB34D1" w:rsidTr="00BE221A">
        <w:trPr>
          <w:trHeight w:val="596"/>
        </w:trPr>
        <w:tc>
          <w:tcPr>
            <w:tcW w:w="2992" w:type="dxa"/>
            <w:vAlign w:val="center"/>
          </w:tcPr>
          <w:p w:rsidR="00EC424D" w:rsidRPr="00FB34D1" w:rsidRDefault="00EC424D" w:rsidP="002754AD">
            <w:pPr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080" w:type="dxa"/>
            <w:vAlign w:val="center"/>
          </w:tcPr>
          <w:p w:rsidR="00EC424D" w:rsidRPr="00FB34D1" w:rsidRDefault="00EC424D" w:rsidP="0027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2268" w:type="dxa"/>
            <w:vAlign w:val="center"/>
          </w:tcPr>
          <w:p w:rsidR="00EC424D" w:rsidRPr="00FB34D1" w:rsidRDefault="00EC424D" w:rsidP="0027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A30BF0" w:rsidRPr="00FB34D1" w:rsidTr="00BE221A">
        <w:trPr>
          <w:trHeight w:val="3914"/>
        </w:trPr>
        <w:tc>
          <w:tcPr>
            <w:tcW w:w="2992" w:type="dxa"/>
          </w:tcPr>
          <w:p w:rsidR="00627634" w:rsidRPr="00FB34D1" w:rsidRDefault="00627634" w:rsidP="006276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>Praca organizacyjno-techniczna:</w:t>
            </w:r>
          </w:p>
          <w:p w:rsidR="00EC424D" w:rsidRPr="00F65EA7" w:rsidRDefault="00627634" w:rsidP="00F65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C424D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rganizacja udostępniania zbiorów, gromadzenie, opracowanie, selekcja, konserwacja</w:t>
            </w: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, organizacja warsztatu pracy</w:t>
            </w:r>
            <w:r w:rsidR="00B16DBC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biblioteki</w:t>
            </w: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EC424D" w:rsidRPr="00461447" w:rsidRDefault="00EC424D" w:rsidP="00B1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9B" w:rsidRPr="00461447" w:rsidRDefault="00EC424D" w:rsidP="0052059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Opracowanie rocznego planu </w:t>
            </w:r>
            <w:r w:rsidR="00B16DBC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pracy 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biblioteki</w:t>
            </w:r>
            <w:r w:rsidR="00B16DBC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059B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Zapoznanie z regulaminem biblioteki nowych uczniów szkoły.</w:t>
            </w:r>
          </w:p>
          <w:p w:rsidR="00EC424D" w:rsidRPr="00461447" w:rsidRDefault="00EC424D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Prowadzenie dziennika biblioteki</w:t>
            </w:r>
            <w:r w:rsidR="00B16DBC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4D" w:rsidRPr="00461447" w:rsidRDefault="00EC424D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Uaktualnienie kart czytelników</w:t>
            </w:r>
            <w:r w:rsidR="00BF0618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A8B" w:rsidRPr="00461447" w:rsidRDefault="00101A8B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Gromadzenie zb</w:t>
            </w:r>
            <w:r w:rsidR="00BF0618" w:rsidRPr="00461447">
              <w:rPr>
                <w:rFonts w:ascii="Times New Roman" w:hAnsi="Times New Roman" w:cs="Times New Roman"/>
                <w:sz w:val="24"/>
                <w:szCs w:val="24"/>
              </w:rPr>
              <w:t>iorów zgodnie z profilem szkoły.</w:t>
            </w:r>
          </w:p>
          <w:p w:rsidR="00BF0618" w:rsidRPr="00461447" w:rsidRDefault="00BF0618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Ewidencja zbiorów bibliotecznych .</w:t>
            </w:r>
          </w:p>
          <w:p w:rsidR="00EC424D" w:rsidRPr="00461447" w:rsidRDefault="00EC424D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Przygotowanie zestawów </w:t>
            </w:r>
            <w:r w:rsidR="00CB6FDB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podręczników </w:t>
            </w:r>
            <w:r w:rsidR="00101A8B" w:rsidRPr="00461447">
              <w:rPr>
                <w:rFonts w:ascii="Times New Roman" w:hAnsi="Times New Roman" w:cs="Times New Roman"/>
                <w:sz w:val="24"/>
                <w:szCs w:val="24"/>
              </w:rPr>
              <w:t>dotacyjnych i materiałów ćwiczeni</w:t>
            </w:r>
            <w:r w:rsidR="00A30BF0" w:rsidRPr="00461447">
              <w:rPr>
                <w:rFonts w:ascii="Times New Roman" w:hAnsi="Times New Roman" w:cs="Times New Roman"/>
                <w:sz w:val="24"/>
                <w:szCs w:val="24"/>
              </w:rPr>
              <w:t>owych dla uczniów i nauczycieli oraz protokołów ich odbioru przez wychowawców klas.</w:t>
            </w:r>
          </w:p>
          <w:p w:rsidR="00EC424D" w:rsidRPr="00461447" w:rsidRDefault="00EC424D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Prowadzenie statystyki dziennej, </w:t>
            </w:r>
            <w:r w:rsidR="00101A8B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miesięcznej, 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półrocznej i rocznej</w:t>
            </w:r>
            <w:r w:rsidR="00101A8B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4D" w:rsidRPr="00461447" w:rsidRDefault="00EC424D" w:rsidP="008E1686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Dbanie o estetykę bibl</w:t>
            </w:r>
            <w:r w:rsidR="00BF0618" w:rsidRPr="00461447">
              <w:rPr>
                <w:rFonts w:ascii="Times New Roman" w:hAnsi="Times New Roman" w:cs="Times New Roman"/>
                <w:sz w:val="24"/>
                <w:szCs w:val="24"/>
              </w:rPr>
              <w:t>ioteki (porządkowanie księgozbioru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, dbanie </w:t>
            </w:r>
            <w:r w:rsidR="00BE2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o wystrój pomieszczenia)</w:t>
            </w:r>
            <w:r w:rsidR="00BF0618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686" w:rsidRPr="00461447" w:rsidRDefault="008E1686" w:rsidP="008E1686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Uaktualnianie tablicy informacyjnej.</w:t>
            </w:r>
          </w:p>
          <w:p w:rsidR="00037B6E" w:rsidRPr="00461447" w:rsidRDefault="00037B6E" w:rsidP="008E1686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Prowadzenie warsztatu informacyjnego</w:t>
            </w:r>
            <w:r w:rsidR="00BA65E3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(ICIM)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DBC" w:rsidRPr="00461447" w:rsidRDefault="00BF0618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="00EC424D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rocznego sprawozdania </w:t>
            </w:r>
            <w:r w:rsidR="00EC424D" w:rsidRPr="00461447">
              <w:rPr>
                <w:rFonts w:ascii="Times New Roman" w:hAnsi="Times New Roman" w:cs="Times New Roman"/>
                <w:sz w:val="24"/>
                <w:szCs w:val="24"/>
              </w:rPr>
              <w:br/>
              <w:t>z pracy biblioteki.</w:t>
            </w:r>
            <w:r w:rsidR="00B16DBC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4AD" w:rsidRPr="00BE221A" w:rsidRDefault="00BF0618" w:rsidP="001A482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21A">
              <w:rPr>
                <w:rFonts w:ascii="Times New Roman" w:hAnsi="Times New Roman" w:cs="Times New Roman"/>
                <w:sz w:val="24"/>
                <w:szCs w:val="24"/>
              </w:rPr>
              <w:t xml:space="preserve">Konserwacja zbiorów – </w:t>
            </w:r>
            <w:r w:rsidR="002754AD" w:rsidRPr="00BE221A">
              <w:rPr>
                <w:rFonts w:ascii="Times New Roman" w:hAnsi="Times New Roman" w:cs="Times New Roman"/>
                <w:sz w:val="24"/>
                <w:szCs w:val="24"/>
              </w:rPr>
              <w:t xml:space="preserve"> naprawa </w:t>
            </w:r>
            <w:r w:rsidR="00577A9F" w:rsidRPr="00BE221A">
              <w:rPr>
                <w:rFonts w:ascii="Times New Roman" w:hAnsi="Times New Roman" w:cs="Times New Roman"/>
                <w:sz w:val="24"/>
                <w:szCs w:val="24"/>
              </w:rPr>
              <w:t>Selekcja zbiorów</w:t>
            </w:r>
            <w:r w:rsidR="002754AD" w:rsidRPr="00BE221A">
              <w:rPr>
                <w:rFonts w:ascii="Times New Roman" w:hAnsi="Times New Roman" w:cs="Times New Roman"/>
                <w:sz w:val="24"/>
                <w:szCs w:val="24"/>
              </w:rPr>
              <w:t>, inwentaryzacja ubytków</w:t>
            </w:r>
            <w:r w:rsidRPr="00BE2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686" w:rsidRPr="00461447" w:rsidRDefault="008E1686" w:rsidP="008E168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Gromadzenie dowodów wpływu księgozbioru.</w:t>
            </w:r>
          </w:p>
          <w:p w:rsidR="00EC424D" w:rsidRDefault="008E1686" w:rsidP="0046144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Prowadzenie ksiąg inwentarzowych.</w:t>
            </w:r>
          </w:p>
          <w:p w:rsidR="00850A99" w:rsidRPr="00461447" w:rsidRDefault="00850A99" w:rsidP="00BE2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CE8" w:rsidRPr="00FB34D1" w:rsidRDefault="0033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A" w:rsidRDefault="00A3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 w:rsidR="00EC424D" w:rsidRPr="00FB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F0" w:rsidRPr="00FB34D1" w:rsidTr="00BE221A">
        <w:trPr>
          <w:trHeight w:val="771"/>
        </w:trPr>
        <w:tc>
          <w:tcPr>
            <w:tcW w:w="2992" w:type="dxa"/>
          </w:tcPr>
          <w:p w:rsidR="00335CE8" w:rsidRPr="00BE221A" w:rsidRDefault="00335CE8" w:rsidP="00BE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7" w:rsidRPr="00BE221A" w:rsidRDefault="00EC424D" w:rsidP="001C0667">
            <w:pPr>
              <w:spacing w:after="0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="004046F1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6FC2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667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>Praca pedagogiczna:</w:t>
            </w:r>
          </w:p>
          <w:p w:rsidR="00EC424D" w:rsidRPr="00FB34D1" w:rsidRDefault="001C0667" w:rsidP="001C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 w:rsidR="00D06FC2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ształtowanie zainteresowań czytelniczych</w:t>
            </w:r>
            <w:r w:rsidR="00445EE2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podnoszenie kultury czytelniczej</w:t>
            </w: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424D" w:rsidRPr="00FB34D1" w:rsidRDefault="00EC424D" w:rsidP="00EC424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 w:rsidP="00EC424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 w:rsidP="00EC424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 w:rsidP="00EC424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EC424D" w:rsidP="00EC424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5CE8" w:rsidRPr="00461447" w:rsidRDefault="00335CE8" w:rsidP="00F6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461447" w:rsidRDefault="00EC424D" w:rsidP="00FB106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Udostępnianie materiałów bibliotecznych na zajęcia edukacyjne</w:t>
            </w:r>
            <w:r w:rsidR="00EC7420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4D" w:rsidRPr="00461447" w:rsidRDefault="00EC424D" w:rsidP="00FB106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Stwarzanie warunków do zdobywania informacji z różnych źródeł</w:t>
            </w:r>
            <w:r w:rsidR="001C0667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420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4D" w:rsidRPr="00461447" w:rsidRDefault="00EC424D" w:rsidP="00FB106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Udzielanie pomocy przy wyborach czytelniczych</w:t>
            </w:r>
            <w:r w:rsidR="001C0667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4D" w:rsidRPr="00461447" w:rsidRDefault="00EC424D" w:rsidP="00FB106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Przygotowywanie uczniom i nauczycielom materiałów na określony temat</w:t>
            </w:r>
            <w:r w:rsidR="00EC7420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C2" w:rsidRPr="00461447" w:rsidRDefault="00D06FC2" w:rsidP="00FB106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Pomoc uczniom przygotowującym się do konkursów</w:t>
            </w:r>
            <w:r w:rsidR="006648F6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szkolnych </w:t>
            </w:r>
            <w:r w:rsidR="00BE2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48F6" w:rsidRPr="00461447">
              <w:rPr>
                <w:rFonts w:ascii="Times New Roman" w:hAnsi="Times New Roman" w:cs="Times New Roman"/>
                <w:sz w:val="24"/>
                <w:szCs w:val="24"/>
              </w:rPr>
              <w:t>i pozaszkolnych.</w:t>
            </w:r>
          </w:p>
          <w:p w:rsidR="00EC424D" w:rsidRPr="00461447" w:rsidRDefault="00EC424D" w:rsidP="00FB106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Diagnozowanie potrzeb, zainteresowań i możliwości użytkowników biblioteki popr</w:t>
            </w:r>
            <w:r w:rsidR="00D06FC2" w:rsidRPr="00461447">
              <w:rPr>
                <w:rFonts w:ascii="Times New Roman" w:hAnsi="Times New Roman" w:cs="Times New Roman"/>
                <w:sz w:val="24"/>
                <w:szCs w:val="24"/>
              </w:rPr>
              <w:t>zez obserwację, wywiad</w:t>
            </w:r>
            <w:r w:rsidR="00A30BF0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24D" w:rsidRPr="00461447" w:rsidRDefault="00EC424D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Zachęcanie do udziału w życiu kulturalnym - informowanie o</w:t>
            </w:r>
            <w:r w:rsidR="002754AD" w:rsidRPr="004614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imprezach, wydarzeniach kulturalnych</w:t>
            </w:r>
            <w:r w:rsidR="00D06FC2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  <w:r w:rsidR="0052059B" w:rsidRPr="00461447">
              <w:rPr>
                <w:rFonts w:ascii="Times New Roman" w:hAnsi="Times New Roman" w:cs="Times New Roman"/>
                <w:sz w:val="24"/>
                <w:szCs w:val="24"/>
              </w:rPr>
              <w:t>( w tym: wyjście do muzeum na lekcje muzealne, wyjazd np. do teatru).</w:t>
            </w:r>
          </w:p>
          <w:p w:rsidR="00D06FC2" w:rsidRPr="00461447" w:rsidRDefault="00D06FC2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Rozwijanie i utrwalanie zainteresowań, potrzeb i nawyków czytelniczych z uwzględnieniem indywidualnych uzdolnień uczniów</w:t>
            </w:r>
            <w:r w:rsidR="00093139" w:rsidRPr="00461447">
              <w:rPr>
                <w:rFonts w:ascii="Times New Roman" w:hAnsi="Times New Roman" w:cs="Times New Roman"/>
                <w:sz w:val="24"/>
                <w:szCs w:val="24"/>
              </w:rPr>
              <w:t>, wyzwalanie twórczych postaw, prowadzenie różnych form upowszechniania czytelnictwa (wizualnych, słownych), poprzez m.in. eksponowanie nowości czytelniczych, plansz edukacyjnych promujących czytelnictwo.</w:t>
            </w:r>
          </w:p>
          <w:p w:rsidR="00D06FC2" w:rsidRPr="00461447" w:rsidRDefault="00D06FC2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Organizacja konkursów</w:t>
            </w:r>
            <w:r w:rsidR="00577A9F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plastycznych,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61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czytelniczych</w:t>
            </w:r>
            <w:r w:rsidR="00093139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061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ortograficznych.</w:t>
            </w:r>
          </w:p>
          <w:p w:rsidR="00D06FC2" w:rsidRPr="00461447" w:rsidRDefault="00942B4A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Wybór uczniów </w:t>
            </w:r>
            <w:r w:rsidR="00D06FC2" w:rsidRPr="00461447">
              <w:rPr>
                <w:rFonts w:ascii="Times New Roman" w:hAnsi="Times New Roman" w:cs="Times New Roman"/>
                <w:sz w:val="24"/>
                <w:szCs w:val="24"/>
              </w:rPr>
              <w:t>osiągających najlepsze wyniki w czytelnictwie</w:t>
            </w:r>
            <w:r w:rsidR="00577A9F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C2" w:rsidRPr="00461447" w:rsidRDefault="00D06FC2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Prowadzenie współzawodnictwa w czytelnictwie</w:t>
            </w:r>
            <w:r w:rsidR="00EC7420" w:rsidRPr="00461447">
              <w:rPr>
                <w:rFonts w:ascii="Times New Roman" w:hAnsi="Times New Roman" w:cs="Times New Roman"/>
                <w:sz w:val="24"/>
                <w:szCs w:val="24"/>
              </w:rPr>
              <w:t>, poprzez przygotowywanie wychowawcom informacji o miesięcznej frekwencji czytelniczej w poszczególnych klasach.</w:t>
            </w:r>
          </w:p>
          <w:p w:rsidR="00702015" w:rsidRPr="00461447" w:rsidRDefault="0060728F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18C" w:rsidRPr="00461447">
              <w:rPr>
                <w:rFonts w:ascii="Times New Roman" w:hAnsi="Times New Roman" w:cs="Times New Roman"/>
                <w:sz w:val="24"/>
                <w:szCs w:val="24"/>
              </w:rPr>
              <w:t>Dzień poezji</w:t>
            </w:r>
            <w:r w:rsidR="00935A03" w:rsidRPr="00461447">
              <w:rPr>
                <w:rFonts w:ascii="Times New Roman" w:hAnsi="Times New Roman" w:cs="Times New Roman"/>
                <w:sz w:val="24"/>
                <w:szCs w:val="24"/>
              </w:rPr>
              <w:t>, Dzień książki dla dzieci</w:t>
            </w:r>
          </w:p>
          <w:p w:rsidR="00445EE2" w:rsidRPr="00461447" w:rsidRDefault="00702015" w:rsidP="0070201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Pasowania na czytelnika w kl. I.</w:t>
            </w:r>
            <w:r w:rsidR="0060728F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D671A" w:rsidRPr="00461447" w:rsidRDefault="001D671A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„Czytające szkoły” w ramach </w:t>
            </w:r>
            <w:r w:rsidR="00445EE2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akcji „Cała Polska czyta dzieciom”</w:t>
            </w:r>
            <w:r w:rsidR="0060728F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(zorganizowanie  Ogólnopolskiego Tygodnia Czytania Dzieciom</w:t>
            </w:r>
            <w:r w:rsidR="0060728F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728F" w:rsidRPr="00461447" w:rsidRDefault="001D671A" w:rsidP="00FB106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Koordynowanie szkolnego harmonogramu „Czytającej szkoły”.</w:t>
            </w:r>
            <w:r w:rsidR="00093139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728F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445EE2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268" w:type="dxa"/>
          </w:tcPr>
          <w:p w:rsidR="00335CE8" w:rsidRPr="00FB34D1" w:rsidRDefault="0033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4D" w:rsidRPr="00FB34D1" w:rsidRDefault="00D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445EE2" w:rsidRPr="00FB34D1" w:rsidRDefault="00BE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wg potrzeb</w:t>
            </w:r>
          </w:p>
          <w:p w:rsidR="00EC424D" w:rsidRDefault="00EC424D" w:rsidP="00BE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A" w:rsidRPr="00FB34D1" w:rsidRDefault="00BE221A" w:rsidP="00BE2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F0" w:rsidRPr="00FB34D1" w:rsidTr="00BE221A">
        <w:trPr>
          <w:trHeight w:val="1557"/>
        </w:trPr>
        <w:tc>
          <w:tcPr>
            <w:tcW w:w="2992" w:type="dxa"/>
          </w:tcPr>
          <w:p w:rsidR="00461447" w:rsidRDefault="00461447" w:rsidP="00EC424D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778" w:rsidRPr="00FB34D1" w:rsidRDefault="002D7778" w:rsidP="00EC424D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Współpraca</w:t>
            </w:r>
            <w:r w:rsidR="00FB34D1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z uczniami.</w:t>
            </w:r>
          </w:p>
        </w:tc>
        <w:tc>
          <w:tcPr>
            <w:tcW w:w="8080" w:type="dxa"/>
          </w:tcPr>
          <w:p w:rsidR="002D7778" w:rsidRPr="00461447" w:rsidRDefault="002D7778" w:rsidP="002D777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Rozbudzanie i rozwijanie indywidualnych zainteresowań czytelniczych uczniów – pomoc w doborze odpowiedniej literatury, także prenumerata c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zasopism dla dzieci i młodzieży.</w:t>
            </w:r>
          </w:p>
          <w:p w:rsidR="002D7778" w:rsidRPr="00461447" w:rsidRDefault="002D7778" w:rsidP="002D777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Pogłębianie i wyrabianie u uczniów nawyku czytania i samokształcenia, kształcenie umiejętności samodzielnego korzystania ze zbiorów bibliotecznych oraz kulturalnego obcowania z książką,  do samokształcenia.</w:t>
            </w:r>
          </w:p>
          <w:p w:rsidR="002D7778" w:rsidRPr="00461447" w:rsidRDefault="002D7778" w:rsidP="002D777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Udzielanie wskazówek dotyczących poszukiwania informacji na edukacyjnych stronach inter</w:t>
            </w:r>
            <w:r w:rsidR="00BA25DD" w:rsidRPr="00461447">
              <w:rPr>
                <w:rFonts w:ascii="Times New Roman" w:hAnsi="Times New Roman" w:cs="Times New Roman"/>
                <w:sz w:val="24"/>
                <w:szCs w:val="24"/>
              </w:rPr>
              <w:t>netowych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5DD" w:rsidRPr="00461447" w:rsidRDefault="00BA25DD" w:rsidP="002D777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D7778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omoc uczniom przygotowującym się do konkursów  oraz uczniom mającym 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trudności w nauce.</w:t>
            </w:r>
          </w:p>
          <w:p w:rsidR="002D7778" w:rsidRPr="00461447" w:rsidRDefault="00BA25DD" w:rsidP="002D777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Angażowanie uczniów w konkursy.</w:t>
            </w:r>
          </w:p>
          <w:p w:rsidR="002D7778" w:rsidRPr="00461447" w:rsidRDefault="00BA25DD" w:rsidP="002D777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Współpraca z aktywem bibliotecznym.</w:t>
            </w:r>
          </w:p>
          <w:p w:rsidR="002D7778" w:rsidRPr="00461447" w:rsidRDefault="00BA25DD" w:rsidP="00935A03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D7778" w:rsidRPr="00461447">
              <w:rPr>
                <w:rFonts w:ascii="Times New Roman" w:hAnsi="Times New Roman" w:cs="Times New Roman"/>
                <w:sz w:val="24"/>
                <w:szCs w:val="24"/>
              </w:rPr>
              <w:t>spółpraca z Samorządem Szkolnym.</w:t>
            </w:r>
          </w:p>
        </w:tc>
        <w:tc>
          <w:tcPr>
            <w:tcW w:w="2268" w:type="dxa"/>
          </w:tcPr>
          <w:p w:rsidR="002D7778" w:rsidRPr="00FB34D1" w:rsidRDefault="00FB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25DD" w:rsidRPr="00FB34D1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A30BF0" w:rsidRPr="00FB34D1" w:rsidTr="00BE221A">
        <w:trPr>
          <w:trHeight w:val="1557"/>
        </w:trPr>
        <w:tc>
          <w:tcPr>
            <w:tcW w:w="2992" w:type="dxa"/>
          </w:tcPr>
          <w:p w:rsidR="00335CE8" w:rsidRPr="00FB34D1" w:rsidRDefault="00335CE8" w:rsidP="00EC424D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C2" w:rsidRPr="00FB34D1" w:rsidRDefault="002D7778" w:rsidP="00EC424D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4046F1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6FC2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754AD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Współpraca z </w:t>
            </w:r>
            <w:r w:rsidR="00D06FC2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nauczycielami</w:t>
            </w:r>
          </w:p>
        </w:tc>
        <w:tc>
          <w:tcPr>
            <w:tcW w:w="8080" w:type="dxa"/>
          </w:tcPr>
          <w:p w:rsidR="00335CE8" w:rsidRPr="00461447" w:rsidRDefault="00335CE8" w:rsidP="00335CE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C2" w:rsidRPr="00461447" w:rsidRDefault="00D06FC2" w:rsidP="00D06F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Współpraca z nauczycielami w zakresie wdrażania edukacji czytelniczej i medialnej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C2" w:rsidRPr="00461447" w:rsidRDefault="00D06FC2" w:rsidP="00D06F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Wspomaganie realizacji programów nauczania i wychowania, edukacji kulturalnej i informacyjnej ucznia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C2" w:rsidRPr="00461447" w:rsidRDefault="00D06FC2" w:rsidP="00D06F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Współpraca z nauczycielami w ramach realizacji zadań dydaktyczno-wychowawczych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FC2" w:rsidRPr="00461447" w:rsidRDefault="00D06FC2" w:rsidP="00D06F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Współudział w organizowaniu uroczystości i apeli szkolnych</w:t>
            </w:r>
            <w:r w:rsidR="00031D09" w:rsidRPr="00461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br/>
              <w:t>- wyszukiwanie i udostępnianie niezbędnych materiałów</w:t>
            </w:r>
            <w:r w:rsidR="00031D09" w:rsidRPr="00461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D09" w:rsidRPr="00461447" w:rsidRDefault="00031D09" w:rsidP="00031D0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-pasowanie na czytelnika uczniów klasy I .</w:t>
            </w:r>
          </w:p>
          <w:p w:rsidR="00031D09" w:rsidRPr="00461447" w:rsidRDefault="00031D09" w:rsidP="00031D0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Współudział w organizowaniu konkursów.</w:t>
            </w:r>
          </w:p>
          <w:p w:rsidR="00031D09" w:rsidRPr="00461447" w:rsidRDefault="00031D09" w:rsidP="00031D0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Informowanie nauczycieli i wychowawców o stanie czytelnictwa uczniów.</w:t>
            </w:r>
          </w:p>
          <w:p w:rsidR="00D06FC2" w:rsidRPr="00461447" w:rsidRDefault="00031D09" w:rsidP="00D06FC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Realizacja zamówień tematycznych wspierających proces dydaktyczny, wychowawczy i opiekuńczy, w tym czasopism.</w:t>
            </w:r>
          </w:p>
        </w:tc>
        <w:tc>
          <w:tcPr>
            <w:tcW w:w="2268" w:type="dxa"/>
          </w:tcPr>
          <w:p w:rsidR="00335CE8" w:rsidRPr="00FB34D1" w:rsidRDefault="00335CE8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A" w:rsidRPr="00FB34D1" w:rsidRDefault="00FB34D1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754AD" w:rsidRPr="00FB34D1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  <w:p w:rsidR="00942B4A" w:rsidRPr="00FB34D1" w:rsidRDefault="00942B4A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A" w:rsidRPr="00FB34D1" w:rsidRDefault="00942B4A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A" w:rsidRPr="00FB34D1" w:rsidRDefault="00942B4A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A" w:rsidRPr="00FB34D1" w:rsidRDefault="00942B4A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4A" w:rsidRDefault="00942B4A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A" w:rsidRDefault="00BE221A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09" w:rsidRPr="00FB34D1" w:rsidRDefault="00935A03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A30BF0" w:rsidRPr="00FB34D1" w:rsidTr="00BE221A">
        <w:trPr>
          <w:trHeight w:val="1557"/>
        </w:trPr>
        <w:tc>
          <w:tcPr>
            <w:tcW w:w="2992" w:type="dxa"/>
          </w:tcPr>
          <w:p w:rsidR="00BA25DD" w:rsidRPr="00FB34D1" w:rsidRDefault="00BA25DD" w:rsidP="00EC424D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Współpraca </w:t>
            </w:r>
            <w:r w:rsidR="00BE22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z rodzicami.</w:t>
            </w:r>
          </w:p>
        </w:tc>
        <w:tc>
          <w:tcPr>
            <w:tcW w:w="8080" w:type="dxa"/>
          </w:tcPr>
          <w:p w:rsidR="00BA25DD" w:rsidRPr="00461447" w:rsidRDefault="00BA25DD" w:rsidP="00BA25DD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Zapewnienie rodzicom swobodnego i stałego dostępu do informacji na temat czytelnictwa swojego dziecka na podstawie posiadanej dokumentacji (comiesięczna frekwencja stanu czytelnictwa przekazywana wychowawcom klas),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br/>
              <w:t>pomoc w doborze lektury dla ucznia (zakup książek zaproponowanych przez rodziców).</w:t>
            </w:r>
          </w:p>
          <w:p w:rsidR="00BA25DD" w:rsidRPr="00461447" w:rsidRDefault="00BA25DD" w:rsidP="00BA25DD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Gromadzenie i wypożyczanie fachowej literatury dla rodziców n/t wychowania dzieci i młodzieży, a także innych potrzebnych materiałów.</w:t>
            </w:r>
          </w:p>
          <w:p w:rsidR="00BA25DD" w:rsidRPr="00461447" w:rsidRDefault="00BA25DD" w:rsidP="00461447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Korzystanie z pomocy i współuczestnictwa rodziców w organizowaniu wystaw, konkursów i imprez czytelniczych (pasowanie na czy</w:t>
            </w:r>
            <w:r w:rsidR="00942B4A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telnika, 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obchody Ogólnopolskiego Tygodnia Czytania Dzieciom).</w:t>
            </w:r>
          </w:p>
        </w:tc>
        <w:tc>
          <w:tcPr>
            <w:tcW w:w="2268" w:type="dxa"/>
          </w:tcPr>
          <w:p w:rsidR="00BA25DD" w:rsidRPr="00FB34D1" w:rsidRDefault="00FB34D1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10B4" w:rsidRPr="00FB34D1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  <w:p w:rsidR="00AE10B4" w:rsidRPr="00FB34D1" w:rsidRDefault="00AE10B4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B4" w:rsidRPr="00FB34D1" w:rsidRDefault="00AE10B4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B4" w:rsidRPr="00FB34D1" w:rsidRDefault="00AE10B4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B4" w:rsidRPr="00FB34D1" w:rsidRDefault="00AE10B4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B4" w:rsidRPr="00FB34D1" w:rsidRDefault="00AE10B4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A30BF0" w:rsidRPr="00FB34D1" w:rsidTr="00BE221A">
        <w:trPr>
          <w:trHeight w:val="2124"/>
        </w:trPr>
        <w:tc>
          <w:tcPr>
            <w:tcW w:w="2992" w:type="dxa"/>
          </w:tcPr>
          <w:p w:rsidR="00335CE8" w:rsidRPr="00FB34D1" w:rsidRDefault="00335CE8" w:rsidP="00EC424D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FC2" w:rsidRPr="00BE221A" w:rsidRDefault="00AC4C8E" w:rsidP="00BE221A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10B4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046F1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Doskonalenie zawodowe,  samokształcenie</w:t>
            </w:r>
            <w:r w:rsidR="00FB34D1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35CE8" w:rsidRPr="00461447" w:rsidRDefault="00335CE8" w:rsidP="00063C8A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AD" w:rsidRPr="00461447" w:rsidRDefault="002754AD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Udział w posiedzeniach samokształceniowych Rady Pedagogicznej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4AD" w:rsidRPr="00461447" w:rsidRDefault="002754AD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Wykorzystywanie materiałów zamieszczonych w prasie fachowej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4AD" w:rsidRPr="00461447" w:rsidRDefault="002754AD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Udział w konferencjach szkoleniowych, kursach, warsztatach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4AD" w:rsidRPr="00461447" w:rsidRDefault="002754AD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Zapoznawanie się z nowościami metodycznymi i wydawniczymi</w:t>
            </w:r>
            <w:r w:rsidR="00FB34D1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4AD" w:rsidRPr="00461447" w:rsidRDefault="002754AD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Opracowanie mat</w:t>
            </w:r>
            <w:r w:rsidR="004046F1" w:rsidRPr="00461447">
              <w:rPr>
                <w:rFonts w:ascii="Times New Roman" w:hAnsi="Times New Roman" w:cs="Times New Roman"/>
                <w:sz w:val="24"/>
                <w:szCs w:val="24"/>
              </w:rPr>
              <w:t>eriałów do lekcji bibliotecznych</w:t>
            </w:r>
            <w:r w:rsidR="002E6DE7" w:rsidRPr="0046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E7" w:rsidRPr="00461447" w:rsidRDefault="002E6DE7" w:rsidP="002E6D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6FC2" w:rsidRPr="00FB34D1" w:rsidRDefault="00FB34D1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754AD" w:rsidRPr="00FB34D1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</w:tc>
      </w:tr>
      <w:tr w:rsidR="00A30BF0" w:rsidRPr="00FB34D1" w:rsidTr="00BE221A">
        <w:trPr>
          <w:trHeight w:val="2536"/>
        </w:trPr>
        <w:tc>
          <w:tcPr>
            <w:tcW w:w="2992" w:type="dxa"/>
          </w:tcPr>
          <w:p w:rsidR="00335CE8" w:rsidRPr="00FB34D1" w:rsidRDefault="00335CE8" w:rsidP="00275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4AD" w:rsidRPr="00FB34D1" w:rsidRDefault="002754AD" w:rsidP="00275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10B4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4046F1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Współpraca z instytucjami lokalnymi</w:t>
            </w:r>
            <w:r w:rsidR="00AE10B4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>, wydawnictwami</w:t>
            </w:r>
            <w:r w:rsidR="002E6DE7" w:rsidRPr="00BE22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6DE7" w:rsidRPr="00FB34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E6DE7" w:rsidRPr="00FB34D1">
              <w:rPr>
                <w:rFonts w:ascii="Times New Roman" w:hAnsi="Times New Roman" w:cs="Times New Roman"/>
                <w:b/>
                <w:sz w:val="24"/>
                <w:szCs w:val="24"/>
              </w:rPr>
              <w:t>bibliotekami, muzeami.</w:t>
            </w:r>
          </w:p>
        </w:tc>
        <w:tc>
          <w:tcPr>
            <w:tcW w:w="8080" w:type="dxa"/>
          </w:tcPr>
          <w:p w:rsidR="00335CE8" w:rsidRPr="00461447" w:rsidRDefault="00335CE8" w:rsidP="0046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AD" w:rsidRPr="00461447" w:rsidRDefault="004046F1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Współpraca z Powiatową Biblioteką Publiczną</w:t>
            </w:r>
            <w:r w:rsidR="00CB6FDB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Łowiczu</w:t>
            </w:r>
            <w:r w:rsidR="00063C8A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E6DE7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6DE7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z bibliotekami szkół podstawowych z terenu Gminy Łowicz (udział uczniów w zajęciach bibliotecznych, </w:t>
            </w:r>
            <w:r w:rsidR="00063C8A" w:rsidRPr="00461447">
              <w:rPr>
                <w:rFonts w:ascii="Times New Roman" w:hAnsi="Times New Roman" w:cs="Times New Roman"/>
                <w:sz w:val="24"/>
                <w:szCs w:val="24"/>
              </w:rPr>
              <w:t>w spotkaniach autorskich, konkursach organizowanych przez biblioteki).</w:t>
            </w:r>
          </w:p>
          <w:p w:rsidR="004046F1" w:rsidRPr="00461447" w:rsidRDefault="004046F1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Wymiana doświadczeń</w:t>
            </w:r>
            <w:r w:rsidR="00063C8A" w:rsidRPr="00461447">
              <w:rPr>
                <w:rFonts w:ascii="Times New Roman" w:hAnsi="Times New Roman" w:cs="Times New Roman"/>
                <w:sz w:val="24"/>
                <w:szCs w:val="24"/>
              </w:rPr>
              <w:t>, wiedzy.</w:t>
            </w:r>
          </w:p>
          <w:p w:rsidR="00063C8A" w:rsidRPr="00461447" w:rsidRDefault="00063C8A" w:rsidP="00063C8A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Wypożyczenia międzybiblioteczne.</w:t>
            </w:r>
          </w:p>
          <w:p w:rsidR="00AE10B4" w:rsidRPr="00461447" w:rsidRDefault="00AE10B4" w:rsidP="00461447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47">
              <w:rPr>
                <w:rFonts w:ascii="Times New Roman" w:hAnsi="Times New Roman" w:cs="Times New Roman"/>
                <w:sz w:val="24"/>
                <w:szCs w:val="24"/>
              </w:rPr>
              <w:t>Współpraca z Księgar</w:t>
            </w:r>
            <w:r w:rsidR="00461447">
              <w:rPr>
                <w:rFonts w:ascii="Times New Roman" w:hAnsi="Times New Roman" w:cs="Times New Roman"/>
                <w:sz w:val="24"/>
                <w:szCs w:val="24"/>
              </w:rPr>
              <w:t>nią i Hurtownią Taniej Książki</w:t>
            </w:r>
            <w:r w:rsidR="00371D92" w:rsidRPr="00461447">
              <w:rPr>
                <w:rFonts w:ascii="Times New Roman" w:hAnsi="Times New Roman" w:cs="Times New Roman"/>
                <w:sz w:val="24"/>
                <w:szCs w:val="24"/>
              </w:rPr>
              <w:t xml:space="preserve"> w celu </w:t>
            </w:r>
            <w:r w:rsidR="00461447">
              <w:rPr>
                <w:rFonts w:ascii="Times New Roman" w:hAnsi="Times New Roman" w:cs="Times New Roman"/>
                <w:sz w:val="24"/>
                <w:szCs w:val="24"/>
              </w:rPr>
              <w:t>nabywania nowych zbiorów.</w:t>
            </w:r>
          </w:p>
        </w:tc>
        <w:tc>
          <w:tcPr>
            <w:tcW w:w="2268" w:type="dxa"/>
          </w:tcPr>
          <w:p w:rsidR="00335CE8" w:rsidRPr="00FB34D1" w:rsidRDefault="00335CE8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D1" w:rsidRPr="00FB34D1" w:rsidRDefault="00FB34D1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046F1" w:rsidRPr="00FB34D1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</w:p>
          <w:p w:rsidR="00063C8A" w:rsidRPr="00FB34D1" w:rsidRDefault="00FB34D1" w:rsidP="00EC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63C8A" w:rsidRPr="00FB34D1">
              <w:rPr>
                <w:rFonts w:ascii="Times New Roman" w:hAnsi="Times New Roman" w:cs="Times New Roman"/>
                <w:sz w:val="24"/>
                <w:szCs w:val="24"/>
              </w:rPr>
              <w:t xml:space="preserve"> miarę potrzeb</w:t>
            </w:r>
          </w:p>
        </w:tc>
      </w:tr>
    </w:tbl>
    <w:p w:rsidR="00D06FC2" w:rsidRPr="00FB34D1" w:rsidRDefault="00D06FC2" w:rsidP="00EC424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86" w:tblpY="-13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30BF0" w:rsidRPr="00FB34D1" w:rsidTr="00D06FC2">
        <w:trPr>
          <w:trHeight w:val="60"/>
        </w:trPr>
        <w:tc>
          <w:tcPr>
            <w:tcW w:w="10260" w:type="dxa"/>
          </w:tcPr>
          <w:p w:rsidR="00D06FC2" w:rsidRPr="00FB34D1" w:rsidRDefault="00D06FC2" w:rsidP="00D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03" w:rsidRDefault="007C7D79" w:rsidP="007C7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Opracowały:</w:t>
      </w:r>
    </w:p>
    <w:p w:rsidR="007C7D79" w:rsidRDefault="007C7D79" w:rsidP="007C7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Kosenda</w:t>
      </w:r>
      <w:proofErr w:type="spellEnd"/>
    </w:p>
    <w:p w:rsidR="007C7D79" w:rsidRDefault="007C7D79" w:rsidP="007C7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Karolina Krzewik-</w:t>
      </w:r>
      <w:proofErr w:type="spellStart"/>
      <w:r>
        <w:rPr>
          <w:rFonts w:ascii="Times New Roman" w:hAnsi="Times New Roman" w:cs="Times New Roman"/>
          <w:sz w:val="24"/>
          <w:szCs w:val="24"/>
        </w:rPr>
        <w:t>Zielent</w:t>
      </w:r>
      <w:proofErr w:type="spellEnd"/>
    </w:p>
    <w:p w:rsidR="007C7D79" w:rsidRPr="00935A03" w:rsidRDefault="007C7D79" w:rsidP="007C7D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E221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Materek</w:t>
      </w:r>
      <w:proofErr w:type="spellEnd"/>
    </w:p>
    <w:p w:rsidR="00606D8C" w:rsidRPr="00A30BF0" w:rsidRDefault="00606D8C" w:rsidP="007C7D79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606D8C" w:rsidRPr="00A30BF0" w:rsidSect="00BE2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AF" w:rsidRDefault="00B764AF" w:rsidP="00050718">
      <w:pPr>
        <w:spacing w:after="0" w:line="240" w:lineRule="auto"/>
      </w:pPr>
      <w:r>
        <w:separator/>
      </w:r>
    </w:p>
  </w:endnote>
  <w:endnote w:type="continuationSeparator" w:id="0">
    <w:p w:rsidR="00B764AF" w:rsidRDefault="00B764AF" w:rsidP="0005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8" w:rsidRDefault="00050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8" w:rsidRDefault="000507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8" w:rsidRDefault="00050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AF" w:rsidRDefault="00B764AF" w:rsidP="00050718">
      <w:pPr>
        <w:spacing w:after="0" w:line="240" w:lineRule="auto"/>
      </w:pPr>
      <w:r>
        <w:separator/>
      </w:r>
    </w:p>
  </w:footnote>
  <w:footnote w:type="continuationSeparator" w:id="0">
    <w:p w:rsidR="00B764AF" w:rsidRDefault="00B764AF" w:rsidP="0005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8" w:rsidRDefault="00050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8" w:rsidRDefault="00050718">
    <w:pPr>
      <w:pStyle w:val="Nagwek"/>
    </w:pPr>
    <w:r w:rsidRPr="00050718">
      <w:rPr>
        <w:i/>
      </w:rPr>
      <w:ptab w:relativeTo="margin" w:alignment="center" w:leader="none"/>
    </w:r>
    <w:r w:rsidRPr="00050718">
      <w:rPr>
        <w:i/>
      </w:rPr>
      <w:t>Szkoła Podstawowa im. Marii Konopnickiej w Zielkowicach</w:t>
    </w:r>
    <w:r w:rsidRPr="00050718">
      <w:rPr>
        <w:i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18" w:rsidRDefault="0005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20B"/>
    <w:multiLevelType w:val="hybridMultilevel"/>
    <w:tmpl w:val="66A67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007E"/>
    <w:multiLevelType w:val="hybridMultilevel"/>
    <w:tmpl w:val="2670FEAA"/>
    <w:lvl w:ilvl="0" w:tplc="AA7AB5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418"/>
    <w:multiLevelType w:val="hybridMultilevel"/>
    <w:tmpl w:val="E0BE6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822B7"/>
    <w:multiLevelType w:val="hybridMultilevel"/>
    <w:tmpl w:val="653C0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300"/>
    <w:multiLevelType w:val="hybridMultilevel"/>
    <w:tmpl w:val="F4CE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63362"/>
    <w:multiLevelType w:val="multilevel"/>
    <w:tmpl w:val="F5F0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76F7E"/>
    <w:multiLevelType w:val="hybridMultilevel"/>
    <w:tmpl w:val="B36C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46FF7"/>
    <w:multiLevelType w:val="multilevel"/>
    <w:tmpl w:val="4DE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34951"/>
    <w:multiLevelType w:val="multilevel"/>
    <w:tmpl w:val="B74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356DE"/>
    <w:multiLevelType w:val="multilevel"/>
    <w:tmpl w:val="A700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334CC"/>
    <w:multiLevelType w:val="multilevel"/>
    <w:tmpl w:val="743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910BD"/>
    <w:multiLevelType w:val="multilevel"/>
    <w:tmpl w:val="AFEEA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F53E42"/>
    <w:multiLevelType w:val="hybridMultilevel"/>
    <w:tmpl w:val="6B74B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4D"/>
    <w:rsid w:val="00016ABB"/>
    <w:rsid w:val="00031D09"/>
    <w:rsid w:val="00037B6E"/>
    <w:rsid w:val="00050718"/>
    <w:rsid w:val="00063C8A"/>
    <w:rsid w:val="00093139"/>
    <w:rsid w:val="00101A8B"/>
    <w:rsid w:val="001C0667"/>
    <w:rsid w:val="001D525A"/>
    <w:rsid w:val="001D671A"/>
    <w:rsid w:val="0022217E"/>
    <w:rsid w:val="002754AD"/>
    <w:rsid w:val="002D7778"/>
    <w:rsid w:val="002E6DE7"/>
    <w:rsid w:val="00335CE8"/>
    <w:rsid w:val="00371D92"/>
    <w:rsid w:val="003973D7"/>
    <w:rsid w:val="004046F1"/>
    <w:rsid w:val="00445EE2"/>
    <w:rsid w:val="00461447"/>
    <w:rsid w:val="0052059B"/>
    <w:rsid w:val="00577A9F"/>
    <w:rsid w:val="00606D8C"/>
    <w:rsid w:val="0060728F"/>
    <w:rsid w:val="0061229A"/>
    <w:rsid w:val="00627634"/>
    <w:rsid w:val="006648F6"/>
    <w:rsid w:val="00702015"/>
    <w:rsid w:val="007C7D79"/>
    <w:rsid w:val="00850A99"/>
    <w:rsid w:val="008E1686"/>
    <w:rsid w:val="00935A03"/>
    <w:rsid w:val="00942B4A"/>
    <w:rsid w:val="00A30BF0"/>
    <w:rsid w:val="00AC4C8E"/>
    <w:rsid w:val="00AE10B4"/>
    <w:rsid w:val="00B16DBC"/>
    <w:rsid w:val="00B764AF"/>
    <w:rsid w:val="00BA25DD"/>
    <w:rsid w:val="00BA65E3"/>
    <w:rsid w:val="00BC2523"/>
    <w:rsid w:val="00BD518C"/>
    <w:rsid w:val="00BE221A"/>
    <w:rsid w:val="00BF0618"/>
    <w:rsid w:val="00C02659"/>
    <w:rsid w:val="00CB6FDB"/>
    <w:rsid w:val="00D06FC2"/>
    <w:rsid w:val="00D21A04"/>
    <w:rsid w:val="00DB255F"/>
    <w:rsid w:val="00E651F4"/>
    <w:rsid w:val="00EC424D"/>
    <w:rsid w:val="00EC7420"/>
    <w:rsid w:val="00F65EA7"/>
    <w:rsid w:val="00FB1061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CBF3"/>
  <w15:docId w15:val="{126B40BA-05E7-44C5-94B0-5467155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2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718"/>
  </w:style>
  <w:style w:type="paragraph" w:styleId="Stopka">
    <w:name w:val="footer"/>
    <w:basedOn w:val="Normalny"/>
    <w:link w:val="StopkaZnak"/>
    <w:uiPriority w:val="99"/>
    <w:unhideWhenUsed/>
    <w:rsid w:val="0005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User</cp:lastModifiedBy>
  <cp:revision>25</cp:revision>
  <cp:lastPrinted>2024-01-19T19:15:00Z</cp:lastPrinted>
  <dcterms:created xsi:type="dcterms:W3CDTF">2017-09-12T18:23:00Z</dcterms:created>
  <dcterms:modified xsi:type="dcterms:W3CDTF">2024-01-19T20:14:00Z</dcterms:modified>
</cp:coreProperties>
</file>