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03C8" w14:textId="6ED82927" w:rsidR="006045EF" w:rsidRPr="00C0240C" w:rsidRDefault="00C0240C" w:rsidP="0088103C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0240C">
        <w:rPr>
          <w:rFonts w:ascii="Monotype Corsiva" w:hAnsi="Monotype Corsiva"/>
          <w:b/>
          <w:color w:val="FF0000"/>
          <w:sz w:val="48"/>
          <w:szCs w:val="48"/>
        </w:rPr>
        <w:t>PRZEPIS NA FIT BATONIKI</w:t>
      </w:r>
    </w:p>
    <w:p w14:paraId="5B7E8D3C" w14:textId="75AFAAEF" w:rsidR="007C2256" w:rsidRPr="00F12F55" w:rsidRDefault="00465033" w:rsidP="0088103C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BB72D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8AD08DA" wp14:editId="39C38AEB">
            <wp:simplePos x="0" y="0"/>
            <wp:positionH relativeFrom="page">
              <wp:posOffset>1998345</wp:posOffset>
            </wp:positionH>
            <wp:positionV relativeFrom="paragraph">
              <wp:posOffset>965835</wp:posOffset>
            </wp:positionV>
            <wp:extent cx="3450590" cy="2266315"/>
            <wp:effectExtent l="1587" t="0" r="0" b="0"/>
            <wp:wrapTopAndBottom/>
            <wp:docPr id="1" name="Obraz 1" descr="C:\Users\Toshiba\Desktop\Graty Na Lekcje Kacperka\20200528_09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Graty Na Lekcje Kacperka\20200528_090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059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F55">
        <w:rPr>
          <w:rFonts w:ascii="Monotype Corsiva" w:hAnsi="Monotype Corsiva"/>
          <w:b/>
          <w:color w:val="FF0000"/>
          <w:sz w:val="48"/>
          <w:szCs w:val="48"/>
        </w:rPr>
        <w:t>KOKOSOWO- CZEKOLADOWE</w:t>
      </w:r>
    </w:p>
    <w:p w14:paraId="20FD25D8" w14:textId="77777777" w:rsidR="002923A4" w:rsidRPr="0088103C" w:rsidRDefault="002923A4" w:rsidP="002923A4">
      <w:pPr>
        <w:rPr>
          <w:b/>
          <w:sz w:val="24"/>
          <w:szCs w:val="24"/>
        </w:rPr>
      </w:pPr>
      <w:r w:rsidRPr="0088103C">
        <w:rPr>
          <w:b/>
          <w:sz w:val="24"/>
          <w:szCs w:val="24"/>
        </w:rPr>
        <w:t>Składniki:</w:t>
      </w:r>
    </w:p>
    <w:p w14:paraId="2AA18A4A" w14:textId="77777777" w:rsidR="002923A4" w:rsidRPr="0088103C" w:rsidRDefault="002923A4" w:rsidP="002923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8103C">
        <w:rPr>
          <w:sz w:val="24"/>
          <w:szCs w:val="24"/>
        </w:rPr>
        <w:t>2 łyżki oleju kokosowego</w:t>
      </w:r>
    </w:p>
    <w:p w14:paraId="124302EA" w14:textId="77777777" w:rsidR="002923A4" w:rsidRPr="0088103C" w:rsidRDefault="002923A4" w:rsidP="002923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8103C">
        <w:rPr>
          <w:sz w:val="24"/>
          <w:szCs w:val="24"/>
        </w:rPr>
        <w:t>pół puszki mleczka kokosowego</w:t>
      </w:r>
    </w:p>
    <w:p w14:paraId="2FD3902B" w14:textId="77777777" w:rsidR="002923A4" w:rsidRPr="0088103C" w:rsidRDefault="002923A4" w:rsidP="002923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8103C">
        <w:rPr>
          <w:sz w:val="24"/>
          <w:szCs w:val="24"/>
        </w:rPr>
        <w:t>200 g wiórek kokosowych</w:t>
      </w:r>
    </w:p>
    <w:p w14:paraId="624E8E32" w14:textId="77777777" w:rsidR="002923A4" w:rsidRPr="0088103C" w:rsidRDefault="002923A4" w:rsidP="002923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8103C">
        <w:rPr>
          <w:sz w:val="24"/>
          <w:szCs w:val="24"/>
        </w:rPr>
        <w:t>2 gorzkie czekolady</w:t>
      </w:r>
    </w:p>
    <w:p w14:paraId="1AAD83E1" w14:textId="77777777" w:rsidR="00C0240C" w:rsidRPr="0088103C" w:rsidRDefault="00C0240C" w:rsidP="00C0240C">
      <w:pPr>
        <w:rPr>
          <w:sz w:val="24"/>
          <w:szCs w:val="24"/>
        </w:rPr>
      </w:pPr>
    </w:p>
    <w:p w14:paraId="0DA90105" w14:textId="77777777" w:rsidR="00C0240C" w:rsidRPr="0088103C" w:rsidRDefault="00C0240C" w:rsidP="00C0240C">
      <w:pPr>
        <w:rPr>
          <w:b/>
          <w:sz w:val="24"/>
          <w:szCs w:val="24"/>
        </w:rPr>
      </w:pPr>
      <w:r w:rsidRPr="0088103C">
        <w:rPr>
          <w:b/>
          <w:sz w:val="24"/>
          <w:szCs w:val="24"/>
        </w:rPr>
        <w:t>Sposób wykonania:</w:t>
      </w:r>
    </w:p>
    <w:p w14:paraId="2798CBB9" w14:textId="77777777" w:rsidR="00F12F55" w:rsidRPr="0088103C" w:rsidRDefault="0010017F" w:rsidP="00C0240C">
      <w:pPr>
        <w:rPr>
          <w:sz w:val="24"/>
          <w:szCs w:val="24"/>
        </w:rPr>
      </w:pPr>
      <w:r w:rsidRPr="0088103C">
        <w:rPr>
          <w:sz w:val="24"/>
          <w:szCs w:val="24"/>
        </w:rPr>
        <w:t>Najpierw robimy masę kokosową: wsypujemy do miski wiórki, wlewamy mleczko kokosowe  i dodajemy olej kokosowy. Wszystko dokładnie mieszamy, tak by uzyskać</w:t>
      </w:r>
      <w:r w:rsidR="0066508F" w:rsidRPr="0088103C">
        <w:rPr>
          <w:sz w:val="24"/>
          <w:szCs w:val="24"/>
        </w:rPr>
        <w:t xml:space="preserve"> jednolitą</w:t>
      </w:r>
      <w:r w:rsidRPr="0088103C">
        <w:rPr>
          <w:sz w:val="24"/>
          <w:szCs w:val="24"/>
        </w:rPr>
        <w:t xml:space="preserve"> masę. </w:t>
      </w:r>
      <w:r w:rsidR="0066508F" w:rsidRPr="0088103C">
        <w:rPr>
          <w:sz w:val="24"/>
          <w:szCs w:val="24"/>
        </w:rPr>
        <w:t xml:space="preserve">Masę kokosową mieszamy nad gorącą wodą, by wiórki zmiękczały. Następnie całą masę przekładamy do foremki. Wkładamy do zamrażalnika na około 30 minut. </w:t>
      </w:r>
    </w:p>
    <w:p w14:paraId="2BCC46CF" w14:textId="77777777" w:rsidR="0066508F" w:rsidRPr="0088103C" w:rsidRDefault="0066508F" w:rsidP="00C0240C">
      <w:pPr>
        <w:rPr>
          <w:sz w:val="24"/>
          <w:szCs w:val="24"/>
        </w:rPr>
      </w:pPr>
      <w:r w:rsidRPr="0088103C">
        <w:rPr>
          <w:sz w:val="24"/>
          <w:szCs w:val="24"/>
        </w:rPr>
        <w:t xml:space="preserve">Gdy masa jest w zamrażalniku, przygotowujemy polewę. Roztapiamy 2 gorzkie czekolady                    z niewielką ilością oleju kokosowego. </w:t>
      </w:r>
    </w:p>
    <w:p w14:paraId="56C53B6E" w14:textId="77777777" w:rsidR="0066508F" w:rsidRPr="0088103C" w:rsidRDefault="0066508F" w:rsidP="00C0240C">
      <w:pPr>
        <w:rPr>
          <w:sz w:val="24"/>
          <w:szCs w:val="24"/>
        </w:rPr>
      </w:pPr>
      <w:r w:rsidRPr="0088103C">
        <w:rPr>
          <w:sz w:val="24"/>
          <w:szCs w:val="24"/>
        </w:rPr>
        <w:t xml:space="preserve">Wyjmujemy z zamrażalnika ściśniętą masę kokosową . Mniejszymi foremkami w dowolnych kształtach, formujemy batoniki. Każdy z nich dokładnie oblewamy polewą czekoladową. Następnie wkładamy batoniki do zamrażalnika na 15 minut. </w:t>
      </w:r>
    </w:p>
    <w:p w14:paraId="6785C8B2" w14:textId="77777777" w:rsidR="0066508F" w:rsidRDefault="0066508F" w:rsidP="00C0240C">
      <w:pPr>
        <w:rPr>
          <w:sz w:val="24"/>
          <w:szCs w:val="24"/>
        </w:rPr>
      </w:pPr>
    </w:p>
    <w:p w14:paraId="1271376C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C67ED26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5A018626" w14:textId="77777777" w:rsidR="00465033" w:rsidRDefault="00465033" w:rsidP="00C0240C">
      <w:pPr>
        <w:rPr>
          <w:b/>
          <w:color w:val="FF0000"/>
          <w:sz w:val="28"/>
          <w:szCs w:val="28"/>
        </w:rPr>
      </w:pPr>
      <w:r w:rsidRPr="0046503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6829CA1" wp14:editId="7BBF8CB3">
            <wp:simplePos x="0" y="0"/>
            <wp:positionH relativeFrom="column">
              <wp:posOffset>-2383091</wp:posOffset>
            </wp:positionH>
            <wp:positionV relativeFrom="paragraph">
              <wp:posOffset>238329</wp:posOffset>
            </wp:positionV>
            <wp:extent cx="6708004" cy="3774173"/>
            <wp:effectExtent l="0" t="0" r="0" b="0"/>
            <wp:wrapNone/>
            <wp:docPr id="4" name="Obraz 4" descr="C:\Users\Toshiba\Desktop\Graty Na Lekcje Kacperka\20200528_18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Graty Na Lekcje Kacperka\20200528_180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9952" cy="37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2D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85A26A" wp14:editId="67B4B238">
            <wp:simplePos x="0" y="0"/>
            <wp:positionH relativeFrom="page">
              <wp:align>right</wp:align>
            </wp:positionH>
            <wp:positionV relativeFrom="paragraph">
              <wp:posOffset>234950</wp:posOffset>
            </wp:positionV>
            <wp:extent cx="6745388" cy="3795207"/>
            <wp:effectExtent l="8255" t="0" r="6985" b="6985"/>
            <wp:wrapNone/>
            <wp:docPr id="2" name="Obraz 2" descr="C:\Users\Toshiba\Desktop\Graty Na Lekcje Kacperka\20200528_18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Graty Na Lekcje Kacperka\20200528_18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45388" cy="37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43441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75D549EC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281D84D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A53B54D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85F0EB6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1C41763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2AC1FE71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6F4B07D8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2C78DEA8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3402B02B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662D32FE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6F0A1E26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72339CE0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41162DFE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0AEF436A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7FA00B1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6CF94F34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336073FB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164E21DA" w14:textId="77777777" w:rsidR="00465033" w:rsidRDefault="00465033" w:rsidP="00C0240C">
      <w:pPr>
        <w:rPr>
          <w:b/>
          <w:color w:val="FF0000"/>
          <w:sz w:val="28"/>
          <w:szCs w:val="28"/>
        </w:rPr>
      </w:pPr>
    </w:p>
    <w:p w14:paraId="4E756E7A" w14:textId="77777777" w:rsidR="009E480B" w:rsidRPr="00465033" w:rsidRDefault="009E480B" w:rsidP="00C0240C">
      <w:pPr>
        <w:rPr>
          <w:b/>
          <w:color w:val="FF0000"/>
          <w:sz w:val="44"/>
          <w:szCs w:val="44"/>
        </w:rPr>
      </w:pPr>
      <w:r w:rsidRPr="00465033">
        <w:rPr>
          <w:b/>
          <w:color w:val="FF0000"/>
          <w:sz w:val="44"/>
          <w:szCs w:val="44"/>
        </w:rPr>
        <w:t>Życzę smacznego!!!</w:t>
      </w:r>
    </w:p>
    <w:p w14:paraId="0A1C26B3" w14:textId="77777777" w:rsidR="009E480B" w:rsidRPr="00465033" w:rsidRDefault="009E480B" w:rsidP="00C0240C">
      <w:pPr>
        <w:rPr>
          <w:b/>
          <w:color w:val="FF0000"/>
          <w:sz w:val="44"/>
          <w:szCs w:val="44"/>
        </w:rPr>
      </w:pPr>
      <w:r w:rsidRPr="00465033">
        <w:rPr>
          <w:b/>
          <w:color w:val="FF0000"/>
          <w:sz w:val="44"/>
          <w:szCs w:val="44"/>
        </w:rPr>
        <w:t xml:space="preserve">Kacper </w:t>
      </w:r>
      <w:proofErr w:type="spellStart"/>
      <w:r w:rsidRPr="00465033">
        <w:rPr>
          <w:b/>
          <w:color w:val="FF0000"/>
          <w:sz w:val="44"/>
          <w:szCs w:val="44"/>
        </w:rPr>
        <w:t>Zagawa</w:t>
      </w:r>
      <w:proofErr w:type="spellEnd"/>
      <w:r w:rsidRPr="00465033">
        <w:rPr>
          <w:b/>
          <w:color w:val="FF0000"/>
          <w:sz w:val="44"/>
          <w:szCs w:val="44"/>
        </w:rPr>
        <w:t xml:space="preserve"> </w:t>
      </w:r>
    </w:p>
    <w:p w14:paraId="75055579" w14:textId="77777777" w:rsidR="0066508F" w:rsidRPr="0010017F" w:rsidRDefault="0066508F" w:rsidP="00C0240C">
      <w:pPr>
        <w:rPr>
          <w:sz w:val="24"/>
          <w:szCs w:val="24"/>
        </w:rPr>
      </w:pPr>
    </w:p>
    <w:sectPr w:rsidR="0066508F" w:rsidRPr="0010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F5579"/>
    <w:multiLevelType w:val="hybridMultilevel"/>
    <w:tmpl w:val="9A46F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0C"/>
    <w:rsid w:val="0010017F"/>
    <w:rsid w:val="002923A4"/>
    <w:rsid w:val="00465033"/>
    <w:rsid w:val="006045EF"/>
    <w:rsid w:val="0066508F"/>
    <w:rsid w:val="007C2256"/>
    <w:rsid w:val="0088103C"/>
    <w:rsid w:val="009E480B"/>
    <w:rsid w:val="00BB72DF"/>
    <w:rsid w:val="00C0240C"/>
    <w:rsid w:val="00D74C06"/>
    <w:rsid w:val="00F1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0CF3"/>
  <w15:chartTrackingRefBased/>
  <w15:docId w15:val="{72766A9A-7F89-4D64-98BB-66B74AE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uczeń</cp:lastModifiedBy>
  <cp:revision>8</cp:revision>
  <dcterms:created xsi:type="dcterms:W3CDTF">2020-06-01T08:10:00Z</dcterms:created>
  <dcterms:modified xsi:type="dcterms:W3CDTF">2020-06-09T10:16:00Z</dcterms:modified>
</cp:coreProperties>
</file>