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AE0" w:rsidRPr="001B2AE0" w:rsidRDefault="001B2AE0" w:rsidP="001B2A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AE0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  <w:t>EDUKACJA EKOLOGICZNA W PRZEDSZKOLU.</w:t>
      </w:r>
    </w:p>
    <w:p w:rsidR="001B2AE0" w:rsidRPr="001B2AE0" w:rsidRDefault="001B2AE0" w:rsidP="001B2A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AE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 </w:t>
      </w:r>
    </w:p>
    <w:p w:rsidR="001B2AE0" w:rsidRPr="001B2AE0" w:rsidRDefault="001B2AE0" w:rsidP="001B2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AE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Edukacja ekologiczna jest  świadomie zamierzoną, celową, planową, systematyczną i stopniową działalnością  nauczyciela, rodziców i opiekunów wobec dzieci, przy ich pozytywnej motywacji i wielopłaszczyznowej działalności. Powinna ona dostarczać rzetelnej wiedzy o środowisku, uwrażliwiać na piękno i bogactwo natury, rozwijać wyobraźnię, rozbudzać poczucie odpowiedzialności za przyrodę i wszystko co nas otacza, a także kształtować umiejętność i chęci do działania na rzecz środowiska.</w:t>
      </w:r>
    </w:p>
    <w:p w:rsidR="001B2AE0" w:rsidRPr="001B2AE0" w:rsidRDefault="001B2AE0" w:rsidP="001B2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AE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 </w:t>
      </w:r>
    </w:p>
    <w:p w:rsidR="001B2AE0" w:rsidRPr="001B2AE0" w:rsidRDefault="001B2AE0" w:rsidP="001B2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AE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Można wyróżnić trzy zasadnicze elementy edukacji ekologicznej, które obejmują:</w:t>
      </w:r>
    </w:p>
    <w:p w:rsidR="001B2AE0" w:rsidRPr="001B2AE0" w:rsidRDefault="001B2AE0" w:rsidP="001B2A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AE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edukację w środowisku, gdzie środowisko jest wykorzystywane jako źródło wiedzy oraz miejsce wszechstronnego rozwoju i umiejętności dziecka</w:t>
      </w:r>
    </w:p>
    <w:p w:rsidR="001B2AE0" w:rsidRPr="001B2AE0" w:rsidRDefault="001B2AE0" w:rsidP="001B2A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AE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edukację o środowisku, jako naukę o lokalnym i globalnym środowisku, która ma za zadanie ułatwić zrozumienie zasad współistnienia </w:t>
      </w:r>
      <w:proofErr w:type="spellStart"/>
      <w:r w:rsidRPr="001B2AE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iwspółzależność</w:t>
      </w:r>
      <w:proofErr w:type="spellEnd"/>
      <w:r w:rsidRPr="001B2AE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przyrody i świata człowieka,</w:t>
      </w:r>
    </w:p>
    <w:p w:rsidR="001B2AE0" w:rsidRPr="001B2AE0" w:rsidRDefault="001B2AE0" w:rsidP="001B2A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AE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edukację na rzecz środowiska, czyli ukształtowanie postawy odpowiedzialności za świat przyrody</w:t>
      </w:r>
    </w:p>
    <w:p w:rsidR="001B2AE0" w:rsidRPr="001B2AE0" w:rsidRDefault="001B2AE0" w:rsidP="001B2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AE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Szczególnie istotny w życiu przedszkolaka jest ukształtowanie postawy wspomnianej w  ostatnim punkcie. Zadaniem rodziców, opiekunów i nauczycieli  jest zatem współpraca między sobą by ten cel osiągnąć. Oni wszyscy powinni zabiegać o to,  aby dziecko miało  świadomość, jakie są  podstawowe problemy współczesnego środowiska przyrodniczego, wynikające chociażby  z takich działań człowieka jak np. globalne ocieplenie, wycinka lasów, tworzenie coraz to nowych wysypisk itp., ale też wiedziało, a co  za tym idzie prezentowało zachowania proekologiczne takie jak np. segregacja odpadów, zbiórka makulatury, odzyskiwanie baterii, recykling, oszczędzanie wody itd..</w:t>
      </w:r>
    </w:p>
    <w:p w:rsidR="001B2AE0" w:rsidRPr="001B2AE0" w:rsidRDefault="001B2AE0" w:rsidP="001B2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AE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 </w:t>
      </w:r>
    </w:p>
    <w:p w:rsidR="001B2AE0" w:rsidRPr="001B2AE0" w:rsidRDefault="001B2AE0" w:rsidP="001B2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AE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Jest wiele form działania, które można wykorzystać zarówno w domu jak i w przedszkolu, które pomagają w kształtowaniu postawy proekologicznej. Wśród nich można wymienić min.</w:t>
      </w:r>
    </w:p>
    <w:p w:rsidR="001B2AE0" w:rsidRPr="001B2AE0" w:rsidRDefault="001B2AE0" w:rsidP="001B2A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AE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prowadzenie hodowli w pomieszczeniu lub w ogrodzie (sadzenie i pielęgnacja roślin)</w:t>
      </w:r>
    </w:p>
    <w:p w:rsidR="001B2AE0" w:rsidRPr="001B2AE0" w:rsidRDefault="001B2AE0" w:rsidP="001B2A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AE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sprawowanie  opieki nad zwierzętami domowymi</w:t>
      </w:r>
    </w:p>
    <w:p w:rsidR="001B2AE0" w:rsidRPr="001B2AE0" w:rsidRDefault="001B2AE0" w:rsidP="001B2A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AE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organizowanie (przedszkole) i aktywny udział (rodzice z dziećmi) w konkursach o tematyce ekologicznej,</w:t>
      </w:r>
    </w:p>
    <w:p w:rsidR="001B2AE0" w:rsidRPr="001B2AE0" w:rsidRDefault="001B2AE0" w:rsidP="001B2A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AE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udział w akcjach ochrony naturalnego środowiska człowieka , np. Święto drzewa”, „Międzynarodowy Dzień Ziemi”,</w:t>
      </w:r>
      <w:proofErr w:type="spellStart"/>
      <w:r w:rsidRPr="001B2AE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itd</w:t>
      </w:r>
      <w:proofErr w:type="spellEnd"/>
      <w:r w:rsidRPr="001B2AE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.</w:t>
      </w:r>
    </w:p>
    <w:p w:rsidR="001B2AE0" w:rsidRPr="001B2AE0" w:rsidRDefault="001B2AE0" w:rsidP="001B2A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AE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wycieczki i spacery do różnych ekosystemów (pole, las, park, łąka, jezioro, staw, zoo itp.)</w:t>
      </w:r>
    </w:p>
    <w:p w:rsidR="001B2AE0" w:rsidRPr="001B2AE0" w:rsidRDefault="001B2AE0" w:rsidP="001B2A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AE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lastRenderedPageBreak/>
        <w:t>organizowanie kącików przyrodniczych (przedszkole) lub wystawek (dom) ze skarbami znalezionymi podczas wypraw, np. do lasu, czy nad morze</w:t>
      </w:r>
    </w:p>
    <w:p w:rsidR="001B2AE0" w:rsidRPr="001B2AE0" w:rsidRDefault="001B2AE0" w:rsidP="001B2A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AE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propagowanie idei ochrony np. poprzez segregację śmieci</w:t>
      </w:r>
    </w:p>
    <w:p w:rsidR="001B2AE0" w:rsidRPr="001B2AE0" w:rsidRDefault="001B2AE0" w:rsidP="001B2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AE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Istotne jest aby dziecko w sposób samodzielny i aktywny, poprzez różnorodne działania i zabawę mogło kształtować swoją postawę proekologiczną. Aby miało okazję dostrzegać powiązania i zależności panujące w świecie przyrody, by rozbudzało swoją ciekawość otaczającym światem i prawami nim rządzącymi, by rozwijało postawę szacunku i odpowiedzialności wobec świata przyrody.</w:t>
      </w:r>
    </w:p>
    <w:p w:rsidR="001B2AE0" w:rsidRPr="001B2AE0" w:rsidRDefault="001B2AE0" w:rsidP="001B2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AE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 </w:t>
      </w:r>
    </w:p>
    <w:p w:rsidR="001B2AE0" w:rsidRPr="001B2AE0" w:rsidRDefault="001B2AE0" w:rsidP="001B2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AE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A teraz kilka bardziej szczegółowych podpowiedzi, w jaki sposób można rozbudzać zainteresowanie dzieci tematyką ochrony środowiska w środowisku rodzinnym:</w:t>
      </w:r>
    </w:p>
    <w:p w:rsidR="001B2AE0" w:rsidRPr="001B2AE0" w:rsidRDefault="001B2AE0" w:rsidP="001B2A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AE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Zespołowe sprzątanie po sobie podczas wycieczki, spaceru, pobytu na plaży, czy w lesie -podsumowując-odpowiedzialne, korzystanie ze świata przyrodniczego, zostawianie go w takim stanie, w jakim zastaliśmy go na początku wyprawy.</w:t>
      </w:r>
    </w:p>
    <w:p w:rsidR="001B2AE0" w:rsidRPr="001B2AE0" w:rsidRDefault="001B2AE0" w:rsidP="001B2A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AE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Wprowadzanie elementów opieki nad np. zwierzątkiem domowym, wdrażanie przez to do odpowiedzialności za żywą istotę (karmienie, zabawa, sprzątanie, spacery).</w:t>
      </w:r>
    </w:p>
    <w:p w:rsidR="001B2AE0" w:rsidRPr="001B2AE0" w:rsidRDefault="001B2AE0" w:rsidP="001B2A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AE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Tworzenie tzw. „bazy przyrodniczej” składającej się z: naturalnych znalezisk,  „zielników”, zdjęć zwierząt, roślin, czy innych obiektów, filmów ze wspólnych  spacerów.</w:t>
      </w:r>
    </w:p>
    <w:p w:rsidR="001B2AE0" w:rsidRPr="001B2AE0" w:rsidRDefault="001B2AE0" w:rsidP="001B2A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AE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Lektura ciekawych książek, artykułów z czasopism, oglądanie wartościowych, dostosowanych do wieku dziecka filmów o tematyce przyrodniczej, a tym samym poszerzanie wiedzy i zainteresowań dziecka.</w:t>
      </w:r>
    </w:p>
    <w:p w:rsidR="001B2AE0" w:rsidRPr="001B2AE0" w:rsidRDefault="001B2AE0" w:rsidP="001B2A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AE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Wspólne tworzenie ciekawych prac plastycznych i konstrukcyjnych z wykorzystaniem surowców wtórnych, które mogą stanowić element dekoracyjny w domu i w obejściu, np. wazony z butelek, czy słoików, stołówki dla ptaków z dużych plastikowych butelek, itd.</w:t>
      </w:r>
    </w:p>
    <w:p w:rsidR="001B2AE0" w:rsidRPr="001B2AE0" w:rsidRDefault="001B2AE0" w:rsidP="001B2A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AE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Ustalenie w domu  tzw. ”rytuałów”, np. segregowanie odpadów do odpowiednich pojemników, osobne gromadzenie nakrętek od butelek i przekazywanie ich na zbiórki, przygotowywanie zestawu makulatury-zarówno dorosły jak i dziecko samodzielnie decyduje, które książki, czasopisma, czy rysunki chce oddać do ponownego przetworzenia itp.</w:t>
      </w:r>
    </w:p>
    <w:p w:rsidR="001B2AE0" w:rsidRPr="001B2AE0" w:rsidRDefault="001B2AE0" w:rsidP="001B2A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AE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Uprawianie roślin doniczkowych- wdrażanie do pielęgnacji i zapewnianie niezbędnych elementów do życia.</w:t>
      </w:r>
    </w:p>
    <w:p w:rsidR="001B2AE0" w:rsidRPr="001B2AE0" w:rsidRDefault="001B2AE0" w:rsidP="001B2A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AE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Podkreślanie i zauważanie i pokazywanie dziecku „cudów przyrody”-uwrażliwianie na ich piękno i znaczenie.</w:t>
      </w:r>
    </w:p>
    <w:p w:rsidR="002A764E" w:rsidRDefault="002A764E">
      <w:bookmarkStart w:id="0" w:name="_GoBack"/>
      <w:bookmarkEnd w:id="0"/>
    </w:p>
    <w:sectPr w:rsidR="002A7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D30"/>
    <w:multiLevelType w:val="multilevel"/>
    <w:tmpl w:val="F3C0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317555"/>
    <w:multiLevelType w:val="multilevel"/>
    <w:tmpl w:val="31563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5F5323"/>
    <w:multiLevelType w:val="multilevel"/>
    <w:tmpl w:val="46D6D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E0"/>
    <w:rsid w:val="001B2AE0"/>
    <w:rsid w:val="002A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D73CD0-BD86-4793-9A00-42B1BB227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1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3903</Characters>
  <Application>Microsoft Office Word</Application>
  <DocSecurity>0</DocSecurity>
  <Lines>32</Lines>
  <Paragraphs>9</Paragraphs>
  <ScaleCrop>false</ScaleCrop>
  <Company>HP</Company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Laptop3</dc:creator>
  <cp:keywords/>
  <dc:description/>
  <cp:lastModifiedBy>Laptop3</cp:lastModifiedBy>
  <cp:revision>1</cp:revision>
  <dcterms:created xsi:type="dcterms:W3CDTF">2024-03-20T14:42:00Z</dcterms:created>
  <dcterms:modified xsi:type="dcterms:W3CDTF">2024-03-20T14:42:00Z</dcterms:modified>
</cp:coreProperties>
</file>