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D5" w:rsidRPr="00530ED8" w:rsidRDefault="00280FD3" w:rsidP="00DB28E6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30ED8">
        <w:rPr>
          <w:rFonts w:ascii="Times New Roman" w:hAnsi="Times New Roman" w:cs="Times New Roman"/>
          <w:b/>
        </w:rPr>
        <w:t xml:space="preserve">B jak bajka i </w:t>
      </w:r>
      <w:proofErr w:type="spellStart"/>
      <w:r w:rsidR="00530ED8" w:rsidRPr="00530ED8">
        <w:rPr>
          <w:rFonts w:ascii="Times New Roman" w:hAnsi="Times New Roman" w:cs="Times New Roman"/>
          <w:b/>
        </w:rPr>
        <w:t>bajko</w:t>
      </w:r>
      <w:r w:rsidRPr="00530ED8">
        <w:rPr>
          <w:rFonts w:ascii="Times New Roman" w:hAnsi="Times New Roman" w:cs="Times New Roman"/>
          <w:b/>
        </w:rPr>
        <w:t>terapia</w:t>
      </w:r>
      <w:proofErr w:type="spellEnd"/>
    </w:p>
    <w:p w:rsidR="00DB28E6" w:rsidRPr="00530ED8" w:rsidRDefault="00DB28E6" w:rsidP="00392D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hAnsi="Times New Roman" w:cs="Times New Roman"/>
        </w:rPr>
        <w:t xml:space="preserve">Baśnie i bajki towarzyszą nam przez całe życie. To dzięki nim, już w dzieciństwie uczymy się wrażliwości, wartości </w:t>
      </w:r>
      <w:r w:rsidR="00F91CFE" w:rsidRPr="00530ED8">
        <w:rPr>
          <w:rFonts w:ascii="Times New Roman" w:hAnsi="Times New Roman" w:cs="Times New Roman"/>
        </w:rPr>
        <w:t xml:space="preserve">(bo w bajce zawsze jest jednoznaczny podział na dobro i zło) </w:t>
      </w:r>
      <w:r w:rsidRPr="00530ED8">
        <w:rPr>
          <w:rFonts w:ascii="Times New Roman" w:hAnsi="Times New Roman" w:cs="Times New Roman"/>
        </w:rPr>
        <w:t>i konsekwencji różnych zachowań</w:t>
      </w:r>
      <w:r w:rsidR="00F91CFE" w:rsidRPr="00530ED8">
        <w:rPr>
          <w:rFonts w:ascii="Times New Roman" w:hAnsi="Times New Roman" w:cs="Times New Roman"/>
        </w:rPr>
        <w:t xml:space="preserve"> (</w:t>
      </w:r>
      <w:r w:rsidR="00280FD3" w:rsidRPr="00530ED8">
        <w:rPr>
          <w:rFonts w:ascii="Times New Roman" w:hAnsi="Times New Roman" w:cs="Times New Roman"/>
        </w:rPr>
        <w:t>właściwe zachowanie jest nagradzane, a złe</w:t>
      </w:r>
      <w:r w:rsidR="00392DCB" w:rsidRPr="00530ED8">
        <w:rPr>
          <w:rFonts w:ascii="Times New Roman" w:hAnsi="Times New Roman" w:cs="Times New Roman"/>
        </w:rPr>
        <w:t>,</w:t>
      </w:r>
      <w:r w:rsidR="00F91CFE" w:rsidRPr="00530ED8">
        <w:rPr>
          <w:rFonts w:ascii="Times New Roman" w:hAnsi="Times New Roman" w:cs="Times New Roman"/>
        </w:rPr>
        <w:t xml:space="preserve"> w ostatecznym rozrachunku, ukarane)</w:t>
      </w:r>
      <w:r w:rsidRPr="00530ED8">
        <w:rPr>
          <w:rFonts w:ascii="Times New Roman" w:hAnsi="Times New Roman" w:cs="Times New Roman"/>
        </w:rPr>
        <w:t>. To również dzięki bajkom rozwijamy empatię</w:t>
      </w:r>
      <w:r w:rsidR="00392DCB" w:rsidRPr="00530ED8">
        <w:rPr>
          <w:rFonts w:ascii="Times New Roman" w:hAnsi="Times New Roman" w:cs="Times New Roman"/>
        </w:rPr>
        <w:t>, wyobraźnię, roz</w:t>
      </w:r>
      <w:r w:rsidR="008F4E63" w:rsidRPr="00530ED8">
        <w:rPr>
          <w:rFonts w:ascii="Times New Roman" w:hAnsi="Times New Roman" w:cs="Times New Roman"/>
        </w:rPr>
        <w:t>umowanie</w:t>
      </w:r>
      <w:r w:rsidRPr="00530ED8">
        <w:rPr>
          <w:rFonts w:ascii="Times New Roman" w:hAnsi="Times New Roman" w:cs="Times New Roman"/>
        </w:rPr>
        <w:t xml:space="preserve"> i umiejętność poprawnego wysławiania się. </w:t>
      </w:r>
      <w:r w:rsidR="00280FD3" w:rsidRPr="00530ED8">
        <w:rPr>
          <w:rFonts w:ascii="Times New Roman" w:hAnsi="Times New Roman" w:cs="Times New Roman"/>
        </w:rPr>
        <w:t>Tak więc</w:t>
      </w:r>
      <w:r w:rsidR="00392DCB" w:rsidRPr="00530ED8">
        <w:rPr>
          <w:rFonts w:ascii="Times New Roman" w:hAnsi="Times New Roman" w:cs="Times New Roman"/>
        </w:rPr>
        <w:t xml:space="preserve"> u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czenie dzieci rozumienia świata pop</w:t>
      </w:r>
      <w:r w:rsidR="00280FD3" w:rsidRPr="00530ED8">
        <w:rPr>
          <w:rFonts w:ascii="Times New Roman" w:eastAsia="Times New Roman" w:hAnsi="Times New Roman" w:cs="Times New Roman"/>
          <w:lang w:eastAsia="pl-PL"/>
        </w:rPr>
        <w:t>rzez bajki jest niezwykle ważne, a przy tym przyjemne.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 xml:space="preserve"> Dzieci uwielbiają bajki dzięki barwnym postaciom, magicznym krainom i ekscytującym przygodom. </w:t>
      </w:r>
      <w:r w:rsidRPr="00530ED8">
        <w:rPr>
          <w:rFonts w:ascii="Times New Roman" w:hAnsi="Times New Roman" w:cs="Times New Roman"/>
        </w:rPr>
        <w:t xml:space="preserve">Baśnie przedstawiają </w:t>
      </w:r>
      <w:r w:rsidR="00F91CFE" w:rsidRPr="00530ED8">
        <w:rPr>
          <w:rFonts w:ascii="Times New Roman" w:hAnsi="Times New Roman" w:cs="Times New Roman"/>
        </w:rPr>
        <w:t xml:space="preserve">różne </w:t>
      </w:r>
      <w:r w:rsidRPr="00530ED8">
        <w:rPr>
          <w:rFonts w:ascii="Times New Roman" w:hAnsi="Times New Roman" w:cs="Times New Roman"/>
        </w:rPr>
        <w:t>problemy</w:t>
      </w:r>
      <w:r w:rsidR="00F91CFE" w:rsidRPr="00530ED8">
        <w:rPr>
          <w:rFonts w:ascii="Times New Roman" w:hAnsi="Times New Roman" w:cs="Times New Roman"/>
        </w:rPr>
        <w:t xml:space="preserve"> i pokazują, jak można sobie z nimi poradzić, ale przede wszystkim są odbiciem niemal wszystkich dziecięcych tęsknot i problemów. Wszystko to dzieje się w atmosferze magii, fantazji, która tak bliska jest dziecku. To oczywiście nie zamyka listy korzyści wynikających z czytania bajek. </w:t>
      </w:r>
      <w:r w:rsidR="008F4E63" w:rsidRPr="00530ED8">
        <w:rPr>
          <w:rFonts w:ascii="Times New Roman" w:hAnsi="Times New Roman" w:cs="Times New Roman"/>
        </w:rPr>
        <w:t xml:space="preserve">Osoby zainteresowane odsyłamy do literatury (np. </w:t>
      </w:r>
      <w:hyperlink r:id="rId5" w:history="1">
        <w:r w:rsidR="008F4E63" w:rsidRPr="00530ED8">
          <w:rPr>
            <w:rStyle w:val="Hipercze"/>
            <w:rFonts w:ascii="Times New Roman" w:hAnsi="Times New Roman" w:cs="Times New Roman"/>
            <w:color w:val="auto"/>
          </w:rPr>
          <w:t>https://www.edukacja.edux.pl/p-26220-rola-bajki-w-zyciu-dziecka.php</w:t>
        </w:r>
      </w:hyperlink>
      <w:r w:rsidR="008F4E63" w:rsidRPr="00530ED8">
        <w:rPr>
          <w:rFonts w:ascii="Times New Roman" w:hAnsi="Times New Roman" w:cs="Times New Roman"/>
        </w:rPr>
        <w:t xml:space="preserve"> ), natomiast w tym miejscu warto podkreślić, że </w:t>
      </w:r>
      <w:r w:rsidR="008F4E63" w:rsidRPr="00530ED8">
        <w:rPr>
          <w:rFonts w:ascii="Times New Roman" w:eastAsia="Times New Roman" w:hAnsi="Times New Roman" w:cs="Times New Roman"/>
          <w:lang w:eastAsia="pl-PL"/>
        </w:rPr>
        <w:t>wprowadzając rutynę związaną z czytaniem bajek dziecku możemy wzmocnić relacje rodzinne. Czytanie na dobranoc może być cennym czasem spędzonym razem, budującym więź, poczucie bezpieczeństwa u dziecka. Pamiętaj, aby wybierając bajki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zwrócić uwagę na treść utworów oraz </w:t>
      </w:r>
      <w:r w:rsidR="008F4E63" w:rsidRPr="00530ED8">
        <w:rPr>
          <w:rFonts w:ascii="Times New Roman" w:eastAsia="Times New Roman" w:hAnsi="Times New Roman" w:cs="Times New Roman"/>
          <w:lang w:eastAsia="pl-PL"/>
        </w:rPr>
        <w:t>przekazywane przez nie wartości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F4E63" w:rsidRPr="00530ED8">
        <w:rPr>
          <w:rFonts w:ascii="Times New Roman" w:eastAsia="Times New Roman" w:hAnsi="Times New Roman" w:cs="Times New Roman"/>
          <w:lang w:eastAsia="pl-PL"/>
        </w:rPr>
        <w:t xml:space="preserve">Liczą się nie tylko kolorowe ilustracje, ale przede wszystkim treść. 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530ED8">
        <w:rPr>
          <w:rFonts w:ascii="Times New Roman" w:eastAsia="Times New Roman" w:hAnsi="Times New Roman" w:cs="Times New Roman"/>
          <w:b/>
          <w:bCs/>
          <w:lang w:eastAsia="pl-PL"/>
        </w:rPr>
        <w:t>Jakie wybierać bajki dla dzieci?</w:t>
      </w:r>
    </w:p>
    <w:p w:rsid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W procesie wybierania bajek dla dzieci istotne jest uwzględnienie kilku kluczowych aspektów. Przede wszystkim, bajki powinny być dostosowane do wieku dziecka, aby były </w:t>
      </w:r>
      <w:r w:rsidR="008F4E63" w:rsidRPr="00530ED8">
        <w:rPr>
          <w:rFonts w:ascii="Times New Roman" w:eastAsia="Times New Roman" w:hAnsi="Times New Roman" w:cs="Times New Roman"/>
          <w:lang w:eastAsia="pl-PL"/>
        </w:rPr>
        <w:t>zrozumiałe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i angażujące. Wybierając opowieści, warto zwrócić uwagę na przekazywane wartości oraz treść bajek, aby wspierały rozwój dziecka na poziomie emocjonalnym, intelektualnym i społecznym oraz, aby treść czytanej bajki</w:t>
      </w:r>
      <w:r w:rsidR="008F4E63" w:rsidRPr="00530ED8">
        <w:rPr>
          <w:rFonts w:ascii="Times New Roman" w:eastAsia="Times New Roman" w:hAnsi="Times New Roman" w:cs="Times New Roman"/>
          <w:lang w:eastAsia="pl-PL"/>
        </w:rPr>
        <w:t xml:space="preserve"> zainteresowała dziecko. </w:t>
      </w:r>
      <w:r w:rsidRPr="00530ED8">
        <w:rPr>
          <w:rFonts w:ascii="Times New Roman" w:eastAsia="Times New Roman" w:hAnsi="Times New Roman" w:cs="Times New Roman"/>
          <w:lang w:eastAsia="pl-PL"/>
        </w:rPr>
        <w:t> </w:t>
      </w:r>
    </w:p>
    <w:p w:rsidR="00DB28E6" w:rsidRPr="00530ED8" w:rsidRDefault="00392DCB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Szczególnie ważną rolę w rozwoju dziecka ogrywają bajki terapeutyczne. </w:t>
      </w:r>
    </w:p>
    <w:p w:rsidR="00DB28E6" w:rsidRPr="00530ED8" w:rsidRDefault="00530ED8" w:rsidP="00DB28E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Czym są</w:t>
      </w:r>
      <w:r w:rsidR="00DB28E6" w:rsidRPr="00530ED8">
        <w:rPr>
          <w:rFonts w:ascii="Times New Roman" w:eastAsia="Times New Roman" w:hAnsi="Times New Roman" w:cs="Times New Roman"/>
          <w:b/>
          <w:bCs/>
          <w:lang w:eastAsia="pl-PL"/>
        </w:rPr>
        <w:t xml:space="preserve"> bajki terapeutyczne?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Są to opowiadania wypełnione treściami edukacyjno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0ED8">
        <w:rPr>
          <w:rFonts w:ascii="Times New Roman" w:eastAsia="Times New Roman" w:hAnsi="Times New Roman" w:cs="Times New Roman"/>
          <w:lang w:eastAsia="pl-PL"/>
        </w:rPr>
        <w:t>-</w:t>
      </w:r>
      <w:r w:rsidR="000F094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0ED8">
        <w:rPr>
          <w:rFonts w:ascii="Times New Roman" w:eastAsia="Times New Roman" w:hAnsi="Times New Roman" w:cs="Times New Roman"/>
          <w:lang w:eastAsia="pl-PL"/>
        </w:rPr>
        <w:t>terapeutycznymi, adresowane do dzieci, ale nie tylko. Ich głównym celem jest budowanie zasobów osobistych w postaci umiejętności radzenia sobie ze stresem, emocjami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trudnymi sytuacjami życiowymi</w:t>
      </w:r>
      <w:r w:rsidR="00530ED8">
        <w:rPr>
          <w:rFonts w:ascii="Times New Roman" w:eastAsia="Times New Roman" w:hAnsi="Times New Roman" w:cs="Times New Roman"/>
          <w:lang w:eastAsia="pl-PL"/>
        </w:rPr>
        <w:t>;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gromadzenia wiedzy o świecie, uczenia się 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różnych </w:t>
      </w:r>
      <w:r w:rsidRPr="00530ED8">
        <w:rPr>
          <w:rFonts w:ascii="Times New Roman" w:eastAsia="Times New Roman" w:hAnsi="Times New Roman" w:cs="Times New Roman"/>
          <w:lang w:eastAsia="pl-PL"/>
        </w:rPr>
        <w:t>umiejętności i nabywania odporności psychicznej.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 xml:space="preserve"> Bajki terapeutyczne </w:t>
      </w:r>
      <w:r w:rsidR="00530ED8">
        <w:rPr>
          <w:rFonts w:ascii="Times New Roman" w:eastAsia="Times New Roman" w:hAnsi="Times New Roman" w:cs="Times New Roman"/>
          <w:lang w:eastAsia="pl-PL"/>
        </w:rPr>
        <w:t>mogą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 xml:space="preserve"> także budować poczucie własnej wartości i pewności siebie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 młodego czytelnika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.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Bajki terapeutyczne wykorzystują elementy metafory, symboliki i alegorii, aby w sposób atrakcyjny 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i przystępny dla dziecka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, poruszać trudne tematy, sytuacje i problemy. Bohaterami bajek mogą być 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osoby </w:t>
      </w:r>
      <w:r w:rsidR="00530ED8">
        <w:rPr>
          <w:rFonts w:ascii="Times New Roman" w:eastAsia="Times New Roman" w:hAnsi="Times New Roman" w:cs="Times New Roman"/>
          <w:lang w:eastAsia="pl-PL"/>
        </w:rPr>
        <w:lastRenderedPageBreak/>
        <w:t>znane dziecku lub całkiem nowe</w:t>
      </w:r>
      <w:r w:rsidRPr="00530ED8">
        <w:rPr>
          <w:rFonts w:ascii="Times New Roman" w:eastAsia="Times New Roman" w:hAnsi="Times New Roman" w:cs="Times New Roman"/>
          <w:lang w:eastAsia="pl-PL"/>
        </w:rPr>
        <w:t>, zwierzęta, postacie bajkowe, które doświadczają podobnych trudności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,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jak dziecko słuchające bajki. Dzięki temu dziecko może identyfikować się z bohaterem i przeżywać jego przygody, 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a przy okazji 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przepracować emocjonalnie </w:t>
      </w:r>
      <w:r w:rsidR="00530ED8">
        <w:rPr>
          <w:rFonts w:ascii="Times New Roman" w:eastAsia="Times New Roman" w:hAnsi="Times New Roman" w:cs="Times New Roman"/>
          <w:lang w:eastAsia="pl-PL"/>
        </w:rPr>
        <w:t>trudną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sytuację w bezpieczny </w:t>
      </w:r>
      <w:r w:rsidR="00530ED8">
        <w:rPr>
          <w:rFonts w:ascii="Times New Roman" w:eastAsia="Times New Roman" w:hAnsi="Times New Roman" w:cs="Times New Roman"/>
          <w:lang w:eastAsia="pl-PL"/>
        </w:rPr>
        <w:t xml:space="preserve">dla siebie </w:t>
      </w:r>
      <w:r w:rsidRPr="00530ED8">
        <w:rPr>
          <w:rFonts w:ascii="Times New Roman" w:eastAsia="Times New Roman" w:hAnsi="Times New Roman" w:cs="Times New Roman"/>
          <w:lang w:eastAsia="pl-PL"/>
        </w:rPr>
        <w:t>sposób.</w:t>
      </w:r>
      <w:r w:rsidR="00530ED8" w:rsidRPr="00530ED8">
        <w:rPr>
          <w:rFonts w:ascii="Times New Roman" w:eastAsia="Times New Roman" w:hAnsi="Times New Roman" w:cs="Times New Roman"/>
          <w:lang w:eastAsia="pl-PL"/>
        </w:rPr>
        <w:t xml:space="preserve"> Ważnym elementem </w:t>
      </w:r>
      <w:proofErr w:type="spellStart"/>
      <w:r w:rsidR="00530ED8" w:rsidRPr="00530ED8">
        <w:rPr>
          <w:rFonts w:ascii="Times New Roman" w:eastAsia="Times New Roman" w:hAnsi="Times New Roman" w:cs="Times New Roman"/>
          <w:lang w:eastAsia="pl-PL"/>
        </w:rPr>
        <w:t>bajkoterapii</w:t>
      </w:r>
      <w:proofErr w:type="spellEnd"/>
      <w:r w:rsidR="00530ED8" w:rsidRPr="00530ED8">
        <w:rPr>
          <w:rFonts w:ascii="Times New Roman" w:eastAsia="Times New Roman" w:hAnsi="Times New Roman" w:cs="Times New Roman"/>
          <w:lang w:eastAsia="pl-PL"/>
        </w:rPr>
        <w:t xml:space="preserve"> jest, aby w trakcie słuchania dziecko mogło zadawać pytania i dzielić się swoimi przemyśleniami.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Bajki terapeutyczne mogą być wykorzystywane w pracy terapeutycznej z dziećmi przez psychologów, pedagogów, logopedów, ale także przez rodziców i opiekunów. Mogą być pomocne w następujących sytuacjach:</w:t>
      </w:r>
    </w:p>
    <w:p w:rsidR="00DB28E6" w:rsidRPr="00530ED8" w:rsidRDefault="00DB28E6" w:rsidP="00DB28E6">
      <w:pPr>
        <w:numPr>
          <w:ilvl w:val="0"/>
          <w:numId w:val="1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radzenie sobie z trudnymi emocjami, takimi jak złość, lęk, smutek, zazdrość</w:t>
      </w:r>
    </w:p>
    <w:p w:rsidR="00DB28E6" w:rsidRPr="00530ED8" w:rsidRDefault="00DB28E6" w:rsidP="00DB28E6">
      <w:pPr>
        <w:numPr>
          <w:ilvl w:val="0"/>
          <w:numId w:val="1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oswajanie trudnych sytuacji życiowych, takich jak pierwszy dzień w przedszkolu, trudne relacje z rówieśnikami, rozwód rodziców, choroba, śmierć bliskiej osoby</w:t>
      </w:r>
    </w:p>
    <w:p w:rsidR="00DB28E6" w:rsidRPr="00530ED8" w:rsidRDefault="00DB28E6" w:rsidP="00DB28E6">
      <w:pPr>
        <w:numPr>
          <w:ilvl w:val="0"/>
          <w:numId w:val="1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rozwój umiejętności społecznych, takich jak współpraca, empatia, asertywność</w:t>
      </w:r>
    </w:p>
    <w:p w:rsidR="00392DCB" w:rsidRPr="00530ED8" w:rsidRDefault="00DB28E6" w:rsidP="00392DCB">
      <w:pPr>
        <w:numPr>
          <w:ilvl w:val="0"/>
          <w:numId w:val="1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budowanie poczucia własnej wartości i pewności siebie.</w:t>
      </w:r>
    </w:p>
    <w:p w:rsidR="00392DCB" w:rsidRPr="002678B4" w:rsidRDefault="00392DCB" w:rsidP="00392D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678B4">
        <w:rPr>
          <w:rFonts w:ascii="Times New Roman" w:eastAsia="Times New Roman" w:hAnsi="Times New Roman" w:cs="Times New Roman"/>
          <w:b/>
          <w:lang w:eastAsia="pl-PL"/>
        </w:rPr>
        <w:t>Oto kilka przykładów bajek terapeutycznych:</w:t>
      </w:r>
    </w:p>
    <w:p w:rsidR="00392DCB" w:rsidRPr="00530ED8" w:rsidRDefault="00392DCB" w:rsidP="00392DCB">
      <w:pPr>
        <w:numPr>
          <w:ilvl w:val="0"/>
          <w:numId w:val="2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„</w:t>
      </w:r>
      <w:proofErr w:type="spellStart"/>
      <w:r w:rsidRPr="00530ED8">
        <w:rPr>
          <w:rFonts w:ascii="Times New Roman" w:eastAsia="Times New Roman" w:hAnsi="Times New Roman" w:cs="Times New Roman"/>
          <w:lang w:eastAsia="pl-PL"/>
        </w:rPr>
        <w:t>Leńku</w:t>
      </w:r>
      <w:proofErr w:type="spellEnd"/>
      <w:r w:rsidRPr="00530ED8">
        <w:rPr>
          <w:rFonts w:ascii="Times New Roman" w:eastAsia="Times New Roman" w:hAnsi="Times New Roman" w:cs="Times New Roman"/>
          <w:lang w:eastAsia="pl-PL"/>
        </w:rPr>
        <w:t>, leniuchu” – bajka o leniu, który uczy się, że warto pracować i pomagać innym.</w:t>
      </w:r>
    </w:p>
    <w:p w:rsidR="00392DCB" w:rsidRPr="00530ED8" w:rsidRDefault="00392DCB" w:rsidP="00392DCB">
      <w:pPr>
        <w:numPr>
          <w:ilvl w:val="0"/>
          <w:numId w:val="2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„Przyjaciele z lasu” – bajka o grupie zwierząt, które uczą się współpracy i tolerancji.</w:t>
      </w:r>
    </w:p>
    <w:p w:rsidR="00DB28E6" w:rsidRPr="00530ED8" w:rsidRDefault="00392DCB" w:rsidP="00530ED8">
      <w:pPr>
        <w:numPr>
          <w:ilvl w:val="0"/>
          <w:numId w:val="2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„Kasia i jej zły humor” – bajka o dziewczynce, która uczy się, jak radzić sobie ze złością.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530ED8">
        <w:rPr>
          <w:rFonts w:ascii="Times New Roman" w:eastAsia="Times New Roman" w:hAnsi="Times New Roman" w:cs="Times New Roman"/>
          <w:b/>
          <w:bCs/>
          <w:lang w:eastAsia="pl-PL"/>
        </w:rPr>
        <w:t xml:space="preserve">Jak napisać bajkę terapeutyczną? Przewodnik dla </w:t>
      </w:r>
      <w:r w:rsidR="008F4E63" w:rsidRPr="00530ED8">
        <w:rPr>
          <w:rFonts w:ascii="Times New Roman" w:eastAsia="Times New Roman" w:hAnsi="Times New Roman" w:cs="Times New Roman"/>
          <w:b/>
          <w:bCs/>
          <w:lang w:eastAsia="pl-PL"/>
        </w:rPr>
        <w:t>rodziców chcących pisać bajki dla swoich dzieci.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Aby napisać bajkę terapeutyczną, 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weź</w:t>
      </w:r>
      <w:r w:rsidRPr="00530ED8">
        <w:rPr>
          <w:rFonts w:ascii="Times New Roman" w:eastAsia="Times New Roman" w:hAnsi="Times New Roman" w:cs="Times New Roman"/>
          <w:lang w:eastAsia="pl-PL"/>
        </w:rPr>
        <w:t xml:space="preserve"> pod uwagę następujące elementy:</w:t>
      </w:r>
    </w:p>
    <w:p w:rsidR="00DB28E6" w:rsidRPr="00530ED8" w:rsidRDefault="00DB28E6" w:rsidP="00DB28E6">
      <w:pPr>
        <w:numPr>
          <w:ilvl w:val="0"/>
          <w:numId w:val="3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Główny bohater – bohater bajki powinien być podobny do dziecka, 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któremu opowiadasz bajkę</w:t>
      </w:r>
      <w:r w:rsidRPr="00530ED8">
        <w:rPr>
          <w:rFonts w:ascii="Times New Roman" w:eastAsia="Times New Roman" w:hAnsi="Times New Roman" w:cs="Times New Roman"/>
          <w:lang w:eastAsia="pl-PL"/>
        </w:rPr>
        <w:t>. Powinien mieć podobne zainteresowania, marzenia i problemy. Dzięki temu dziecko będzie mogło się z nim utożsamiać i lepiej zrozumieć, jak radzić sobie z trudnościami.</w:t>
      </w:r>
    </w:p>
    <w:p w:rsidR="00DB28E6" w:rsidRPr="00530ED8" w:rsidRDefault="00DB28E6" w:rsidP="00DB28E6">
      <w:pPr>
        <w:numPr>
          <w:ilvl w:val="0"/>
          <w:numId w:val="3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Problem – problem, z którym boryka się bohater, powinien być podobny do problemu, z którym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 xml:space="preserve"> mierzy się dziecko</w:t>
      </w:r>
      <w:r w:rsidRPr="00530ED8">
        <w:rPr>
          <w:rFonts w:ascii="Times New Roman" w:eastAsia="Times New Roman" w:hAnsi="Times New Roman" w:cs="Times New Roman"/>
          <w:lang w:eastAsia="pl-PL"/>
        </w:rPr>
        <w:t>. Dzięki temu dziecko będzie mogło zobaczyć, że nie jest w tej sytuacji samo i że można sobie z tym poradzić. Przejdzie przez daną sytuację w bezpiecznym otoczeniu.</w:t>
      </w:r>
    </w:p>
    <w:p w:rsidR="00DB28E6" w:rsidRPr="00530ED8" w:rsidRDefault="00DB28E6" w:rsidP="00DB28E6">
      <w:pPr>
        <w:numPr>
          <w:ilvl w:val="0"/>
          <w:numId w:val="3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Rozwiązanie problemu – opowieść powinna zakończyć się pozytywnie. Bohater powinien znaleźć sposób na rozwiązanie problemu i pokonać trudności. Dzięki temu dziecko może uwierzyć, że i ono może to zrobić.  W przypadku starszych dzieci 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 xml:space="preserve">bajka może </w:t>
      </w:r>
      <w:r w:rsidRPr="00530ED8">
        <w:rPr>
          <w:rFonts w:ascii="Times New Roman" w:eastAsia="Times New Roman" w:hAnsi="Times New Roman" w:cs="Times New Roman"/>
          <w:lang w:eastAsia="pl-PL"/>
        </w:rPr>
        <w:t>zawierać zakończenie podobne do rzeczywis</w:t>
      </w:r>
      <w:r w:rsidR="00392DCB" w:rsidRPr="00530ED8">
        <w:rPr>
          <w:rFonts w:ascii="Times New Roman" w:eastAsia="Times New Roman" w:hAnsi="Times New Roman" w:cs="Times New Roman"/>
          <w:lang w:eastAsia="pl-PL"/>
        </w:rPr>
        <w:t>tego, tak aby zaakceptować stan, którego nie możemy zmienić (np. akceptacja choroby).</w:t>
      </w:r>
    </w:p>
    <w:p w:rsidR="00DB28E6" w:rsidRPr="00530ED8" w:rsidRDefault="00DB28E6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0ED8">
        <w:rPr>
          <w:rFonts w:ascii="Times New Roman" w:eastAsia="Times New Roman" w:hAnsi="Times New Roman" w:cs="Times New Roman"/>
          <w:b/>
          <w:lang w:eastAsia="pl-PL"/>
        </w:rPr>
        <w:lastRenderedPageBreak/>
        <w:t>Oto przykładowa struktura bajki terapeutycznej:</w:t>
      </w:r>
    </w:p>
    <w:p w:rsidR="00DB28E6" w:rsidRPr="00530ED8" w:rsidRDefault="00DB28E6" w:rsidP="00DB28E6">
      <w:pPr>
        <w:numPr>
          <w:ilvl w:val="0"/>
          <w:numId w:val="4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Wstęp. Przedstawienie głównego bohatera i jego problemu lub sytuacji.</w:t>
      </w:r>
    </w:p>
    <w:p w:rsidR="00DB28E6" w:rsidRPr="00530ED8" w:rsidRDefault="00DB28E6" w:rsidP="00DB28E6">
      <w:pPr>
        <w:numPr>
          <w:ilvl w:val="0"/>
          <w:numId w:val="4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Rozwój akcji. </w:t>
      </w:r>
      <w:r w:rsidR="00530ED8">
        <w:rPr>
          <w:rFonts w:ascii="Times New Roman" w:eastAsia="Times New Roman" w:hAnsi="Times New Roman" w:cs="Times New Roman"/>
          <w:lang w:eastAsia="pl-PL"/>
        </w:rPr>
        <w:t>B</w:t>
      </w:r>
      <w:r w:rsidRPr="00530ED8">
        <w:rPr>
          <w:rFonts w:ascii="Times New Roman" w:eastAsia="Times New Roman" w:hAnsi="Times New Roman" w:cs="Times New Roman"/>
          <w:lang w:eastAsia="pl-PL"/>
        </w:rPr>
        <w:t>ohater uczy się, jak radzić sobie z problemem.</w:t>
      </w:r>
    </w:p>
    <w:p w:rsidR="00DB28E6" w:rsidRPr="00530ED8" w:rsidRDefault="00DB28E6" w:rsidP="00DB28E6">
      <w:pPr>
        <w:numPr>
          <w:ilvl w:val="0"/>
          <w:numId w:val="4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Zakończenie. Bohater pokonuje problem i osiąga pożądany stan emocji, myśli itp.</w:t>
      </w:r>
    </w:p>
    <w:p w:rsidR="00DB28E6" w:rsidRPr="00530ED8" w:rsidRDefault="00392DCB" w:rsidP="00392D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Np. </w:t>
      </w:r>
      <w:r w:rsidR="00517FAB" w:rsidRPr="00530E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28E6" w:rsidRPr="00530ED8">
        <w:rPr>
          <w:rFonts w:ascii="Times New Roman" w:eastAsia="Times New Roman" w:hAnsi="Times New Roman" w:cs="Times New Roman"/>
          <w:lang w:eastAsia="pl-PL"/>
        </w:rPr>
        <w:t xml:space="preserve">… Ta bajka terapeutyczna opowiada o dziewczynce, która przeprowadziła się do nowego miasta i zaczęła się obawiać się, że jak pójdzie do </w:t>
      </w:r>
      <w:r w:rsidRPr="00530ED8">
        <w:rPr>
          <w:rFonts w:ascii="Times New Roman" w:eastAsia="Times New Roman" w:hAnsi="Times New Roman" w:cs="Times New Roman"/>
          <w:lang w:eastAsia="pl-PL"/>
        </w:rPr>
        <w:t>nowego przedszkola</w:t>
      </w:r>
      <w:r w:rsidR="00DB28E6" w:rsidRPr="00530ED8">
        <w:rPr>
          <w:rFonts w:ascii="Times New Roman" w:eastAsia="Times New Roman" w:hAnsi="Times New Roman" w:cs="Times New Roman"/>
          <w:lang w:eastAsia="pl-PL"/>
        </w:rPr>
        <w:t xml:space="preserve">, to będzie czuła się obco. Dzięki pomocy </w:t>
      </w:r>
      <w:r w:rsidRPr="00530ED8">
        <w:rPr>
          <w:rFonts w:ascii="Times New Roman" w:eastAsia="Times New Roman" w:hAnsi="Times New Roman" w:cs="Times New Roman"/>
          <w:lang w:eastAsia="pl-PL"/>
        </w:rPr>
        <w:t>młodej sąsiadki z nowego miejsca zamieszkania</w:t>
      </w:r>
      <w:r w:rsidR="00DB28E6" w:rsidRPr="00530ED8">
        <w:rPr>
          <w:rFonts w:ascii="Times New Roman" w:eastAsia="Times New Roman" w:hAnsi="Times New Roman" w:cs="Times New Roman"/>
          <w:lang w:eastAsia="pl-PL"/>
        </w:rPr>
        <w:t>, dziewczynka nauczyła się, jak radzić sobie ze swoim strachem i szczęśliwie żyć w nowym miejscu.</w:t>
      </w:r>
    </w:p>
    <w:p w:rsidR="00DB28E6" w:rsidRPr="00530ED8" w:rsidRDefault="00392DCB" w:rsidP="00DB28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0ED8">
        <w:rPr>
          <w:rFonts w:ascii="Times New Roman" w:eastAsia="Times New Roman" w:hAnsi="Times New Roman" w:cs="Times New Roman"/>
          <w:b/>
          <w:lang w:eastAsia="pl-PL"/>
        </w:rPr>
        <w:t>Polecana literatura:</w:t>
      </w:r>
    </w:p>
    <w:p w:rsidR="00DB28E6" w:rsidRPr="00530ED8" w:rsidRDefault="00DB28E6" w:rsidP="00DB28E6">
      <w:pPr>
        <w:numPr>
          <w:ilvl w:val="0"/>
          <w:numId w:val="10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 xml:space="preserve">Maria </w:t>
      </w:r>
      <w:proofErr w:type="spellStart"/>
      <w:r w:rsidRPr="00530ED8">
        <w:rPr>
          <w:rFonts w:ascii="Times New Roman" w:eastAsia="Times New Roman" w:hAnsi="Times New Roman" w:cs="Times New Roman"/>
          <w:lang w:eastAsia="pl-PL"/>
        </w:rPr>
        <w:t>Molicka</w:t>
      </w:r>
      <w:proofErr w:type="spellEnd"/>
      <w:r w:rsidRPr="00530ED8">
        <w:rPr>
          <w:rFonts w:ascii="Times New Roman" w:eastAsia="Times New Roman" w:hAnsi="Times New Roman" w:cs="Times New Roman"/>
          <w:lang w:eastAsia="pl-PL"/>
        </w:rPr>
        <w:t> – psycholog, psychoterapeutka, autorka wielu książek dla dzieci i młodzieży, w tym serii „Bajki terapeutyczne”. Jej bajki poruszają takie tematy jak: strach, lęk, nieśmiałość, poczucie własnej wartości, przyjaźń, rodzina, śmierć.</w:t>
      </w:r>
    </w:p>
    <w:p w:rsidR="00DB28E6" w:rsidRPr="00530ED8" w:rsidRDefault="00DB28E6" w:rsidP="00DB28E6">
      <w:pPr>
        <w:numPr>
          <w:ilvl w:val="0"/>
          <w:numId w:val="10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Aleksandra Srokowska-Ziółkowska – autorka książek dla dzieci, „Nie musisz być grzeczny, czyli bajki przynoszące ulgę”. Motywem przewodnim jest godność osobista małego człowieka.</w:t>
      </w:r>
    </w:p>
    <w:p w:rsidR="00DB28E6" w:rsidRPr="00530ED8" w:rsidRDefault="00DB28E6" w:rsidP="00DB28E6">
      <w:pPr>
        <w:numPr>
          <w:ilvl w:val="0"/>
          <w:numId w:val="10"/>
        </w:numPr>
        <w:spacing w:after="6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0ED8">
        <w:rPr>
          <w:rFonts w:ascii="Times New Roman" w:eastAsia="Times New Roman" w:hAnsi="Times New Roman" w:cs="Times New Roman"/>
          <w:lang w:eastAsia="pl-PL"/>
        </w:rPr>
        <w:t>Elżbieta Zubrzycka – pedagog, autorka książek dla dzieci i młodzieży, w tym serii „Bajki o rodzinie”. Jej bajki pomagają dzieciom zrozumieć i oswoić się z trudnymi wydarzeniami w życiu rodzinnym, takimi jak narodziny rodzeństwa, rozwód rodziców, śmierć bliskiej osoby.</w:t>
      </w:r>
    </w:p>
    <w:p w:rsidR="00DB28E6" w:rsidRPr="00530ED8" w:rsidRDefault="00DB28E6" w:rsidP="00DB28E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B28E6" w:rsidRPr="00530ED8" w:rsidSect="00C7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3240"/>
    <w:multiLevelType w:val="multilevel"/>
    <w:tmpl w:val="E5C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012D4"/>
    <w:multiLevelType w:val="multilevel"/>
    <w:tmpl w:val="27F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3043"/>
    <w:multiLevelType w:val="multilevel"/>
    <w:tmpl w:val="5E0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61088"/>
    <w:multiLevelType w:val="multilevel"/>
    <w:tmpl w:val="E27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D1FB3"/>
    <w:multiLevelType w:val="multilevel"/>
    <w:tmpl w:val="9C88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64A54"/>
    <w:multiLevelType w:val="multilevel"/>
    <w:tmpl w:val="788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92FA7"/>
    <w:multiLevelType w:val="multilevel"/>
    <w:tmpl w:val="9BF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60BA1"/>
    <w:multiLevelType w:val="multilevel"/>
    <w:tmpl w:val="954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60C20"/>
    <w:multiLevelType w:val="multilevel"/>
    <w:tmpl w:val="CE7A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47E56"/>
    <w:multiLevelType w:val="multilevel"/>
    <w:tmpl w:val="E2D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E6"/>
    <w:rsid w:val="00095F4E"/>
    <w:rsid w:val="000F0947"/>
    <w:rsid w:val="00195CDA"/>
    <w:rsid w:val="002678B4"/>
    <w:rsid w:val="00280FD3"/>
    <w:rsid w:val="00301FC4"/>
    <w:rsid w:val="00392DCB"/>
    <w:rsid w:val="00517FAB"/>
    <w:rsid w:val="00530ED8"/>
    <w:rsid w:val="008F4E63"/>
    <w:rsid w:val="00C77BD5"/>
    <w:rsid w:val="00DB28E6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92CA-908B-4A87-AA32-C7164D50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BD5"/>
  </w:style>
  <w:style w:type="paragraph" w:styleId="Nagwek2">
    <w:name w:val="heading 2"/>
    <w:basedOn w:val="Normalny"/>
    <w:link w:val="Nagwek2Znak"/>
    <w:uiPriority w:val="9"/>
    <w:qFormat/>
    <w:rsid w:val="00DB2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28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28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28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kacja.edux.pl/p-26220-rola-bajki-w-zyciu-dzieck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</dc:creator>
  <cp:lastModifiedBy>Logopeda</cp:lastModifiedBy>
  <cp:revision>2</cp:revision>
  <dcterms:created xsi:type="dcterms:W3CDTF">2025-01-03T10:44:00Z</dcterms:created>
  <dcterms:modified xsi:type="dcterms:W3CDTF">2025-01-03T10:44:00Z</dcterms:modified>
</cp:coreProperties>
</file>