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C4F0" w14:textId="71969AAF" w:rsidR="00AC3CDC" w:rsidRDefault="002901E5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72574" behindDoc="1" locked="0" layoutInCell="1" allowOverlap="1" wp14:anchorId="1AD7D229" wp14:editId="39B91FF0">
            <wp:simplePos x="0" y="0"/>
            <wp:positionH relativeFrom="column">
              <wp:posOffset>-580265</wp:posOffset>
            </wp:positionH>
            <wp:positionV relativeFrom="paragraph">
              <wp:posOffset>-580264</wp:posOffset>
            </wp:positionV>
            <wp:extent cx="15117599" cy="2884446"/>
            <wp:effectExtent l="0" t="0" r="0" b="0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599" cy="288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3633B" wp14:editId="31858111">
                <wp:simplePos x="0" y="0"/>
                <wp:positionH relativeFrom="column">
                  <wp:posOffset>1865630</wp:posOffset>
                </wp:positionH>
                <wp:positionV relativeFrom="paragraph">
                  <wp:posOffset>2633506</wp:posOffset>
                </wp:positionV>
                <wp:extent cx="9030335" cy="337058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0335" cy="337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D3B82" w14:textId="413C1E1B" w:rsidR="00FB0F03" w:rsidRPr="00FB0F03" w:rsidRDefault="00944125" w:rsidP="009B2881">
                            <w:pPr>
                              <w:autoSpaceDE w:val="0"/>
                              <w:autoSpaceDN w:val="0"/>
                              <w:adjustRightInd w:val="0"/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Przedszkole Samorządowe w Pludrach</w:t>
                            </w:r>
                          </w:p>
                          <w:p w14:paraId="3C233BA9" w14:textId="7D8C754E" w:rsidR="00EB09A5" w:rsidRPr="00AE76CE" w:rsidRDefault="00EB09A5" w:rsidP="009B2881">
                            <w:pPr>
                              <w:autoSpaceDE w:val="0"/>
                              <w:autoSpaceDN w:val="0"/>
                              <w:adjustRightInd w:val="0"/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</w:pPr>
                            <w:r w:rsidRPr="00AE76CE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 xml:space="preserve">realizuje przedsięwzięcie </w:t>
                            </w:r>
                            <w:r w:rsidR="00091AA4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„Liderzy i liderki przedszkolnej edukacji cyfrowej”</w:t>
                            </w:r>
                          </w:p>
                          <w:p w14:paraId="00C359C9" w14:textId="77777777" w:rsidR="00EB09A5" w:rsidRDefault="00EB09A5" w:rsidP="009B2881">
                            <w:pPr>
                              <w:spacing w:line="7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46.9pt;margin-top:207.35pt;width:711.05pt;height:2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" filled="f" stroked="f" strokeweight=".5pt">
                <v:textbox>
                  <w:txbxContent>
                    <w:p w14:paraId="107D3B82" w14:textId="413C1E1B" w:rsidR="00FB0F03" w:rsidRPr="00FB0F03" w:rsidRDefault="00944125" w:rsidP="009B2881">
                      <w:pPr>
                        <w:autoSpaceDE w:val="0"/>
                        <w:autoSpaceDN w:val="0"/>
                        <w:adjustRightInd w:val="0"/>
                        <w:spacing w:before="160" w:after="160" w:line="760" w:lineRule="exact"/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Przedszkole Samorządowe w Pludrach</w:t>
                      </w:r>
                    </w:p>
                    <w:p w14:paraId="3C233BA9" w14:textId="7D8C754E" w:rsidR="00EB09A5" w:rsidRPr="00AE76CE" w:rsidRDefault="00EB09A5" w:rsidP="009B2881">
                      <w:pPr>
                        <w:autoSpaceDE w:val="0"/>
                        <w:autoSpaceDN w:val="0"/>
                        <w:adjustRightInd w:val="0"/>
                        <w:spacing w:before="160" w:after="160" w:line="760" w:lineRule="exact"/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</w:pPr>
                      <w:r w:rsidRPr="00AE76CE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 xml:space="preserve">realizuje przedsięwzięcie </w:t>
                      </w:r>
                      <w:r w:rsidR="00091AA4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„Liderzy i liderki przedszkolnej edukacji cyfrowej”</w:t>
                      </w:r>
                    </w:p>
                    <w:p w14:paraId="00C359C9" w14:textId="77777777" w:rsidR="00EB09A5" w:rsidRDefault="00EB09A5" w:rsidP="009B2881">
                      <w:pPr>
                        <w:spacing w:line="7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3160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7AC8DEB9" wp14:editId="76A55EF1">
                <wp:simplePos x="0" y="0"/>
                <wp:positionH relativeFrom="column">
                  <wp:posOffset>-964565</wp:posOffset>
                </wp:positionH>
                <wp:positionV relativeFrom="paragraph">
                  <wp:posOffset>6751955</wp:posOffset>
                </wp:positionV>
                <wp:extent cx="11857990" cy="2195830"/>
                <wp:effectExtent l="0" t="0" r="3810" b="1270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7990" cy="2195830"/>
                          <a:chOff x="-397239" y="0"/>
                          <a:chExt cx="11949159" cy="2196193"/>
                        </a:xfrm>
                      </wpg:grpSpPr>
                      <wps:wsp>
                        <wps:cNvPr id="14" name="Prostokąt 14"/>
                        <wps:cNvSpPr/>
                        <wps:spPr>
                          <a:xfrm>
                            <a:off x="-397239" y="81643"/>
                            <a:ext cx="11949159" cy="2114550"/>
                          </a:xfrm>
                          <a:prstGeom prst="rect">
                            <a:avLst/>
                          </a:prstGeom>
                          <a:solidFill>
                            <a:srgbClr val="C014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-307295" y="0"/>
                            <a:ext cx="11769953" cy="2114550"/>
                          </a:xfrm>
                          <a:prstGeom prst="rect">
                            <a:avLst/>
                          </a:prstGeom>
                          <a:solidFill>
                            <a:srgbClr val="2637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27695EC4" id="Grupa 15" o:spid="_x0000_s1026" style="position:absolute;margin-left:-75.95pt;margin-top:531.65pt;width:933.7pt;height:172.9pt;z-index:-251639808;mso-width-relative:margin;mso-height-relative:margin" coordorigin="-3972" coordsize="119491,2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">
                <v:rect id="Prostokąt 14" o:spid="_x0000_s1027" style="position:absolute;left:-3972;top:816;width:119491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" fillcolor="#c0142b" stroked="f" strokeweight="1pt"/>
                <v:rect id="Prostokąt 13" o:spid="_x0000_s1028" style="position:absolute;left:-3072;width:117698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" fillcolor="#263779" stroked="f" strokeweight="1pt"/>
                <w10:anchorlock/>
              </v:group>
            </w:pict>
          </mc:Fallback>
        </mc:AlternateContent>
      </w:r>
    </w:p>
    <w:p w14:paraId="0EA38686" w14:textId="52909477" w:rsidR="00077ADF" w:rsidRDefault="00077ADF" w:rsidP="00077ADF">
      <w:pPr>
        <w:rPr>
          <w:noProof/>
        </w:rPr>
      </w:pPr>
    </w:p>
    <w:p w14:paraId="0F9C8654" w14:textId="11F0ADDA" w:rsidR="00077ADF" w:rsidRPr="00077ADF" w:rsidRDefault="00706EE4" w:rsidP="00077ADF">
      <w:pPr>
        <w:tabs>
          <w:tab w:val="left" w:pos="913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9E844" wp14:editId="03A82859">
                <wp:simplePos x="0" y="0"/>
                <wp:positionH relativeFrom="margin">
                  <wp:align>left</wp:align>
                </wp:positionH>
                <wp:positionV relativeFrom="paragraph">
                  <wp:posOffset>6864350</wp:posOffset>
                </wp:positionV>
                <wp:extent cx="10563225" cy="155257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32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89340" w14:textId="01DAC8E5" w:rsidR="00B07FB9" w:rsidRDefault="00B07FB9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07FB9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Dofinansowanie z UE:</w:t>
                            </w:r>
                          </w:p>
                          <w:p w14:paraId="10129396" w14:textId="7D84D75C" w:rsidR="00A36DFA" w:rsidRPr="00A36DFA" w:rsidRDefault="005567DD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KWOTA GRANTU W RAMACH                                           </w:t>
                            </w:r>
                            <w:bookmarkStart w:id="0" w:name="_GoBack"/>
                            <w:bookmarkEnd w:id="0"/>
                            <w:r w:rsidR="00A36DFA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4880,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00</w:t>
                            </w:r>
                          </w:p>
                          <w:p w14:paraId="265F7F3F" w14:textId="10FC1433" w:rsidR="00B07FB9" w:rsidRPr="00B07FB9" w:rsidRDefault="00A36DFA" w:rsidP="00B07FB9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SUMA WYDATKÓW POSIESIONYCH Z GRANTU               </w:t>
                            </w:r>
                            <w:r w:rsidR="00623ABB"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4715,45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0;margin-top:540.5pt;width:831.75pt;height:122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" filled="f" stroked="f" strokeweight=".5pt">
                <v:textbox>
                  <w:txbxContent>
                    <w:p w14:paraId="1A389340" w14:textId="01DAC8E5" w:rsidR="00B07FB9" w:rsidRDefault="00B07FB9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 w:rsidRPr="00B07FB9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Dofinansowanie z UE:</w:t>
                      </w:r>
                    </w:p>
                    <w:p w14:paraId="10129396" w14:textId="7D84D75C" w:rsidR="00A36DFA" w:rsidRPr="00A36DFA" w:rsidRDefault="005567DD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32"/>
                          <w:szCs w:val="32"/>
                        </w:rPr>
                        <w:t xml:space="preserve">KWOTA GRANTU W RAMACH                                           </w:t>
                      </w:r>
                      <w:bookmarkStart w:id="1" w:name="_GoBack"/>
                      <w:bookmarkEnd w:id="1"/>
                      <w:r w:rsidR="00A36DFA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4880,</w:t>
                      </w: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00</w:t>
                      </w:r>
                    </w:p>
                    <w:p w14:paraId="265F7F3F" w14:textId="10FC1433" w:rsidR="00B07FB9" w:rsidRPr="00B07FB9" w:rsidRDefault="00A36DFA" w:rsidP="00B07FB9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32"/>
                          <w:szCs w:val="32"/>
                        </w:rPr>
                        <w:t xml:space="preserve">SUMA WYDATKÓW POSIESIONYCH Z GRANTU               </w:t>
                      </w:r>
                      <w:r w:rsidR="00623ABB"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4715,45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7B">
        <w:t xml:space="preserve"> </w:t>
      </w:r>
    </w:p>
    <w:sectPr w:rsidR="00077ADF" w:rsidRPr="00077ADF" w:rsidSect="008B0B2D">
      <w:pgSz w:w="23820" w:h="16840" w:orient="landscape"/>
      <w:pgMar w:top="919" w:right="919" w:bottom="919" w:left="9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DC"/>
    <w:rsid w:val="00077ADF"/>
    <w:rsid w:val="00091AA4"/>
    <w:rsid w:val="001C43FB"/>
    <w:rsid w:val="002901E5"/>
    <w:rsid w:val="002E41A6"/>
    <w:rsid w:val="003029A1"/>
    <w:rsid w:val="004B709F"/>
    <w:rsid w:val="004C5BE4"/>
    <w:rsid w:val="00531609"/>
    <w:rsid w:val="005567DD"/>
    <w:rsid w:val="00623ABB"/>
    <w:rsid w:val="00706EE4"/>
    <w:rsid w:val="008B0B2D"/>
    <w:rsid w:val="00944125"/>
    <w:rsid w:val="009B2881"/>
    <w:rsid w:val="00A36DFA"/>
    <w:rsid w:val="00A9387B"/>
    <w:rsid w:val="00AB7BBE"/>
    <w:rsid w:val="00AC3CDC"/>
    <w:rsid w:val="00B07FB9"/>
    <w:rsid w:val="00BC3354"/>
    <w:rsid w:val="00BD4266"/>
    <w:rsid w:val="00C05B0F"/>
    <w:rsid w:val="00CE1D51"/>
    <w:rsid w:val="00DC3C07"/>
    <w:rsid w:val="00E72381"/>
    <w:rsid w:val="00EB09A5"/>
    <w:rsid w:val="00F67EB6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3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28AEA-6FAF-46F9-9328-47483879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Szczesniak</dc:creator>
  <cp:lastModifiedBy>mpech</cp:lastModifiedBy>
  <cp:revision>7</cp:revision>
  <dcterms:created xsi:type="dcterms:W3CDTF">2025-02-25T14:39:00Z</dcterms:created>
  <dcterms:modified xsi:type="dcterms:W3CDTF">2025-03-14T14:12:00Z</dcterms:modified>
</cp:coreProperties>
</file>